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B38" w:rsidRPr="00AC577A" w:rsidRDefault="00683B38" w:rsidP="00F965FD">
      <w:pPr>
        <w:spacing w:line="360" w:lineRule="auto"/>
        <w:ind w:firstLine="709"/>
        <w:rPr>
          <w:sz w:val="28"/>
          <w:szCs w:val="28"/>
        </w:rPr>
      </w:pPr>
      <w:bookmarkStart w:id="0" w:name="_top"/>
      <w:bookmarkEnd w:id="0"/>
      <w:r w:rsidRPr="00AC577A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825C29F" wp14:editId="0BA843C7">
            <wp:extent cx="5743028" cy="47783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956" cy="48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про виконання лабораторної роботи №2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з курсу «Криптографія та захист інформації»</w:t>
      </w:r>
    </w:p>
    <w:p w:rsidR="00683B38" w:rsidRPr="004476B7" w:rsidRDefault="00683B38" w:rsidP="004476B7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на тему: «АВТЕНТИФІКАЦІЯ З ВИКОРИСТАННЯМ СТОРОННІХ СЕРВІСІВ. JSON ВЕБ ТОКЕНИ (JWT)»</w:t>
      </w:r>
    </w:p>
    <w:p w:rsidR="00D21FB4" w:rsidRPr="00AC577A" w:rsidRDefault="00D21FB4" w:rsidP="00F965FD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683B38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Виконав</w:t>
      </w:r>
      <w:r w:rsidR="00314AAB" w:rsidRPr="00AC577A">
        <w:rPr>
          <w:rFonts w:ascii="Times New Roman" w:hAnsi="Times New Roman" w:cs="Times New Roman"/>
          <w:b/>
          <w:sz w:val="28"/>
          <w:szCs w:val="28"/>
        </w:rPr>
        <w:t>: ст.гр. КБ-305</w:t>
      </w:r>
      <w:r w:rsidRPr="00AC577A">
        <w:rPr>
          <w:rFonts w:ascii="Times New Roman" w:hAnsi="Times New Roman" w:cs="Times New Roman"/>
          <w:b/>
          <w:sz w:val="28"/>
          <w:szCs w:val="28"/>
        </w:rPr>
        <w:t xml:space="preserve"> Марчук Д.А.</w:t>
      </w:r>
    </w:p>
    <w:p w:rsidR="00683B38" w:rsidRPr="00AC577A" w:rsidRDefault="00683B38" w:rsidP="007F6D1C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 xml:space="preserve">Прийняв: </w:t>
      </w:r>
      <w:r w:rsidR="007F6D1C">
        <w:rPr>
          <w:rFonts w:ascii="Times New Roman" w:hAnsi="Times New Roman" w:cs="Times New Roman"/>
          <w:b/>
          <w:sz w:val="28"/>
          <w:szCs w:val="28"/>
        </w:rPr>
        <w:t>Воробець П.А.</w:t>
      </w:r>
    </w:p>
    <w:p w:rsidR="00683B38" w:rsidRPr="00AC577A" w:rsidRDefault="00314AAB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ab/>
        <w:t>Варіант - 12</w:t>
      </w:r>
    </w:p>
    <w:p w:rsidR="00D21FB4" w:rsidRPr="00AC577A" w:rsidRDefault="00D21FB4" w:rsidP="00F965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314AAB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Львів 2026</w:t>
      </w:r>
      <w:r w:rsidRPr="00AC577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lastRenderedPageBreak/>
        <w:t xml:space="preserve">Мета роботи - </w:t>
      </w:r>
      <w:r>
        <w:rPr>
          <w:rFonts w:ascii="Times New Roman" w:hAnsi="Times New Roman"/>
          <w:sz w:val="28"/>
        </w:rPr>
        <w:t>ознайомитися з механізмами безсесійної (stateless) автентифікації у вебдодатках за допомогою стандарту JSON Web Token (JWT) та протоколу OAuth 2.0, дослідити внутрішню структуру токена (Header, Payload, Signature), а</w:t>
      </w:r>
      <w:r>
        <w:rPr>
          <w:rFonts w:ascii="Times New Roman" w:hAnsi="Times New Roman"/>
          <w:sz w:val="28"/>
        </w:rPr>
        <w:t xml:space="preserve"> також практично реалізувати вебсервер із хешуванням паролів за алгоритмом SHA-256 та захищеними маршрутами на основі цифрового підпису HMAC-SHA256 (HS256).</w:t>
      </w:r>
    </w:p>
    <w:p w:rsidR="00DA2418" w:rsidRDefault="006F20D3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Завдання до роботи: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Індивідуальні вхідні дані для студента №12 у списку групи КБ-305 (Марчук Дмитро</w:t>
      </w:r>
      <w:r>
        <w:rPr>
          <w:rFonts w:ascii="Times New Roman" w:hAnsi="Times New Roman"/>
          <w:sz w:val="28"/>
        </w:rPr>
        <w:t xml:space="preserve"> Андрійович):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Користувач 1 (на 1 вище у списку, id = 11): Максим Марія Романівна (логін: «Максим», пароль: «Марія»).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Користувач 2 (поточний студент, id = 12): Марчук Дмитро Андрійович (логін: «Марчук», пароль: «Дмитро»).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Користувач 3 (на 1 нижче у сп</w:t>
      </w:r>
      <w:r>
        <w:rPr>
          <w:rFonts w:ascii="Times New Roman" w:hAnsi="Times New Roman"/>
          <w:sz w:val="28"/>
        </w:rPr>
        <w:t>иску, id = 13): Новак Давід (логін: «Новак», пароль: «Давід»).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Алгоритм зберігання та перевірки паролів у базі даних: простий хеш SHA-256 без солі.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- Секретний ключ підпису JWT (Secret): у форматі FirstnameLastname - «DmytroMarchuk» (незалежно від </w:t>
      </w:r>
      <w:r>
        <w:rPr>
          <w:rFonts w:ascii="Times New Roman" w:hAnsi="Times New Roman"/>
          <w:sz w:val="28"/>
        </w:rPr>
        <w:t>користувача). Час дії токена: 12.</w:t>
      </w:r>
    </w:p>
    <w:p w:rsidR="00DA2418" w:rsidRDefault="006F20D3">
      <w:pPr>
        <w:spacing w:before="120" w:after="80" w:line="360" w:lineRule="auto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 w:rsidR="00DA2418" w:rsidRDefault="006F20D3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1. Налаштування вебсервера та бази даних користувачів із хешуванням SHA-256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виконання завдання було розроблено серверний скрипт на мові Python з використанням фреймворку Flask, бібліотек hashlib та PyJWT, а </w:t>
      </w:r>
      <w:r>
        <w:rPr>
          <w:rFonts w:ascii="Times New Roman" w:hAnsi="Times New Roman"/>
          <w:sz w:val="28"/>
        </w:rPr>
        <w:t>також інтерактивний веб-модуль у складі комплексу AEGIS CRYPTO-OPS (вкладка «ЛАБ 02»). Відповідно до вимог завдання, паролі користувачів (їхні імена) не зберігаються у відкритому вигляді, а хешуються за допомогою криптографічної функції SHA-256 без солі: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-</w:t>
      </w:r>
      <w:r>
        <w:rPr>
          <w:rFonts w:ascii="Times New Roman" w:hAnsi="Times New Roman"/>
          <w:sz w:val="28"/>
        </w:rPr>
        <w:t xml:space="preserve"> для користувача «Максим» (id = 11, пароль «Марія»): SHA-256 = b3b4d22f55ef859782bc3f175083045b18c1e747eb037f2506d2c36b99c49661;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для користувача «Марчук» (id = 12, пароль «Дмитро»): SHA-256 = 64c694e98c5f08aa3b805eb9bf4d7be11e409d780388b0ce7020fd09e943a9</w:t>
      </w:r>
      <w:r>
        <w:rPr>
          <w:rFonts w:ascii="Times New Roman" w:hAnsi="Times New Roman"/>
          <w:sz w:val="28"/>
        </w:rPr>
        <w:t>1e;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для користувача «Новак» (id = 13, пароль «Давід»): SHA-256 = 00f8230510f863b528096443d3efbe208f7ab70733991e7a203e7bc075e6ef95.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Програмний код вебсервера авторизації та перевірки JWT (файл lab2_jwt_server.py):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import hashlib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import datetime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import jwt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from flask import Flask, request, jsonify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app = Flask(__name__)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JWT_SECRET = "DmytroMarchuk"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GROUP_LIST_NUMBER = 12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TOKEN_TTL_SECONDS = GROUP_LIST_NUMBER * 60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sha256_hash(password: str) -&gt; str: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hashlib.sha256(password.encode("utf-8")).he</w:t>
      </w:r>
      <w:r>
        <w:rPr>
          <w:rFonts w:ascii="Consolas" w:hAnsi="Consolas"/>
          <w:sz w:val="21"/>
        </w:rPr>
        <w:t>xdigest()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USERS_TRIAD = [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{"id": 11, "login": "Максим", "password_hash": sha256_hash("Марія")},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{"id": 12, "login": "Марчук", "password_hash": sha256_hash("Дмитро")},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{"id": 13, "login": "Новак",  "password_hash": sha256_hash("Давід")},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]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@app.route("/login", methods=["POST"])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login():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data = request.get_json(silent=True) or {}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login_input = data.get("login", "")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password_input = data.get("password", "")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input_hash = sha256_hash(password_input)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user = next((u for u </w:t>
      </w:r>
      <w:r>
        <w:rPr>
          <w:rFonts w:ascii="Consolas" w:hAnsi="Consolas"/>
          <w:sz w:val="21"/>
        </w:rPr>
        <w:t>in USERS_TRIAD if u["login"] == login_input and u["password_hash"] == input_hash), None)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if not user: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return jsonify({"error": "Невірний логін або пароль", "input_sha256": input_hash}), 401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payload = {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"id": user["id"],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"lo</w:t>
      </w:r>
      <w:r>
        <w:rPr>
          <w:rFonts w:ascii="Consolas" w:hAnsi="Consolas"/>
          <w:sz w:val="21"/>
        </w:rPr>
        <w:t>gin": user["login"],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lastRenderedPageBreak/>
        <w:t xml:space="preserve">        "exp": datetime.datetime.now(datetime.timezone.utc) + datetime.timedelta(seconds=TOKEN_TTL_SECONDS)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}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token = jwt.encode(payload, JWT_SECRET, algorithm="HS256")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jsonify({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"message": f"Користувач {user['login']} (id={user['id']}) був успішно авторизований!",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"token": token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}), 200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@app.route("/protected", methods=["GET"])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protected_route():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auth_header = request.headers.get("Authorization", "")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if not auth_header.startswith("Bearer "):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return jsonify({"error": "Відсутній заголовок Authorization: Bearer &lt;token&gt;"}), 401</w:t>
      </w:r>
    </w:p>
    <w:p w:rsidR="00DA2418" w:rsidRDefault="00DA2418">
      <w:pPr>
        <w:spacing w:after="0" w:line="276" w:lineRule="auto"/>
        <w:ind w:firstLine="283"/>
      </w:pP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token = auth_header.split(" ", 1)[1]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try: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decoded = jwt.decode(token, JWT_SECRET, algorithms=["HS256"</w:t>
      </w:r>
      <w:r>
        <w:rPr>
          <w:rFonts w:ascii="Consolas" w:hAnsi="Consolas"/>
          <w:sz w:val="21"/>
        </w:rPr>
        <w:t>])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return jsonify({"status": "Доступ дозволено!", "user_data": decoded}), 200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except jwt.ExpiredSignatureError: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return jsonify({"error": "Час дії токена минув!"}), 401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except jwt.InvalidTokenError as e:</w:t>
      </w:r>
    </w:p>
    <w:p w:rsidR="00DA2418" w:rsidRDefault="006F20D3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return jsonify({"erro</w:t>
      </w:r>
      <w:r>
        <w:rPr>
          <w:rFonts w:ascii="Consolas" w:hAnsi="Consolas"/>
          <w:sz w:val="21"/>
        </w:rPr>
        <w:t>r": f"Невалідний токен: {str(e)}"}), 401</w:t>
      </w:r>
    </w:p>
    <w:p w:rsidR="00DA2418" w:rsidRDefault="006F20D3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2. Перевірка авторизації на маршруті /login та доступу за Bearer-токеном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звернення методом POST на шлях http://localhost:5000/login з обліковими даними студента №12 (login: «Марчук», password: «Дмитро») серв</w:t>
      </w:r>
      <w:r>
        <w:rPr>
          <w:rFonts w:ascii="Times New Roman" w:hAnsi="Times New Roman"/>
          <w:sz w:val="28"/>
        </w:rPr>
        <w:t>ер обчислює SHA-256 хеш введеного пароля, звіряє його із записом у базі даних та повертає повідомлення про успішну авторизацію разом із підписаним JWT-токеном (рис. 1).</w:t>
      </w:r>
    </w:p>
    <w:p w:rsidR="00DA2418" w:rsidRDefault="00612EEC">
      <w:pPr>
        <w:spacing w:before="40" w:line="360" w:lineRule="auto"/>
        <w:jc w:val="center"/>
      </w:pPr>
      <w:r w:rsidRPr="00612EEC">
        <w:rPr>
          <w:rFonts w:ascii="Times New Roman" w:hAnsi="Times New Roman"/>
          <w:b/>
          <w:i/>
          <w:color w:val="1E40AF"/>
          <w:sz w:val="28"/>
        </w:rPr>
        <w:lastRenderedPageBreak/>
        <w:drawing>
          <wp:inline distT="0" distB="0" distL="0" distR="0" wp14:anchorId="75F82177" wp14:editId="3675C416">
            <wp:extent cx="6120765" cy="26663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0D3">
        <w:rPr>
          <w:rFonts w:ascii="Times New Roman" w:hAnsi="Times New Roman"/>
          <w:sz w:val="28"/>
        </w:rPr>
        <w:t>Рисунок 1 - Таблиця користувачів групи з хешами SHA-256 та успішна авторизація на шляху /login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Також було протестовано відображення повного списку групи з 25 осіб та спробу входу з невірним паролем (коли обчислений хеш SHA-256 не збігається з ет</w:t>
      </w:r>
      <w:r>
        <w:rPr>
          <w:rFonts w:ascii="Times New Roman" w:hAnsi="Times New Roman"/>
          <w:sz w:val="28"/>
        </w:rPr>
        <w:t>алонним хешем у базі даних, що призводить до відповіді HTTP 401 Unauthorized) (рис. 2).</w:t>
      </w:r>
    </w:p>
    <w:p w:rsidR="00DA2418" w:rsidRDefault="00612EEC">
      <w:pPr>
        <w:spacing w:before="40" w:line="360" w:lineRule="auto"/>
        <w:jc w:val="center"/>
        <w:rPr>
          <w:rFonts w:ascii="Times New Roman" w:hAnsi="Times New Roman"/>
          <w:sz w:val="28"/>
        </w:rPr>
      </w:pPr>
      <w:r w:rsidRPr="00612EEC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0EBA2DAF" wp14:editId="3D91FF7F">
            <wp:extent cx="6120765" cy="26593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0D3">
        <w:rPr>
          <w:rFonts w:ascii="Times New Roman" w:hAnsi="Times New Roman"/>
          <w:sz w:val="28"/>
        </w:rPr>
        <w:t>Рисунок 2 - Повний список користувачів групи та блокування входу при невірному хеші пароля</w:t>
      </w:r>
    </w:p>
    <w:p w:rsidR="00612EEC" w:rsidRDefault="00612EEC">
      <w:pPr>
        <w:spacing w:before="40" w:line="360" w:lineRule="auto"/>
        <w:jc w:val="center"/>
        <w:rPr>
          <w:rFonts w:ascii="Times New Roman" w:hAnsi="Times New Roman"/>
          <w:sz w:val="28"/>
        </w:rPr>
      </w:pPr>
    </w:p>
    <w:p w:rsidR="00612EEC" w:rsidRDefault="00612EEC">
      <w:pPr>
        <w:spacing w:before="40" w:line="360" w:lineRule="auto"/>
        <w:jc w:val="center"/>
      </w:pPr>
    </w:p>
    <w:p w:rsidR="00DA2418" w:rsidRDefault="006F20D3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lastRenderedPageBreak/>
        <w:t>3. Деконструкція структури JWT та перевірка стійкості підпису до підробки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Згенерований токен складається з трьох </w:t>
      </w:r>
      <w:r>
        <w:rPr>
          <w:rFonts w:ascii="Times New Roman" w:hAnsi="Times New Roman"/>
          <w:sz w:val="28"/>
        </w:rPr>
        <w:t>Base64Url-кодованих частин (Header.Payload.Signature): Заголовок (Header) містить {"alg": "HS256", "typ": "JWT"}; Корисне навантаження (Payload) містить "id": 12, "login": "Марчук", "iat" та "exp"; Підпис (Signature) обчислюється як HMACSHA256(base64UrlEnc</w:t>
      </w:r>
      <w:r>
        <w:rPr>
          <w:rFonts w:ascii="Times New Roman" w:hAnsi="Times New Roman"/>
          <w:sz w:val="28"/>
        </w:rPr>
        <w:t>ode(header) + "." + base64UrlEncode(payload), "DmytroMarchuk") (рис. 3).</w:t>
      </w:r>
    </w:p>
    <w:p w:rsidR="00DA2418" w:rsidRDefault="00612EEC">
      <w:pPr>
        <w:spacing w:before="40" w:line="360" w:lineRule="auto"/>
        <w:jc w:val="center"/>
      </w:pPr>
      <w:r w:rsidRPr="00612EEC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53744818" wp14:editId="73B0AAC0">
            <wp:extent cx="5714228" cy="1846053"/>
            <wp:effectExtent l="0" t="0" r="127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791" cy="18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0D3">
        <w:rPr>
          <w:rFonts w:ascii="Times New Roman" w:hAnsi="Times New Roman"/>
          <w:sz w:val="28"/>
        </w:rPr>
        <w:t>Рисунок 3 - Покрокова деконструкція та верифікація JWT-токена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демонстрації криптографічного захисту цілісності токена було виконано симуляцію атаки підміни корисного навантаження (зміна поля id з 12 на 999 та login на H</w:t>
      </w:r>
      <w:r>
        <w:rPr>
          <w:rFonts w:ascii="Times New Roman" w:hAnsi="Times New Roman"/>
          <w:sz w:val="28"/>
        </w:rPr>
        <w:t>ACKER_ADMIN без знання секретного ключа DmytroMarchuk). Під час перевірки модифікованого токена сервер перераховує HMAC-SHA256 підпис і виявляє невідповідність, відхиляючи запит до захищеного маршруту (рис. 4).</w:t>
      </w:r>
    </w:p>
    <w:p w:rsidR="00612EEC" w:rsidRDefault="00612EEC">
      <w:pPr>
        <w:spacing w:before="40" w:line="360" w:lineRule="auto"/>
        <w:jc w:val="center"/>
        <w:rPr>
          <w:rFonts w:ascii="Times New Roman" w:hAnsi="Times New Roman"/>
          <w:sz w:val="28"/>
        </w:rPr>
      </w:pPr>
      <w:r w:rsidRPr="00612EEC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32D55870" wp14:editId="46868380">
            <wp:extent cx="5262352" cy="186330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786" cy="19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18" w:rsidRDefault="006F20D3">
      <w:pPr>
        <w:spacing w:before="40" w:line="360" w:lineRule="auto"/>
        <w:jc w:val="center"/>
      </w:pPr>
      <w:r>
        <w:rPr>
          <w:rFonts w:ascii="Times New Roman" w:hAnsi="Times New Roman"/>
          <w:sz w:val="28"/>
        </w:rPr>
        <w:t>Рисунок 4 - Виявлення спроби несанкціонованої модифікації Payload за рахунок невідповідності підпису HMAC-SH</w:t>
      </w:r>
      <w:r>
        <w:rPr>
          <w:rFonts w:ascii="Times New Roman" w:hAnsi="Times New Roman"/>
          <w:sz w:val="28"/>
        </w:rPr>
        <w:t>A256</w:t>
      </w:r>
    </w:p>
    <w:p w:rsidR="00DA2418" w:rsidRDefault="006F20D3">
      <w:pPr>
        <w:spacing w:before="120" w:after="80" w:line="360" w:lineRule="auto"/>
        <w:ind w:firstLine="709"/>
      </w:pPr>
      <w:bookmarkStart w:id="1" w:name="_GoBack"/>
      <w:bookmarkEnd w:id="1"/>
      <w:r>
        <w:rPr>
          <w:rFonts w:ascii="Times New Roman" w:hAnsi="Times New Roman"/>
          <w:b/>
          <w:sz w:val="28"/>
        </w:rPr>
        <w:lastRenderedPageBreak/>
        <w:t>Висновок:</w:t>
      </w:r>
    </w:p>
    <w:p w:rsidR="00DA2418" w:rsidRDefault="006F20D3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Під час виконання лабораторної роботи було вивчено архітектуру безсесійної автентифікації на основі JSON Web Tokens (JWT) та схему </w:t>
      </w:r>
      <w:r>
        <w:rPr>
          <w:rFonts w:ascii="Times New Roman" w:hAnsi="Times New Roman"/>
          <w:sz w:val="28"/>
        </w:rPr>
        <w:t>делегованої авторизації OAuth 2.0. Практично створено базу даних користувачів групи (варіант 12 - Марчук Дмитро та сусідні за списком студенти), у якій паролі захищено хешуванням SHA-256. Реалізовано механізм генерації та верифікації токенів HS256 із секре</w:t>
      </w:r>
      <w:r>
        <w:rPr>
          <w:rFonts w:ascii="Times New Roman" w:hAnsi="Times New Roman"/>
          <w:sz w:val="28"/>
        </w:rPr>
        <w:t>тним ключем DmytroMarchuk та часом дії 12, а також експериментально підтверджено неможливість підробки даних всередині Payload без знання секретного ключа сервера.</w:t>
      </w:r>
    </w:p>
    <w:sectPr w:rsidR="00DA2418" w:rsidSect="005A57DD">
      <w:headerReference w:type="default" r:id="rId13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0D3" w:rsidRDefault="006F20D3" w:rsidP="005A57DD">
      <w:pPr>
        <w:spacing w:after="0" w:line="240" w:lineRule="auto"/>
      </w:pPr>
      <w:r>
        <w:separator/>
      </w:r>
    </w:p>
  </w:endnote>
  <w:endnote w:type="continuationSeparator" w:id="0">
    <w:p w:rsidR="006F20D3" w:rsidRDefault="006F20D3" w:rsidP="005A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0D3" w:rsidRDefault="006F20D3" w:rsidP="005A57DD">
      <w:pPr>
        <w:spacing w:after="0" w:line="240" w:lineRule="auto"/>
      </w:pPr>
      <w:r>
        <w:separator/>
      </w:r>
    </w:p>
  </w:footnote>
  <w:footnote w:type="continuationSeparator" w:id="0">
    <w:p w:rsidR="006F20D3" w:rsidRDefault="006F20D3" w:rsidP="005A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8055191"/>
      <w:docPartObj>
        <w:docPartGallery w:val="Page Numbers (Top of Page)"/>
        <w:docPartUnique/>
      </w:docPartObj>
    </w:sdtPr>
    <w:sdtEndPr/>
    <w:sdtContent>
      <w:p w:rsidR="005A57DD" w:rsidRDefault="005A57D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2EEC">
          <w:rPr>
            <w:noProof/>
          </w:rPr>
          <w:t>7</w:t>
        </w:r>
        <w:r>
          <w:fldChar w:fldCharType="end"/>
        </w:r>
      </w:p>
    </w:sdtContent>
  </w:sdt>
  <w:p w:rsidR="005A57DD" w:rsidRDefault="005A57D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A5526"/>
    <w:multiLevelType w:val="multilevel"/>
    <w:tmpl w:val="A600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909F4"/>
    <w:multiLevelType w:val="hybridMultilevel"/>
    <w:tmpl w:val="84761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516A"/>
    <w:multiLevelType w:val="multilevel"/>
    <w:tmpl w:val="40F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073B3"/>
    <w:multiLevelType w:val="hybridMultilevel"/>
    <w:tmpl w:val="C8E8080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71AA6"/>
    <w:multiLevelType w:val="multilevel"/>
    <w:tmpl w:val="05D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1A72"/>
    <w:multiLevelType w:val="multilevel"/>
    <w:tmpl w:val="922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551E"/>
    <w:multiLevelType w:val="hybridMultilevel"/>
    <w:tmpl w:val="3184DBF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E530C"/>
    <w:multiLevelType w:val="hybridMultilevel"/>
    <w:tmpl w:val="5D1092F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8F7"/>
    <w:rsid w:val="00062194"/>
    <w:rsid w:val="000764BF"/>
    <w:rsid w:val="000F7820"/>
    <w:rsid w:val="0012471B"/>
    <w:rsid w:val="001517A1"/>
    <w:rsid w:val="00290407"/>
    <w:rsid w:val="00314AAB"/>
    <w:rsid w:val="00333B4A"/>
    <w:rsid w:val="00347ABD"/>
    <w:rsid w:val="0038041D"/>
    <w:rsid w:val="003B1F64"/>
    <w:rsid w:val="004476B7"/>
    <w:rsid w:val="004504A7"/>
    <w:rsid w:val="004E28B7"/>
    <w:rsid w:val="00513E3A"/>
    <w:rsid w:val="005A57DD"/>
    <w:rsid w:val="00612EEC"/>
    <w:rsid w:val="00683B38"/>
    <w:rsid w:val="006F20D3"/>
    <w:rsid w:val="007F6D1C"/>
    <w:rsid w:val="009145EA"/>
    <w:rsid w:val="009C18F7"/>
    <w:rsid w:val="009F3A53"/>
    <w:rsid w:val="009F443D"/>
    <w:rsid w:val="00A856A3"/>
    <w:rsid w:val="00AC577A"/>
    <w:rsid w:val="00BB5D03"/>
    <w:rsid w:val="00C300FB"/>
    <w:rsid w:val="00C66145"/>
    <w:rsid w:val="00C76BD0"/>
    <w:rsid w:val="00D21FB4"/>
    <w:rsid w:val="00D24A7D"/>
    <w:rsid w:val="00DA2418"/>
    <w:rsid w:val="00E96B43"/>
    <w:rsid w:val="00EA1949"/>
    <w:rsid w:val="00ED783E"/>
    <w:rsid w:val="00F16E88"/>
    <w:rsid w:val="00F965FD"/>
    <w:rsid w:val="00FA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6A17"/>
  <w15:chartTrackingRefBased/>
  <w15:docId w15:val="{C37240C3-414F-4C27-B67C-9DFEADB5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3B3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83B38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12471B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24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12471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A57DD"/>
  </w:style>
  <w:style w:type="paragraph" w:styleId="a9">
    <w:name w:val="footer"/>
    <w:basedOn w:val="a"/>
    <w:link w:val="aa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A5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2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6DB38E6-C63D-4BCE-AC23-CA750481C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2026-09-28T15:47:00Z</cp:lastPrinted>
  <dcterms:created xsi:type="dcterms:W3CDTF">2026-02-20T08:18:00Z</dcterms:created>
  <dcterms:modified xsi:type="dcterms:W3CDTF">2026-10-27T11:25:00Z</dcterms:modified>
</cp:coreProperties>
</file>