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8C18" w14:textId="77777777" w:rsidR="00D47049" w:rsidRPr="00D47049" w:rsidRDefault="00D47049" w:rsidP="00D4704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47049">
        <w:rPr>
          <w:b/>
          <w:bCs/>
          <w:sz w:val="32"/>
          <w:szCs w:val="32"/>
        </w:rPr>
        <w:t>QML-for-Conspicuity-Detection-in-Production</w:t>
      </w:r>
    </w:p>
    <w:p w14:paraId="5BE46A79" w14:textId="56BFFB40" w:rsidR="00D1134E" w:rsidRDefault="00D47049" w:rsidP="00D47049">
      <w:pPr>
        <w:spacing w:after="0" w:line="240" w:lineRule="auto"/>
        <w:jc w:val="center"/>
      </w:pPr>
      <w:r>
        <w:t>Team Name: The HON 29 Chronicle</w:t>
      </w:r>
    </w:p>
    <w:p w14:paraId="64C08742" w14:textId="5179DCDF" w:rsidR="00D47049" w:rsidRDefault="00D47049" w:rsidP="00D47049">
      <w:pPr>
        <w:spacing w:after="0" w:line="240" w:lineRule="auto"/>
        <w:jc w:val="center"/>
      </w:pPr>
      <w:r>
        <w:t>Member: Marcia Hon (</w:t>
      </w:r>
      <w:hyperlink r:id="rId5" w:history="1">
        <w:r w:rsidRPr="005F64A9">
          <w:rPr>
            <w:rStyle w:val="Hyperlink"/>
          </w:rPr>
          <w:t>marcia.hon.29@gmail.com</w:t>
        </w:r>
      </w:hyperlink>
      <w:r>
        <w:t>)</w:t>
      </w:r>
    </w:p>
    <w:p w14:paraId="3DD0E554" w14:textId="458A303F" w:rsidR="00626A34" w:rsidRDefault="00626A34" w:rsidP="00D47049">
      <w:pPr>
        <w:spacing w:after="0" w:line="240" w:lineRule="auto"/>
        <w:jc w:val="center"/>
      </w:pPr>
      <w:proofErr w:type="spellStart"/>
      <w:r>
        <w:t>Womanium</w:t>
      </w:r>
      <w:proofErr w:type="spellEnd"/>
      <w:r>
        <w:t xml:space="preserve"> Program Enrollment ID: </w:t>
      </w:r>
      <w:r w:rsidRPr="00626A34">
        <w:rPr>
          <w:b/>
          <w:bCs/>
        </w:rPr>
        <w:t>WQ24-pl7S09G7y9f6ZN8</w:t>
      </w:r>
    </w:p>
    <w:p w14:paraId="6DE5E496" w14:textId="77777777" w:rsidR="00D47049" w:rsidRDefault="00D47049" w:rsidP="00D47049">
      <w:pPr>
        <w:spacing w:after="0" w:line="240" w:lineRule="auto"/>
      </w:pPr>
    </w:p>
    <w:p w14:paraId="323B4B94" w14:textId="77777777" w:rsidR="00626A34" w:rsidRDefault="00626A34" w:rsidP="00D47049">
      <w:pPr>
        <w:spacing w:after="0" w:line="240" w:lineRule="auto"/>
      </w:pPr>
    </w:p>
    <w:p w14:paraId="7AEA479F" w14:textId="3C51B5CA" w:rsidR="00D47049" w:rsidRDefault="00D47049" w:rsidP="00D47049">
      <w:pPr>
        <w:spacing w:after="0" w:line="240" w:lineRule="auto"/>
        <w:rPr>
          <w:b/>
          <w:bCs/>
        </w:rPr>
      </w:pPr>
      <w:r>
        <w:rPr>
          <w:b/>
          <w:bCs/>
        </w:rPr>
        <w:t>Summary of Files</w:t>
      </w:r>
    </w:p>
    <w:p w14:paraId="32CE0718" w14:textId="322D8288" w:rsidR="00D47049" w:rsidRDefault="00D47049" w:rsidP="00D47049">
      <w:pPr>
        <w:spacing w:after="0" w:line="240" w:lineRule="auto"/>
      </w:pPr>
      <w:r>
        <w:t>The following are the files:</w:t>
      </w:r>
    </w:p>
    <w:p w14:paraId="5FAB9A0F" w14:textId="7A2385A4" w:rsidR="00D47049" w:rsidRDefault="00D47049" w:rsidP="00D47049">
      <w:pPr>
        <w:pStyle w:val="ListParagraph"/>
        <w:numPr>
          <w:ilvl w:val="0"/>
          <w:numId w:val="1"/>
        </w:numPr>
        <w:spacing w:after="0" w:line="240" w:lineRule="auto"/>
      </w:pPr>
      <w:r>
        <w:t>Marcia_Hon_Project_Question_01.doc (word)</w:t>
      </w:r>
    </w:p>
    <w:p w14:paraId="360F4F63" w14:textId="65C0C54C" w:rsidR="00D47049" w:rsidRDefault="00D47049" w:rsidP="00D47049">
      <w:pPr>
        <w:pStyle w:val="ListParagraph"/>
        <w:numPr>
          <w:ilvl w:val="0"/>
          <w:numId w:val="1"/>
        </w:numPr>
        <w:spacing w:after="0" w:line="240" w:lineRule="auto"/>
      </w:pPr>
      <w:r>
        <w:t>Marcia_Hon_Project_Question_</w:t>
      </w:r>
      <w:proofErr w:type="gramStart"/>
      <w:r>
        <w:t>0</w:t>
      </w:r>
      <w:r>
        <w:t>2</w:t>
      </w:r>
      <w:r>
        <w:t>.</w:t>
      </w:r>
      <w:r>
        <w:t>ipynb</w:t>
      </w:r>
      <w:proofErr w:type="gramEnd"/>
      <w:r>
        <w:t xml:space="preserve"> (Jupyter Lab – Python)</w:t>
      </w:r>
    </w:p>
    <w:p w14:paraId="51BDF55A" w14:textId="0528452E" w:rsidR="00D47049" w:rsidRDefault="00D47049" w:rsidP="00272339">
      <w:pPr>
        <w:pStyle w:val="ListParagraph"/>
        <w:numPr>
          <w:ilvl w:val="1"/>
          <w:numId w:val="1"/>
        </w:numPr>
        <w:spacing w:after="0" w:line="240" w:lineRule="auto"/>
      </w:pPr>
      <w:r w:rsidRPr="00D47049">
        <w:t>iris_classes1and2_scaled</w:t>
      </w:r>
      <w:r>
        <w:t>.txt</w:t>
      </w:r>
    </w:p>
    <w:p w14:paraId="2872EEDE" w14:textId="509F0D5B" w:rsidR="00D47049" w:rsidRDefault="00D47049" w:rsidP="00272339">
      <w:pPr>
        <w:pStyle w:val="ListParagraph"/>
        <w:numPr>
          <w:ilvl w:val="1"/>
          <w:numId w:val="1"/>
        </w:numPr>
        <w:spacing w:after="0" w:line="240" w:lineRule="auto"/>
      </w:pPr>
      <w:r>
        <w:t>parity_test.txt</w:t>
      </w:r>
    </w:p>
    <w:p w14:paraId="4FA1FF5D" w14:textId="0EA2949C" w:rsidR="00D47049" w:rsidRDefault="00D47049" w:rsidP="00272339">
      <w:pPr>
        <w:pStyle w:val="ListParagraph"/>
        <w:numPr>
          <w:ilvl w:val="1"/>
          <w:numId w:val="1"/>
        </w:numPr>
        <w:spacing w:after="0" w:line="240" w:lineRule="auto"/>
      </w:pPr>
      <w:r>
        <w:t>parity_train.txt</w:t>
      </w:r>
    </w:p>
    <w:p w14:paraId="43AE145D" w14:textId="68FE2849" w:rsidR="00D47049" w:rsidRDefault="00D47049" w:rsidP="00D47049">
      <w:pPr>
        <w:pStyle w:val="ListParagraph"/>
        <w:numPr>
          <w:ilvl w:val="0"/>
          <w:numId w:val="1"/>
        </w:numPr>
        <w:spacing w:after="0" w:line="240" w:lineRule="auto"/>
      </w:pPr>
      <w:r>
        <w:t>Marcia_Hon_Project_Question_</w:t>
      </w:r>
      <w:proofErr w:type="gramStart"/>
      <w:r>
        <w:t>03.ipynb</w:t>
      </w:r>
      <w:proofErr w:type="gramEnd"/>
      <w:r>
        <w:t xml:space="preserve"> (Jupyter Lab – Python)</w:t>
      </w:r>
    </w:p>
    <w:p w14:paraId="5DFD93E1" w14:textId="7C6CD2F5" w:rsidR="00D47049" w:rsidRDefault="00D47049" w:rsidP="0027233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q_test_images.npy</w:t>
      </w:r>
      <w:proofErr w:type="spellEnd"/>
    </w:p>
    <w:p w14:paraId="10314963" w14:textId="31773EDC" w:rsidR="00D47049" w:rsidRDefault="00D47049" w:rsidP="0027233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q_train_images.npy</w:t>
      </w:r>
      <w:proofErr w:type="spellEnd"/>
    </w:p>
    <w:p w14:paraId="680FB2F6" w14:textId="77777777" w:rsidR="00D47049" w:rsidRDefault="00D47049" w:rsidP="00D47049">
      <w:pPr>
        <w:spacing w:after="0" w:line="240" w:lineRule="auto"/>
      </w:pPr>
    </w:p>
    <w:p w14:paraId="51FA8657" w14:textId="77777777" w:rsidR="00626A34" w:rsidRDefault="00626A34" w:rsidP="00D47049">
      <w:pPr>
        <w:spacing w:after="0" w:line="240" w:lineRule="auto"/>
      </w:pPr>
    </w:p>
    <w:p w14:paraId="79B518AA" w14:textId="7A66D7DF" w:rsidR="00D47049" w:rsidRDefault="00D47049" w:rsidP="00D47049">
      <w:pPr>
        <w:spacing w:after="0" w:line="240" w:lineRule="auto"/>
      </w:pPr>
      <w:r>
        <w:rPr>
          <w:b/>
          <w:bCs/>
        </w:rPr>
        <w:t>Summary of Deliverables</w:t>
      </w:r>
    </w:p>
    <w:p w14:paraId="4F64BCB1" w14:textId="258684D0" w:rsidR="00D47049" w:rsidRDefault="00D47049" w:rsidP="00D47049">
      <w:pPr>
        <w:spacing w:after="0" w:line="240" w:lineRule="auto"/>
      </w:pPr>
      <w:r>
        <w:t xml:space="preserve">1. </w:t>
      </w:r>
      <w:r>
        <w:t>Marcia_Hon_Project_Question_01.doc</w:t>
      </w:r>
    </w:p>
    <w:p w14:paraId="429990BB" w14:textId="0302AE49" w:rsidR="00D47049" w:rsidRDefault="00D47049" w:rsidP="00D47049">
      <w:pPr>
        <w:spacing w:after="0" w:line="240" w:lineRule="auto"/>
        <w:ind w:left="720"/>
      </w:pPr>
      <w:r>
        <w:t xml:space="preserve">Contains all correct solutions to PennyLane Codebook modules: </w:t>
      </w:r>
      <w:r>
        <w:t>“Introduction to Quantum Computing”, “Single-Qubit</w:t>
      </w:r>
      <w:r>
        <w:t xml:space="preserve"> </w:t>
      </w:r>
      <w:r>
        <w:t>Gates” and “Circuits with Many Qubits”</w:t>
      </w:r>
      <w:r>
        <w:t>.</w:t>
      </w:r>
    </w:p>
    <w:p w14:paraId="3FCEF922" w14:textId="77777777" w:rsidR="00D47049" w:rsidRDefault="00D47049" w:rsidP="00D47049">
      <w:pPr>
        <w:spacing w:after="0" w:line="240" w:lineRule="auto"/>
      </w:pPr>
    </w:p>
    <w:p w14:paraId="42FFD65B" w14:textId="6EB3C9BE" w:rsidR="00D47049" w:rsidRDefault="00D47049" w:rsidP="00D47049">
      <w:pPr>
        <w:spacing w:after="0" w:line="240" w:lineRule="auto"/>
      </w:pPr>
      <w:r>
        <w:t xml:space="preserve">2. </w:t>
      </w:r>
      <w:r>
        <w:t>Marcia_Hon_Project_Question_</w:t>
      </w:r>
      <w:proofErr w:type="gramStart"/>
      <w:r>
        <w:t>02.ipynb</w:t>
      </w:r>
      <w:proofErr w:type="gramEnd"/>
    </w:p>
    <w:p w14:paraId="3C76E22A" w14:textId="0AC0D77B" w:rsidR="00D47049" w:rsidRDefault="00D47049" w:rsidP="00D47049">
      <w:pPr>
        <w:spacing w:after="0" w:line="240" w:lineRule="auto"/>
        <w:ind w:left="720"/>
      </w:pPr>
      <w:r>
        <w:t xml:space="preserve">Based: </w:t>
      </w:r>
      <w:hyperlink r:id="rId6" w:history="1">
        <w:r w:rsidRPr="005F64A9">
          <w:rPr>
            <w:rStyle w:val="Hyperlink"/>
          </w:rPr>
          <w:t>https://pennylane.ai/qml/demos/tutorial_variational_classifier/</w:t>
        </w:r>
      </w:hyperlink>
      <w:r>
        <w:t xml:space="preserve"> </w:t>
      </w:r>
    </w:p>
    <w:p w14:paraId="45173A64" w14:textId="6362F4F3" w:rsidR="00D47049" w:rsidRDefault="00D47049" w:rsidP="00D47049">
      <w:pPr>
        <w:spacing w:after="0" w:line="240" w:lineRule="auto"/>
        <w:ind w:left="720"/>
      </w:pPr>
      <w:r>
        <w:t>Working code + detailed explanations.</w:t>
      </w:r>
    </w:p>
    <w:p w14:paraId="35E04A34" w14:textId="77777777" w:rsidR="00D47049" w:rsidRDefault="00D47049" w:rsidP="00D47049">
      <w:pPr>
        <w:spacing w:after="0" w:line="240" w:lineRule="auto"/>
      </w:pPr>
    </w:p>
    <w:p w14:paraId="36634EB1" w14:textId="0F023039" w:rsidR="00D47049" w:rsidRDefault="00D47049" w:rsidP="00D47049">
      <w:pPr>
        <w:spacing w:after="0" w:line="240" w:lineRule="auto"/>
      </w:pPr>
      <w:r>
        <w:t>3</w:t>
      </w:r>
      <w:r>
        <w:t>. Marcia_Hon_Project_Question_</w:t>
      </w:r>
      <w:proofErr w:type="gramStart"/>
      <w:r>
        <w:t>0</w:t>
      </w:r>
      <w:r>
        <w:t>3</w:t>
      </w:r>
      <w:r>
        <w:t>.ipynb</w:t>
      </w:r>
      <w:proofErr w:type="gramEnd"/>
    </w:p>
    <w:p w14:paraId="6C28A3DD" w14:textId="77777777" w:rsidR="00D47049" w:rsidRDefault="00D47049" w:rsidP="00D47049">
      <w:pPr>
        <w:spacing w:after="0" w:line="240" w:lineRule="auto"/>
        <w:ind w:left="720"/>
      </w:pPr>
      <w:r>
        <w:t xml:space="preserve">Based: </w:t>
      </w:r>
      <w:hyperlink r:id="rId7" w:history="1">
        <w:r w:rsidRPr="005F64A9">
          <w:rPr>
            <w:rStyle w:val="Hyperlink"/>
          </w:rPr>
          <w:t>https://pennylane.ai/qml/demos/tutorial_quanvolution/</w:t>
        </w:r>
      </w:hyperlink>
      <w:r>
        <w:t xml:space="preserve"> </w:t>
      </w:r>
    </w:p>
    <w:p w14:paraId="1A8333B4" w14:textId="6E2356E9" w:rsidR="00D47049" w:rsidRPr="00D47049" w:rsidRDefault="00D47049" w:rsidP="00D47049">
      <w:pPr>
        <w:spacing w:after="0" w:line="240" w:lineRule="auto"/>
        <w:ind w:left="720"/>
      </w:pPr>
      <w:r>
        <w:t>Working code + detailed explanations.</w:t>
      </w:r>
    </w:p>
    <w:sectPr w:rsidR="00D47049" w:rsidRPr="00D47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84225"/>
    <w:multiLevelType w:val="hybridMultilevel"/>
    <w:tmpl w:val="6D6AE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5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4E"/>
    <w:rsid w:val="00272339"/>
    <w:rsid w:val="00626A34"/>
    <w:rsid w:val="008F01F9"/>
    <w:rsid w:val="00D1134E"/>
    <w:rsid w:val="00D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67AF"/>
  <w15:chartTrackingRefBased/>
  <w15:docId w15:val="{6BBF6636-7F57-4DE1-B12B-26E030DE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nnylane.ai/qml/demos/tutorial_quanvol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nylane.ai/qml/demos/tutorial_variational_classifier/" TargetMode="External"/><Relationship Id="rId5" Type="http://schemas.openxmlformats.org/officeDocument/2006/relationships/hyperlink" Target="mailto:marcia.hon.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Hon</dc:creator>
  <cp:keywords/>
  <dc:description/>
  <cp:lastModifiedBy>Marcia Hon</cp:lastModifiedBy>
  <cp:revision>4</cp:revision>
  <dcterms:created xsi:type="dcterms:W3CDTF">2024-07-19T13:14:00Z</dcterms:created>
  <dcterms:modified xsi:type="dcterms:W3CDTF">2024-07-19T13:31:00Z</dcterms:modified>
</cp:coreProperties>
</file>