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1E" w:rsidRDefault="0053701E" w:rsidP="000802F1">
      <w:pPr>
        <w:spacing w:after="0" w:line="240" w:lineRule="auto"/>
        <w:jc w:val="right"/>
        <w:rPr>
          <w:b/>
        </w:rPr>
      </w:pPr>
    </w:p>
    <w:p w:rsidR="00D0496B" w:rsidRDefault="00D0496B" w:rsidP="002F78A9">
      <w:pPr>
        <w:spacing w:after="0" w:line="240" w:lineRule="auto"/>
        <w:jc w:val="right"/>
      </w:pPr>
    </w:p>
    <w:p w:rsidR="006D0E00" w:rsidRPr="0053701E" w:rsidRDefault="006D0E00" w:rsidP="006D0E00">
      <w:pPr>
        <w:spacing w:after="0" w:line="240" w:lineRule="auto"/>
        <w:rPr>
          <w:b/>
          <w:i/>
        </w:rPr>
      </w:pPr>
      <w:r w:rsidRPr="0053701E">
        <w:rPr>
          <w:b/>
          <w:i/>
          <w:color w:val="808080" w:themeColor="background1" w:themeShade="80"/>
        </w:rPr>
        <w:t>(Papel Membretado)</w:t>
      </w:r>
    </w:p>
    <w:p w:rsidR="00D0496B" w:rsidRPr="00B901A8" w:rsidRDefault="00D0496B" w:rsidP="002F78A9">
      <w:pPr>
        <w:spacing w:after="0" w:line="240" w:lineRule="auto"/>
        <w:jc w:val="right"/>
      </w:pPr>
    </w:p>
    <w:p w:rsidR="00D0496B" w:rsidRPr="00B901A8" w:rsidRDefault="00D0496B" w:rsidP="002F78A9">
      <w:pPr>
        <w:spacing w:after="0" w:line="240" w:lineRule="auto"/>
        <w:jc w:val="right"/>
        <w:rPr>
          <w:b/>
        </w:rPr>
      </w:pPr>
      <w:r w:rsidRPr="00B901A8">
        <w:rPr>
          <w:b/>
        </w:rPr>
        <w:t>ANEXO 2</w:t>
      </w:r>
    </w:p>
    <w:p w:rsidR="00D0496B" w:rsidRPr="00B901A8" w:rsidRDefault="00D0496B" w:rsidP="007B7E66">
      <w:pPr>
        <w:spacing w:after="0" w:line="240" w:lineRule="auto"/>
      </w:pPr>
    </w:p>
    <w:p w:rsidR="00D0496B" w:rsidRPr="00B901A8" w:rsidRDefault="00D0496B" w:rsidP="007B7E66">
      <w:pPr>
        <w:spacing w:after="0" w:line="240" w:lineRule="auto"/>
        <w:jc w:val="center"/>
        <w:rPr>
          <w:b/>
        </w:rPr>
      </w:pPr>
      <w:r w:rsidRPr="00B901A8">
        <w:rPr>
          <w:b/>
        </w:rPr>
        <w:t xml:space="preserve">CARTA DE </w:t>
      </w:r>
      <w:smartTag w:uri="urn:schemas-microsoft-com:office:smarttags" w:element="PersonName">
        <w:smartTagPr>
          <w:attr w:name="ProductID" w:val="LA ENTIDAD ASOCIADA"/>
        </w:smartTagPr>
        <w:r w:rsidRPr="00B901A8">
          <w:rPr>
            <w:b/>
          </w:rPr>
          <w:t>LA ENTIDAD ASOCIADA</w:t>
        </w:r>
      </w:smartTag>
    </w:p>
    <w:p w:rsidR="00D0496B" w:rsidRPr="00B901A8" w:rsidRDefault="00D0496B" w:rsidP="007B7E66">
      <w:pPr>
        <w:spacing w:after="0" w:line="240" w:lineRule="auto"/>
      </w:pPr>
    </w:p>
    <w:p w:rsidR="00D0496B" w:rsidRPr="00B901A8" w:rsidRDefault="00D0496B" w:rsidP="00B901A8">
      <w:pPr>
        <w:spacing w:after="0" w:line="240" w:lineRule="auto"/>
        <w:jc w:val="right"/>
      </w:pPr>
      <w:r w:rsidRPr="00B901A8">
        <w:t>Ciudad, ……. de ……….. de 20</w:t>
      </w:r>
      <w:r>
        <w:t>1…</w:t>
      </w:r>
    </w:p>
    <w:p w:rsidR="00D0496B" w:rsidRPr="00B901A8" w:rsidRDefault="00D0496B" w:rsidP="002F78A9">
      <w:pPr>
        <w:spacing w:after="0" w:line="240" w:lineRule="auto"/>
        <w:jc w:val="both"/>
      </w:pPr>
      <w:r w:rsidRPr="00B901A8">
        <w:t xml:space="preserve">Señor Doctor </w:t>
      </w:r>
    </w:p>
    <w:p w:rsidR="00D0496B" w:rsidRPr="00B901A8" w:rsidRDefault="00D0496B" w:rsidP="002F78A9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 xml:space="preserve">Director Ejecutivo </w:t>
      </w:r>
      <w:r w:rsidR="00EA08F5">
        <w:t>del FONDECYT</w:t>
      </w:r>
    </w:p>
    <w:p w:rsidR="00D0496B" w:rsidRPr="00B901A8" w:rsidRDefault="00D0496B" w:rsidP="007B7E66">
      <w:pPr>
        <w:spacing w:after="0" w:line="240" w:lineRule="auto"/>
        <w:jc w:val="both"/>
      </w:pPr>
      <w:r w:rsidRPr="00B901A8">
        <w:t>Lima.-</w:t>
      </w:r>
    </w:p>
    <w:p w:rsidR="00D0496B" w:rsidRPr="00B901A8" w:rsidRDefault="00D0496B" w:rsidP="006F63E1">
      <w:pPr>
        <w:spacing w:after="0" w:line="240" w:lineRule="auto"/>
        <w:jc w:val="both"/>
      </w:pPr>
    </w:p>
    <w:p w:rsidR="00D0496B" w:rsidRPr="00B901A8" w:rsidRDefault="00D0496B" w:rsidP="007B7E66">
      <w:pPr>
        <w:spacing w:after="0" w:line="240" w:lineRule="auto"/>
        <w:jc w:val="both"/>
      </w:pPr>
      <w:r w:rsidRPr="00B901A8">
        <w:t>De mi consideración;</w:t>
      </w:r>
    </w:p>
    <w:p w:rsidR="00D0496B" w:rsidRPr="00B901A8" w:rsidRDefault="00D0496B" w:rsidP="007B7E66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Tengo el agrado de dirigirme a usted, como autoridad competente de: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1"/>
        <w:gridCol w:w="2527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Asociada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7B7E66">
      <w:pPr>
        <w:spacing w:after="0" w:line="240" w:lineRule="auto"/>
        <w:jc w:val="both"/>
      </w:pPr>
    </w:p>
    <w:p w:rsidR="00D0496B" w:rsidRPr="00B901A8" w:rsidRDefault="00D0496B" w:rsidP="007B7E66">
      <w:pPr>
        <w:spacing w:after="0" w:line="240" w:lineRule="auto"/>
        <w:jc w:val="both"/>
      </w:pPr>
      <w:r w:rsidRPr="00B901A8">
        <w:t xml:space="preserve">en calidad de Entidad Asociada, para manifestarle nuestro compromiso de participar en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28"/>
      </w:tblGrid>
      <w:tr w:rsidR="00D0496B" w:rsidRPr="00B901A8" w:rsidTr="00181847">
        <w:tc>
          <w:tcPr>
            <w:tcW w:w="8928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</w:p>
        </w:tc>
      </w:tr>
    </w:tbl>
    <w:p w:rsidR="00D0496B" w:rsidRPr="00B901A8" w:rsidRDefault="00D0496B" w:rsidP="00F24F77">
      <w:pPr>
        <w:spacing w:after="0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proofErr w:type="gramStart"/>
      <w:r w:rsidRPr="00B901A8">
        <w:t>presentada</w:t>
      </w:r>
      <w:proofErr w:type="gramEnd"/>
      <w:r w:rsidRPr="00B901A8">
        <w:t xml:space="preserve"> al Concurso </w:t>
      </w:r>
      <w:r w:rsidR="00EA08F5">
        <w:t xml:space="preserve">Organización de Eventos de Promoción a la innovación EF 012-2015 II, </w:t>
      </w:r>
      <w:r w:rsidRPr="00B901A8">
        <w:t>a cargo del Coordinador: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7"/>
        <w:gridCol w:w="2531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Coordinador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de </w:t>
      </w:r>
      <w:smartTag w:uri="urn:schemas-microsoft-com:office:smarttags" w:element="PersonName">
        <w:smartTagPr>
          <w:attr w:name="ProductID" w:val="la Entidad Solicitante"/>
        </w:smartTagPr>
        <w:r w:rsidRPr="00B901A8">
          <w:t>la Entidad Solicitante</w:t>
        </w:r>
      </w:smartTag>
      <w:r w:rsidRPr="00B901A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1"/>
        <w:gridCol w:w="2527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Solicitante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para lo cual designamos en nuestra representación 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6"/>
        <w:gridCol w:w="2532"/>
      </w:tblGrid>
      <w:tr w:rsidR="00D0496B" w:rsidRPr="00B901A8" w:rsidTr="00181847">
        <w:tc>
          <w:tcPr>
            <w:tcW w:w="6374" w:type="dxa"/>
          </w:tcPr>
          <w:p w:rsidR="00D0496B" w:rsidRPr="00B901A8" w:rsidRDefault="00D0496B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contacto de la Entidad Asociada</w:t>
            </w:r>
          </w:p>
        </w:tc>
        <w:tc>
          <w:tcPr>
            <w:tcW w:w="2554" w:type="dxa"/>
          </w:tcPr>
          <w:p w:rsidR="00D0496B" w:rsidRPr="00B901A8" w:rsidRDefault="00D0496B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Declaramos que cumplimos con los requisitos solicitados en las Bases del Concurso y nos comprometemos a cumplir con nuestras responsabilidades en el desarrollo/ejecución de la propuesta.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Asimismo comunico que la suma total de la contrapartida de nuestra Entidad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y 00/100 Nuevos Soles)).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Sin otro particular, quedo de usted.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>Atentamente</w:t>
      </w:r>
    </w:p>
    <w:p w:rsidR="00D0496B" w:rsidRPr="00B901A8" w:rsidRDefault="00D0496B" w:rsidP="00F24F77">
      <w:pPr>
        <w:spacing w:after="0" w:line="240" w:lineRule="auto"/>
        <w:jc w:val="both"/>
      </w:pPr>
    </w:p>
    <w:p w:rsidR="00D0496B" w:rsidRPr="00B901A8" w:rsidRDefault="00D0496B" w:rsidP="00F24F77">
      <w:pPr>
        <w:spacing w:after="0" w:line="240" w:lineRule="auto"/>
        <w:jc w:val="both"/>
      </w:pPr>
      <w:r w:rsidRPr="00B901A8">
        <w:t xml:space="preserve">Firma, </w:t>
      </w:r>
    </w:p>
    <w:p w:rsidR="00D0496B" w:rsidRPr="00B901A8" w:rsidRDefault="00D0496B" w:rsidP="00F24F77">
      <w:pPr>
        <w:spacing w:after="0" w:line="240" w:lineRule="auto"/>
        <w:jc w:val="both"/>
      </w:pPr>
      <w:r w:rsidRPr="00B901A8">
        <w:t>Nombres y Apellidos</w:t>
      </w:r>
    </w:p>
    <w:p w:rsidR="00D0496B" w:rsidRPr="00B901A8" w:rsidRDefault="00D0496B" w:rsidP="00F24F77">
      <w:pPr>
        <w:spacing w:after="0" w:line="240" w:lineRule="auto"/>
        <w:jc w:val="both"/>
      </w:pPr>
      <w:r w:rsidRPr="00B901A8">
        <w:t>Cargo</w:t>
      </w:r>
    </w:p>
    <w:p w:rsidR="00D0496B" w:rsidRPr="00B901A8" w:rsidRDefault="00D0496B" w:rsidP="00F24F77">
      <w:pPr>
        <w:jc w:val="both"/>
      </w:pPr>
      <w:bookmarkStart w:id="0" w:name="_GoBack"/>
      <w:bookmarkEnd w:id="0"/>
    </w:p>
    <w:p w:rsidR="00D0496B" w:rsidRPr="00B901A8" w:rsidRDefault="00D0496B" w:rsidP="007B7E66">
      <w:pPr>
        <w:pStyle w:val="Prrafodelista"/>
        <w:spacing w:after="0" w:line="240" w:lineRule="auto"/>
        <w:jc w:val="both"/>
      </w:pPr>
    </w:p>
    <w:sectPr w:rsidR="00D0496B" w:rsidRPr="00B901A8" w:rsidSect="00072F06">
      <w:footerReference w:type="default" r:id="rId8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BD9" w:rsidRDefault="00190BD9">
      <w:r>
        <w:separator/>
      </w:r>
    </w:p>
  </w:endnote>
  <w:endnote w:type="continuationSeparator" w:id="0">
    <w:p w:rsidR="00190BD9" w:rsidRDefault="0019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42" w:rsidRPr="00D05642" w:rsidRDefault="00D05642">
    <w:pPr>
      <w:pStyle w:val="Piedepgina"/>
      <w:rPr>
        <w:color w:val="A6A6A6" w:themeColor="background1" w:themeShade="A6"/>
        <w:sz w:val="16"/>
        <w:szCs w:val="16"/>
      </w:rPr>
    </w:pPr>
    <w:r w:rsidRPr="00D05642">
      <w:rPr>
        <w:color w:val="A6A6A6" w:themeColor="background1" w:themeShade="A6"/>
        <w:sz w:val="16"/>
        <w:szCs w:val="16"/>
      </w:rPr>
      <w:t xml:space="preserve">EF 012-2015-II </w:t>
    </w:r>
    <w:r w:rsidR="004676DE">
      <w:rPr>
        <w:color w:val="A6A6A6" w:themeColor="background1" w:themeShade="A6"/>
        <w:sz w:val="16"/>
        <w:szCs w:val="16"/>
      </w:rPr>
      <w:t xml:space="preserve">ORGANIZACIÓN DE </w:t>
    </w:r>
    <w:r w:rsidRPr="00D05642">
      <w:rPr>
        <w:color w:val="A6A6A6" w:themeColor="background1" w:themeShade="A6"/>
        <w:sz w:val="16"/>
        <w:szCs w:val="16"/>
      </w:rPr>
      <w:t>EVENTOS DE PROMOCIÓN A LA INNOVACION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BD9" w:rsidRDefault="00190BD9">
      <w:r>
        <w:separator/>
      </w:r>
    </w:p>
  </w:footnote>
  <w:footnote w:type="continuationSeparator" w:id="0">
    <w:p w:rsidR="00190BD9" w:rsidRDefault="00190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90BD9"/>
    <w:rsid w:val="001A3AF0"/>
    <w:rsid w:val="00287F22"/>
    <w:rsid w:val="002F5D32"/>
    <w:rsid w:val="002F78A9"/>
    <w:rsid w:val="00307AC0"/>
    <w:rsid w:val="00312680"/>
    <w:rsid w:val="00364500"/>
    <w:rsid w:val="003A79AE"/>
    <w:rsid w:val="003B0767"/>
    <w:rsid w:val="004010C8"/>
    <w:rsid w:val="00441816"/>
    <w:rsid w:val="00445BEA"/>
    <w:rsid w:val="004676DE"/>
    <w:rsid w:val="00497DAB"/>
    <w:rsid w:val="0053701E"/>
    <w:rsid w:val="00537DA7"/>
    <w:rsid w:val="00546A76"/>
    <w:rsid w:val="00552028"/>
    <w:rsid w:val="00566A32"/>
    <w:rsid w:val="00574AA4"/>
    <w:rsid w:val="0059289D"/>
    <w:rsid w:val="005A77EE"/>
    <w:rsid w:val="006135F4"/>
    <w:rsid w:val="00676D1D"/>
    <w:rsid w:val="00691BB0"/>
    <w:rsid w:val="006D0E00"/>
    <w:rsid w:val="006F63E1"/>
    <w:rsid w:val="007112F3"/>
    <w:rsid w:val="0071707D"/>
    <w:rsid w:val="007B7E66"/>
    <w:rsid w:val="007C72BD"/>
    <w:rsid w:val="007E426E"/>
    <w:rsid w:val="007F6B0A"/>
    <w:rsid w:val="008B3E76"/>
    <w:rsid w:val="008B70F4"/>
    <w:rsid w:val="008C7175"/>
    <w:rsid w:val="00955DD3"/>
    <w:rsid w:val="00963EE9"/>
    <w:rsid w:val="0098341F"/>
    <w:rsid w:val="009B2474"/>
    <w:rsid w:val="009B6987"/>
    <w:rsid w:val="009D7D51"/>
    <w:rsid w:val="009E60A5"/>
    <w:rsid w:val="00A353F9"/>
    <w:rsid w:val="00A40A12"/>
    <w:rsid w:val="00A4764F"/>
    <w:rsid w:val="00A557F8"/>
    <w:rsid w:val="00AB1665"/>
    <w:rsid w:val="00AD69DB"/>
    <w:rsid w:val="00B14FA2"/>
    <w:rsid w:val="00B901A8"/>
    <w:rsid w:val="00B93A63"/>
    <w:rsid w:val="00BA6700"/>
    <w:rsid w:val="00BE26A9"/>
    <w:rsid w:val="00CB24A3"/>
    <w:rsid w:val="00D0496B"/>
    <w:rsid w:val="00D05642"/>
    <w:rsid w:val="00D40555"/>
    <w:rsid w:val="00D41D71"/>
    <w:rsid w:val="00D5389F"/>
    <w:rsid w:val="00DA4CCA"/>
    <w:rsid w:val="00DD2C8B"/>
    <w:rsid w:val="00E512DC"/>
    <w:rsid w:val="00EA08F5"/>
    <w:rsid w:val="00F10CDE"/>
    <w:rsid w:val="00F24F77"/>
    <w:rsid w:val="00FD3C67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5E77C1D1-35F2-4BF3-A8E6-E3FE01A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lang w:eastAsia="en-US"/>
    </w:rPr>
  </w:style>
  <w:style w:type="paragraph" w:styleId="Piedepgina">
    <w:name w:val="footer"/>
    <w:basedOn w:val="Normal"/>
    <w:link w:val="Piedepgina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lang w:eastAsia="en-US"/>
    </w:rPr>
  </w:style>
  <w:style w:type="character" w:styleId="Nmerodepgina">
    <w:name w:val="page number"/>
    <w:basedOn w:val="Fuentedeprrafopredeter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ipervnculo">
    <w:name w:val="Hyperlink"/>
    <w:basedOn w:val="Fuentedeprrafopredeter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E8A81-20FA-4A1F-BC2C-4519CE1D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3</cp:revision>
  <dcterms:created xsi:type="dcterms:W3CDTF">2015-02-12T00:40:00Z</dcterms:created>
  <dcterms:modified xsi:type="dcterms:W3CDTF">2015-02-12T23:59:00Z</dcterms:modified>
</cp:coreProperties>
</file>