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CDBE6" w14:textId="4271EFA5" w:rsidR="006A4CB5" w:rsidRPr="000B2AA8" w:rsidRDefault="000B2AA8">
      <w:pPr>
        <w:rPr>
          <w:sz w:val="48"/>
          <w:szCs w:val="48"/>
        </w:rPr>
      </w:pPr>
      <w:hyperlink r:id="rId4" w:history="1">
        <w:r w:rsidRPr="00A50458">
          <w:rPr>
            <w:rStyle w:val="Hyperlink"/>
            <w:sz w:val="48"/>
            <w:szCs w:val="48"/>
          </w:rPr>
          <w:t>https://github.com/marcianev/login.git</w:t>
        </w:r>
      </w:hyperlink>
      <w:r>
        <w:rPr>
          <w:sz w:val="48"/>
          <w:szCs w:val="48"/>
        </w:rPr>
        <w:t xml:space="preserve"> </w:t>
      </w:r>
    </w:p>
    <w:sectPr w:rsidR="006A4CB5" w:rsidRPr="000B2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A8"/>
    <w:rsid w:val="000B2AA8"/>
    <w:rsid w:val="00246C32"/>
    <w:rsid w:val="006138FF"/>
    <w:rsid w:val="006A4CB5"/>
    <w:rsid w:val="00C56F19"/>
    <w:rsid w:val="00F1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390E4"/>
  <w15:chartTrackingRefBased/>
  <w15:docId w15:val="{B7BF5FA3-EF5B-48D0-B9B9-FB41A38A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2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2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2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2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2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A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A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A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A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A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A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A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A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B2AA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2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cianev/login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Neves</dc:creator>
  <cp:keywords/>
  <dc:description/>
  <cp:lastModifiedBy>marcia Neves</cp:lastModifiedBy>
  <cp:revision>2</cp:revision>
  <dcterms:created xsi:type="dcterms:W3CDTF">2025-09-20T01:20:00Z</dcterms:created>
  <dcterms:modified xsi:type="dcterms:W3CDTF">2025-09-20T01:22:00Z</dcterms:modified>
</cp:coreProperties>
</file>