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6B" w:rsidRDefault="00C67E6B" w:rsidP="00C67E6B">
      <w:pPr>
        <w:jc w:val="center"/>
        <w:rPr>
          <w:b/>
          <w:color w:val="C00000"/>
          <w:sz w:val="32"/>
        </w:rPr>
      </w:pPr>
      <w:r w:rsidRPr="00C67E6B">
        <w:rPr>
          <w:b/>
          <w:color w:val="C00000"/>
          <w:sz w:val="32"/>
        </w:rPr>
        <w:t>Sumário</w:t>
      </w:r>
    </w:p>
    <w:p w:rsidR="00047BA2" w:rsidRDefault="00047BA2" w:rsidP="00047BA2">
      <w:r>
        <w:t xml:space="preserve">Este </w:t>
      </w:r>
      <w:r w:rsidRPr="00047BA2">
        <w:rPr>
          <w:b/>
        </w:rPr>
        <w:t>projeto 1</w:t>
      </w:r>
      <w:r>
        <w:rPr>
          <w:b/>
        </w:rPr>
        <w:t xml:space="preserve"> </w:t>
      </w:r>
      <w:r>
        <w:t xml:space="preserve">foi realizado somente por mim, Márcia Jesus Pires, nº </w:t>
      </w:r>
      <w:proofErr w:type="spellStart"/>
      <w:r>
        <w:t>mec</w:t>
      </w:r>
      <w:proofErr w:type="spellEnd"/>
      <w:r>
        <w:t xml:space="preserve">: 88747. Ainda que tenha iniciado uma tentativa de interação através do </w:t>
      </w:r>
      <w:proofErr w:type="gramStart"/>
      <w:r w:rsidRPr="00047BA2">
        <w:rPr>
          <w:b/>
        </w:rPr>
        <w:t>Code</w:t>
      </w:r>
      <w:bookmarkStart w:id="0" w:name="_GoBack"/>
      <w:bookmarkEnd w:id="0"/>
      <w:r w:rsidRPr="00047BA2">
        <w:rPr>
          <w:b/>
        </w:rPr>
        <w:t>.UA</w:t>
      </w:r>
      <w:r>
        <w:t xml:space="preserve"> ,</w:t>
      </w:r>
      <w:proofErr w:type="gramEnd"/>
      <w:r>
        <w:t xml:space="preserve"> após saber que iria fazer o trabalho sozinha, considerei desnecessária a continuação da sua utilização. Desta forma, existe apenas uma partilha no repositório da minha parte.</w:t>
      </w:r>
    </w:p>
    <w:p w:rsidR="00047BA2" w:rsidRPr="00454C8A" w:rsidRDefault="00047BA2" w:rsidP="00047BA2">
      <w:pPr>
        <w:rPr>
          <w:rStyle w:val="Hiperligao"/>
          <w:color w:val="auto"/>
          <w:u w:val="none"/>
        </w:rPr>
      </w:pPr>
      <w:r>
        <w:t xml:space="preserve">Baseado no tema do relatório da </w:t>
      </w:r>
      <w:r w:rsidRPr="00047BA2">
        <w:rPr>
          <w:b/>
        </w:rPr>
        <w:t>AP1</w:t>
      </w:r>
      <w:r>
        <w:rPr>
          <w:b/>
        </w:rPr>
        <w:t xml:space="preserve">: </w:t>
      </w:r>
      <w:r>
        <w:t xml:space="preserve">Terrorismo e, subtema, </w:t>
      </w:r>
      <w:proofErr w:type="gramStart"/>
      <w:r>
        <w:t>Ciberterrorismo</w:t>
      </w:r>
      <w:proofErr w:type="gramEnd"/>
      <w:r>
        <w:t xml:space="preserve">, o projeto incidiu sobre a informação previamente utilizada no relatório (ou não utilizada mas que fazia parte da pesquisa partilhada nas tarefas) e completado com informação proveniente do seguinte site:  </w:t>
      </w:r>
      <w:hyperlink r:id="rId4" w:history="1">
        <w:r w:rsidRPr="002F6497">
          <w:rPr>
            <w:rStyle w:val="Hiperligao"/>
          </w:rPr>
          <w:t>https://pt.wikipedia.org/wiki/Categoria:Atentados_terroristas_de_2017</w:t>
        </w:r>
      </w:hyperlink>
      <w:r>
        <w:t xml:space="preserve"> </w:t>
      </w:r>
      <w:r>
        <w:t xml:space="preserve">. Além do recurso ao guião da aula 11, que serviu como base para muito do código CSS e </w:t>
      </w:r>
      <w:proofErr w:type="spellStart"/>
      <w:r>
        <w:t>Javascript</w:t>
      </w:r>
      <w:proofErr w:type="spellEnd"/>
      <w:r>
        <w:t xml:space="preserve"> do meu projeto, também foram usadas as bibliotecas referidas nesse mesmo guião e ainda usado algum código base dos seguintes sites: </w:t>
      </w:r>
      <w:hyperlink r:id="rId5" w:history="1">
        <w:r w:rsidRPr="00440211">
          <w:rPr>
            <w:rStyle w:val="Hiperligao"/>
          </w:rPr>
          <w:t>https://bootsnipp.com/snippets/featured/sidebar-navigation-with-scrollspy</w:t>
        </w:r>
      </w:hyperlink>
      <w:r>
        <w:rPr>
          <w:rStyle w:val="Hiperligao"/>
          <w:u w:val="none"/>
        </w:rPr>
        <w:t xml:space="preserve"> </w:t>
      </w:r>
      <w:r>
        <w:rPr>
          <w:rStyle w:val="Hiperligao"/>
          <w:color w:val="auto"/>
          <w:u w:val="none"/>
        </w:rPr>
        <w:t xml:space="preserve">e </w:t>
      </w:r>
      <w:hyperlink r:id="rId6" w:history="1">
        <w:r w:rsidRPr="002F6497">
          <w:rPr>
            <w:rStyle w:val="Hiperligao"/>
          </w:rPr>
          <w:t>https://www.w3schools.com/howto/howto_js_slideshow_gallery.asp</w:t>
        </w:r>
      </w:hyperlink>
      <w:r w:rsidRPr="00047BA2">
        <w:rPr>
          <w:rStyle w:val="Hiperligao"/>
          <w:color w:val="auto"/>
          <w:u w:val="none"/>
        </w:rPr>
        <w:t>.</w:t>
      </w:r>
    </w:p>
    <w:p w:rsidR="00AF22C7" w:rsidRDefault="00454C8A">
      <w:r>
        <w:t xml:space="preserve">As novas imagens utilizadas no projeto estão devidamente identificadas através dos seguintes links: </w:t>
      </w:r>
    </w:p>
    <w:p w:rsidR="00862C15" w:rsidRDefault="00862C15">
      <w:hyperlink r:id="rId7" w:history="1">
        <w:r w:rsidRPr="002F6497">
          <w:rPr>
            <w:rStyle w:val="Hiperligao"/>
          </w:rPr>
          <w:t>https://ep01.epimg.net/internacional/imagenes/2017/04/09/actualidad/1491726687_844366_1491740411_noticia_fotograma.jpg</w:t>
        </w:r>
      </w:hyperlink>
    </w:p>
    <w:p w:rsidR="000E1B5F" w:rsidRDefault="000E1B5F">
      <w:hyperlink r:id="rId8" w:history="1">
        <w:r w:rsidRPr="002F6497">
          <w:rPr>
            <w:rStyle w:val="Hiperligao"/>
          </w:rPr>
          <w:t>http://www.inspiringfuture.pt/uploads/gallery_item/image/590/presentation_20120320_017.jpg</w:t>
        </w:r>
      </w:hyperlink>
    </w:p>
    <w:p w:rsidR="00454C8A" w:rsidRDefault="00454C8A">
      <w:hyperlink r:id="rId9" w:history="1">
        <w:r w:rsidRPr="002F6497">
          <w:rPr>
            <w:rStyle w:val="Hiperligao"/>
          </w:rPr>
          <w:t>https://s-i.huffpost.com/gen/4126240/images/o-TERRORISM-facebook.jpg</w:t>
        </w:r>
      </w:hyperlink>
    </w:p>
    <w:p w:rsidR="00454C8A" w:rsidRDefault="00454C8A">
      <w:hyperlink r:id="rId10" w:history="1">
        <w:r w:rsidRPr="002F6497">
          <w:rPr>
            <w:rStyle w:val="Hiperligao"/>
          </w:rPr>
          <w:t>https://media.defense.gov/2014/Sep/12/2000936570/-1/-1/0/140911-M-ZZ999-004.JPG</w:t>
        </w:r>
      </w:hyperlink>
    </w:p>
    <w:p w:rsidR="00454C8A" w:rsidRDefault="00454C8A">
      <w:hyperlink r:id="rId11" w:history="1">
        <w:r w:rsidRPr="002F6497">
          <w:rPr>
            <w:rStyle w:val="Hiperligao"/>
          </w:rPr>
          <w:t>https://static.businessinsider.com/image/546b83036bb3f74e02300542/image.jpg</w:t>
        </w:r>
      </w:hyperlink>
    </w:p>
    <w:p w:rsidR="00454C8A" w:rsidRDefault="00454C8A">
      <w:hyperlink r:id="rId12" w:history="1">
        <w:r w:rsidRPr="002F6497">
          <w:rPr>
            <w:rStyle w:val="Hiperligao"/>
          </w:rPr>
          <w:t>https://jrcclark.files.wordpress.com/2013/05/marathon.jpg?w=640</w:t>
        </w:r>
      </w:hyperlink>
    </w:p>
    <w:p w:rsidR="00454C8A" w:rsidRDefault="00454C8A">
      <w:hyperlink r:id="rId13" w:history="1">
        <w:r w:rsidRPr="002F6497">
          <w:rPr>
            <w:rStyle w:val="Hiperligao"/>
          </w:rPr>
          <w:t>https://www.it.pt/img/partners/U-Aveiro-Logo-cinza.png</w:t>
        </w:r>
      </w:hyperlink>
    </w:p>
    <w:p w:rsidR="00454C8A" w:rsidRDefault="00454C8A">
      <w:hyperlink r:id="rId14" w:history="1">
        <w:r w:rsidRPr="002F6497">
          <w:rPr>
            <w:rStyle w:val="Hiperligao"/>
          </w:rPr>
          <w:t>http://3.bp.blogspot.com/-E3_jGYdDvZA/TeetzS1i16I/AAAAAAAABgM/1smLvuFsotk/s1600/philippoteaux+rivoli.jpg</w:t>
        </w:r>
      </w:hyperlink>
    </w:p>
    <w:p w:rsidR="00454C8A" w:rsidRDefault="00454C8A"/>
    <w:p w:rsidR="00A47B7E" w:rsidRDefault="00A47B7E"/>
    <w:sectPr w:rsidR="00A47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86"/>
    <w:rsid w:val="00047BA2"/>
    <w:rsid w:val="000E1B5F"/>
    <w:rsid w:val="00454C8A"/>
    <w:rsid w:val="00484110"/>
    <w:rsid w:val="00861786"/>
    <w:rsid w:val="00862C15"/>
    <w:rsid w:val="00A2370F"/>
    <w:rsid w:val="00A47B7E"/>
    <w:rsid w:val="00AF22C7"/>
    <w:rsid w:val="00C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3342"/>
  <w15:chartTrackingRefBased/>
  <w15:docId w15:val="{15F1F8C0-09AB-4CA0-87D0-C8A2B534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2370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37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piringfuture.pt/uploads/gallery_item/image/590/presentation_20120320_017.jpg" TargetMode="External"/><Relationship Id="rId13" Type="http://schemas.openxmlformats.org/officeDocument/2006/relationships/hyperlink" Target="https://www.it.pt/img/partners/U-Aveiro-Logo-cinza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p01.epimg.net/internacional/imagenes/2017/04/09/actualidad/1491726687_844366_1491740411_noticia_fotograma.jpg" TargetMode="External"/><Relationship Id="rId12" Type="http://schemas.openxmlformats.org/officeDocument/2006/relationships/hyperlink" Target="https://jrcclark.files.wordpress.com/2013/05/marathon.jpg?w=64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slideshow_gallery.asp" TargetMode="External"/><Relationship Id="rId11" Type="http://schemas.openxmlformats.org/officeDocument/2006/relationships/hyperlink" Target="https://static.businessinsider.com/image/546b83036bb3f74e02300542/image.jpg" TargetMode="External"/><Relationship Id="rId5" Type="http://schemas.openxmlformats.org/officeDocument/2006/relationships/hyperlink" Target="https://bootsnipp.com/snippets/featured/sidebar-navigation-with-scrollsp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a.defense.gov/2014/Sep/12/2000936570/-1/-1/0/140911-M-ZZ999-004.JPG" TargetMode="External"/><Relationship Id="rId4" Type="http://schemas.openxmlformats.org/officeDocument/2006/relationships/hyperlink" Target="https://pt.wikipedia.org/wiki/Categoria:Atentados_terroristas_de_2017" TargetMode="External"/><Relationship Id="rId9" Type="http://schemas.openxmlformats.org/officeDocument/2006/relationships/hyperlink" Target="https://s-i.huffpost.com/gen/4126240/images/o-TERRORISM-facebook.jpg" TargetMode="External"/><Relationship Id="rId14" Type="http://schemas.openxmlformats.org/officeDocument/2006/relationships/hyperlink" Target="http://3.bp.blogspot.com/-E3_jGYdDvZA/TeetzS1i16I/AAAAAAAABgM/1smLvuFsotk/s1600/philippoteaux+rivoli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1</cp:revision>
  <dcterms:created xsi:type="dcterms:W3CDTF">2018-01-24T21:21:00Z</dcterms:created>
  <dcterms:modified xsi:type="dcterms:W3CDTF">2018-01-26T23:22:00Z</dcterms:modified>
</cp:coreProperties>
</file>