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D25D" w14:textId="7B3E8B05" w:rsidR="009D65E4" w:rsidRDefault="00FA141E">
      <w:r>
        <w:t>+ logo IG , Logo Facebook</w:t>
      </w:r>
      <w:r w:rsidR="009D65E4">
        <w:t xml:space="preserve"> en página. </w:t>
      </w:r>
      <w:r w:rsidR="00C50640">
        <w:t xml:space="preserve"> </w:t>
      </w:r>
    </w:p>
    <w:p w14:paraId="1C863453" w14:textId="2634C8F8" w:rsidR="00C50640" w:rsidRDefault="00C50640">
      <w:r>
        <w:t>Tu historia no te define, lo que haces con ella sí.</w:t>
      </w:r>
    </w:p>
    <w:p w14:paraId="1E0EC305" w14:textId="147EB500" w:rsidR="0068156A" w:rsidRDefault="0068156A">
      <w:r>
        <w:t>Te escucho con empatía</w:t>
      </w:r>
      <w:r w:rsidR="009C7221">
        <w:t xml:space="preserve"> </w:t>
      </w:r>
      <w:r w:rsidR="00914F19">
        <w:t xml:space="preserve">y gracias a mi experiencia tanto profesional </w:t>
      </w:r>
      <w:r w:rsidR="009C7221">
        <w:t xml:space="preserve">como de mis propios procesos vitales </w:t>
      </w:r>
      <w:r w:rsidR="00914F19">
        <w:t xml:space="preserve">y los estudios que me respaldan: </w:t>
      </w:r>
      <w:r>
        <w:t>analizo</w:t>
      </w:r>
      <w:r w:rsidR="00914F19">
        <w:t xml:space="preserve"> y </w:t>
      </w:r>
      <w:r>
        <w:t>descubro las creencias que están limitando el logro de lo que deseas a nivel personal, laboral, emocional</w:t>
      </w:r>
      <w:r w:rsidR="009C7221">
        <w:t xml:space="preserve"> y </w:t>
      </w:r>
      <w:r>
        <w:t xml:space="preserve">espiritual </w:t>
      </w:r>
      <w:r w:rsidR="009C7221">
        <w:t>utilizando herramientas de comportamiento humano y neurociencias</w:t>
      </w:r>
      <w:r w:rsidR="009F4392">
        <w:t>,</w:t>
      </w:r>
      <w:r w:rsidR="00F91646">
        <w:t xml:space="preserve"> a lo que me gusta llamar “integración de enfoques”</w:t>
      </w:r>
      <w:r w:rsidR="00914F19">
        <w:t xml:space="preserve">. Te propongo un plan de acción en armonía con tu esencia para lograr tu autosatisfacción y autorrealización… el resultado: lograr tu propósito con paz mental y armonía en tu entorno bajo una metodología </w:t>
      </w:r>
      <w:r w:rsidR="009C7221">
        <w:t>estructurada a la cual llamo: Método Unalome.</w:t>
      </w:r>
    </w:p>
    <w:p w14:paraId="1D9C5923" w14:textId="77777777" w:rsidR="00480FA7" w:rsidRDefault="003033CF">
      <w:r>
        <w:t xml:space="preserve">Experiencia laboral y presentación: </w:t>
      </w:r>
    </w:p>
    <w:p w14:paraId="2611CA6F" w14:textId="202D0D27" w:rsidR="00914F19" w:rsidRDefault="00914F19">
      <w:r>
        <w:t>Soy Marcia Solís</w:t>
      </w:r>
      <w:r w:rsidR="002E4F65">
        <w:t xml:space="preserve"> </w:t>
      </w:r>
      <w:r w:rsidR="00CF42EF">
        <w:t>mujer latina,</w:t>
      </w:r>
      <w:r w:rsidR="00F91646">
        <w:t xml:space="preserve"> mamá</w:t>
      </w:r>
      <w:r w:rsidR="00620B84">
        <w:t>,</w:t>
      </w:r>
      <w:r w:rsidR="00CF42EF">
        <w:t xml:space="preserve"> </w:t>
      </w:r>
      <w:r w:rsidR="002E4F65">
        <w:t>Psicóloga</w:t>
      </w:r>
      <w:r w:rsidR="00CF42EF">
        <w:t xml:space="preserve"> </w:t>
      </w:r>
      <w:r w:rsidR="002E4F65">
        <w:t>Clínica</w:t>
      </w:r>
      <w:r w:rsidR="00CF42EF">
        <w:t xml:space="preserve"> y Organizacional</w:t>
      </w:r>
      <w:r w:rsidR="002E4F65">
        <w:t>, Coach ejecutiva</w:t>
      </w:r>
      <w:r w:rsidR="00CF42EF">
        <w:t xml:space="preserve"> con certificación internacional otorgado por la Pontificia Universidad Católica de Chile con </w:t>
      </w:r>
      <w:r w:rsidR="00E75ED2">
        <w:t>formación complementaria</w:t>
      </w:r>
      <w:r w:rsidR="00CF42EF">
        <w:t xml:space="preserve"> en Neurociencias y física cuántica y </w:t>
      </w:r>
      <w:r w:rsidR="00E75ED2">
        <w:t>titulada</w:t>
      </w:r>
      <w:r w:rsidR="00CF42EF">
        <w:t xml:space="preserve"> de  Reiki nivel 2</w:t>
      </w:r>
      <w:r w:rsidR="00F91646">
        <w:t>,</w:t>
      </w:r>
      <w:r w:rsidR="00CF42EF">
        <w:t xml:space="preserve"> glándula pineal</w:t>
      </w:r>
      <w:r w:rsidR="00F91646">
        <w:t xml:space="preserve"> y otros</w:t>
      </w:r>
      <w:r w:rsidR="00CF42EF">
        <w:t>. Con más de 16 años de experiencia trabajando con personas y organizaciones acompañando procesos de desarrollo personal, liderazgo y transformación</w:t>
      </w:r>
      <w:r w:rsidR="00E75ED2">
        <w:t xml:space="preserve"> y experta en reducir las ansiedades por los cambios.</w:t>
      </w:r>
    </w:p>
    <w:p w14:paraId="0BD12D2C" w14:textId="77777777" w:rsidR="00F91646" w:rsidRDefault="00F91646"/>
    <w:p w14:paraId="17984A74" w14:textId="77777777" w:rsidR="00F91646" w:rsidRDefault="00F91646"/>
    <w:p w14:paraId="1AE511B9" w14:textId="77777777" w:rsidR="00F91646" w:rsidRDefault="00F91646"/>
    <w:p w14:paraId="5871FAD8" w14:textId="274912F2" w:rsidR="00E75ED2" w:rsidRDefault="00E75ED2">
      <w:r>
        <w:t>Las circunstancias pueden ser de todo tipo, un día estas en un lado y al otro día en otro (no hablo sólo en el plano físico, también el mental, emocional y espiritual) pero encontrar las herramientas dentro de una para hacer frente a esos cambios pudiendo irte a dorm</w:t>
      </w:r>
      <w:r w:rsidR="00F91646">
        <w:t>i</w:t>
      </w:r>
      <w:r>
        <w:t xml:space="preserve">r en la noche con tu mente en paz por haber hecho las cosas bien, no tiene precio. </w:t>
      </w:r>
    </w:p>
    <w:p w14:paraId="1618D388" w14:textId="056DDCDD" w:rsidR="00F91646" w:rsidRDefault="00F91646">
      <w:r>
        <w:t>He colaborado no solo en mis sesiones sino que a lo largo de mi experiencia vital a que mujeres encuentren claridad, transformando el error en aprendizaje y desplegar conductas diferentes a través de procesos reflexivos que cambian la forma de pensar. Nada es al azar y todo está relacionado: desde el sistema en donde nacemos en este mundo y hasta la partícula más pequeña que compone este universo.</w:t>
      </w:r>
    </w:p>
    <w:p w14:paraId="483E0DA3" w14:textId="77777777" w:rsidR="00F91646" w:rsidRDefault="00F91646"/>
    <w:p w14:paraId="39A8FF73" w14:textId="4740CBFE" w:rsidR="00F91646" w:rsidRDefault="00F91646">
      <w:r>
        <w:t xml:space="preserve">(se podrá poner un mensaje oculto y que se vea solo si aprietas el botón al lado del símbolo o sobre el?) He llamado a la metodología que diseñé Método Unalome ya que el símbolo del Unalome resume el desarrollo humano. El Unalome es un símbolo budista que representa el camino de la vida de cada persona hacia la iluminación, incluyendo sus desafíos, aprendizajes y evolución. Refleja el camino del caos hacia la claridad mostrando que la vida no es recta. Cada línea, espiral y punto del Unalome representa decisiones, tropiezos, momentos de felicidad, dudas, miedos, simbolizando la evolución personal y la búsqueda de paz interior. </w:t>
      </w:r>
    </w:p>
    <w:p w14:paraId="32D51F21" w14:textId="77777777" w:rsidR="00F91646" w:rsidRDefault="00F91646"/>
    <w:p w14:paraId="06A8989A" w14:textId="4CD7C101" w:rsidR="00F91646" w:rsidRDefault="00F91646">
      <w:r>
        <w:t>(en ves del título de la “lucha”) Motivación u otro como</w:t>
      </w:r>
      <w:r w:rsidR="00063C13">
        <w:t>” MI historia, mi propio Unalome”</w:t>
      </w:r>
      <w:r>
        <w:t>:</w:t>
      </w:r>
    </w:p>
    <w:p w14:paraId="69292B73" w14:textId="3811A27E" w:rsidR="008D631A" w:rsidRDefault="00A84D41">
      <w:r>
        <w:t>Menú- Sobre Mí- Mi historia: (solo para quienes quieran entrar conscientemente a leer que no quede en la pagina principal, podría ser un pop ups o algo así.</w:t>
      </w:r>
    </w:p>
    <w:p w14:paraId="4160609A" w14:textId="77777777" w:rsidR="008D631A" w:rsidRPr="008D631A" w:rsidRDefault="008D631A" w:rsidP="008D631A">
      <w:r w:rsidRPr="008D631A">
        <w:t>A los 5 años mi vida cambió para siempre.</w:t>
      </w:r>
      <w:r w:rsidRPr="008D631A">
        <w:br/>
        <w:t>Mi mamá falleció en un accidente automovilístico y, siendo muy pequeña, tuve que enfrentar una pérdida que marcó profundamente mi infancia.</w:t>
      </w:r>
    </w:p>
    <w:p w14:paraId="2966CB63" w14:textId="77777777" w:rsidR="008D631A" w:rsidRPr="008D631A" w:rsidRDefault="008D631A" w:rsidP="008D631A">
      <w:r w:rsidRPr="008D631A">
        <w:t>Mi padre atravesó una fuerte depresión y, junto a mi hermano menor, crecimos en un entorno familiar complejo. Durante esos años viví experiencias de maltrato y miedo que un niño nunca debería atravesar. Durante mucho tiempo guardé silencio por temor a perder lo poco que aún sentía que me sostenía.</w:t>
      </w:r>
    </w:p>
    <w:p w14:paraId="67956DD4" w14:textId="77777777" w:rsidR="008D631A" w:rsidRPr="008D631A" w:rsidRDefault="008D631A" w:rsidP="008D631A">
      <w:r w:rsidRPr="008D631A">
        <w:t>Finalmente mi abuela materna intervino y me llevó a vivir con ella. Ese cambio fue el inicio de algo distinto: conocí un espacio de amor, contención y respeto que literalmente salvó mi vida.</w:t>
      </w:r>
    </w:p>
    <w:p w14:paraId="6AA34830" w14:textId="77777777" w:rsidR="008D631A" w:rsidRPr="008D631A" w:rsidRDefault="008D631A" w:rsidP="008D631A">
      <w:r w:rsidRPr="008D631A">
        <w:t>Pero las huellas de la infancia no desaparecen tan fácilmente.</w:t>
      </w:r>
    </w:p>
    <w:p w14:paraId="1515420A" w14:textId="77777777" w:rsidR="008D631A" w:rsidRPr="008D631A" w:rsidRDefault="008D631A" w:rsidP="008D631A">
      <w:r w:rsidRPr="008D631A">
        <w:t>Crecí siendo una niña que intentaba agradar para no ser herida, con inseguridad, miedo y episodios de crisis de pánico. Aquellas experiencias dejaron marcas profundas en mi forma de relacionarme con el mundo y conmigo misma.</w:t>
      </w:r>
    </w:p>
    <w:p w14:paraId="6B9342FC" w14:textId="77777777" w:rsidR="008D631A" w:rsidRPr="008D631A" w:rsidRDefault="008D631A" w:rsidP="008D631A">
      <w:r w:rsidRPr="008D631A">
        <w:t>Como muchas personas que han vivido situaciones difíciles, durante años repetí patrones sin comprender completamente por qué.</w:t>
      </w:r>
    </w:p>
    <w:p w14:paraId="0B7DB716" w14:textId="77777777" w:rsidR="008D631A" w:rsidRPr="008D631A" w:rsidRDefault="008D631A" w:rsidP="008D631A">
      <w:r w:rsidRPr="008D631A">
        <w:t>Sin embargo, también desarrollé una profunda curiosidad por entender al ser humano.</w:t>
      </w:r>
    </w:p>
    <w:p w14:paraId="70E56C14" w14:textId="77777777" w:rsidR="008D631A" w:rsidRPr="008D631A" w:rsidRDefault="008D631A" w:rsidP="008D631A">
      <w:r w:rsidRPr="008D631A">
        <w:t>Esa búsqueda me llevó a estudiar psicología y a explorar múltiples caminos de comprensión: neurociencia, comportamiento humano, espiritualidad, religión, budismo, energía, entre otros. Durante años acompañé a otras personas en sus procesos, pero la vida aún tenía aprendizajes personales muy profundos reservados para mí.</w:t>
      </w:r>
    </w:p>
    <w:p w14:paraId="2C703819" w14:textId="77777777" w:rsidR="008D631A" w:rsidRPr="008D631A" w:rsidRDefault="008D631A" w:rsidP="008D631A">
      <w:r w:rsidRPr="008D631A">
        <w:t>Hace algunos años atravesé una de las crisis más difíciles de mi vida. Perdí redes importantes, enfrenté duelos dolorosos, mi economía se derrumbó y entré en una depresión profunda.</w:t>
      </w:r>
    </w:p>
    <w:p w14:paraId="6824E23C" w14:textId="77777777" w:rsidR="008D631A" w:rsidRPr="008D631A" w:rsidRDefault="008D631A" w:rsidP="008D631A">
      <w:r w:rsidRPr="008D631A">
        <w:t>Hubo días en que levantarme de la cama requería todas mis fuerzas.</w:t>
      </w:r>
    </w:p>
    <w:p w14:paraId="6A07F8C0" w14:textId="77777777" w:rsidR="008D631A" w:rsidRPr="008D631A" w:rsidRDefault="008D631A" w:rsidP="008D631A">
      <w:r w:rsidRPr="008D631A">
        <w:t>Fue en medio de ese caos cuando decidí detenerme y hacerme preguntas fundamentales:</w:t>
      </w:r>
    </w:p>
    <w:p w14:paraId="4EDEDF9A" w14:textId="77777777" w:rsidR="008D631A" w:rsidRPr="008D631A" w:rsidRDefault="008D631A" w:rsidP="008D631A">
      <w:r w:rsidRPr="008D631A">
        <w:t>¿Qué quiero realmente para mi vida?</w:t>
      </w:r>
      <w:r w:rsidRPr="008D631A">
        <w:br/>
        <w:t>¿Qué me hace sentir en paz?</w:t>
      </w:r>
      <w:r w:rsidRPr="008D631A">
        <w:br/>
        <w:t>¿Es posible reconstruirse desde las ruinas?</w:t>
      </w:r>
    </w:p>
    <w:p w14:paraId="5734E877" w14:textId="77777777" w:rsidR="008D631A" w:rsidRPr="008D631A" w:rsidRDefault="008D631A" w:rsidP="008D631A">
      <w:r w:rsidRPr="008D631A">
        <w:t>En ese proceso empecé a aplicar conmigo misma todo lo que había aprendido durante años acompañando a otros.</w:t>
      </w:r>
    </w:p>
    <w:p w14:paraId="23C70F0C" w14:textId="77777777" w:rsidR="008D631A" w:rsidRPr="008D631A" w:rsidRDefault="008D631A" w:rsidP="008D631A">
      <w:r w:rsidRPr="008D631A">
        <w:t>Observé cómo nuestros pensamientos afectan nuestras emociones, cómo nuestras emociones impactan nuestro cuerpo y cómo nuestras creencias pueden limitar o expandir nuestra vida.</w:t>
      </w:r>
    </w:p>
    <w:p w14:paraId="269915D4" w14:textId="77777777" w:rsidR="008D631A" w:rsidRPr="008D631A" w:rsidRDefault="008D631A" w:rsidP="008D631A">
      <w:r w:rsidRPr="008D631A">
        <w:t>Comencé a ordenar ese aprendizaje en pasos concretos, aplicables y repetibles.</w:t>
      </w:r>
    </w:p>
    <w:p w14:paraId="59E73105" w14:textId="77777777" w:rsidR="008D631A" w:rsidRPr="008D631A" w:rsidRDefault="008D631A" w:rsidP="008D631A">
      <w:r w:rsidRPr="008D631A">
        <w:t xml:space="preserve">En medio de ese camino me tatué un símbolo que representaba exactamente lo que estaba viviendo: </w:t>
      </w:r>
      <w:r w:rsidRPr="008D631A">
        <w:rPr>
          <w:b/>
          <w:bCs/>
        </w:rPr>
        <w:t>el Unalome</w:t>
      </w:r>
      <w:r w:rsidRPr="008D631A">
        <w:t>.</w:t>
      </w:r>
    </w:p>
    <w:p w14:paraId="15505FD7" w14:textId="77777777" w:rsidR="008D631A" w:rsidRPr="008D631A" w:rsidRDefault="008D631A" w:rsidP="008D631A">
      <w:r w:rsidRPr="008D631A">
        <w:t>El Unalome simboliza el camino de la vida:</w:t>
      </w:r>
      <w:r w:rsidRPr="008D631A">
        <w:br/>
        <w:t>un recorrido lleno de curvas, aprendizajes, tropiezos y crecimiento que finalmente conduce a un estado de claridad y paz interior.</w:t>
      </w:r>
    </w:p>
    <w:p w14:paraId="47797879" w14:textId="77777777" w:rsidR="008D631A" w:rsidRPr="008D631A" w:rsidRDefault="008D631A" w:rsidP="008D631A">
      <w:r w:rsidRPr="008D631A">
        <w:t>Ese símbolo terminó representando también mi propio proceso.</w:t>
      </w:r>
    </w:p>
    <w:p w14:paraId="1A0F8ABB" w14:textId="77777777" w:rsidR="008D631A" w:rsidRPr="008D631A" w:rsidRDefault="008D631A" w:rsidP="008D631A">
      <w:r w:rsidRPr="008D631A">
        <w:t xml:space="preserve">Con el tiempo, ese aprendizaje se transformó en lo que hoy llamo </w:t>
      </w:r>
      <w:r w:rsidRPr="008D631A">
        <w:rPr>
          <w:b/>
          <w:bCs/>
        </w:rPr>
        <w:t>el Método Unalome</w:t>
      </w:r>
      <w:r w:rsidRPr="008D631A">
        <w:t>: un camino de transformación personal que integra conocimiento psicológico, desarrollo personal y comprensión profunda del funcionamiento humano.</w:t>
      </w:r>
    </w:p>
    <w:p w14:paraId="6149FA6E" w14:textId="77777777" w:rsidR="008D631A" w:rsidRPr="008D631A" w:rsidRDefault="008D631A" w:rsidP="008D631A">
      <w:r w:rsidRPr="008D631A">
        <w:t>Porque aunque cada historia es distinta, todas las mujeres comparten algo en común:</w:t>
      </w:r>
    </w:p>
    <w:p w14:paraId="6E192746" w14:textId="77777777" w:rsidR="008D631A" w:rsidRPr="008D631A" w:rsidRDefault="008D631A" w:rsidP="008D631A">
      <w:r w:rsidRPr="008D631A">
        <w:rPr>
          <w:b/>
          <w:bCs/>
        </w:rPr>
        <w:t>el deseo de vivir con más libertad, paz y autenticidad.</w:t>
      </w:r>
    </w:p>
    <w:p w14:paraId="5604960C" w14:textId="77777777" w:rsidR="008D631A" w:rsidRPr="008D631A" w:rsidRDefault="008D631A" w:rsidP="008D631A">
      <w:r w:rsidRPr="008D631A">
        <w:t xml:space="preserve">Hoy mi propósito es acompañar especialmente a </w:t>
      </w:r>
      <w:r w:rsidRPr="008D631A">
        <w:rPr>
          <w:b/>
          <w:bCs/>
        </w:rPr>
        <w:t>mujeres latinas</w:t>
      </w:r>
      <w:r w:rsidRPr="008D631A">
        <w:t xml:space="preserve"> que han tomado decisiones valientes en sus vidas —como migrar, reinventarse o reconstruirse— y que están listas para volver a encontrarse consigo mismas.</w:t>
      </w:r>
    </w:p>
    <w:p w14:paraId="08FD40AD" w14:textId="77777777" w:rsidR="008D631A" w:rsidRPr="008D631A" w:rsidRDefault="008D631A" w:rsidP="008D631A">
      <w:r w:rsidRPr="008D631A">
        <w:t>Creo profundamente que cada mujer merece sentirse fuerte, libre y en paz con su historia.</w:t>
      </w:r>
    </w:p>
    <w:p w14:paraId="76A6D90D" w14:textId="77777777" w:rsidR="008D631A" w:rsidRPr="008D631A" w:rsidRDefault="008D631A" w:rsidP="008D631A">
      <w:r w:rsidRPr="008D631A">
        <w:t xml:space="preserve">Mi nombre es </w:t>
      </w:r>
      <w:r w:rsidRPr="008D631A">
        <w:rPr>
          <w:b/>
          <w:bCs/>
        </w:rPr>
        <w:t>Marcia Solís</w:t>
      </w:r>
      <w:r w:rsidRPr="008D631A">
        <w:t>.</w:t>
      </w:r>
    </w:p>
    <w:p w14:paraId="79E1CE5E" w14:textId="77777777" w:rsidR="008D631A" w:rsidRPr="008D631A" w:rsidRDefault="008D631A" w:rsidP="008D631A">
      <w:r w:rsidRPr="008D631A">
        <w:t>Y si algo de esta historia resonó contigo, quizás no sea casualidad.</w:t>
      </w:r>
    </w:p>
    <w:p w14:paraId="66B6D5B8" w14:textId="77777777" w:rsidR="008D631A" w:rsidRPr="008D631A" w:rsidRDefault="008D631A" w:rsidP="008D631A">
      <w:r w:rsidRPr="008D631A">
        <w:rPr>
          <w:b/>
          <w:bCs/>
        </w:rPr>
        <w:t>Conversemos.</w:t>
      </w:r>
    </w:p>
    <w:p w14:paraId="1A1268A1" w14:textId="77777777" w:rsidR="003325CB" w:rsidRPr="003325CB" w:rsidRDefault="003325CB" w:rsidP="003325CB">
      <w:r w:rsidRPr="003325CB">
        <w:rPr>
          <w:b/>
          <w:bCs/>
        </w:rPr>
        <w:t>“Si mi historia resonó contigo, quizás este sea también el inicio de la tuya.”</w:t>
      </w:r>
    </w:p>
    <w:p w14:paraId="4F44ACE6" w14:textId="77777777" w:rsidR="003325CB" w:rsidRPr="003325CB" w:rsidRDefault="003325CB" w:rsidP="003325CB">
      <w:r w:rsidRPr="003325CB">
        <w:t>Botón:</w:t>
      </w:r>
    </w:p>
    <w:p w14:paraId="3D7A849B" w14:textId="3275BDC7" w:rsidR="008D631A" w:rsidRDefault="003325CB">
      <w:r w:rsidRPr="003325CB">
        <w:t>Descubrir el Método Unalome</w:t>
      </w:r>
    </w:p>
    <w:p w14:paraId="05081FC9" w14:textId="29336DEA" w:rsidR="008D631A" w:rsidRDefault="00DB470B">
      <w:r>
        <w:t>Aclarar 8 sesiones.</w:t>
      </w:r>
    </w:p>
    <w:p w14:paraId="3992EB61" w14:textId="77777777" w:rsidR="00DB470B" w:rsidRDefault="00DB470B"/>
    <w:sectPr w:rsidR="00DB47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6A"/>
    <w:rsid w:val="00063C13"/>
    <w:rsid w:val="001253E2"/>
    <w:rsid w:val="00143279"/>
    <w:rsid w:val="002E4F65"/>
    <w:rsid w:val="003033CF"/>
    <w:rsid w:val="003325CB"/>
    <w:rsid w:val="0045396C"/>
    <w:rsid w:val="00480FA7"/>
    <w:rsid w:val="00520C7A"/>
    <w:rsid w:val="00620B84"/>
    <w:rsid w:val="0068156A"/>
    <w:rsid w:val="006C767E"/>
    <w:rsid w:val="007626D1"/>
    <w:rsid w:val="00776D20"/>
    <w:rsid w:val="008D631A"/>
    <w:rsid w:val="00903EE6"/>
    <w:rsid w:val="00914F19"/>
    <w:rsid w:val="009C7221"/>
    <w:rsid w:val="009D65E4"/>
    <w:rsid w:val="009F4392"/>
    <w:rsid w:val="00A84D41"/>
    <w:rsid w:val="00B3416F"/>
    <w:rsid w:val="00B97956"/>
    <w:rsid w:val="00C25A83"/>
    <w:rsid w:val="00C50640"/>
    <w:rsid w:val="00CF42EF"/>
    <w:rsid w:val="00DB470B"/>
    <w:rsid w:val="00DE708F"/>
    <w:rsid w:val="00E66EE2"/>
    <w:rsid w:val="00E75ED2"/>
    <w:rsid w:val="00E81D3D"/>
    <w:rsid w:val="00F91646"/>
    <w:rsid w:val="00FA1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2E00304"/>
  <w15:chartTrackingRefBased/>
  <w15:docId w15:val="{A94ABA9A-7EB0-4022-A878-184B9BF2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56A"/>
    <w:rPr>
      <w:rFonts w:eastAsiaTheme="majorEastAsia" w:cstheme="majorBidi"/>
      <w:color w:val="272727" w:themeColor="text1" w:themeTint="D8"/>
    </w:rPr>
  </w:style>
  <w:style w:type="paragraph" w:styleId="Title">
    <w:name w:val="Title"/>
    <w:basedOn w:val="Normal"/>
    <w:next w:val="Normal"/>
    <w:link w:val="TitleChar"/>
    <w:uiPriority w:val="10"/>
    <w:qFormat/>
    <w:rsid w:val="00681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56A"/>
    <w:pPr>
      <w:spacing w:before="160"/>
      <w:jc w:val="center"/>
    </w:pPr>
    <w:rPr>
      <w:i/>
      <w:iCs/>
      <w:color w:val="404040" w:themeColor="text1" w:themeTint="BF"/>
    </w:rPr>
  </w:style>
  <w:style w:type="character" w:customStyle="1" w:styleId="QuoteChar">
    <w:name w:val="Quote Char"/>
    <w:basedOn w:val="DefaultParagraphFont"/>
    <w:link w:val="Quote"/>
    <w:uiPriority w:val="29"/>
    <w:rsid w:val="0068156A"/>
    <w:rPr>
      <w:i/>
      <w:iCs/>
      <w:color w:val="404040" w:themeColor="text1" w:themeTint="BF"/>
    </w:rPr>
  </w:style>
  <w:style w:type="paragraph" w:styleId="ListParagraph">
    <w:name w:val="List Paragraph"/>
    <w:basedOn w:val="Normal"/>
    <w:uiPriority w:val="34"/>
    <w:qFormat/>
    <w:rsid w:val="0068156A"/>
    <w:pPr>
      <w:ind w:left="720"/>
      <w:contextualSpacing/>
    </w:pPr>
  </w:style>
  <w:style w:type="character" w:styleId="IntenseEmphasis">
    <w:name w:val="Intense Emphasis"/>
    <w:basedOn w:val="DefaultParagraphFont"/>
    <w:uiPriority w:val="21"/>
    <w:qFormat/>
    <w:rsid w:val="0068156A"/>
    <w:rPr>
      <w:i/>
      <w:iCs/>
      <w:color w:val="0F4761" w:themeColor="accent1" w:themeShade="BF"/>
    </w:rPr>
  </w:style>
  <w:style w:type="paragraph" w:styleId="IntenseQuote">
    <w:name w:val="Intense Quote"/>
    <w:basedOn w:val="Normal"/>
    <w:next w:val="Normal"/>
    <w:link w:val="IntenseQuoteChar"/>
    <w:uiPriority w:val="30"/>
    <w:qFormat/>
    <w:rsid w:val="00681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56A"/>
    <w:rPr>
      <w:i/>
      <w:iCs/>
      <w:color w:val="0F4761" w:themeColor="accent1" w:themeShade="BF"/>
    </w:rPr>
  </w:style>
  <w:style w:type="character" w:styleId="IntenseReference">
    <w:name w:val="Intense Reference"/>
    <w:basedOn w:val="DefaultParagraphFont"/>
    <w:uiPriority w:val="32"/>
    <w:qFormat/>
    <w:rsid w:val="006815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1791</TotalTime>
  <Pages>0</Pages>
  <Words>0</Words>
  <Characters>0</Characters>
  <Application>Microsoft Office Word</Application>
  <DocSecurity>4</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Solis</dc:creator>
  <cp:keywords/>
  <dc:description/>
  <cp:lastModifiedBy>Marcia Solis</cp:lastModifiedBy>
  <cp:revision>15</cp:revision>
  <dcterms:created xsi:type="dcterms:W3CDTF">2026-03-05T12:43:00Z</dcterms:created>
  <dcterms:modified xsi:type="dcterms:W3CDTF">2026-03-06T19:06:00Z</dcterms:modified>
</cp:coreProperties>
</file>