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 DO RIO GRANDE DO NORTE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DIRETORIA DE GESTÃO E TECNOLOGIA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CURSO: TECNÓLOGO EM ANÁLISE E DESENVOLVIMENTO DE SISTEMAS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DISCIPLINA: ALGORITMOS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ea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DISCENTE: DANIEL RODRIGUES DE 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 MARCIA SOUZA MENDONÇA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 Faça um Programa que verifique se uma letra digitada é vogal ou consoante.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//include &lt;iostream&gt;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//biblioteca necessária para programar em c++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 {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char letra;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// “char” corresponde ao formato que comporta uma variável que é texto.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std::cin &gt;&gt; letra;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 guardando o que foi digitado pelo usuário na variável letra.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(letra == 'a' || letra == 'e' || letra == 'i' || letra == 'o' || letra == 'u' || letra == 'A' || letra == 'E' || letra == 'I' || letra == 'O' || letra == 'U')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 comparação do valor guardado na variável “letra” com as vogais, em minúsculo e maiúsculo. O “||” corresponde ao “ou” da língua portuguesa.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std::cout &lt;&lt; "A letra é uma vogal" &lt;&lt; std::endl;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//após o uso do elemento condicional if, dois resultados diferentes podem ser impressos na tela, através do uso do std::cout. Diferentemente da linha responsável pela entrada do usuário, a linha da saída precisa ser finalizada com std::endl; endl corresponde a end line.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 else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 // else cria o contraponto em relação ao comando passado no if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std::cout &lt;&lt; "A letra é uma consoante" &lt;&lt; std::endl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; // impressão feita na tela caso as condições estabelecidas na linha do if não sejam atendidas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0;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// boa prática da linguagem C++.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 Faça um programa que peça uma nota, entre zero e dez. Mostre uma mensagem caso o valor seja inválido e continue pedindo até que o usuário informe um valor válido.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//include &lt;iostream&gt;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//biblioteca necessária para programar em c++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double nota;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// “double” corresponde ao formato que comporta uma variável que pode ser um número com casas decimais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while (true) {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//visto que a questão pede pela repetição de uma operação até que uma condição seja atendida, opta-se por iniciar o código usando o while atrelado ao true (operações booleanas). Isso cria um looping infinito que só é quebrado no “break;”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std::cout &lt;&lt; "Digite a nota: " &lt;&lt; std::endl;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//pede que o usuário digite a nota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std::cin &gt;&gt; nota;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 guardando o que foi digitado pelo usuário na variável nota.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if (nota &gt;= 0 &amp;&amp; nota &lt;= 10) {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//criação da condicional que, se for atendida, encerra o loop infinito.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break;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} else {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std::cout &lt;&lt; "Nota inválida. Digite uma nota válida" &lt;&lt; std::endl; 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//opção caso a condição não seja atendida: enviar novamente um pedido de digitação por uma nota válida.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return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; //boa prática ao programar em C++;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3. Supondo que a população de um país A seja da ordem de 80000 habitantes com uma taxa anual de crescimento de 3% e que a população de B seja 200000 habitantes com uma taxa de crescimento de 1.5%.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Faça um programa que calcule e escreva o número de anos necessários para que a população do país A ultrapasse ou iguale a população do país B, mantidas as taxas de crescimento.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//include &lt;iostream&gt;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9daf8" w:val="clear"/>
          <w:rtl w:val="0"/>
        </w:rPr>
        <w:t xml:space="preserve">//biblioteca necessária para programar em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paisA = 80000;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paisB = 200000;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int anos = 0;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while (paisA &lt; paisB)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//o laço de repetição continua enquanto a população de A for menor que a de B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paisA = paisA + (paisA * 0.03);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//aumenta a população de A em 3% (0.03)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paisB =  paisB + (paisB * 0.015);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//aumenta a população de B em 1.5% (0.015)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anos++;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//incrementa o contador de anos a cada iteração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std::cout &lt;&lt; "Serão necessários " &lt;&lt; anos &lt;&lt; " anos para o país A igualar ou superar o país B." &lt;&lt; std::endl;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//exibe o resultado final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4. Altere o programa anterior permitindo ao usuário informar as populações e as taxas de crescimento iniciais. Valide a entrada e permita repetir a operação.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paisA, paisB, taxaA, taxaB; //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as variáveis são do tipo double para aceitar números com casas decimais, caso o usuário venha a digitar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anos = 0;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"Digite a população do país A: " &lt;&lt; std::endl;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paisA;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//entrada de dados do usuário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"Digite a população do país B: " &lt;&lt; std::endl;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paisB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; //entrada de dados do usuário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"Digite a taxa de crescimento do país A (em porcentagem): " &lt;&lt; std::endl;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taxaA;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//entrada de dados do usuário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"Digite a taxa de crescimento do país B (em porcentagem): " &lt;&lt; std::endl;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std::cin &gt;&gt; taxaB;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//entrada de dados do usuário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taxaAConvertida = taxaA / 100;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converte a porcentagem para um valor decimal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taxaBConvertida = taxaB / 100; //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converte a porcentagem para um valor decimal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(paisA &lt; paisB) {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/o laço de repetição continua enquanto a população de A for menor que a de B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paisA = paisA + (paisA * taxaAConvertida);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//cálculo da nova população com a taxa do usuário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paisB = paisB + (paisB * taxaBConvertida);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//cálculo da nova população com a taxa do usuário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anos++;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//incrementa o contador de anos a cada iteração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std::cout &lt;&lt; "Serão necessários " &lt;&lt; anos &lt;&lt; " anos." &lt;&lt; std::endl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; //impressão do resultado final na tela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5. Um posto está vendendo combustíveis com a seguinte tabela de descontos: Álcool: até 20 litros, desconto de 3% por litro acima de 20 litros, desconto de 5% por litro Gasolina: até 20 litros, desconto de 4% por litro acima de 20 litros, desconto de 6% por litro. Escreva um algoritmo que leia o número de litros vendidos, o tipo de combustível (codificado da seguinte forma: A-álcool, G-gasolina), calcule e imprima o valor a ser pago pelo cliente sabendo-se que o preço do litro da gasolina é R$ 2,50 o preço do litro do álcool é R$ 1,90.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double litros; //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uso de double para permitir quantidades com decimais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char tipo; //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char para comportar caractere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std::cout &lt;&lt; "Digite a quantidade de litros: " &lt;&lt; std::endl;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std::cin &gt;&gt; litros;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//entrada da quantidade de litros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std::cout &lt;&lt; "Digite o tipo de combustivel (A para Alcool, G para Gasolina): " &lt;&lt; std::endl;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std::cin &gt;&gt; tipo;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//entrada do tipo de combustível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(tipo == 'A' || tipo == 'a') {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//verifica se o tipo é Álcool, aceitando maiúscula ou minúscula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(litros &lt;= 20) {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/se a quantidade for até 20 litros, o cálculo feito é um; Se for maior, é feito de outra forma, conforme apontado após o else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double valorTotal = litros * 1.90;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quantidade de litros multiplicado pelo seu valor sem desconto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double valorFinal = valorTotal - (valorTotal * 0.03);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//aplica desconto de 3% em cima do valor total 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std::cout &lt;&lt; "O valor a ser pago é de R$ " &lt;&lt; valorFinal &lt;&lt; std::endl;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 else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//se a quantidade for maior que 20 litros, é aplicado o desconto mostrado abaixo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double valorTotal = litros * 1.90;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quantidade de litros multiplicado pelo seu valor sem desconto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double valorFinal = valorTotal - (valorTotal * 0.05);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//aplica desconto de 5% em cima do valor total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std::cout &lt;&lt; "O valor a ser pago é de R$ " &lt;&lt; valorFinal &lt;&lt; std::endl;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 impressão do valor final a ser pago CASO o combustível seja Álcool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 else if (tipo == 'G' || tipo == 'g') {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//verifica se o tipo é Gasolina, aceitando maiúscula ou minúscula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(litros &lt;= 20) {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/se a quantidade for até 20 litros,  o cálculo feito é um; Se for maior, é feito de outra forma, conforme apontado após o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double valorTotal = litros * 2.50;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quantidade de litros multiplicado pelo seu valor sem desconto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double valorFinal = valorTotal - (valorTotal * 0.04);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//aplica desconto de 4%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std::cout &lt;&lt; "O valor a ser pago é de R$ " &lt;&lt; valorFinal &lt;&lt; std::endl;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 else {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//se a quantidade for maior que 20 litros  é aplicado o desconto mostrado abaixo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double valorTotal = litros * 2.50; //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quantidade de litros multiplicado pelo seu valor sem desconto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double valorFinal = valorTotal - (valorTotal * 0.06);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/aplica desconto de 6%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std::cout &lt;&lt; "O valor a ser pago é de R$ " &lt;&lt; valorFinal &lt;&lt; std::endl;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 else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fe2f3" w:val="clear"/>
          <w:rtl w:val="0"/>
        </w:rPr>
        <w:t xml:space="preserve"> //caso o tipo de combustível seja inválido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std::cout &lt;&lt; "Tipo de combustível invalido!" &lt;&lt; std::endl;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