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46817"/>
        <w:docPartObj>
          <w:docPartGallery w:val="Cover Pages"/>
          <w:docPartUnique/>
        </w:docPartObj>
      </w:sdtPr>
      <w:sdtContent>
        <w:p w14:paraId="79FAEC9C" w14:textId="6C4C82BF" w:rsidR="00B56895" w:rsidRDefault="00B5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418D4" wp14:editId="77495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261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92286" wp14:editId="692E4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5DC919" w14:textId="6FE819F9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5689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Grupo 3 - Turma 5</w:t>
                                    </w:r>
                                  </w:p>
                                </w:sdtContent>
                              </w:sdt>
                              <w:p w14:paraId="46F88A5D" w14:textId="586D54F6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Márcia Teixeira – 201706065; Pedro Esteves – 201705160; Rita Mota - 201703964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922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5DC919" w14:textId="6FE819F9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5689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Grupo 3 - Turma 5</w:t>
                              </w:r>
                            </w:p>
                          </w:sdtContent>
                        </w:sdt>
                        <w:p w14:paraId="46F88A5D" w14:textId="586D54F6" w:rsidR="00B56895" w:rsidRDefault="00B5689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Márcia Teixeira – 201706065; Pedro Esteves – 201705160; Rita Mota - 201703964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CE3DA" wp14:editId="13BDE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D1B6" w14:textId="4DE0F279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Relatório da 1ª Parte do Projeto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11EEC49" w14:textId="77777777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[Cative o leitor com uma síntese interessante, que normalmente é um pequeno resumo do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Quando quiser adicionar os seus conteúdos, clique aqui e comece a escrever.]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FCE3D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E9D1B6" w14:textId="4DE0F279" w:rsidR="00B56895" w:rsidRDefault="00B5689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Relatório da 1ª Parte do Projeto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11EEC49" w14:textId="77777777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[Cative o leitor com uma síntese interessante, que normalmente é um pequeno resumo do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Quando quiser adicionar os seus conteúdos, clique aqui e comece a escrever.]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594AF" wp14:editId="3D85F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541E9" w14:textId="791F871C" w:rsidR="00B56895" w:rsidRDefault="00B568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DE4BFB" w14:textId="5AFA4543" w:rsidR="00B56895" w:rsidRDefault="00B5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594AF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7A541E9" w14:textId="791F871C" w:rsidR="00B56895" w:rsidRDefault="00B568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DE4BFB" w14:textId="5AFA4543" w:rsidR="00B56895" w:rsidRDefault="00B5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F1E658" w14:textId="77777777" w:rsidR="00B56895" w:rsidRDefault="00B56895" w:rsidP="00B56895">
          <w:r>
            <w:br w:type="page"/>
          </w:r>
        </w:p>
      </w:sdtContent>
    </w:sdt>
    <w:p w14:paraId="2AB30519" w14:textId="245B3D46" w:rsidR="00794046" w:rsidRDefault="00B56895" w:rsidP="00B56895">
      <w:pPr>
        <w:pStyle w:val="TtulosSeces"/>
        <w:rPr>
          <w:u w:val="none"/>
        </w:rPr>
      </w:pPr>
      <w:r>
        <w:lastRenderedPageBreak/>
        <w:t>Descrição do Tema</w:t>
      </w:r>
    </w:p>
    <w:p w14:paraId="73A44DA7" w14:textId="77777777" w:rsidR="008B3C08" w:rsidRDefault="008B3C08" w:rsidP="008B3C08">
      <w:pPr>
        <w:pStyle w:val="Texto"/>
        <w:ind w:firstLine="708"/>
      </w:pPr>
    </w:p>
    <w:p w14:paraId="5B4A6704" w14:textId="2D1D8AF3" w:rsidR="005F0909" w:rsidRDefault="008B3C08" w:rsidP="001560B1">
      <w:pPr>
        <w:pStyle w:val="Texto"/>
        <w:ind w:firstLine="708"/>
      </w:pPr>
      <w:r>
        <w:t xml:space="preserve">O objetivo </w:t>
      </w:r>
      <w:r>
        <w:t>deste</w:t>
      </w:r>
      <w:r>
        <w:t xml:space="preserve"> trabalho desenvolvido </w:t>
      </w:r>
      <w:r>
        <w:t xml:space="preserve">é criar uma aplicação que permita a gestão de uma cadeia de farmácias (farmácias, funcionários e clientes). </w:t>
      </w:r>
    </w:p>
    <w:p w14:paraId="616859E7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05A1D964" w14:textId="00D156EB" w:rsidR="008B3C08" w:rsidRDefault="005F0909" w:rsidP="005F0909">
      <w:pPr>
        <w:pStyle w:val="TtulosSeces"/>
      </w:pPr>
      <w:r>
        <w:lastRenderedPageBreak/>
        <w:t>Implementação</w:t>
      </w:r>
    </w:p>
    <w:p w14:paraId="7A0017FC" w14:textId="25F60500" w:rsidR="005F0909" w:rsidRDefault="005F0909" w:rsidP="005F0909">
      <w:pPr>
        <w:pStyle w:val="Texto"/>
        <w:ind w:firstLine="708"/>
      </w:pPr>
    </w:p>
    <w:p w14:paraId="6A2A969B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58112CF1" w14:textId="1A3085B6" w:rsidR="005F0909" w:rsidRDefault="005F0909" w:rsidP="005F0909">
      <w:pPr>
        <w:pStyle w:val="TtulosSeces"/>
      </w:pPr>
      <w:r>
        <w:lastRenderedPageBreak/>
        <w:t>Classes Implementadas</w:t>
      </w:r>
    </w:p>
    <w:p w14:paraId="52866604" w14:textId="358D7CA2" w:rsidR="005F0909" w:rsidRDefault="009002B2" w:rsidP="009002B2">
      <w:pPr>
        <w:pStyle w:val="Subttulos"/>
      </w:pPr>
      <w:proofErr w:type="spellStart"/>
      <w:r>
        <w:t>CadeiaFarmacias</w:t>
      </w:r>
      <w:proofErr w:type="spellEnd"/>
    </w:p>
    <w:p w14:paraId="33ECD802" w14:textId="116A495F" w:rsidR="009002B2" w:rsidRDefault="009002B2" w:rsidP="009002B2">
      <w:pPr>
        <w:pStyle w:val="Subttulos"/>
      </w:pPr>
      <w:r>
        <w:t>Data</w:t>
      </w:r>
    </w:p>
    <w:p w14:paraId="7BFDDB36" w14:textId="6CF57780" w:rsidR="009002B2" w:rsidRDefault="009002B2" w:rsidP="009002B2">
      <w:pPr>
        <w:pStyle w:val="Subttulos"/>
      </w:pPr>
      <w:r>
        <w:t>Hora</w:t>
      </w:r>
      <w:r>
        <w:tab/>
      </w:r>
    </w:p>
    <w:p w14:paraId="1FF6485D" w14:textId="59990D79" w:rsidR="009002B2" w:rsidRDefault="009002B2" w:rsidP="009002B2">
      <w:pPr>
        <w:pStyle w:val="Subttulos"/>
      </w:pPr>
      <w:proofErr w:type="spellStart"/>
      <w:r>
        <w:t>Farmacia</w:t>
      </w:r>
      <w:proofErr w:type="spellEnd"/>
    </w:p>
    <w:p w14:paraId="5FA6CCC6" w14:textId="48C801EC" w:rsidR="009002B2" w:rsidRDefault="009002B2" w:rsidP="009002B2">
      <w:pPr>
        <w:pStyle w:val="Subttulos"/>
        <w:rPr>
          <w:u w:val="single"/>
        </w:rPr>
      </w:pPr>
      <w:proofErr w:type="spellStart"/>
      <w:r>
        <w:t>FarmaciaInexistente</w:t>
      </w:r>
      <w:proofErr w:type="spellEnd"/>
    </w:p>
    <w:p w14:paraId="3BFE916D" w14:textId="59995BB1" w:rsidR="009002B2" w:rsidRDefault="009002B2" w:rsidP="009002B2">
      <w:pPr>
        <w:pStyle w:val="Subttulos"/>
      </w:pPr>
      <w:r>
        <w:t>Pessoa</w:t>
      </w:r>
    </w:p>
    <w:p w14:paraId="6B5F895D" w14:textId="04AC36C6" w:rsidR="009002B2" w:rsidRDefault="009002B2" w:rsidP="009002B2">
      <w:pPr>
        <w:pStyle w:val="Subttulos"/>
      </w:pPr>
      <w:proofErr w:type="spellStart"/>
      <w:r>
        <w:t>Funcionario</w:t>
      </w:r>
      <w:proofErr w:type="spellEnd"/>
    </w:p>
    <w:p w14:paraId="5DBDF7DC" w14:textId="45D4A84F" w:rsidR="009002B2" w:rsidRDefault="009002B2" w:rsidP="009002B2">
      <w:pPr>
        <w:pStyle w:val="Subttulos"/>
      </w:pPr>
      <w:r>
        <w:t>Cliente</w:t>
      </w:r>
    </w:p>
    <w:p w14:paraId="0A49C355" w14:textId="4F2CBB0F" w:rsidR="009002B2" w:rsidRDefault="009002B2" w:rsidP="009002B2">
      <w:pPr>
        <w:pStyle w:val="Subttulos"/>
      </w:pPr>
      <w:proofErr w:type="spellStart"/>
      <w:r>
        <w:t>ClienteInexistente</w:t>
      </w:r>
      <w:proofErr w:type="spellEnd"/>
    </w:p>
    <w:p w14:paraId="02110FC9" w14:textId="36C01F02" w:rsidR="009002B2" w:rsidRDefault="009002B2" w:rsidP="009002B2">
      <w:pPr>
        <w:pStyle w:val="Subttulos"/>
      </w:pPr>
      <w:proofErr w:type="spellStart"/>
      <w:r>
        <w:t>FuncionarioInexistente</w:t>
      </w:r>
      <w:proofErr w:type="spellEnd"/>
    </w:p>
    <w:p w14:paraId="03725A36" w14:textId="68AF1C77" w:rsidR="009002B2" w:rsidRDefault="009002B2" w:rsidP="009002B2">
      <w:pPr>
        <w:pStyle w:val="Subttulos"/>
      </w:pPr>
      <w:r>
        <w:t>Produto</w:t>
      </w:r>
    </w:p>
    <w:p w14:paraId="20E3E9C2" w14:textId="70D5C7AC" w:rsidR="009002B2" w:rsidRDefault="009002B2" w:rsidP="009002B2">
      <w:pPr>
        <w:pStyle w:val="Subttulos"/>
      </w:pPr>
      <w:r>
        <w:t>Medicamento</w:t>
      </w:r>
    </w:p>
    <w:p w14:paraId="545A11FC" w14:textId="1AE65AA8" w:rsidR="009002B2" w:rsidRPr="009002B2" w:rsidRDefault="009002B2" w:rsidP="009002B2">
      <w:pPr>
        <w:pStyle w:val="Subttulos"/>
      </w:pPr>
      <w:proofErr w:type="spellStart"/>
      <w:r>
        <w:t>PassivelReceita</w:t>
      </w:r>
      <w:proofErr w:type="spellEnd"/>
    </w:p>
    <w:p w14:paraId="12309A9A" w14:textId="01C4D34F" w:rsidR="009002B2" w:rsidRDefault="009002B2" w:rsidP="009002B2">
      <w:pPr>
        <w:pStyle w:val="Subttulos"/>
      </w:pPr>
      <w:proofErr w:type="spellStart"/>
      <w:r>
        <w:t>ProdutoInexistente</w:t>
      </w:r>
      <w:proofErr w:type="spellEnd"/>
    </w:p>
    <w:p w14:paraId="76EB3A17" w14:textId="2228EB3D" w:rsidR="009002B2" w:rsidRDefault="009002B2" w:rsidP="009002B2">
      <w:pPr>
        <w:pStyle w:val="Subttulos"/>
      </w:pPr>
      <w:r>
        <w:t>Receita</w:t>
      </w:r>
    </w:p>
    <w:p w14:paraId="16D53B5C" w14:textId="0FD9AD1F" w:rsidR="00CC5D46" w:rsidRDefault="009002B2" w:rsidP="009002B2">
      <w:pPr>
        <w:pStyle w:val="Subttulos"/>
      </w:pPr>
      <w:r>
        <w:t>Venda</w:t>
      </w:r>
    </w:p>
    <w:p w14:paraId="2CD32946" w14:textId="77777777" w:rsidR="00CC5D46" w:rsidRDefault="00CC5D46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399DA345" w14:textId="0902C4DB" w:rsidR="00CC5D46" w:rsidRPr="004258DC" w:rsidRDefault="00CC5D46" w:rsidP="00CC5D46">
      <w:pPr>
        <w:pStyle w:val="TtulosSeces"/>
      </w:pPr>
      <w:r>
        <w:lastRenderedPageBreak/>
        <w:t>D</w:t>
      </w:r>
      <w:r w:rsidR="004258DC">
        <w:t>iagramas UML</w:t>
      </w:r>
      <w:bookmarkStart w:id="0" w:name="_GoBack"/>
      <w:bookmarkEnd w:id="0"/>
    </w:p>
    <w:p w14:paraId="1EE6604F" w14:textId="77777777" w:rsidR="00CC5D46" w:rsidRDefault="00CC5D46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  <w:u w:val="single"/>
        </w:rPr>
      </w:pPr>
      <w:r>
        <w:br w:type="page"/>
      </w:r>
    </w:p>
    <w:p w14:paraId="11D5F405" w14:textId="1C6ABE77" w:rsidR="00CC5D46" w:rsidRDefault="00CC5D46" w:rsidP="00CC5D46">
      <w:pPr>
        <w:pStyle w:val="TtulosSeces"/>
        <w:rPr>
          <w:u w:val="none"/>
        </w:rPr>
      </w:pPr>
      <w:r>
        <w:lastRenderedPageBreak/>
        <w:t>Dificuldades</w:t>
      </w:r>
    </w:p>
    <w:p w14:paraId="4619A782" w14:textId="7C19CB47" w:rsidR="00CC5D46" w:rsidRPr="00CC5D46" w:rsidRDefault="00CC5D46" w:rsidP="00CC5D46">
      <w:pPr>
        <w:pStyle w:val="Texto"/>
      </w:pPr>
      <w:r>
        <w:tab/>
        <w:t xml:space="preserve">Encontramos algumas dificuldades </w:t>
      </w:r>
      <w:r w:rsidR="004258DC">
        <w:t xml:space="preserve">nos </w:t>
      </w:r>
      <w:proofErr w:type="spellStart"/>
      <w:r w:rsidR="004258DC">
        <w:t>includes</w:t>
      </w:r>
      <w:proofErr w:type="spellEnd"/>
      <w:r w:rsidR="004258DC">
        <w:t xml:space="preserve"> dos </w:t>
      </w:r>
      <w:proofErr w:type="spellStart"/>
      <w:r w:rsidR="004258DC">
        <w:t>header</w:t>
      </w:r>
      <w:proofErr w:type="spellEnd"/>
      <w:r w:rsidR="004258DC">
        <w:t xml:space="preserve"> files, uma vez que muitas classes eram incluídas noutras que também incluíam.</w:t>
      </w:r>
    </w:p>
    <w:p w14:paraId="708F2585" w14:textId="0974F8BA" w:rsidR="004258DC" w:rsidRDefault="00CC5D46">
      <w:r>
        <w:br w:type="page"/>
      </w:r>
    </w:p>
    <w:p w14:paraId="6776AF3D" w14:textId="77777777" w:rsidR="004258DC" w:rsidRDefault="004258DC">
      <w:r>
        <w:lastRenderedPageBreak/>
        <w:br w:type="page"/>
      </w:r>
    </w:p>
    <w:p w14:paraId="4429BA37" w14:textId="48E0E2BC" w:rsidR="009002B2" w:rsidRPr="009002B2" w:rsidRDefault="004258DC" w:rsidP="00CC5D46">
      <w:pPr>
        <w:pStyle w:val="TtulosSeces"/>
      </w:pPr>
      <w:r>
        <w:lastRenderedPageBreak/>
        <w:t>Contribuição dos Membros</w:t>
      </w:r>
    </w:p>
    <w:sectPr w:rsidR="009002B2" w:rsidRPr="009002B2" w:rsidSect="00B568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A"/>
    <w:rsid w:val="001560B1"/>
    <w:rsid w:val="004258DC"/>
    <w:rsid w:val="005F0909"/>
    <w:rsid w:val="00794046"/>
    <w:rsid w:val="008B3C08"/>
    <w:rsid w:val="009002B2"/>
    <w:rsid w:val="00B56895"/>
    <w:rsid w:val="00CC5D46"/>
    <w:rsid w:val="00D116A4"/>
    <w:rsid w:val="00D6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00B"/>
  <w15:chartTrackingRefBased/>
  <w15:docId w15:val="{671D3713-9853-4072-82FD-0C52DAD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8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89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link w:val="SemEspaamentoCarter"/>
    <w:uiPriority w:val="1"/>
    <w:qFormat/>
    <w:rsid w:val="00B5689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6895"/>
    <w:rPr>
      <w:rFonts w:eastAsiaTheme="minorEastAsia"/>
      <w:lang w:eastAsia="pt-PT"/>
    </w:rPr>
  </w:style>
  <w:style w:type="paragraph" w:customStyle="1" w:styleId="TtulosSeces">
    <w:name w:val="Títulos Secções"/>
    <w:basedOn w:val="Normal"/>
    <w:link w:val="TtulosSecesCarter"/>
    <w:qFormat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Texto">
    <w:name w:val="Texto"/>
    <w:basedOn w:val="TtulosSeces"/>
    <w:link w:val="TextoCarter"/>
    <w:qFormat/>
    <w:rsid w:val="008B3C08"/>
    <w:rPr>
      <w:b w:val="0"/>
      <w:sz w:val="32"/>
      <w:u w:val="none"/>
    </w:rPr>
  </w:style>
  <w:style w:type="character" w:customStyle="1" w:styleId="TtulosSecesCarter">
    <w:name w:val="Títulos Secções Caráter"/>
    <w:basedOn w:val="Tipodeletrapredefinidodopargrafo"/>
    <w:link w:val="TtulosSeces"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Subttulos">
    <w:name w:val="Subtítulos"/>
    <w:basedOn w:val="Texto"/>
    <w:link w:val="SubttulosCarter"/>
    <w:qFormat/>
    <w:rsid w:val="009002B2"/>
    <w:rPr>
      <w:b/>
      <w:sz w:val="36"/>
    </w:rPr>
  </w:style>
  <w:style w:type="character" w:customStyle="1" w:styleId="TextoCarter">
    <w:name w:val="Texto Caráter"/>
    <w:basedOn w:val="TtulosSecesCarter"/>
    <w:link w:val="Texto"/>
    <w:rsid w:val="008B3C08"/>
    <w:rPr>
      <w:rFonts w:asciiTheme="majorHAnsi" w:eastAsiaTheme="majorEastAsia" w:hAnsiTheme="majorHAnsi" w:cstheme="majorBidi"/>
      <w:b w:val="0"/>
      <w:spacing w:val="-10"/>
      <w:kern w:val="28"/>
      <w:sz w:val="32"/>
      <w:szCs w:val="56"/>
      <w:u w:val="single"/>
    </w:rPr>
  </w:style>
  <w:style w:type="character" w:customStyle="1" w:styleId="SubttulosCarter">
    <w:name w:val="Subtítulos Caráter"/>
    <w:basedOn w:val="TextoCarter"/>
    <w:link w:val="Subttulos"/>
    <w:rsid w:val="009002B2"/>
    <w:rPr>
      <w:rFonts w:asciiTheme="majorHAnsi" w:eastAsiaTheme="majorEastAsia" w:hAnsiTheme="majorHAnsi" w:cstheme="majorBidi"/>
      <w:b/>
      <w:spacing w:val="-10"/>
      <w:kern w:val="28"/>
      <w:sz w:val="3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Márcia Teixeira – 201706065; Pedro Esteves – 201705160; Rita Mota - 201703964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 de Farmácias</dc:title>
  <dc:subject>Algoritmos e Estruturas de Dados</dc:subject>
  <dc:creator>Grupo 3 - Turma 5</dc:creator>
  <cp:keywords/>
  <dc:description/>
  <cp:lastModifiedBy>Pedro Esteves</cp:lastModifiedBy>
  <cp:revision>4</cp:revision>
  <dcterms:created xsi:type="dcterms:W3CDTF">2018-11-21T17:24:00Z</dcterms:created>
  <dcterms:modified xsi:type="dcterms:W3CDTF">2018-11-21T18:21:00Z</dcterms:modified>
</cp:coreProperties>
</file>