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F73" w14:textId="77777777" w:rsidR="003353DE" w:rsidRDefault="00841EB1">
      <w:pPr>
        <w:pStyle w:val="Standard"/>
        <w:rPr>
          <w:rFonts w:ascii="Times New Roman" w:eastAsia="Oswald" w:hAnsi="Times New Roman" w:cs="Times New Roman"/>
          <w:b/>
        </w:rPr>
      </w:pPr>
      <w:r>
        <w:rPr>
          <w:rFonts w:ascii="Times New Roman" w:eastAsia="Oswald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43A664" wp14:editId="73531AB9">
            <wp:simplePos x="0" y="0"/>
            <wp:positionH relativeFrom="column">
              <wp:posOffset>2381399</wp:posOffset>
            </wp:positionH>
            <wp:positionV relativeFrom="paragraph">
              <wp:posOffset>114480</wp:posOffset>
            </wp:positionV>
            <wp:extent cx="3785760" cy="1010879"/>
            <wp:effectExtent l="0" t="0" r="519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760" cy="1010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AE7D6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Miskolci Egyetem</w:t>
      </w:r>
    </w:p>
    <w:p w14:paraId="110DD7B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Gépészmérnöki és Informatika Kar</w:t>
      </w:r>
    </w:p>
    <w:p w14:paraId="5B199EFC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Általános Informatikai Intézeti Tanszék</w:t>
      </w:r>
    </w:p>
    <w:p w14:paraId="00F50E08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5427EC46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1AA00915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08892CC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11882A23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sz w:val="58"/>
          <w:szCs w:val="58"/>
        </w:rPr>
        <w:t>Egy magánklinkia webalkalmazása</w:t>
      </w:r>
    </w:p>
    <w:p w14:paraId="2FC531A5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3B0E51DF" w14:textId="77777777" w:rsidR="003353DE" w:rsidRDefault="003353DE">
      <w:pPr>
        <w:pStyle w:val="Standard"/>
        <w:rPr>
          <w:rFonts w:ascii="Times New Roman" w:eastAsia="Oswald" w:hAnsi="Times New Roman" w:cs="Times New Roman"/>
          <w:sz w:val="58"/>
          <w:szCs w:val="58"/>
        </w:rPr>
      </w:pPr>
    </w:p>
    <w:p w14:paraId="2F67A41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360DE1AA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4D970728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35FA5F8D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>Mérnökinformatikus BSc hallgató</w:t>
      </w:r>
    </w:p>
    <w:p w14:paraId="61306BC7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19A39D0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34CC6A1E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10FC07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745663B9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313CA4A6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7E85324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6E66339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F7959BF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D74DEA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78DDC6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384DE078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EA92F2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B823FD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2ED8B536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AACADB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D91EC5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223FCA0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799F631C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Tartalomjegyzék:</w:t>
      </w:r>
    </w:p>
    <w:p w14:paraId="72AA12F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1A6A03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1. Megvalósíthatósági Tanulmány</w:t>
      </w:r>
    </w:p>
    <w:p w14:paraId="705D3C03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2. Bevezetés</w:t>
      </w:r>
    </w:p>
    <w:p w14:paraId="43D43DB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3. Irodalom feldolgozása, háttér információk</w:t>
      </w:r>
    </w:p>
    <w:p w14:paraId="4050A02C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 A szoftverfejlesztési lépéseinek megfelelően, a fejlesztési munka leírása</w:t>
      </w:r>
    </w:p>
    <w:p w14:paraId="701D9A23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4.1 Előkészületek</w:t>
      </w:r>
    </w:p>
    <w:p w14:paraId="3AAF2EF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4.2 Programspecifikáció</w:t>
      </w:r>
    </w:p>
    <w:p w14:paraId="6DA9BC7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4.3. A felhasználható fejlesztőeszközök kiválasztása</w:t>
      </w:r>
    </w:p>
    <w:p w14:paraId="23B0931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4.4 A terv ismertetése</w:t>
      </w:r>
    </w:p>
    <w:p w14:paraId="48080CCF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</w:p>
    <w:p w14:paraId="77E03C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70DE5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0F7E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E67C5C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E1B702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DAA9AF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50756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7F575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146CFD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49F60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14B33A5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09000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530A7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5C690F1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B3291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3D4D3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3C9529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D712E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C983499" w14:textId="77777777" w:rsidR="009172F6" w:rsidRDefault="009172F6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8BCB3DE" w14:textId="1F6B25DC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1. Megvalósíthatósági Tanulmány</w:t>
      </w:r>
    </w:p>
    <w:p w14:paraId="6A4D242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C70406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Ezzel a webalkalmazással képes lesz egy magánklinika doktora menedzselni a beteg kórtörténetét, képes lesz szabad időpontokat kiadni,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által nyitott időpontok egyikét és képesek leszünk az időpontjainkat követni az alkalmazás segítségével.</w:t>
      </w:r>
    </w:p>
    <w:p w14:paraId="6963D2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5A1FB6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Az alkalmazást orvosok és páciensek lesznek képesek használni, mindkettő felhasználó körnek saját felhasználó felülete lesz.</w:t>
      </w:r>
    </w:p>
    <w:p w14:paraId="223610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F14C16A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Orvosok szempontjából számítani fog a specializációjuk, de ezen felül mindegyikük ugyan olyan lehetőségekkel fog rendelkezni az alkalmazás használatakor.</w:t>
      </w:r>
    </w:p>
    <w:p w14:paraId="2A4CBE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D3BAB0B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különböző végzettségű, beosztású hozzáértésű emberek körét takarja ezért az alkalmazás megvalósításakor törekedni kell az átlátható oldal kinézetre és megteremteni a minél kényelmesebb felhasználását az oldalnak, hogy ezek a tényezők ne játszanak szerepet,</w:t>
      </w:r>
    </w:p>
    <w:p w14:paraId="551DA7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6DB67A27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írásakor nincsenek megmeglévő bemenő dokumentumok és a program nem állít elő dokumentumot.</w:t>
      </w:r>
    </w:p>
    <w:p w14:paraId="0C79100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1B677DC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funkciói:</w:t>
      </w:r>
    </w:p>
    <w:p w14:paraId="6C513AD2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34A69FA" w14:textId="77777777" w:rsidR="003353DE" w:rsidRDefault="00841EB1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 szempontból:</w:t>
      </w:r>
    </w:p>
    <w:p w14:paraId="58D04DA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4A3FAB21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kiírás</w:t>
      </w:r>
    </w:p>
    <w:p w14:paraId="0794E8F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igény elfogadása/vissza utasítása</w:t>
      </w:r>
    </w:p>
    <w:p w14:paraId="76B9BBE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Email-en való jelzés</w:t>
      </w:r>
    </w:p>
    <w:p w14:paraId="4E6B1A0F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7DD39CA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megtekintése</w:t>
      </w:r>
    </w:p>
    <w:p w14:paraId="3A2E498D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lastRenderedPageBreak/>
        <w:t>Páciens kórtörténet megtekintése</w:t>
      </w:r>
    </w:p>
    <w:p w14:paraId="1CC882C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kórtörténetéhez új bejegyzés</w:t>
      </w:r>
    </w:p>
    <w:p w14:paraId="534D32D4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3A3CD80" w14:textId="77777777" w:rsidR="003353DE" w:rsidRDefault="003353DE">
      <w:pPr>
        <w:pStyle w:val="Standard"/>
        <w:spacing w:line="360" w:lineRule="auto"/>
        <w:ind w:left="108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4E0F8336" w14:textId="77777777" w:rsidR="003353DE" w:rsidRDefault="00841EB1">
      <w:pPr>
        <w:pStyle w:val="Listaszerbekezds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szempontjából:</w:t>
      </w:r>
    </w:p>
    <w:p w14:paraId="4429950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Regisztráció</w:t>
      </w:r>
    </w:p>
    <w:p w14:paraId="0A47AC74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7AAF8F5E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kiválasztása és megigénylése</w:t>
      </w:r>
    </w:p>
    <w:p w14:paraId="3C1BEFF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16D11F36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 jelzés</w:t>
      </w:r>
    </w:p>
    <w:p w14:paraId="6FA71D9A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Kórtörténet megtekintése</w:t>
      </w:r>
    </w:p>
    <w:p w14:paraId="7927859E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C3DF52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felület megalkotásakor a legfontosabb számomra az átláthatóság és a minél könnyebb felhasználói élmény megalkotása elérése volt.</w:t>
      </w:r>
    </w:p>
    <w:p w14:paraId="6FF2FB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7B9E782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programot webalkalmazásként képzeltem el ezért egy böngésző futtatására alkalmas hardveren, ami csatlakozik az internethez többre nem lesz szükség az alkalmazás használatához.</w:t>
      </w:r>
    </w:p>
    <w:p w14:paraId="11F354E6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F0CB9E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programhoz nem tartozik megrendelő ezért egyedül alkottam meg a szoftver paramétereit.</w:t>
      </w:r>
    </w:p>
    <w:p w14:paraId="664464D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9"/>
        <w:gridCol w:w="4787"/>
      </w:tblGrid>
      <w:tr w:rsidR="003353DE" w14:paraId="1A3568BC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DC4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Feladat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5427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Megvalósíthatóság</w:t>
            </w:r>
          </w:p>
        </w:tc>
      </w:tr>
      <w:tr w:rsidR="003353DE" w14:paraId="3FDEF2EA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C4D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Mire való a szoftver, milyen feladatokat lehet vele elvégezni?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766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1BD11703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C12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Kik fogják kezelni, használni a szoftvert?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5C8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2C04A182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868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Végzettség, beosztás, kor, hozzáértés, tapasztalat?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20D0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4FE1A411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D1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bemenő- és kimenő adatokat használ?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F36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nem lesznek bemenő és kimenő adatok.</w:t>
            </w:r>
          </w:p>
        </w:tc>
      </w:tr>
      <w:tr w:rsidR="003353DE" w14:paraId="40F6D746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099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funkciói legyenek a programnak?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223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D9FB73F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67D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lastRenderedPageBreak/>
              <w:t>Milyen kinézetű, felületű legyen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04B8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63916E4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D2C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(hardver, szoftver) környezetben működik majd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BB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lefektettem a hardveres követelményeket.</w:t>
            </w:r>
          </w:p>
        </w:tc>
      </w:tr>
    </w:tbl>
    <w:p w14:paraId="472FEB84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46AF3C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61613EB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8071248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4255544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E8F3F5F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87F0AF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CD444F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666FAD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7B20A0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436CAF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515303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8E7503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2CFD74EC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27B4FE3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FB47C4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A0F73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DC8FDD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2BEF92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368EAC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B03316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48A17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0AEABB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7FD709A" w14:textId="2626BCF5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72BC1B8" w14:textId="77777777" w:rsidR="009172F6" w:rsidRDefault="009172F6">
      <w:pPr>
        <w:pStyle w:val="Standard"/>
        <w:spacing w:line="360" w:lineRule="auto"/>
        <w:jc w:val="both"/>
        <w:rPr>
          <w:sz w:val="24"/>
          <w:szCs w:val="24"/>
        </w:rPr>
      </w:pPr>
    </w:p>
    <w:p w14:paraId="50D5B2E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13D954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56A01B98" w14:textId="6605D871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2. Bevezetés:</w:t>
      </w:r>
    </w:p>
    <w:p w14:paraId="4EB8FDB4" w14:textId="77777777" w:rsidR="00A53489" w:rsidRDefault="00A53489" w:rsidP="00046EB0">
      <w:pPr>
        <w:pStyle w:val="Standard"/>
        <w:spacing w:line="360" w:lineRule="auto"/>
        <w:jc w:val="both"/>
        <w:rPr>
          <w:sz w:val="36"/>
          <w:szCs w:val="36"/>
        </w:rPr>
      </w:pPr>
    </w:p>
    <w:p w14:paraId="574F8D0E" w14:textId="29E9D2EF" w:rsidR="003353DE" w:rsidRPr="00A53489" w:rsidRDefault="00841EB1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A53489">
        <w:rPr>
          <w:rFonts w:ascii="Times New Roman" w:eastAsia="Oswald" w:hAnsi="Times New Roman" w:cs="Times New Roman"/>
          <w:bCs/>
          <w:sz w:val="24"/>
          <w:szCs w:val="24"/>
        </w:rPr>
        <w:t>Az informatika technológiai újdonságai drasztikusan meghatározzák életünk minden egyes szegmensét, gondolhatunk a legegyszerűbb feladatoktól, mint például az otthoni fűtés beállítása, ma már könnyedén betudjuk állítani a telefonunkról vagy éppenséggel egy weboldalon keresztül hogy milyen formába szeretnénk a lakás hőmérsékletét tudni vagy a legösszetettebb dolgokig, mint egy óriási vegyi rendszer működtetésé, egyszerűen a jelenkor vívmányai nélkül ezek a folyamatok nehezen működnének vagy éppenséggel egyáltalán nem ilyen formában valósulnának meg hanem megnehezítenék a mai életünket.</w:t>
      </w:r>
    </w:p>
    <w:p w14:paraId="21E32F13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391AF57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Ezen folyamat alól az orvostudomány és a beteg ellátás sem kivétel. A legtöbb műszer ma már valamilyen számítógépre küldi el a méréseinek az adatait és a számítógépen történik meg a kiértékelés folyamata is már. Ezzel rengeteg előnyhöz tudunk jutni mivel ezeknek a vizsgálatoknak a kiértékelési folyamat ideje lecsökkent, emellett az emberi hiba esélye is kevesebb mert egy gép végzi el ezeket a kritikus számításokat, ahol nagy a hibázásra a lehetőség.</w:t>
      </w:r>
    </w:p>
    <w:p w14:paraId="2700625E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4CA67BF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újdonságok úgy is képesek segíteni az orvosok munkáját és a betegek életét, hogy csak közvetett módon avatkozik bele. A beteg regisztráció ma már nem papíron történik, hanem akkor, amikor is megérkezik a beteg, a regisztrációs pultnál kért okmányait felmutatva egy rendszer végzi el a kért okmány alapján a </w:t>
      </w:r>
      <w:hyperlink r:id="rId8" w:history="1">
        <w:r>
          <w:rPr>
            <w:rFonts w:ascii="Times New Roman" w:eastAsia="Oswald" w:hAnsi="Times New Roman" w:cs="Times New Roman"/>
            <w:sz w:val="24"/>
            <w:szCs w:val="24"/>
          </w:rPr>
          <w:t xml:space="preserve">beteg azonosítási </w:t>
        </w:r>
      </w:hyperlink>
    </w:p>
    <w:p w14:paraId="73FADBAE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>folyamatot, amivel biztonságosabb és gyorsabb ez a folyamat.</w:t>
      </w:r>
    </w:p>
    <w:p w14:paraId="79CAA57B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E3B68E0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orvosnak is átláthatóbb és egyszerűsödik ezzel a feladata mivel tudni fogja, hogy éppen hány beteg várakozik kint a rendelőjében, képes lesz a beteg kórtörténetét gyorsan áttekinteni annak érdékében, hogy jobb ellátást tudjon biztosítani. Ma már ha a beteg valamilyen gyógyszerre szorul képes az EESZT rendszerén felírnia a receptet és a páciens közvetlenül kitudja majd egy patikába váltania azt.    </w:t>
      </w:r>
    </w:p>
    <w:p w14:paraId="783349B0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29EEFED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Számomra mindig is probléma volt, hogy ha egy orvosnál voltam valamilyen vizsgálaton akkor én betegként soha nem tudtam visszanézni a kórtörténetemet vagy éppenséggel az orvos által adott </w:t>
      </w:r>
      <w:r>
        <w:rPr>
          <w:rFonts w:ascii="Times New Roman" w:eastAsia="Oswald" w:hAnsi="Times New Roman" w:cs="Times New Roman"/>
          <w:sz w:val="24"/>
          <w:szCs w:val="24"/>
        </w:rPr>
        <w:lastRenderedPageBreak/>
        <w:t>tanácsokat, amik nem kerültek fel a leletemre. Ha erre volt is valamilyen lehetőség akkor azt általánosan papír formájába tudtam csak megtekinteni, amin csak egy adott lelet volt leírva és nem lehet azonnal visszatekinteni a korábbi problémákat.</w:t>
      </w:r>
    </w:p>
    <w:p w14:paraId="0667553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Számomra még nagy probléma, hogy nem tudom saját magam számára kiválasztani a megfelelő időpontot, hanem a legjobb esetben kapok egy napot amikor eltudok menni egy rendelésre és valamikor sorra tudok kerülni. Ez nagyon sokszor frusztráló, mivel kiszámíthatatlanná teszi azt a napot, amikor ellátáshoz tudok jutni, mert nem tudhatom előre mikor fogok sorra kerülni.</w:t>
      </w:r>
    </w:p>
    <w:p w14:paraId="453C7A44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C2B5C6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Ezért a szakdolgozatom témájának egy olyan rendszert készítek, amivel erre a probléma körre megoldást nyújtok egy könnyen átlátható, reszponzív webalkalmazás segítségével egy magánklinika számára.</w:t>
      </w:r>
    </w:p>
    <w:p w14:paraId="6684526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D5B013A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74B01E9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3951A9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A29EF9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DA554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406F05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94022F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C8AF96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A8EFF2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ADF0BBA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9D1BDE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E6E3C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60F0E5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AA5BC7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33B855B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77DE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A9B25C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D05048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48C9D8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183BA4E" w14:textId="24B38AF5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6E6AE0D" w14:textId="77777777" w:rsidR="009172F6" w:rsidRDefault="009172F6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8F04A7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AB224A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5AE774D" w14:textId="66A14BDC" w:rsidR="00B246E0" w:rsidRDefault="00841EB1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3. Irodalom feldolgozása, háttér információk</w:t>
      </w:r>
    </w:p>
    <w:p w14:paraId="54E811F5" w14:textId="77777777" w:rsidR="00A53489" w:rsidRDefault="00A53489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</w:p>
    <w:p w14:paraId="0522E28E" w14:textId="7E616AA6" w:rsidR="00CC440E" w:rsidRDefault="00CC440E">
      <w:pPr>
        <w:pStyle w:val="Standard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A4554F1" w14:textId="47DF0810" w:rsidR="00CC440E" w:rsidRPr="00B75D05" w:rsidRDefault="00CC440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Az én alkalmazásom nem egy valós cég megbízásából készül el ezért </w:t>
      </w:r>
      <w:r w:rsidR="00591AEF">
        <w:rPr>
          <w:rFonts w:ascii="Times New Roman" w:hAnsi="Times New Roman" w:cs="Times New Roman"/>
          <w:bCs/>
          <w:sz w:val="24"/>
          <w:szCs w:val="24"/>
        </w:rPr>
        <w:t>minden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aspektusában, mint a megjelenés és az alkalmazáshoz használt eszközök és technológiákban én magam döntöttem el, hogy hogyan is fogom megvalósítani. Emellett 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>semmilyen meglévő nyilvántartási rendszer vagy bármilyen adat nem áll a rendelkezésemre ezért ez</w:t>
      </w:r>
      <w:r w:rsidR="00591AEF">
        <w:rPr>
          <w:rFonts w:ascii="Times New Roman" w:hAnsi="Times New Roman" w:cs="Times New Roman"/>
          <w:bCs/>
          <w:sz w:val="24"/>
          <w:szCs w:val="24"/>
        </w:rPr>
        <w:t>eket az adatokat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 xml:space="preserve"> is saját magam fogom kitalálni.</w:t>
      </w:r>
    </w:p>
    <w:p w14:paraId="529C8318" w14:textId="595E170B" w:rsidR="00A33840" w:rsidRPr="00B75D05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6ED59" w14:textId="2F1E53F7" w:rsidR="00A33840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Mielőtt még az alkalmazás fejlesztéséhez hozzá kezdek, megvizsgáltam a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Magyarországon elérhető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hasonló alkalmazásokat, hogy milyen funkciókkal rendelkeznek, milyen technológiákkal lettek lefejlesztve ezenkívül próbáltam őket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összehasonlítani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kitalálni, hogy milyen funkciókkal lehetne jobbá tenni ezeket a meglévő alkalmazásokat és ezt a tudást felhasználva próbálom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megtervezni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 saját alkalmazásomat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87E912" w14:textId="2E05362D" w:rsidR="00B75D05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5F4484" w14:textId="69745A78" w:rsidR="00046EB0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egyik legnépszerűbb </w:t>
      </w:r>
      <w:r w:rsidR="006B514B">
        <w:rPr>
          <w:rFonts w:ascii="Times New Roman" w:hAnsi="Times New Roman" w:cs="Times New Roman"/>
          <w:bCs/>
          <w:sz w:val="24"/>
          <w:szCs w:val="24"/>
        </w:rPr>
        <w:t>oldal ahol időpontokat lehet foglalni egy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szak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orvoshoz a Dokio[1] ahol is a páciensnek lehetősége van időpontot foglalni a saját kedve szerint, úgy, hogy </w:t>
      </w:r>
      <w:r w:rsidR="00046EB0">
        <w:rPr>
          <w:rFonts w:ascii="Times New Roman" w:hAnsi="Times New Roman" w:cs="Times New Roman"/>
          <w:bCs/>
          <w:sz w:val="24"/>
          <w:szCs w:val="24"/>
        </w:rPr>
        <w:t>kiválasztja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a szakorvost akihez szeretne menni, ezek után az orv</w:t>
      </w:r>
      <w:r w:rsidR="00046EB0">
        <w:rPr>
          <w:rFonts w:ascii="Times New Roman" w:hAnsi="Times New Roman" w:cs="Times New Roman"/>
          <w:bCs/>
          <w:sz w:val="24"/>
          <w:szCs w:val="24"/>
        </w:rPr>
        <w:t>o</w:t>
      </w:r>
      <w:r w:rsidR="006B514B">
        <w:rPr>
          <w:rFonts w:ascii="Times New Roman" w:hAnsi="Times New Roman" w:cs="Times New Roman"/>
          <w:bCs/>
          <w:sz w:val="24"/>
          <w:szCs w:val="24"/>
        </w:rPr>
        <w:t>s által biztosított időpontok közül választ egyet és ezzel történik meg a időpont egyeztetés.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Ez az oldal nem egy klinikának biztosíja a szolgáltatásait, azaz egyszer lehet nála foglalni különböző klinikára. </w:t>
      </w:r>
    </w:p>
    <w:p w14:paraId="7D8AE557" w14:textId="77777777" w:rsidR="00046EB0" w:rsidRDefault="00046EB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A6DB8C" w14:textId="26E328DF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z oldal biztosít online </w:t>
      </w:r>
      <w:r>
        <w:rPr>
          <w:rFonts w:ascii="Times New Roman" w:hAnsi="Times New Roman" w:cs="Times New Roman"/>
          <w:bCs/>
          <w:sz w:val="24"/>
          <w:szCs w:val="24"/>
        </w:rPr>
        <w:t>tünetellenőrzést,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amivel a </w:t>
      </w:r>
      <w:r>
        <w:rPr>
          <w:rFonts w:ascii="Times New Roman" w:hAnsi="Times New Roman" w:cs="Times New Roman"/>
          <w:bCs/>
          <w:sz w:val="24"/>
          <w:szCs w:val="24"/>
        </w:rPr>
        <w:t>beteg,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ha nem is tudja eldönteni, hogy konkrétan milyen orvost keressen meg a problémájával ezzel az eszközzel képes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a válaszi alapján a </w:t>
      </w:r>
      <w:r>
        <w:rPr>
          <w:rFonts w:ascii="Times New Roman" w:hAnsi="Times New Roman" w:cs="Times New Roman"/>
          <w:bCs/>
          <w:sz w:val="24"/>
          <w:szCs w:val="24"/>
        </w:rPr>
        <w:t>rendszer ajánlani neki egy szakorvost, akihez fordulhat. Ezzel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 segítséggel a beteg gyorsabban és pontosabban találhat szakorvost, ami óriási segítség lehet, hogy ha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sürgősen kell segítséget találni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B9E3D81" w14:textId="77777777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FC1FA3" w14:textId="32A40F69" w:rsidR="00B75D05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Ezen kívül még az oldal biztosít egy Tudástár nevezetű funkciót, ahol is hasznos információkat lehet kapni az adott problémáról. Az oldal leírása szerint ezek</w:t>
      </w:r>
      <w:r w:rsidR="00B246E0">
        <w:rPr>
          <w:rFonts w:ascii="Times New Roman" w:hAnsi="Times New Roman" w:cs="Times New Roman"/>
          <w:bCs/>
          <w:sz w:val="24"/>
          <w:szCs w:val="24"/>
        </w:rPr>
        <w:t>et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információk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at az adott szakterület egyik elismert szakértője írta vagy lektorálta, amivel a páciens pontos adatokhoz </w:t>
      </w:r>
      <w:r w:rsidR="00591AEF">
        <w:rPr>
          <w:rFonts w:ascii="Times New Roman" w:hAnsi="Times New Roman" w:cs="Times New Roman"/>
          <w:bCs/>
          <w:sz w:val="24"/>
          <w:szCs w:val="24"/>
        </w:rPr>
        <w:t>juthat,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ami szintén nagy segítség lehet a betegnek mivel is nem kell saját magának felkutatnia és kideríteni </w:t>
      </w:r>
      <w:r w:rsidR="00591AEF">
        <w:rPr>
          <w:rFonts w:ascii="Times New Roman" w:hAnsi="Times New Roman" w:cs="Times New Roman"/>
          <w:bCs/>
          <w:sz w:val="24"/>
          <w:szCs w:val="24"/>
        </w:rPr>
        <w:t>az adott betegséghez tartozó információkat,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hanem kézhez kapja a hiteles és pontos leírását az adott problémának.</w:t>
      </w:r>
    </w:p>
    <w:p w14:paraId="5AF000BD" w14:textId="44594B72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B026C3" w14:textId="664DCEA1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oldal felépítés és kinézet megfelel a mai szabványoknak amivel képes jó felhasználói élményt </w:t>
      </w:r>
      <w:r w:rsidR="00413075">
        <w:rPr>
          <w:rFonts w:ascii="Times New Roman" w:hAnsi="Times New Roman" w:cs="Times New Roman"/>
          <w:bCs/>
          <w:sz w:val="24"/>
          <w:szCs w:val="24"/>
        </w:rPr>
        <w:t>biztosítani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ezért fontos, mivel is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több tanulmány is igazolja, hogy a felhasználó hamarabb veszi igénybe az oldal szolgáltatásait, ha az oldal felépítése megfelel a mai szabványoknak [2]. </w:t>
      </w:r>
    </w:p>
    <w:p w14:paraId="091041BF" w14:textId="19ECD0C7" w:rsidR="00B246E0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D201F0" w14:textId="19C17B32" w:rsidR="00DF036A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Több fajta foglalási oldal létezik a Dokio-on </w:t>
      </w:r>
      <w:r w:rsidR="00DF036A">
        <w:rPr>
          <w:rFonts w:ascii="Times New Roman" w:hAnsi="Times New Roman" w:cs="Times New Roman"/>
          <w:bCs/>
          <w:sz w:val="24"/>
          <w:szCs w:val="24"/>
        </w:rPr>
        <w:t>kívül,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mivel az én alkalmazásom nem specifikusan csak egy </w:t>
      </w:r>
      <w:r w:rsidR="00A7799C">
        <w:rPr>
          <w:rFonts w:ascii="Times New Roman" w:hAnsi="Times New Roman" w:cs="Times New Roman"/>
          <w:bCs/>
          <w:sz w:val="24"/>
          <w:szCs w:val="24"/>
        </w:rPr>
        <w:t>időpont</w:t>
      </w:r>
      <w:r>
        <w:rPr>
          <w:rFonts w:ascii="Times New Roman" w:hAnsi="Times New Roman" w:cs="Times New Roman"/>
          <w:bCs/>
          <w:sz w:val="24"/>
          <w:szCs w:val="24"/>
        </w:rPr>
        <w:t xml:space="preserve">foglaló oldal ezért próbáltam keresni 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egy konkrét magánklinika </w:t>
      </w:r>
      <w:r w:rsidR="00DF036A">
        <w:rPr>
          <w:rFonts w:ascii="Times New Roman" w:hAnsi="Times New Roman" w:cs="Times New Roman"/>
          <w:bCs/>
          <w:sz w:val="24"/>
          <w:szCs w:val="24"/>
        </w:rPr>
        <w:t>oldalt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, hogy információkat gyűjtsek róla. </w:t>
      </w:r>
      <w:r w:rsidR="00F20429">
        <w:rPr>
          <w:rFonts w:ascii="Times New Roman" w:hAnsi="Times New Roman" w:cs="Times New Roman"/>
          <w:bCs/>
          <w:sz w:val="24"/>
          <w:szCs w:val="24"/>
        </w:rPr>
        <w:t>Mivel ország szerte rengeteg ilyen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oldal létezik ezért a saját környékemre szűkítettem le a keresést és kiválasztottam Miskolcon működő</w:t>
      </w:r>
      <w:r w:rsidR="00DF036A">
        <w:rPr>
          <w:rFonts w:ascii="Times New Roman" w:hAnsi="Times New Roman" w:cs="Times New Roman"/>
          <w:bCs/>
          <w:sz w:val="24"/>
          <w:szCs w:val="24"/>
        </w:rPr>
        <w:t xml:space="preserve"> kettő ilyen oldalt.</w:t>
      </w:r>
    </w:p>
    <w:p w14:paraId="7C618BE1" w14:textId="5F765F75" w:rsidR="00DF036A" w:rsidRDefault="00DF036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3907A9" w14:textId="51FCDF2A" w:rsidR="00BD79EE" w:rsidRDefault="00BD79E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Macroklinika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] rendelkezik egy online oldala ahol is megtalálhatók a szakterületek és a hozzájuk tartozó orvosok. Emellett az oldal tartalmazza az különböző kezelésekhez tartozó ár listákat és megtalálható egy hírek felület</w:t>
      </w:r>
      <w:r w:rsidR="0089348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az aktuális információk vannak feltüntetve, mint például milyen új kezelések érhetőek el, vagy éppenséggel milyen akciók vannak jelen pillanatban.</w:t>
      </w:r>
    </w:p>
    <w:p w14:paraId="0BB41119" w14:textId="1600B4C4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237E06" w14:textId="6FC1272F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Ezeken felül az oldal biztosit online időpontfoglalást, ahol is képesek vagyunk kiválasztani az adott szakkezelést és a kezeléshez tartozó orvost, ezek utána az orvos által biztosított időpontok közül választva tudjuk lefoglalni a saját időpontunkat.</w:t>
      </w:r>
    </w:p>
    <w:p w14:paraId="37BC8350" w14:textId="1C8D7E7A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39CE75" w14:textId="47DCAC23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kinézet, nem felel meg a ma elvárt design követelményeknek</w:t>
      </w:r>
      <w:r w:rsidR="009447D9">
        <w:rPr>
          <w:rFonts w:ascii="Times New Roman" w:hAnsi="Times New Roman" w:cs="Times New Roman"/>
          <w:bCs/>
          <w:sz w:val="24"/>
          <w:szCs w:val="24"/>
        </w:rPr>
        <w:t>, mint például a Jakob’s Law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4</w:t>
      </w:r>
      <w:r w:rsidR="009447D9">
        <w:rPr>
          <w:rFonts w:ascii="Times New Roman" w:hAnsi="Times New Roman" w:cs="Times New Roman"/>
          <w:bCs/>
          <w:sz w:val="24"/>
          <w:szCs w:val="24"/>
        </w:rPr>
        <w:t>] azaz az oldal megjelenése nem hasonlít a ma elvárt szabványokhoz ezért több felhasználónak is kényelmetlen lehet a használat, emellett a Goal-Gradient Effect[</w:t>
      </w:r>
      <w:r w:rsidR="00D45CFB">
        <w:rPr>
          <w:rFonts w:ascii="Times New Roman" w:hAnsi="Times New Roman" w:cs="Times New Roman"/>
          <w:bCs/>
          <w:sz w:val="24"/>
          <w:szCs w:val="24"/>
        </w:rPr>
        <w:t>5</w:t>
      </w:r>
      <w:r w:rsidR="009447D9">
        <w:rPr>
          <w:rFonts w:ascii="Times New Roman" w:hAnsi="Times New Roman" w:cs="Times New Roman"/>
          <w:bCs/>
          <w:sz w:val="24"/>
          <w:szCs w:val="24"/>
        </w:rPr>
        <w:t>] sem teljesül, azaz a szín átmenet helyett feltűnő színeket használ annak érdekében, hogy a felhasználó figyelmét felkeltse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az adott funkcióra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ezzel pedig megtöri az oldal szín sémáját, ami egyrészt a felhasználói élményt </w:t>
      </w:r>
      <w:r w:rsidR="00135DA8">
        <w:rPr>
          <w:rFonts w:ascii="Times New Roman" w:hAnsi="Times New Roman" w:cs="Times New Roman"/>
          <w:bCs/>
          <w:sz w:val="24"/>
          <w:szCs w:val="24"/>
        </w:rPr>
        <w:t>roncsolhatja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emellett lehetséges, hogy a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keresett információt emiatt nem találhatja meg az oldalon, ami miatt potenciális ügyfelektől eshet el.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F139A5" w14:textId="77777777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2EF1D" w14:textId="733F242D" w:rsidR="0081748E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másik választott magánklinika oldala az a Erzsébet Fürdő Gyógyászati és Szürőközpont</w:t>
      </w:r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6</w:t>
      </w:r>
      <w:r w:rsidR="009447D9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 xml:space="preserve"> oldala</w:t>
      </w:r>
      <w:r w:rsidR="00135DA8">
        <w:rPr>
          <w:rFonts w:ascii="Times New Roman" w:hAnsi="Times New Roman" w:cs="Times New Roman"/>
          <w:bCs/>
          <w:sz w:val="24"/>
          <w:szCs w:val="24"/>
        </w:rPr>
        <w:t>. Ennek az oldalnak a főoldala kép</w:t>
      </w:r>
      <w:r w:rsidR="0081748E">
        <w:rPr>
          <w:rFonts w:ascii="Times New Roman" w:hAnsi="Times New Roman" w:cs="Times New Roman"/>
          <w:bCs/>
          <w:sz w:val="24"/>
          <w:szCs w:val="24"/>
        </w:rPr>
        <w:t>e</w:t>
      </w:r>
      <w:r w:rsidR="00135DA8">
        <w:rPr>
          <w:rFonts w:ascii="Times New Roman" w:hAnsi="Times New Roman" w:cs="Times New Roman"/>
          <w:bCs/>
          <w:sz w:val="24"/>
          <w:szCs w:val="24"/>
        </w:rPr>
        <w:t>zi a híreket ezzel pedig képes a felhasználó</w:t>
      </w:r>
      <w:r w:rsidR="0081748E">
        <w:rPr>
          <w:rFonts w:ascii="Times New Roman" w:hAnsi="Times New Roman" w:cs="Times New Roman"/>
          <w:bCs/>
          <w:sz w:val="24"/>
          <w:szCs w:val="24"/>
        </w:rPr>
        <w:t>nak rögtön információt adni az aktuális hírekről, azaz például, hogy egy megjelent egy új fajta kezelés vagy éppenséggel egy adott kezelés jelenleg akciós.</w:t>
      </w:r>
    </w:p>
    <w:p w14:paraId="5FEF3955" w14:textId="77777777" w:rsidR="0081748E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1D5DCB" w14:textId="6E0FA42F" w:rsidR="00726AED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Emellett az oldalon megtalálható egy részletes lista a kezelésekről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és a hozzájuk tartozó orvosokról. Ha kiválasztunk egy kezelést akkor megjelenik az időpontfoglalás lehetősége </w:t>
      </w:r>
      <w:r w:rsidR="00D45CFB">
        <w:rPr>
          <w:rFonts w:ascii="Times New Roman" w:hAnsi="Times New Roman" w:cs="Times New Roman"/>
          <w:bCs/>
          <w:sz w:val="24"/>
          <w:szCs w:val="24"/>
        </w:rPr>
        <w:t>is,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ahol a szakterülethez tartozó orvosok közül választhatunk és az orvos által adott időpontok közül tudunk választani saját magunk számára a többi oldalon megszokott módon.</w:t>
      </w:r>
    </w:p>
    <w:p w14:paraId="4F319A1F" w14:textId="0887B250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D06E8B" w14:textId="6D7DBEEE" w:rsidR="00D45CFB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Miután megvizsgáltam ezeket az oldalakat megpróbáltam össze gyűjteni azokat a lényeges funkciókat és technikai követelményeket, amiket a saját megoldásomban szeretnék használni. </w:t>
      </w:r>
    </w:p>
    <w:p w14:paraId="6AD23D61" w14:textId="1E899C44" w:rsidR="0091181D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8E3379" w14:textId="62E09E83" w:rsidR="00747D78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alkalmazásom adatbázisának a leszűrt tapasztalatok alapján nem lenne jó döntés relációs tábla használata, mivel is rengeteg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>
        <w:rPr>
          <w:rFonts w:ascii="Times New Roman" w:hAnsi="Times New Roman" w:cs="Times New Roman"/>
          <w:bCs/>
          <w:sz w:val="24"/>
          <w:szCs w:val="24"/>
        </w:rPr>
        <w:t xml:space="preserve"> adatot tartalmaznak ezek az oldalak, mint például: híreket, ár listá</w:t>
      </w:r>
      <w:r w:rsidR="00747D78">
        <w:rPr>
          <w:rFonts w:ascii="Times New Roman" w:hAnsi="Times New Roman" w:cs="Times New Roman"/>
          <w:bCs/>
          <w:sz w:val="24"/>
          <w:szCs w:val="24"/>
        </w:rPr>
        <w:t>kat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47D78">
        <w:rPr>
          <w:rFonts w:ascii="Times New Roman" w:hAnsi="Times New Roman" w:cs="Times New Roman"/>
          <w:bCs/>
          <w:sz w:val="24"/>
          <w:szCs w:val="24"/>
        </w:rPr>
        <w:t>orvosi rendeléseket</w:t>
      </w:r>
      <w:r>
        <w:rPr>
          <w:rFonts w:ascii="Times New Roman" w:hAnsi="Times New Roman" w:cs="Times New Roman"/>
          <w:bCs/>
          <w:sz w:val="24"/>
          <w:szCs w:val="24"/>
        </w:rPr>
        <w:t>, orvosok adatai, időpont foglalásokat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még számos adatot és</w:t>
      </w:r>
      <w:r>
        <w:rPr>
          <w:rFonts w:ascii="Times New Roman" w:hAnsi="Times New Roman" w:cs="Times New Roman"/>
          <w:bCs/>
          <w:sz w:val="24"/>
          <w:szCs w:val="24"/>
        </w:rPr>
        <w:t xml:space="preserve"> ezért annak érdekében, hogy minél rugalmasabban tudjam megalkotni az alkalmazásomat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későbbiekben minél hatékonyabban tudjam a változásokat kezelni ezért nem alkalmazhatok relációs táblát.</w:t>
      </w:r>
    </w:p>
    <w:p w14:paraId="7E965444" w14:textId="5E2DEF4A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1D2B6" w14:textId="53A12FBF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Számomra legkézenfekvőbb ilyen adatbázis rendszer a MongoDB[</w:t>
      </w:r>
      <w:r w:rsidR="00074D18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], mivel is a keresett funkciókat képes vagyok vele megvalósítani és korábbi tapasztalattal is rendelkezek a használatával.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0EC647" w14:textId="16D93C94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FF0CD" w14:textId="46D9C0B3" w:rsidR="00C864C0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Mivel webalkalmazást szeretnék csinálni ezért célszerű szétbontanom az alkalmazásomat backend (ez a része lesz az alkalmazásnak, ami a felhasználó kéréseit és az adatbázis elérését és használatát fogja biztosítani) illetve frontend részre (ez a része fogja az alkalmazás megjelenítését és a felhasználóval való kommunikációs felületet biztosítani).</w:t>
      </w:r>
    </w:p>
    <w:p w14:paraId="26F5C8BE" w14:textId="12126503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19735B" w14:textId="0BCBD322" w:rsidR="006E0068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backend részt korábbi tapasztalatimból kiindulva </w:t>
      </w:r>
      <w:r w:rsidR="006E0068">
        <w:rPr>
          <w:rFonts w:ascii="Times New Roman" w:hAnsi="Times New Roman" w:cs="Times New Roman"/>
          <w:bCs/>
          <w:sz w:val="24"/>
          <w:szCs w:val="24"/>
        </w:rPr>
        <w:t>JavaScripttel</w:t>
      </w:r>
      <w:r>
        <w:rPr>
          <w:rFonts w:ascii="Times New Roman" w:hAnsi="Times New Roman" w:cs="Times New Roman"/>
          <w:bCs/>
          <w:sz w:val="24"/>
          <w:szCs w:val="24"/>
        </w:rPr>
        <w:t xml:space="preserve"> fogom l</w:t>
      </w:r>
      <w:r w:rsidR="006E0068">
        <w:rPr>
          <w:rFonts w:ascii="Times New Roman" w:hAnsi="Times New Roman" w:cs="Times New Roman"/>
          <w:bCs/>
          <w:sz w:val="24"/>
          <w:szCs w:val="24"/>
        </w:rPr>
        <w:t>efejleszteni Express webalk</w:t>
      </w:r>
      <w:r w:rsidR="00D21AE9">
        <w:rPr>
          <w:rFonts w:ascii="Times New Roman" w:hAnsi="Times New Roman" w:cs="Times New Roman"/>
          <w:bCs/>
          <w:sz w:val="24"/>
          <w:szCs w:val="24"/>
        </w:rPr>
        <w:t>a</w:t>
      </w:r>
      <w:r w:rsidR="006E0068">
        <w:rPr>
          <w:rFonts w:ascii="Times New Roman" w:hAnsi="Times New Roman" w:cs="Times New Roman"/>
          <w:bCs/>
          <w:sz w:val="24"/>
          <w:szCs w:val="24"/>
        </w:rPr>
        <w:t>lmazás</w:t>
      </w:r>
      <w:r w:rsidR="00D21A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AE9">
        <w:rPr>
          <w:rFonts w:ascii="Times New Roman" w:hAnsi="Times New Roman" w:cs="Times New Roman"/>
          <w:bCs/>
          <w:sz w:val="24"/>
          <w:szCs w:val="24"/>
        </w:rPr>
        <w:t>keretrendszer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használatával</w:t>
      </w:r>
      <w:r w:rsidR="00074D18">
        <w:rPr>
          <w:rFonts w:ascii="Times New Roman" w:hAnsi="Times New Roman" w:cs="Times New Roman"/>
          <w:bCs/>
          <w:sz w:val="24"/>
          <w:szCs w:val="24"/>
        </w:rPr>
        <w:t xml:space="preserve"> [8]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A frontend részt pedig Angular keretrendszerrel fogom </w:t>
      </w:r>
      <w:r w:rsidR="00074D18">
        <w:rPr>
          <w:rFonts w:ascii="Times New Roman" w:hAnsi="Times New Roman" w:cs="Times New Roman"/>
          <w:bCs/>
          <w:sz w:val="24"/>
          <w:szCs w:val="24"/>
        </w:rPr>
        <w:t>lefejleszteni, amivel képes leszek egy egysége kinézetet adni az alkalmazásomnak amellett, hogy az alkalmazás funkciót komponensekbe tudom rendezni, amivel a kód átláthatóságát tudom növelni [9]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A9F609" w14:textId="2392AC08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DE7869" w14:textId="191DD592" w:rsidR="00074D18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technikai </w:t>
      </w:r>
      <w:r w:rsidR="005C14C4">
        <w:rPr>
          <w:rFonts w:ascii="Times New Roman" w:hAnsi="Times New Roman" w:cs="Times New Roman"/>
          <w:bCs/>
          <w:sz w:val="24"/>
          <w:szCs w:val="24"/>
        </w:rPr>
        <w:t>szükségletek</w:t>
      </w:r>
      <w:r>
        <w:rPr>
          <w:rFonts w:ascii="Times New Roman" w:hAnsi="Times New Roman" w:cs="Times New Roman"/>
          <w:bCs/>
          <w:sz w:val="24"/>
          <w:szCs w:val="24"/>
        </w:rPr>
        <w:t xml:space="preserve"> leszűrése után az alkalmazásom funkcióinak a meghatározása a következő feladatom a </w:t>
      </w:r>
      <w:r w:rsidR="006573D6">
        <w:rPr>
          <w:rFonts w:ascii="Times New Roman" w:hAnsi="Times New Roman" w:cs="Times New Roman"/>
          <w:bCs/>
          <w:sz w:val="24"/>
          <w:szCs w:val="24"/>
        </w:rPr>
        <w:t>minták tanulmányozása</w:t>
      </w:r>
      <w:r>
        <w:rPr>
          <w:rFonts w:ascii="Times New Roman" w:hAnsi="Times New Roman" w:cs="Times New Roman"/>
          <w:bCs/>
          <w:sz w:val="24"/>
          <w:szCs w:val="24"/>
        </w:rPr>
        <w:t xml:space="preserve"> alapján, amivel pontosabb képet sikerül kapnom arról, hogy milyen funkciók is szükségesek az alkalmazásomban és ezeket a funkciókat hogyan is lehetne megvalósítani úgy, hogy a hasonló alkalmazások hiányoságait kitudjam javítani.</w:t>
      </w:r>
    </w:p>
    <w:p w14:paraId="284F3CC8" w14:textId="02DB8AF1" w:rsidR="00A53489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6E0190" w14:textId="77777777" w:rsidR="00A53489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1EDF44" w14:textId="77777777" w:rsidR="00A53489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82A1D8" w14:textId="77777777" w:rsidR="00D45CFB" w:rsidRPr="00B75D05" w:rsidRDefault="00D45CFB" w:rsidP="00D45CF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-eredmény (online időpontfoglalás, rendelések, orvosok listája, árlista, vissza követhetőség)</w:t>
      </w:r>
    </w:p>
    <w:p w14:paraId="5BF2F8CC" w14:textId="5067E21E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5A6C4B" w14:textId="73F95974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E999AC" w14:textId="7FB92FED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708C22" w14:textId="3EBCEA10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6C4F70" w14:textId="06305D8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818008" w14:textId="6B1960E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A7B8B7" w14:textId="086617E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ECC95" w14:textId="7FEB52A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CEF1C5" w14:textId="7B1DB40E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184B5" w14:textId="129CFBD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5D952" w14:textId="631EE8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C82618" w14:textId="206A47E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5532F3" w14:textId="6790596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C3EA44" w14:textId="21FEFE9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7A5A39" w14:textId="46E4155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13CC9A" w14:textId="0D9CFE8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DE0917" w14:textId="130F951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D7761C" w14:textId="7FDAF9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A06C20" w14:textId="3B60B5B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7AF6F" w14:textId="7581DE2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4A483" w14:textId="0897F25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972D0" w14:textId="5EF662AA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3EA14" w14:textId="3BA7BE5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D9E25" w14:textId="2FE8AE0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6A4D45" w14:textId="6522FF0B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9F44EE" w14:textId="7777777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458C7D" w14:textId="77777777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890D0" w14:textId="13CE63E3" w:rsidR="003353DE" w:rsidRDefault="003353DE" w:rsidP="00CC440E">
      <w:pPr>
        <w:pStyle w:val="Standard"/>
        <w:jc w:val="both"/>
        <w:rPr>
          <w:sz w:val="36"/>
          <w:szCs w:val="36"/>
        </w:rPr>
      </w:pPr>
    </w:p>
    <w:p w14:paraId="6FDABE26" w14:textId="77777777" w:rsidR="00B75D05" w:rsidRDefault="00B75D05" w:rsidP="00CC440E">
      <w:pPr>
        <w:pStyle w:val="Standard"/>
        <w:jc w:val="both"/>
        <w:rPr>
          <w:sz w:val="36"/>
          <w:szCs w:val="36"/>
        </w:rPr>
      </w:pPr>
    </w:p>
    <w:p w14:paraId="61B7C5C8" w14:textId="77777777" w:rsidR="003353DE" w:rsidRDefault="003353DE" w:rsidP="00CC440E">
      <w:pPr>
        <w:pStyle w:val="Standard"/>
        <w:jc w:val="both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622B7C12" w14:textId="54DA1DD3" w:rsidR="003353DE" w:rsidRDefault="003353DE" w:rsidP="00CC440E">
      <w:pPr>
        <w:pStyle w:val="Standard"/>
        <w:jc w:val="both"/>
      </w:pPr>
    </w:p>
    <w:p w14:paraId="4EB70E01" w14:textId="5FA11AD9" w:rsidR="006B514B" w:rsidRDefault="006B514B" w:rsidP="00CC440E">
      <w:pPr>
        <w:pStyle w:val="Standard"/>
        <w:jc w:val="both"/>
      </w:pPr>
    </w:p>
    <w:p w14:paraId="428FD28B" w14:textId="228D04ED" w:rsidR="006B514B" w:rsidRDefault="006B514B" w:rsidP="00CC440E">
      <w:pPr>
        <w:pStyle w:val="Standard"/>
        <w:jc w:val="both"/>
      </w:pPr>
    </w:p>
    <w:p w14:paraId="1702B731" w14:textId="5E3A8407" w:rsidR="006B514B" w:rsidRDefault="006B514B" w:rsidP="00CC440E">
      <w:pPr>
        <w:pStyle w:val="Standard"/>
        <w:jc w:val="both"/>
      </w:pPr>
    </w:p>
    <w:p w14:paraId="05E7E759" w14:textId="2CA2FCE7" w:rsidR="006B514B" w:rsidRDefault="006B514B" w:rsidP="00CC440E">
      <w:pPr>
        <w:pStyle w:val="Standard"/>
        <w:jc w:val="both"/>
      </w:pPr>
    </w:p>
    <w:p w14:paraId="03CCECE8" w14:textId="67A94297" w:rsidR="006B514B" w:rsidRDefault="006B514B" w:rsidP="00CC440E">
      <w:pPr>
        <w:pStyle w:val="Standard"/>
        <w:jc w:val="both"/>
      </w:pPr>
    </w:p>
    <w:p w14:paraId="636C918A" w14:textId="5718508B" w:rsidR="006B514B" w:rsidRDefault="006B514B" w:rsidP="00CC440E">
      <w:pPr>
        <w:pStyle w:val="Standard"/>
        <w:jc w:val="both"/>
      </w:pPr>
    </w:p>
    <w:p w14:paraId="5AD6D689" w14:textId="7EF13123" w:rsidR="006B514B" w:rsidRDefault="006B514B" w:rsidP="00CC440E">
      <w:pPr>
        <w:pStyle w:val="Standard"/>
        <w:jc w:val="both"/>
      </w:pPr>
    </w:p>
    <w:p w14:paraId="05F71716" w14:textId="733D54C5" w:rsidR="006B514B" w:rsidRDefault="006B514B" w:rsidP="00CC440E">
      <w:pPr>
        <w:pStyle w:val="Standard"/>
        <w:jc w:val="both"/>
      </w:pPr>
    </w:p>
    <w:p w14:paraId="12EA0919" w14:textId="376BBD8E" w:rsidR="006B514B" w:rsidRDefault="006B514B" w:rsidP="00CC440E">
      <w:pPr>
        <w:pStyle w:val="Standard"/>
        <w:jc w:val="both"/>
      </w:pPr>
    </w:p>
    <w:p w14:paraId="3B53B047" w14:textId="149E5668" w:rsidR="006B514B" w:rsidRDefault="006B514B" w:rsidP="00CC440E">
      <w:pPr>
        <w:pStyle w:val="Standard"/>
        <w:jc w:val="both"/>
      </w:pPr>
    </w:p>
    <w:p w14:paraId="1965999E" w14:textId="69C300F6" w:rsidR="006B514B" w:rsidRDefault="006B514B" w:rsidP="00CC440E">
      <w:pPr>
        <w:pStyle w:val="Standard"/>
        <w:jc w:val="both"/>
      </w:pPr>
    </w:p>
    <w:p w14:paraId="7908D0E7" w14:textId="62433191" w:rsidR="006B514B" w:rsidRDefault="006B514B" w:rsidP="00CC440E">
      <w:pPr>
        <w:pStyle w:val="Standard"/>
        <w:jc w:val="both"/>
      </w:pPr>
    </w:p>
    <w:p w14:paraId="46D1670F" w14:textId="6A6B8D0D" w:rsidR="006B514B" w:rsidRDefault="006B514B" w:rsidP="00CC440E">
      <w:pPr>
        <w:pStyle w:val="Standard"/>
        <w:jc w:val="both"/>
      </w:pPr>
    </w:p>
    <w:p w14:paraId="3B0F2D6D" w14:textId="504E722F" w:rsidR="006B514B" w:rsidRDefault="006B514B" w:rsidP="00CC440E">
      <w:pPr>
        <w:pStyle w:val="Standard"/>
        <w:jc w:val="both"/>
      </w:pPr>
    </w:p>
    <w:p w14:paraId="6C7F48C4" w14:textId="6A178348" w:rsidR="006B514B" w:rsidRDefault="006B514B" w:rsidP="00CC440E">
      <w:pPr>
        <w:pStyle w:val="Standard"/>
        <w:jc w:val="both"/>
      </w:pPr>
    </w:p>
    <w:p w14:paraId="23145991" w14:textId="5EBCE58B" w:rsidR="006B514B" w:rsidRDefault="006B514B" w:rsidP="00CC440E">
      <w:pPr>
        <w:pStyle w:val="Standard"/>
        <w:jc w:val="both"/>
      </w:pPr>
    </w:p>
    <w:p w14:paraId="0FBEE57C" w14:textId="29766D50" w:rsidR="006B514B" w:rsidRDefault="006B514B" w:rsidP="00CC440E">
      <w:pPr>
        <w:pStyle w:val="Standard"/>
        <w:jc w:val="both"/>
      </w:pPr>
    </w:p>
    <w:p w14:paraId="3F4C506F" w14:textId="6DB678E7" w:rsidR="006B514B" w:rsidRDefault="006B514B" w:rsidP="00CC440E">
      <w:pPr>
        <w:pStyle w:val="Standard"/>
        <w:jc w:val="both"/>
      </w:pPr>
    </w:p>
    <w:p w14:paraId="0C493A2B" w14:textId="70494E06" w:rsidR="006B514B" w:rsidRDefault="006B514B" w:rsidP="00CC440E">
      <w:pPr>
        <w:pStyle w:val="Standard"/>
        <w:jc w:val="both"/>
      </w:pPr>
    </w:p>
    <w:p w14:paraId="4743242E" w14:textId="75CFD70B" w:rsidR="006B514B" w:rsidRDefault="006B514B" w:rsidP="00CC440E">
      <w:pPr>
        <w:pStyle w:val="Standard"/>
        <w:jc w:val="both"/>
      </w:pPr>
    </w:p>
    <w:p w14:paraId="6BDA0C42" w14:textId="32BA4596" w:rsidR="006B514B" w:rsidRDefault="005C14C4" w:rsidP="00CC440E">
      <w:pPr>
        <w:pStyle w:val="Standard"/>
        <w:jc w:val="both"/>
      </w:pPr>
      <w:r>
        <w:t>Források:</w:t>
      </w:r>
    </w:p>
    <w:p w14:paraId="74CD7C25" w14:textId="0A2093AD" w:rsidR="006B514B" w:rsidRDefault="006B514B" w:rsidP="00CC440E">
      <w:pPr>
        <w:pStyle w:val="Standard"/>
        <w:jc w:val="both"/>
      </w:pPr>
    </w:p>
    <w:p w14:paraId="1ECE0D9F" w14:textId="16228D8E" w:rsidR="006B514B" w:rsidRDefault="006B514B" w:rsidP="006B514B">
      <w:pPr>
        <w:pStyle w:val="Standard"/>
        <w:jc w:val="both"/>
      </w:pPr>
      <w:r>
        <w:t xml:space="preserve">1: </w:t>
      </w:r>
      <w:hyperlink r:id="rId9" w:history="1">
        <w:r w:rsidR="00135DA8" w:rsidRPr="00B56D57">
          <w:rPr>
            <w:rStyle w:val="Hiperhivatkozs"/>
          </w:rPr>
          <w:t>https://dokio.hu/</w:t>
        </w:r>
      </w:hyperlink>
    </w:p>
    <w:p w14:paraId="469D5089" w14:textId="34BB3C35" w:rsidR="00D45CFB" w:rsidRDefault="00D45CFB" w:rsidP="006B514B">
      <w:pPr>
        <w:pStyle w:val="Standard"/>
        <w:jc w:val="both"/>
      </w:pPr>
      <w:r>
        <w:t>2:</w:t>
      </w:r>
      <w:r w:rsidRPr="00D45CFB">
        <w:t>https://www.forbes.com/sites/forbesagencycouncil/2017/03/23/the-bottom-line-why-good-ux-design-means-better-business/?sh=40a67cab2396</w:t>
      </w:r>
      <w:r>
        <w:t xml:space="preserve">, </w:t>
      </w:r>
      <w:r w:rsidRPr="00D45CFB">
        <w:t>https://www.theedigital.com/blog/ux-design-website</w:t>
      </w:r>
    </w:p>
    <w:p w14:paraId="7D13D3EC" w14:textId="560538D4" w:rsidR="00135DA8" w:rsidRDefault="00D45CFB" w:rsidP="006B514B">
      <w:pPr>
        <w:pStyle w:val="Standard"/>
        <w:jc w:val="both"/>
      </w:pPr>
      <w:r>
        <w:t>3</w:t>
      </w:r>
      <w:r w:rsidR="00135DA8">
        <w:t xml:space="preserve">: </w:t>
      </w:r>
      <w:hyperlink r:id="rId10" w:history="1">
        <w:r w:rsidR="00135DA8" w:rsidRPr="00B56D57">
          <w:rPr>
            <w:rStyle w:val="Hiperhivatkozs"/>
          </w:rPr>
          <w:t>https://www.macroklinika.hu/</w:t>
        </w:r>
      </w:hyperlink>
    </w:p>
    <w:p w14:paraId="6AEE4BC5" w14:textId="7C5F1478" w:rsidR="00135DA8" w:rsidRDefault="00D45CFB" w:rsidP="006B514B">
      <w:pPr>
        <w:pStyle w:val="Standard"/>
        <w:jc w:val="both"/>
      </w:pPr>
      <w:r>
        <w:t>4</w:t>
      </w:r>
      <w:r w:rsidR="00135DA8">
        <w:t xml:space="preserve">: </w:t>
      </w:r>
      <w:hyperlink r:id="rId11" w:history="1">
        <w:r w:rsidR="00135DA8" w:rsidRPr="00B56D57">
          <w:rPr>
            <w:rStyle w:val="Hiperhivatkozs"/>
          </w:rPr>
          <w:t>https://lawsofux.com/jakobs-law/</w:t>
        </w:r>
      </w:hyperlink>
      <w:r w:rsidR="00A53489">
        <w:t xml:space="preserve"> </w:t>
      </w:r>
      <w:r w:rsidR="00A53489">
        <w:t>(Book: Laws of Ux)</w:t>
      </w:r>
    </w:p>
    <w:p w14:paraId="1DFFE902" w14:textId="7D50DCE5" w:rsidR="00135DA8" w:rsidRDefault="00D45CFB" w:rsidP="006B514B">
      <w:pPr>
        <w:pStyle w:val="Standard"/>
        <w:jc w:val="both"/>
      </w:pPr>
      <w:r>
        <w:t>5</w:t>
      </w:r>
      <w:r w:rsidR="00135DA8">
        <w:t xml:space="preserve">: </w:t>
      </w:r>
      <w:hyperlink r:id="rId12" w:history="1">
        <w:r w:rsidR="00135DA8" w:rsidRPr="00B56D57">
          <w:rPr>
            <w:rStyle w:val="Hiperhivatkozs"/>
          </w:rPr>
          <w:t>https://lawsofux.com/goal-gradient-effect/</w:t>
        </w:r>
      </w:hyperlink>
      <w:r w:rsidR="00A53489">
        <w:t xml:space="preserve"> (Book: Laws of Ux)</w:t>
      </w:r>
    </w:p>
    <w:p w14:paraId="5DF1071F" w14:textId="00667637" w:rsidR="00135DA8" w:rsidRDefault="00D45CFB" w:rsidP="006B514B">
      <w:pPr>
        <w:pStyle w:val="Standard"/>
        <w:jc w:val="both"/>
      </w:pPr>
      <w:r>
        <w:t>6</w:t>
      </w:r>
      <w:r w:rsidR="00135DA8">
        <w:t xml:space="preserve">: </w:t>
      </w:r>
      <w:hyperlink r:id="rId13" w:history="1">
        <w:r w:rsidR="00135DA8" w:rsidRPr="00B56D57">
          <w:rPr>
            <w:rStyle w:val="Hiperhivatkozs"/>
          </w:rPr>
          <w:t>https://www.erzsebetfurdo.hu/</w:t>
        </w:r>
      </w:hyperlink>
    </w:p>
    <w:p w14:paraId="75D1DCA4" w14:textId="6D449DF9" w:rsidR="00074D18" w:rsidRDefault="00074D18" w:rsidP="006B514B">
      <w:pPr>
        <w:pStyle w:val="Standard"/>
        <w:jc w:val="both"/>
      </w:pPr>
      <w:r>
        <w:t xml:space="preserve">7: </w:t>
      </w:r>
      <w:hyperlink r:id="rId14" w:history="1">
        <w:r w:rsidRPr="00B56D57">
          <w:rPr>
            <w:rStyle w:val="Hiperhivatkozs"/>
          </w:rPr>
          <w:t>https://www.mongodb.com/databases/non-relational</w:t>
        </w:r>
      </w:hyperlink>
    </w:p>
    <w:p w14:paraId="6826EEF3" w14:textId="14BADE56" w:rsidR="00074D18" w:rsidRDefault="00074D18" w:rsidP="006B514B">
      <w:pPr>
        <w:pStyle w:val="Standard"/>
        <w:jc w:val="both"/>
      </w:pPr>
      <w:r>
        <w:t>8:</w:t>
      </w:r>
      <w:r w:rsidRPr="00074D18">
        <w:t>https://hu.ilusionity.com/977-express-explained-with-examples-installation-routing-middleware-and-more</w:t>
      </w:r>
      <w:r>
        <w:t xml:space="preserve">, </w:t>
      </w:r>
      <w:hyperlink r:id="rId15" w:history="1">
        <w:r w:rsidRPr="00B56D57">
          <w:rPr>
            <w:rStyle w:val="Hiperhivatkozs"/>
          </w:rPr>
          <w:t>https://www.makeuseof.com/what-is-express/</w:t>
        </w:r>
      </w:hyperlink>
    </w:p>
    <w:p w14:paraId="3845E2BB" w14:textId="187194DC" w:rsidR="00074D18" w:rsidRDefault="00074D18" w:rsidP="006B514B">
      <w:pPr>
        <w:pStyle w:val="Standard"/>
        <w:jc w:val="both"/>
      </w:pPr>
      <w:r>
        <w:lastRenderedPageBreak/>
        <w:t>9:</w:t>
      </w:r>
      <w:r w:rsidRPr="00074D18">
        <w:t xml:space="preserve"> </w:t>
      </w:r>
      <w:hyperlink r:id="rId16" w:history="1">
        <w:r w:rsidRPr="00B56D57">
          <w:rPr>
            <w:rStyle w:val="Hiperhivatkozs"/>
          </w:rPr>
          <w:t>https://angular.io/start</w:t>
        </w:r>
      </w:hyperlink>
    </w:p>
    <w:p w14:paraId="4C1DCDC0" w14:textId="77777777" w:rsidR="00074D18" w:rsidRDefault="00074D18" w:rsidP="006B514B">
      <w:pPr>
        <w:pStyle w:val="Standard"/>
        <w:jc w:val="both"/>
      </w:pPr>
    </w:p>
    <w:p w14:paraId="6838BACD" w14:textId="77777777" w:rsidR="00074D18" w:rsidRDefault="00074D18" w:rsidP="006B514B">
      <w:pPr>
        <w:pStyle w:val="Standard"/>
        <w:jc w:val="both"/>
      </w:pPr>
    </w:p>
    <w:p w14:paraId="65B45E06" w14:textId="77777777" w:rsidR="00135DA8" w:rsidRDefault="00135DA8" w:rsidP="006B514B">
      <w:pPr>
        <w:pStyle w:val="Standard"/>
        <w:jc w:val="both"/>
      </w:pPr>
    </w:p>
    <w:sectPr w:rsidR="00135DA8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C99B" w14:textId="77777777" w:rsidR="00230CE3" w:rsidRDefault="00230CE3">
      <w:r>
        <w:separator/>
      </w:r>
    </w:p>
  </w:endnote>
  <w:endnote w:type="continuationSeparator" w:id="0">
    <w:p w14:paraId="152687FB" w14:textId="77777777" w:rsidR="00230CE3" w:rsidRDefault="0023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195" w14:textId="77777777" w:rsidR="0007288C" w:rsidRDefault="00841EB1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130A" w14:textId="77777777" w:rsidR="0007288C" w:rsidRDefault="00230CE3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4D71" w14:textId="77777777" w:rsidR="00230CE3" w:rsidRDefault="00230CE3">
      <w:r>
        <w:rPr>
          <w:color w:val="000000"/>
        </w:rPr>
        <w:separator/>
      </w:r>
    </w:p>
  </w:footnote>
  <w:footnote w:type="continuationSeparator" w:id="0">
    <w:p w14:paraId="76F2154D" w14:textId="77777777" w:rsidR="00230CE3" w:rsidRDefault="00230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404"/>
    <w:multiLevelType w:val="multilevel"/>
    <w:tmpl w:val="18D061F8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5A114C"/>
    <w:multiLevelType w:val="multilevel"/>
    <w:tmpl w:val="995A8BF0"/>
    <w:styleLink w:val="WWNum5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AE4718"/>
    <w:multiLevelType w:val="multilevel"/>
    <w:tmpl w:val="31980D7A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54125F"/>
    <w:multiLevelType w:val="multilevel"/>
    <w:tmpl w:val="FB12A7F4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48F7C25"/>
    <w:multiLevelType w:val="multilevel"/>
    <w:tmpl w:val="F90867D8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8067FE7"/>
    <w:multiLevelType w:val="multilevel"/>
    <w:tmpl w:val="1E8069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5FE3"/>
    <w:multiLevelType w:val="multilevel"/>
    <w:tmpl w:val="C62054BE"/>
    <w:styleLink w:val="WWNum6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BF5802"/>
    <w:multiLevelType w:val="hybridMultilevel"/>
    <w:tmpl w:val="45763FA4"/>
    <w:lvl w:ilvl="0" w:tplc="461C2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6057">
    <w:abstractNumId w:val="5"/>
  </w:num>
  <w:num w:numId="2" w16cid:durableId="1944455572">
    <w:abstractNumId w:val="0"/>
  </w:num>
  <w:num w:numId="3" w16cid:durableId="1347102061">
    <w:abstractNumId w:val="3"/>
  </w:num>
  <w:num w:numId="4" w16cid:durableId="1031221227">
    <w:abstractNumId w:val="4"/>
  </w:num>
  <w:num w:numId="5" w16cid:durableId="818614047">
    <w:abstractNumId w:val="1"/>
  </w:num>
  <w:num w:numId="6" w16cid:durableId="238639548">
    <w:abstractNumId w:val="6"/>
  </w:num>
  <w:num w:numId="7" w16cid:durableId="123041502">
    <w:abstractNumId w:val="2"/>
  </w:num>
  <w:num w:numId="8" w16cid:durableId="1526670667">
    <w:abstractNumId w:val="2"/>
  </w:num>
  <w:num w:numId="9" w16cid:durableId="1495223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DE"/>
    <w:rsid w:val="00046EB0"/>
    <w:rsid w:val="00062432"/>
    <w:rsid w:val="00074D18"/>
    <w:rsid w:val="000F3D95"/>
    <w:rsid w:val="00135DA8"/>
    <w:rsid w:val="00230CE3"/>
    <w:rsid w:val="002B098A"/>
    <w:rsid w:val="003353DE"/>
    <w:rsid w:val="00413075"/>
    <w:rsid w:val="004310D3"/>
    <w:rsid w:val="00591AEF"/>
    <w:rsid w:val="005C14C4"/>
    <w:rsid w:val="006573D6"/>
    <w:rsid w:val="006B514B"/>
    <w:rsid w:val="006E0068"/>
    <w:rsid w:val="007026B5"/>
    <w:rsid w:val="00726AED"/>
    <w:rsid w:val="00747D78"/>
    <w:rsid w:val="0081748E"/>
    <w:rsid w:val="00841EB1"/>
    <w:rsid w:val="0089348C"/>
    <w:rsid w:val="0091181D"/>
    <w:rsid w:val="009172F6"/>
    <w:rsid w:val="009447D9"/>
    <w:rsid w:val="00A33840"/>
    <w:rsid w:val="00A53489"/>
    <w:rsid w:val="00A7799C"/>
    <w:rsid w:val="00B246E0"/>
    <w:rsid w:val="00B75D05"/>
    <w:rsid w:val="00BD79EE"/>
    <w:rsid w:val="00C864C0"/>
    <w:rsid w:val="00CC440E"/>
    <w:rsid w:val="00D21AE9"/>
    <w:rsid w:val="00D45CFB"/>
    <w:rsid w:val="00DF036A"/>
    <w:rsid w:val="00F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E2B"/>
  <w15:docId w15:val="{31F07E6C-FF4D-4D67-9754-B098ADA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lang w:val="hu-H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Cm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llb">
    <w:name w:val="footer"/>
    <w:basedOn w:val="HeaderandFooter"/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fontstyle01">
    <w:name w:val="fontstyle01"/>
    <w:basedOn w:val="Bekezdsalapbettpusa"/>
    <w:rPr>
      <w:rFonts w:ascii="ArialMT" w:eastAsia="ArialMT" w:hAnsi="ArialMT" w:cs="Arial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Oswald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Oswald" w:cs="Times New Roman"/>
      <w:b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swald"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Oswald"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Oswald" w:cs="Times New Roman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Oswald" w:cs="Times New Roman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numbering" w:customStyle="1" w:styleId="WWNum1">
    <w:name w:val="WWNum1"/>
    <w:basedOn w:val="Nemlista"/>
    <w:pPr>
      <w:numPr>
        <w:numId w:val="1"/>
      </w:numPr>
    </w:pPr>
  </w:style>
  <w:style w:type="numbering" w:customStyle="1" w:styleId="WWNum2">
    <w:name w:val="WWNum2"/>
    <w:basedOn w:val="Nemlista"/>
    <w:pPr>
      <w:numPr>
        <w:numId w:val="2"/>
      </w:numPr>
    </w:pPr>
  </w:style>
  <w:style w:type="numbering" w:customStyle="1" w:styleId="WWNum3">
    <w:name w:val="WWNum3"/>
    <w:basedOn w:val="Nemlista"/>
    <w:pPr>
      <w:numPr>
        <w:numId w:val="3"/>
      </w:numPr>
    </w:pPr>
  </w:style>
  <w:style w:type="numbering" w:customStyle="1" w:styleId="WWNum4">
    <w:name w:val="WWNum4"/>
    <w:basedOn w:val="Nemlista"/>
    <w:pPr>
      <w:numPr>
        <w:numId w:val="4"/>
      </w:numPr>
    </w:pPr>
  </w:style>
  <w:style w:type="numbering" w:customStyle="1" w:styleId="WWNum5">
    <w:name w:val="WWNum5"/>
    <w:basedOn w:val="Nemlista"/>
    <w:pPr>
      <w:numPr>
        <w:numId w:val="5"/>
      </w:numPr>
    </w:pPr>
  </w:style>
  <w:style w:type="numbering" w:customStyle="1" w:styleId="WWNum6">
    <w:name w:val="WWNum6"/>
    <w:basedOn w:val="Nemlista"/>
    <w:pPr>
      <w:numPr>
        <w:numId w:val="6"/>
      </w:numPr>
    </w:pPr>
  </w:style>
  <w:style w:type="numbering" w:customStyle="1" w:styleId="WWNum7">
    <w:name w:val="WWNum7"/>
    <w:basedOn w:val="Nemlista"/>
    <w:pPr>
      <w:numPr>
        <w:numId w:val="7"/>
      </w:numPr>
    </w:pPr>
  </w:style>
  <w:style w:type="character" w:styleId="Hiperhivatkozs">
    <w:name w:val="Hyperlink"/>
    <w:basedOn w:val="Bekezdsalapbettpusa"/>
    <w:uiPriority w:val="99"/>
    <w:unhideWhenUsed/>
    <w:rsid w:val="00135DA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galomtar.aeek.hu/index.php/Authentik&#225;ci&#243;" TargetMode="External"/><Relationship Id="rId13" Type="http://schemas.openxmlformats.org/officeDocument/2006/relationships/hyperlink" Target="https://www.erzsebetfurdo.hu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wsofux.com/goal-gradient-effec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ngular.io/sta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wsofux.com/jakobs-la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keuseof.com/what-is-express/" TargetMode="External"/><Relationship Id="rId10" Type="http://schemas.openxmlformats.org/officeDocument/2006/relationships/hyperlink" Target="https://www.macroklinika.h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kio.hu/" TargetMode="External"/><Relationship Id="rId14" Type="http://schemas.openxmlformats.org/officeDocument/2006/relationships/hyperlink" Target="https://www.mongodb.com/databases/non-relation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13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Baumel Márton</dc:creator>
  <cp:lastModifiedBy>Baumel Márton</cp:lastModifiedBy>
  <cp:revision>5</cp:revision>
  <cp:lastPrinted>2022-04-04T10:18:00Z</cp:lastPrinted>
  <dcterms:created xsi:type="dcterms:W3CDTF">2022-05-04T12:50:00Z</dcterms:created>
  <dcterms:modified xsi:type="dcterms:W3CDTF">2022-05-05T13:20:00Z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