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ami </w:t>
      </w:r>
      <w:r w:rsidR="00F20429">
        <w:rPr>
          <w:rFonts w:ascii="Times New Roman" w:hAnsi="Times New Roman" w:cs="Times New Roman"/>
          <w:bCs/>
          <w:sz w:val="24"/>
          <w:szCs w:val="24"/>
        </w:rPr>
        <w:t xml:space="preserve"> Miskolcon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23227698"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elsődleges és legfontosabb funkció, ami minden ilyen alkalmazásban szerepelt 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úgy, hogy az orvos képes megadni azokat az idősávokat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479CA0CC"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páciens szerepkörű felhasználó a regisztrációt követően rendelkezni fog egy fiókkal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Jelszó (”</w:t>
      </w:r>
      <w:proofErr w:type="spellStart"/>
      <w:r>
        <w:rPr>
          <w:rFonts w:ascii="Times New Roman" w:eastAsia="Oswald" w:hAnsi="Times New Roman" w:cs="Times New Roman"/>
          <w:sz w:val="24"/>
          <w:szCs w:val="24"/>
        </w:rPr>
        <w:t>hased</w:t>
      </w:r>
      <w:proofErr w:type="spell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Jelszó (”</w:t>
      </w:r>
      <w:proofErr w:type="spellStart"/>
      <w:r>
        <w:rPr>
          <w:rFonts w:ascii="Times New Roman" w:eastAsia="Oswald" w:hAnsi="Times New Roman" w:cs="Times New Roman"/>
          <w:sz w:val="24"/>
          <w:szCs w:val="24"/>
        </w:rPr>
        <w:t>hased</w:t>
      </w:r>
      <w:proofErr w:type="spell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77EA5441"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w:t>
      </w:r>
      <w:r w:rsidR="00070E6F">
        <w:rPr>
          <w:rFonts w:ascii="Times New Roman" w:eastAsia="Oswald" w:hAnsi="Times New Roman" w:cs="Times New Roman"/>
          <w:sz w:val="24"/>
          <w:szCs w:val="24"/>
        </w:rPr>
        <w:t>ezért megterveztem az összes felhasználó felülete</w:t>
      </w:r>
      <w:r w:rsidR="00070E6F">
        <w:rPr>
          <w:rFonts w:ascii="Times New Roman" w:eastAsia="Oswald" w:hAnsi="Times New Roman" w:cs="Times New Roman"/>
          <w:sz w:val="24"/>
          <w:szCs w:val="24"/>
        </w:rPr>
        <w:t>m vázlatát</w:t>
      </w:r>
      <w:r w:rsidR="00070E6F">
        <w:rPr>
          <w:rFonts w:ascii="Times New Roman" w:eastAsia="Oswald" w:hAnsi="Times New Roman" w:cs="Times New Roman"/>
          <w:sz w:val="24"/>
          <w:szCs w:val="24"/>
        </w:rPr>
        <w:t xml:space="preserve">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Default="00A56814" w:rsidP="00A449CE">
      <w:pPr>
        <w:pStyle w:val="Standard"/>
        <w:spacing w:line="360" w:lineRule="auto"/>
        <w:jc w:val="both"/>
        <w:rPr>
          <w:rFonts w:ascii="Times New Roman" w:eastAsia="Oswald" w:hAnsi="Times New Roman" w:cs="Times New Roman"/>
          <w:sz w:val="24"/>
          <w:szCs w:val="24"/>
        </w:rPr>
      </w:pPr>
      <w:r w:rsidRPr="005F1696">
        <w:rPr>
          <w:rFonts w:ascii="Times New Roman" w:eastAsia="Oswald" w:hAnsi="Times New Roman" w:cs="Times New Roman"/>
          <w:b/>
          <w:bCs/>
          <w:sz w:val="24"/>
          <w:szCs w:val="24"/>
        </w:rPr>
        <w:t>Minden felhasználó</w:t>
      </w:r>
      <w:r>
        <w:rPr>
          <w:rFonts w:ascii="Times New Roman" w:eastAsia="Oswald" w:hAnsi="Times New Roman" w:cs="Times New Roman"/>
          <w:sz w:val="24"/>
          <w:szCs w:val="24"/>
        </w:rPr>
        <w:t xml:space="preserve"> számára elérhető</w:t>
      </w:r>
      <w:r w:rsidR="00D627A1">
        <w:rPr>
          <w:rFonts w:ascii="Times New Roman" w:eastAsia="Oswald" w:hAnsi="Times New Roman" w:cs="Times New Roman"/>
          <w:sz w:val="24"/>
          <w:szCs w:val="24"/>
        </w:rPr>
        <w:t xml:space="preserve"> oldalak és</w:t>
      </w:r>
      <w:r>
        <w:rPr>
          <w:rFonts w:ascii="Times New Roman" w:eastAsia="Oswald" w:hAnsi="Times New Roman" w:cs="Times New Roman"/>
          <w:sz w:val="24"/>
          <w:szCs w:val="24"/>
        </w:rPr>
        <w:t xml:space="preserve"> funkció</w:t>
      </w:r>
      <w:r w:rsidR="00D627A1">
        <w:rPr>
          <w:rFonts w:ascii="Times New Roman" w:eastAsia="Oswald" w:hAnsi="Times New Roman" w:cs="Times New Roman"/>
          <w:sz w:val="24"/>
          <w:szCs w:val="24"/>
        </w:rPr>
        <w:t>i</w:t>
      </w:r>
      <w:r>
        <w:rPr>
          <w:rFonts w:ascii="Times New Roman" w:eastAsia="Oswald" w:hAnsi="Times New Roman" w:cs="Times New Roman"/>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01CB4D0F" w14:textId="19030BCB"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24E8397F" w14:textId="77777777" w:rsidR="008E74E5" w:rsidRDefault="008E74E5" w:rsidP="00A449CE">
      <w:pPr>
        <w:pStyle w:val="Standard"/>
        <w:spacing w:line="360" w:lineRule="auto"/>
        <w:jc w:val="both"/>
        <w:rPr>
          <w:rFonts w:ascii="Times New Roman" w:eastAsia="Oswald" w:hAnsi="Times New Roman" w:cs="Times New Roman"/>
          <w:sz w:val="24"/>
          <w:szCs w:val="24"/>
        </w:rPr>
      </w:pP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r>
        <w:rPr>
          <w:rFonts w:ascii="Times New Roman" w:eastAsia="Oswald" w:hAnsi="Times New Roman" w:cs="Times New Roman"/>
          <w:sz w:val="24"/>
          <w:szCs w:val="24"/>
        </w:rPr>
        <w:t>megjelenése:</w:t>
      </w:r>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 xml:space="preserve">kezés </w:t>
      </w:r>
      <w:r>
        <w:rPr>
          <w:rFonts w:ascii="Times New Roman" w:eastAsia="Oswald" w:hAnsi="Times New Roman" w:cs="Times New Roman"/>
          <w:sz w:val="24"/>
          <w:szCs w:val="24"/>
        </w:rPr>
        <w:t>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Pr="005F1696">
        <w:rPr>
          <w:rFonts w:ascii="Times New Roman" w:eastAsia="Oswald" w:hAnsi="Times New Roman" w:cs="Times New Roman"/>
          <w:b/>
          <w:bCs/>
          <w:sz w:val="24"/>
          <w:szCs w:val="24"/>
        </w:rPr>
        <w:t>pácienshez</w:t>
      </w:r>
      <w:r>
        <w:rPr>
          <w:rFonts w:ascii="Times New Roman" w:eastAsia="Oswald" w:hAnsi="Times New Roman" w:cs="Times New Roman"/>
          <w:sz w:val="24"/>
          <w:szCs w:val="24"/>
        </w:rPr>
        <w:t xml:space="preserve"> tartozó oldalak megjelenésé</w:t>
      </w:r>
      <w:r w:rsidR="00D627A1">
        <w:rPr>
          <w:rFonts w:ascii="Times New Roman" w:eastAsia="Oswald" w:hAnsi="Times New Roman" w:cs="Times New Roman"/>
          <w:sz w:val="24"/>
          <w:szCs w:val="24"/>
        </w:rPr>
        <w:t xml:space="preserve"> és funkciói</w:t>
      </w:r>
      <w:r>
        <w:rPr>
          <w:rFonts w:ascii="Times New Roman" w:eastAsia="Oswald" w:hAnsi="Times New Roman" w:cs="Times New Roman"/>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31A332FB"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69D5D89D"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Előszőr is szükségünk lesz kiválasztani az adott rendelést és rendeléshez tartozó orvost, ezek utána az ő által megadott időpontok közül választva tudunk választani saját magunknak időpontot amit az orvosnak elkell majd fogadnia</w:t>
      </w:r>
      <w:r w:rsidR="00353CCD">
        <w:rPr>
          <w:rFonts w:ascii="Times New Roman" w:eastAsia="Oswald" w:hAnsi="Times New Roman" w:cs="Times New Roman"/>
          <w:sz w:val="24"/>
          <w:szCs w:val="24"/>
        </w:rPr>
        <w:t>:</w:t>
      </w:r>
    </w:p>
    <w:p w14:paraId="06C29BA9"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38FA0EF" w14:textId="0F4FEEF4"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7777777" w:rsidR="005F4A22" w:rsidRDefault="005F4A22" w:rsidP="005F4A22">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1A1355C5" wp14:editId="3C21BE34">
            <wp:extent cx="3637280" cy="5879956"/>
            <wp:effectExtent l="0" t="0" r="1270" b="698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5" cy="5888177"/>
                    </a:xfrm>
                    <a:prstGeom prst="rect">
                      <a:avLst/>
                    </a:prstGeom>
                    <a:noFill/>
                    <a:ln>
                      <a:noFill/>
                    </a:ln>
                  </pic:spPr>
                </pic:pic>
              </a:graphicData>
            </a:graphic>
          </wp:inline>
        </w:drawing>
      </w:r>
    </w:p>
    <w:p w14:paraId="4C6D10FA" w14:textId="771473BE" w:rsidR="005F1696" w:rsidRDefault="005F4A22" w:rsidP="005F4A2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29AB2696" wp14:editId="2D0FE498">
            <wp:extent cx="4513675" cy="3768918"/>
            <wp:effectExtent l="0" t="0" r="1270" b="31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375" cy="3780358"/>
                    </a:xfrm>
                    <a:prstGeom prst="rect">
                      <a:avLst/>
                    </a:prstGeom>
                    <a:noFill/>
                    <a:ln>
                      <a:noFill/>
                    </a:ln>
                  </pic:spPr>
                </pic:pic>
              </a:graphicData>
            </a:graphic>
          </wp:inline>
        </w:drawing>
      </w:r>
    </w:p>
    <w:p w14:paraId="41838D61" w14:textId="7B09F6B2"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4513BADC" w14:textId="20F46AF5"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3B428D7C"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13614299"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0505D43A"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0A71CD8D"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27B09149" w:rsidR="00353CCD" w:rsidRDefault="00353CCD" w:rsidP="00A449CE">
      <w:pPr>
        <w:pStyle w:val="Standard"/>
        <w:spacing w:line="360" w:lineRule="auto"/>
        <w:jc w:val="both"/>
        <w:rPr>
          <w:rFonts w:ascii="Times New Roman" w:eastAsia="Oswald" w:hAnsi="Times New Roman" w:cs="Times New Roman"/>
          <w:sz w:val="24"/>
          <w:szCs w:val="24"/>
        </w:rPr>
      </w:pPr>
    </w:p>
    <w:p w14:paraId="3BC26AEC" w14:textId="2C8CAB90"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Default="00D627A1" w:rsidP="00A449CE">
      <w:pPr>
        <w:pStyle w:val="Standard"/>
        <w:spacing w:line="360" w:lineRule="auto"/>
        <w:jc w:val="both"/>
        <w:rPr>
          <w:rFonts w:ascii="Times New Roman" w:eastAsia="Oswald" w:hAnsi="Times New Roman" w:cs="Times New Roman"/>
          <w:sz w:val="24"/>
          <w:szCs w:val="24"/>
        </w:rPr>
      </w:pPr>
      <w:r w:rsidRPr="00D627A1">
        <w:rPr>
          <w:rFonts w:ascii="Times New Roman" w:eastAsia="Oswald" w:hAnsi="Times New Roman" w:cs="Times New Roman"/>
          <w:sz w:val="24"/>
          <w:szCs w:val="24"/>
        </w:rPr>
        <w:t xml:space="preserve">Az </w:t>
      </w:r>
      <w:r w:rsidRPr="002D27D6">
        <w:rPr>
          <w:rFonts w:ascii="Times New Roman" w:eastAsia="Oswald" w:hAnsi="Times New Roman" w:cs="Times New Roman"/>
          <w:b/>
          <w:bCs/>
          <w:sz w:val="24"/>
          <w:szCs w:val="24"/>
        </w:rPr>
        <w:t>orvoshoz</w:t>
      </w:r>
      <w:r>
        <w:rPr>
          <w:rFonts w:ascii="Times New Roman" w:eastAsia="Oswald" w:hAnsi="Times New Roman" w:cs="Times New Roman"/>
          <w:sz w:val="24"/>
          <w:szCs w:val="24"/>
        </w:rPr>
        <w:t xml:space="preserve">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w:t>
      </w:r>
      <w:r>
        <w:rPr>
          <w:rFonts w:ascii="Times New Roman" w:eastAsia="Oswald" w:hAnsi="Times New Roman" w:cs="Times New Roman"/>
          <w:noProof/>
          <w:sz w:val="24"/>
          <w:szCs w:val="24"/>
        </w:rPr>
        <w:t xml:space="preserve">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189D5433"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w:t>
      </w:r>
      <w:proofErr w:type="spellStart"/>
      <w:r>
        <w:rPr>
          <w:rFonts w:ascii="Times New Roman" w:eastAsia="Oswald" w:hAnsi="Times New Roman" w:cs="Times New Roman"/>
          <w:sz w:val="24"/>
          <w:szCs w:val="24"/>
        </w:rPr>
        <w:t>History</w:t>
      </w:r>
      <w:proofErr w:type="spellEnd"/>
      <w:r>
        <w:rPr>
          <w:rFonts w:ascii="Times New Roman" w:eastAsia="Oswald" w:hAnsi="Times New Roman" w:cs="Times New Roman"/>
          <w:sz w:val="24"/>
          <w:szCs w:val="24"/>
        </w:rPr>
        <w:t>”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 a felületen </w:t>
      </w:r>
      <w:r>
        <w:rPr>
          <w:rFonts w:ascii="Times New Roman" w:eastAsia="Oswald" w:hAnsi="Times New Roman" w:cs="Times New Roman"/>
          <w:sz w:val="24"/>
          <w:szCs w:val="24"/>
        </w:rPr>
        <w:t xml:space="preserve">leszünk képesek az </w:t>
      </w:r>
      <w:r>
        <w:rPr>
          <w:rFonts w:ascii="Times New Roman" w:eastAsia="Oswald" w:hAnsi="Times New Roman" w:cs="Times New Roman"/>
          <w:sz w:val="24"/>
          <w:szCs w:val="24"/>
        </w:rPr>
        <w:t>páciensünkkel</w:t>
      </w:r>
      <w:r>
        <w:rPr>
          <w:rFonts w:ascii="Times New Roman" w:eastAsia="Oswald" w:hAnsi="Times New Roman" w:cs="Times New Roman"/>
          <w:sz w:val="24"/>
          <w:szCs w:val="24"/>
        </w:rPr>
        <w:t xml:space="preserve"> beszélgetést folytatni és a </w:t>
      </w:r>
      <w:r>
        <w:rPr>
          <w:rFonts w:ascii="Times New Roman" w:eastAsia="Oswald" w:hAnsi="Times New Roman" w:cs="Times New Roman"/>
          <w:sz w:val="24"/>
          <w:szCs w:val="24"/>
        </w:rPr>
        <w:t>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r>
        <w:rPr>
          <w:rFonts w:ascii="Times New Roman" w:eastAsia="Oswald" w:hAnsi="Times New Roman" w:cs="Times New Roman"/>
          <w:sz w:val="24"/>
          <w:szCs w:val="24"/>
        </w:rPr>
        <w:t>:</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20E738DF" w:rsidR="006C146A" w:rsidRDefault="006C146A" w:rsidP="00A449CE">
      <w:pPr>
        <w:pStyle w:val="Standard"/>
        <w:spacing w:line="360" w:lineRule="auto"/>
        <w:jc w:val="both"/>
        <w:rPr>
          <w:rFonts w:ascii="Times New Roman" w:eastAsia="Oswald" w:hAnsi="Times New Roman" w:cs="Times New Roman"/>
          <w:sz w:val="24"/>
          <w:szCs w:val="24"/>
        </w:rPr>
      </w:pPr>
    </w:p>
    <w:p w14:paraId="617D8C71" w14:textId="0EA4D4DE"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-os</w:t>
      </w:r>
    </w:p>
    <w:p w14:paraId="64870650" w14:textId="51EA89EA"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-backend </w:t>
      </w:r>
      <w:proofErr w:type="spellStart"/>
      <w:r>
        <w:rPr>
          <w:rFonts w:ascii="Times New Roman" w:eastAsia="Oswald" w:hAnsi="Times New Roman" w:cs="Times New Roman"/>
          <w:sz w:val="24"/>
          <w:szCs w:val="24"/>
        </w:rPr>
        <w:t>tools</w:t>
      </w:r>
      <w:proofErr w:type="spellEnd"/>
    </w:p>
    <w:p w14:paraId="2DB9C547" w14:textId="38A38559"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-frontend </w:t>
      </w:r>
      <w:proofErr w:type="spellStart"/>
      <w:r>
        <w:rPr>
          <w:rFonts w:ascii="Times New Roman" w:eastAsia="Oswald" w:hAnsi="Times New Roman" w:cs="Times New Roman"/>
          <w:sz w:val="24"/>
          <w:szCs w:val="24"/>
        </w:rPr>
        <w:t>tools</w:t>
      </w:r>
      <w:proofErr w:type="spellEnd"/>
    </w:p>
    <w:p w14:paraId="2284C2A3" w14:textId="5D17767E"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mvc</w:t>
      </w:r>
      <w:proofErr w:type="spellEnd"/>
    </w:p>
    <w:p w14:paraId="743F703C" w14:textId="2CA3C9E3"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vcs</w:t>
      </w:r>
      <w:proofErr w:type="spellEnd"/>
    </w:p>
    <w:p w14:paraId="3D6AC7D8"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4.4 A terv ismertetése</w:t>
      </w:r>
    </w:p>
    <w:p w14:paraId="59D4EF0F" w14:textId="1F41B753"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proofErr w:type="spellStart"/>
      <w:r>
        <w:rPr>
          <w:rFonts w:ascii="Times New Roman" w:eastAsia="Oswald" w:hAnsi="Times New Roman" w:cs="Times New Roman"/>
          <w:sz w:val="24"/>
          <w:szCs w:val="24"/>
        </w:rPr>
        <w:t>jelemzése</w:t>
      </w:r>
      <w:proofErr w:type="spellEnd"/>
    </w:p>
    <w:p w14:paraId="3722A643" w14:textId="2B4587E7"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szerpkör</w:t>
      </w:r>
      <w:proofErr w:type="spellEnd"/>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Pr>
          <w:rFonts w:ascii="Times New Roman" w:eastAsia="Oswald" w:hAnsi="Times New Roman" w:cs="Times New Roman"/>
          <w:sz w:val="24"/>
          <w:szCs w:val="24"/>
        </w:rPr>
        <w:t xml:space="preserve"> - funkció</w:t>
      </w:r>
    </w:p>
    <w:p w14:paraId="706C4F70" w14:textId="06305D8C" w:rsidR="005C14C4" w:rsidRDefault="005C14C4" w:rsidP="00A449CE">
      <w:pPr>
        <w:pStyle w:val="Standard"/>
        <w:spacing w:line="360" w:lineRule="auto"/>
        <w:jc w:val="both"/>
        <w:rPr>
          <w:rFonts w:ascii="Times New Roman" w:hAnsi="Times New Roman" w:cs="Times New Roman"/>
          <w:bCs/>
          <w:sz w:val="24"/>
          <w:szCs w:val="24"/>
        </w:rPr>
      </w:pP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129CFBD5" w:rsidR="005C14C4" w:rsidRDefault="005C14C4" w:rsidP="00046EB0">
      <w:pPr>
        <w:pStyle w:val="Standard"/>
        <w:spacing w:line="360" w:lineRule="auto"/>
        <w:jc w:val="both"/>
        <w:rPr>
          <w:rFonts w:ascii="Times New Roman" w:hAnsi="Times New Roman" w:cs="Times New Roman"/>
          <w:bCs/>
          <w:sz w:val="24"/>
          <w:szCs w:val="24"/>
        </w:rPr>
      </w:pPr>
    </w:p>
    <w:p w14:paraId="2B75D952" w14:textId="631EE871" w:rsidR="005C14C4" w:rsidRDefault="005C14C4"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097890D0" w14:textId="13CE63E3" w:rsidR="003353DE" w:rsidRDefault="003353DE" w:rsidP="00CC440E">
      <w:pPr>
        <w:pStyle w:val="Standard"/>
        <w:jc w:val="both"/>
        <w:rPr>
          <w:sz w:val="36"/>
          <w:szCs w:val="36"/>
        </w:rPr>
      </w:pPr>
    </w:p>
    <w:p w14:paraId="6FDABE26" w14:textId="77777777" w:rsidR="00B75D05" w:rsidRDefault="00B75D05" w:rsidP="00CC440E">
      <w:pPr>
        <w:pStyle w:val="Standard"/>
        <w:jc w:val="both"/>
        <w:rPr>
          <w:sz w:val="36"/>
          <w:szCs w:val="36"/>
        </w:rPr>
      </w:pPr>
    </w:p>
    <w:p w14:paraId="61B7C5C8" w14:textId="77777777" w:rsidR="003353DE" w:rsidRDefault="003353DE" w:rsidP="00CC440E">
      <w:pPr>
        <w:pStyle w:val="Standard"/>
        <w:jc w:val="both"/>
        <w:rPr>
          <w:rFonts w:ascii="Times New Roman" w:eastAsia="Oswald" w:hAnsi="Times New Roman" w:cs="Times New Roman"/>
          <w:bCs/>
          <w:sz w:val="26"/>
          <w:szCs w:val="26"/>
        </w:rPr>
      </w:pPr>
    </w:p>
    <w:p w14:paraId="622B7C12" w14:textId="54DA1DD3" w:rsidR="003353DE" w:rsidRDefault="003353DE" w:rsidP="00CC440E">
      <w:pPr>
        <w:pStyle w:val="Standard"/>
        <w:jc w:val="both"/>
      </w:pPr>
    </w:p>
    <w:p w14:paraId="4EB70E01" w14:textId="5FA11AD9" w:rsidR="006B514B" w:rsidRDefault="006B514B" w:rsidP="00CC440E">
      <w:pPr>
        <w:pStyle w:val="Standard"/>
        <w:jc w:val="both"/>
      </w:pPr>
    </w:p>
    <w:p w14:paraId="428FD28B" w14:textId="228D04ED" w:rsidR="006B514B" w:rsidRDefault="006B514B" w:rsidP="00CC440E">
      <w:pPr>
        <w:pStyle w:val="Standard"/>
        <w:jc w:val="both"/>
      </w:pPr>
    </w:p>
    <w:p w14:paraId="1702B731" w14:textId="5E3A8407" w:rsidR="006B514B" w:rsidRDefault="006B514B" w:rsidP="00CC440E">
      <w:pPr>
        <w:pStyle w:val="Standard"/>
        <w:jc w:val="both"/>
      </w:pPr>
    </w:p>
    <w:p w14:paraId="05E7E759" w14:textId="2CA2FCE7" w:rsidR="006B514B" w:rsidRDefault="006B514B" w:rsidP="00CC440E">
      <w:pPr>
        <w:pStyle w:val="Standard"/>
        <w:jc w:val="both"/>
      </w:pPr>
    </w:p>
    <w:p w14:paraId="03CCECE8" w14:textId="67A94297" w:rsidR="006B514B" w:rsidRDefault="006B514B" w:rsidP="00CC440E">
      <w:pPr>
        <w:pStyle w:val="Standard"/>
        <w:jc w:val="both"/>
      </w:pPr>
    </w:p>
    <w:p w14:paraId="636C918A" w14:textId="5718508B" w:rsidR="006B514B" w:rsidRDefault="006B514B" w:rsidP="00CC440E">
      <w:pPr>
        <w:pStyle w:val="Standard"/>
        <w:jc w:val="both"/>
      </w:pPr>
    </w:p>
    <w:p w14:paraId="5AD6D689" w14:textId="7EF13123" w:rsidR="006B514B" w:rsidRDefault="006B514B" w:rsidP="00CC440E">
      <w:pPr>
        <w:pStyle w:val="Standard"/>
        <w:jc w:val="both"/>
      </w:pPr>
    </w:p>
    <w:p w14:paraId="05F71716" w14:textId="733D54C5" w:rsidR="006B514B" w:rsidRDefault="006B514B" w:rsidP="00CC440E">
      <w:pPr>
        <w:pStyle w:val="Standard"/>
        <w:jc w:val="both"/>
      </w:pPr>
    </w:p>
    <w:p w14:paraId="12EA0919" w14:textId="376BBD8E" w:rsidR="006B514B" w:rsidRDefault="006B514B" w:rsidP="00CC440E">
      <w:pPr>
        <w:pStyle w:val="Standard"/>
        <w:jc w:val="both"/>
      </w:pPr>
    </w:p>
    <w:p w14:paraId="3B53B047" w14:textId="149E5668" w:rsidR="006B514B" w:rsidRDefault="006B514B" w:rsidP="00CC440E">
      <w:pPr>
        <w:pStyle w:val="Standard"/>
        <w:jc w:val="both"/>
      </w:pPr>
    </w:p>
    <w:p w14:paraId="1965999E" w14:textId="69C300F6" w:rsidR="006B514B" w:rsidRDefault="006B514B" w:rsidP="00CC440E">
      <w:pPr>
        <w:pStyle w:val="Standard"/>
        <w:jc w:val="both"/>
      </w:pPr>
    </w:p>
    <w:p w14:paraId="7908D0E7" w14:textId="62433191" w:rsidR="006B514B" w:rsidRDefault="006B514B" w:rsidP="00CC440E">
      <w:pPr>
        <w:pStyle w:val="Standard"/>
        <w:jc w:val="both"/>
      </w:pPr>
    </w:p>
    <w:p w14:paraId="46D1670F" w14:textId="6A6B8D0D" w:rsidR="006B514B" w:rsidRDefault="006B514B" w:rsidP="00CC440E">
      <w:pPr>
        <w:pStyle w:val="Standard"/>
        <w:jc w:val="both"/>
      </w:pPr>
    </w:p>
    <w:p w14:paraId="3B0F2D6D" w14:textId="504E722F" w:rsidR="006B514B" w:rsidRDefault="006B514B" w:rsidP="00CC440E">
      <w:pPr>
        <w:pStyle w:val="Standard"/>
        <w:jc w:val="both"/>
      </w:pPr>
    </w:p>
    <w:p w14:paraId="6C7F48C4" w14:textId="6A178348" w:rsidR="006B514B" w:rsidRDefault="006B514B" w:rsidP="00CC440E">
      <w:pPr>
        <w:pStyle w:val="Standard"/>
        <w:jc w:val="both"/>
      </w:pPr>
    </w:p>
    <w:p w14:paraId="23145991" w14:textId="5EBCE58B" w:rsidR="006B514B" w:rsidRDefault="006B514B" w:rsidP="00CC440E">
      <w:pPr>
        <w:pStyle w:val="Standard"/>
        <w:jc w:val="both"/>
      </w:pPr>
    </w:p>
    <w:p w14:paraId="0FBEE57C" w14:textId="29766D50" w:rsidR="006B514B" w:rsidRDefault="006B514B" w:rsidP="00CC440E">
      <w:pPr>
        <w:pStyle w:val="Standard"/>
        <w:jc w:val="both"/>
      </w:pPr>
    </w:p>
    <w:p w14:paraId="3F4C506F" w14:textId="6DB678E7" w:rsidR="006B514B" w:rsidRDefault="006B514B" w:rsidP="00CC440E">
      <w:pPr>
        <w:pStyle w:val="Standard"/>
        <w:jc w:val="both"/>
      </w:pPr>
    </w:p>
    <w:p w14:paraId="0C493A2B" w14:textId="70494E06" w:rsidR="006B514B" w:rsidRDefault="006B514B" w:rsidP="00CC440E">
      <w:pPr>
        <w:pStyle w:val="Standard"/>
        <w:jc w:val="both"/>
      </w:pPr>
    </w:p>
    <w:p w14:paraId="4743242E" w14:textId="75CFD70B" w:rsidR="006B514B" w:rsidRDefault="006B514B" w:rsidP="00CC440E">
      <w:pPr>
        <w:pStyle w:val="Standard"/>
        <w:jc w:val="both"/>
      </w:pPr>
    </w:p>
    <w:p w14:paraId="6BDA0C42" w14:textId="32BA4596" w:rsidR="006B514B" w:rsidRDefault="005C14C4" w:rsidP="00CC440E">
      <w:pPr>
        <w:pStyle w:val="Standard"/>
        <w:jc w:val="both"/>
      </w:pPr>
      <w:r>
        <w:lastRenderedPageBreak/>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4" w:history="1">
        <w:r w:rsidR="00135DA8" w:rsidRPr="00B56D57">
          <w:rPr>
            <w:rStyle w:val="Hiperhivatkozs"/>
          </w:rPr>
          <w:t>https://dokio.hu/</w:t>
        </w:r>
      </w:hyperlink>
    </w:p>
    <w:p w14:paraId="469D5089" w14:textId="34BB3C35" w:rsidR="00D45CFB" w:rsidRDefault="00D45CFB" w:rsidP="006B514B">
      <w:pPr>
        <w:pStyle w:val="Standard"/>
        <w:jc w:val="both"/>
      </w:pPr>
      <w:r>
        <w:t>2:</w:t>
      </w:r>
      <w:r w:rsidRPr="00D45CFB">
        <w:t>https://www.forbes.com/sites/forbesagencycouncil/2017/03/23/the-bottom-line-why-good-ux-design-means-better-business/?sh=40a67cab2396</w:t>
      </w:r>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5"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26"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27"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28"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29" w:history="1">
        <w:r w:rsidRPr="00B56D57">
          <w:rPr>
            <w:rStyle w:val="Hiperhivatkozs"/>
          </w:rPr>
          <w:t>https://www.mongodb.com/databases/non-relational</w:t>
        </w:r>
      </w:hyperlink>
    </w:p>
    <w:p w14:paraId="6826EEF3" w14:textId="14BADE56" w:rsidR="00074D18" w:rsidRDefault="00074D18" w:rsidP="006B514B">
      <w:pPr>
        <w:pStyle w:val="Standard"/>
        <w:jc w:val="both"/>
      </w:pPr>
      <w:r>
        <w:t>8:</w:t>
      </w:r>
      <w:r w:rsidRPr="00074D18">
        <w:t>https://hu.ilusionity.com/977-express-explained-with-examples-installation-routing-middleware-and-more</w:t>
      </w:r>
      <w:r>
        <w:t xml:space="preserve">, </w:t>
      </w:r>
      <w:hyperlink r:id="rId30"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1" w:history="1">
        <w:r w:rsidRPr="00B56D57">
          <w:rPr>
            <w:rStyle w:val="Hiperhivatkozs"/>
          </w:rPr>
          <w:t>https://angular.io/start</w:t>
        </w:r>
      </w:hyperlink>
    </w:p>
    <w:p w14:paraId="4C1DCDC0" w14:textId="7A72B978" w:rsidR="00074D18" w:rsidRDefault="00A80347" w:rsidP="006B514B">
      <w:pPr>
        <w:pStyle w:val="Standard"/>
        <w:jc w:val="both"/>
      </w:pPr>
      <w:hyperlink r:id="rId32" w:history="1">
        <w:r w:rsidRPr="001D2717">
          <w:rPr>
            <w:rStyle w:val="Hiperhivatkozs"/>
          </w:rPr>
          <w:t>https://www.vg.hu/kozelet/2004/11/az-informatika-jelentosege-a-korhazakban-2</w:t>
        </w:r>
      </w:hyperlink>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33"/>
      <w:foot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FD91" w14:textId="77777777" w:rsidR="004C5FFC" w:rsidRDefault="004C5FFC">
      <w:r>
        <w:separator/>
      </w:r>
    </w:p>
  </w:endnote>
  <w:endnote w:type="continuationSeparator" w:id="0">
    <w:p w14:paraId="485379AA" w14:textId="77777777" w:rsidR="004C5FFC" w:rsidRDefault="004C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swald">
    <w:charset w:val="EE"/>
    <w:family w:val="auto"/>
    <w:pitch w:val="variable"/>
    <w:sig w:usb0="2000020F" w:usb1="00000000" w:usb2="00000000" w:usb3="00000000" w:csb0="00000197"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4C5FFC">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8D1C" w14:textId="77777777" w:rsidR="004C5FFC" w:rsidRDefault="004C5FFC">
      <w:r>
        <w:rPr>
          <w:color w:val="000000"/>
        </w:rPr>
        <w:separator/>
      </w:r>
    </w:p>
  </w:footnote>
  <w:footnote w:type="continuationSeparator" w:id="0">
    <w:p w14:paraId="38F8326B" w14:textId="77777777" w:rsidR="004C5FFC" w:rsidRDefault="004C5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7"/>
  </w:num>
  <w:num w:numId="2" w16cid:durableId="1944455572">
    <w:abstractNumId w:val="0"/>
  </w:num>
  <w:num w:numId="3" w16cid:durableId="1347102061">
    <w:abstractNumId w:val="5"/>
  </w:num>
  <w:num w:numId="4" w16cid:durableId="1031221227">
    <w:abstractNumId w:val="6"/>
  </w:num>
  <w:num w:numId="5" w16cid:durableId="818614047">
    <w:abstractNumId w:val="1"/>
  </w:num>
  <w:num w:numId="6" w16cid:durableId="238639548">
    <w:abstractNumId w:val="8"/>
  </w:num>
  <w:num w:numId="7" w16cid:durableId="123041502">
    <w:abstractNumId w:val="2"/>
  </w:num>
  <w:num w:numId="8" w16cid:durableId="1526670667">
    <w:abstractNumId w:val="2"/>
  </w:num>
  <w:num w:numId="9" w16cid:durableId="1495223601">
    <w:abstractNumId w:val="9"/>
  </w:num>
  <w:num w:numId="10" w16cid:durableId="1580747432">
    <w:abstractNumId w:val="4"/>
  </w:num>
  <w:num w:numId="11" w16cid:durableId="1342976798">
    <w:abstractNumId w:val="3"/>
  </w:num>
  <w:num w:numId="12" w16cid:durableId="765613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B5453"/>
    <w:rsid w:val="000F3D95"/>
    <w:rsid w:val="00124FEE"/>
    <w:rsid w:val="00135DA8"/>
    <w:rsid w:val="00136DD9"/>
    <w:rsid w:val="0015536C"/>
    <w:rsid w:val="0018749E"/>
    <w:rsid w:val="001B644F"/>
    <w:rsid w:val="00202D50"/>
    <w:rsid w:val="00230303"/>
    <w:rsid w:val="002A5DAE"/>
    <w:rsid w:val="002B098A"/>
    <w:rsid w:val="002D27D6"/>
    <w:rsid w:val="003353DE"/>
    <w:rsid w:val="00353CCD"/>
    <w:rsid w:val="00413075"/>
    <w:rsid w:val="004310D3"/>
    <w:rsid w:val="004808C3"/>
    <w:rsid w:val="004C5FFC"/>
    <w:rsid w:val="004D441A"/>
    <w:rsid w:val="00526A52"/>
    <w:rsid w:val="00581F7B"/>
    <w:rsid w:val="00583C9E"/>
    <w:rsid w:val="00591AEF"/>
    <w:rsid w:val="005B0440"/>
    <w:rsid w:val="005C14C4"/>
    <w:rsid w:val="005F1696"/>
    <w:rsid w:val="005F4A22"/>
    <w:rsid w:val="0060507D"/>
    <w:rsid w:val="006573D6"/>
    <w:rsid w:val="006903AE"/>
    <w:rsid w:val="006B514B"/>
    <w:rsid w:val="006C146A"/>
    <w:rsid w:val="006E0068"/>
    <w:rsid w:val="007026B5"/>
    <w:rsid w:val="007146A9"/>
    <w:rsid w:val="00726AED"/>
    <w:rsid w:val="00747D78"/>
    <w:rsid w:val="007E1407"/>
    <w:rsid w:val="007E2851"/>
    <w:rsid w:val="0081748E"/>
    <w:rsid w:val="00823482"/>
    <w:rsid w:val="00841EB1"/>
    <w:rsid w:val="00862F32"/>
    <w:rsid w:val="0089348C"/>
    <w:rsid w:val="008D0736"/>
    <w:rsid w:val="008E74E5"/>
    <w:rsid w:val="008F0058"/>
    <w:rsid w:val="0091181D"/>
    <w:rsid w:val="009172F6"/>
    <w:rsid w:val="009447D9"/>
    <w:rsid w:val="00966A72"/>
    <w:rsid w:val="009C7285"/>
    <w:rsid w:val="00A33840"/>
    <w:rsid w:val="00A3767D"/>
    <w:rsid w:val="00A449CE"/>
    <w:rsid w:val="00A53489"/>
    <w:rsid w:val="00A56814"/>
    <w:rsid w:val="00A76075"/>
    <w:rsid w:val="00A7799C"/>
    <w:rsid w:val="00A80347"/>
    <w:rsid w:val="00AF57DF"/>
    <w:rsid w:val="00B070BB"/>
    <w:rsid w:val="00B246E0"/>
    <w:rsid w:val="00B4509E"/>
    <w:rsid w:val="00B75D05"/>
    <w:rsid w:val="00B905FC"/>
    <w:rsid w:val="00BB2920"/>
    <w:rsid w:val="00BD79EE"/>
    <w:rsid w:val="00C8599E"/>
    <w:rsid w:val="00C864C0"/>
    <w:rsid w:val="00CC440E"/>
    <w:rsid w:val="00CD3F31"/>
    <w:rsid w:val="00CF5BA5"/>
    <w:rsid w:val="00D21AE9"/>
    <w:rsid w:val="00D32F67"/>
    <w:rsid w:val="00D45CFB"/>
    <w:rsid w:val="00D627A1"/>
    <w:rsid w:val="00D95A77"/>
    <w:rsid w:val="00DF036A"/>
    <w:rsid w:val="00ED3669"/>
    <w:rsid w:val="00EF4BE6"/>
    <w:rsid w:val="00F20429"/>
    <w:rsid w:val="00F92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awsofux.com/jakobs-law/"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croklinika.hu/"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ongodb.com/databases/non-relat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kio.hu/" TargetMode="External"/><Relationship Id="rId32" Type="http://schemas.openxmlformats.org/officeDocument/2006/relationships/hyperlink" Target="https://www.vg.hu/kozelet/2004/11/az-informatika-jelentosege-a-korhazakban-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rzsebetfurdo.hu/"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ngular.io/sta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awsofux.com/goal-gradient-effect/" TargetMode="External"/><Relationship Id="rId30" Type="http://schemas.openxmlformats.org/officeDocument/2006/relationships/hyperlink" Target="https://www.makeuseof.com/what-is-express/" TargetMode="External"/><Relationship Id="rId35" Type="http://schemas.openxmlformats.org/officeDocument/2006/relationships/fontTable" Target="fontTable.xml"/><Relationship Id="rId8" Type="http://schemas.openxmlformats.org/officeDocument/2006/relationships/hyperlink" Target="https://fogalomtar.aeek.hu/index.php/Authentik&#225;ci&#243;"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30</Pages>
  <Words>3249</Words>
  <Characters>22422</Characters>
  <Application>Microsoft Office Word</Application>
  <DocSecurity>0</DocSecurity>
  <Lines>186</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21</cp:revision>
  <cp:lastPrinted>2022-04-04T10:18:00Z</cp:lastPrinted>
  <dcterms:created xsi:type="dcterms:W3CDTF">2022-05-04T12:50:00Z</dcterms:created>
  <dcterms:modified xsi:type="dcterms:W3CDTF">2022-05-07T21:19:00Z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