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DF2C" w14:textId="77777777" w:rsidR="00DD2C09" w:rsidRPr="00F63E77" w:rsidRDefault="007D7853">
      <w:pPr>
        <w:rPr>
          <w:rFonts w:ascii="Times New Roman" w:eastAsia="Oswald" w:hAnsi="Times New Roman" w:cs="Times New Roman"/>
          <w:b/>
        </w:rPr>
      </w:pPr>
      <w:r w:rsidRPr="00F63E77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594C916E" wp14:editId="6974202B">
            <wp:simplePos x="0" y="0"/>
            <wp:positionH relativeFrom="column">
              <wp:posOffset>2381250</wp:posOffset>
            </wp:positionH>
            <wp:positionV relativeFrom="paragraph">
              <wp:posOffset>114300</wp:posOffset>
            </wp:positionV>
            <wp:extent cx="3786188" cy="10108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10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089CE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 xml:space="preserve">Miskolci Egyetem </w:t>
      </w:r>
    </w:p>
    <w:p w14:paraId="52D37030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Gépészmérnöki és Informatika Kar</w:t>
      </w:r>
    </w:p>
    <w:p w14:paraId="1483BECD" w14:textId="77777777" w:rsidR="00DD2C09" w:rsidRPr="00F63E77" w:rsidRDefault="007D7853">
      <w:pPr>
        <w:rPr>
          <w:rFonts w:ascii="Times New Roman" w:eastAsia="Oswald" w:hAnsi="Times New Roman" w:cs="Times New Roman"/>
          <w:i/>
        </w:rPr>
      </w:pPr>
      <w:r w:rsidRPr="00F63E77">
        <w:rPr>
          <w:rFonts w:ascii="Times New Roman" w:eastAsia="Oswald" w:hAnsi="Times New Roman" w:cs="Times New Roman"/>
          <w:i/>
        </w:rPr>
        <w:t>Általános Informatikai Intézeti Tanszék</w:t>
      </w:r>
    </w:p>
    <w:p w14:paraId="1D3B7E6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E6C737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1971584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4C214F01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34E0C27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sz w:val="58"/>
          <w:szCs w:val="58"/>
        </w:rPr>
      </w:pPr>
      <w:r w:rsidRPr="00F63E77">
        <w:rPr>
          <w:rFonts w:ascii="Times New Roman" w:eastAsia="Oswald" w:hAnsi="Times New Roman" w:cs="Times New Roman"/>
          <w:b/>
          <w:sz w:val="58"/>
          <w:szCs w:val="58"/>
        </w:rPr>
        <w:t>Egy magánklinkia webalkalmazása</w:t>
      </w:r>
    </w:p>
    <w:p w14:paraId="2D92092E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58"/>
          <w:szCs w:val="58"/>
        </w:rPr>
      </w:pPr>
      <w:r w:rsidRPr="00F63E77"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56770665" w14:textId="77777777" w:rsidR="00DD2C09" w:rsidRPr="00F63E77" w:rsidRDefault="00DD2C09">
      <w:pPr>
        <w:rPr>
          <w:rFonts w:ascii="Times New Roman" w:eastAsia="Oswald" w:hAnsi="Times New Roman" w:cs="Times New Roman"/>
          <w:sz w:val="58"/>
          <w:szCs w:val="58"/>
        </w:rPr>
      </w:pPr>
    </w:p>
    <w:p w14:paraId="2F3D44F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b/>
          <w:i/>
          <w:sz w:val="34"/>
          <w:szCs w:val="34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5C8C276D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07D15D10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05EBE7D6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Mérnökinformatikus BSc hallgató</w:t>
      </w:r>
    </w:p>
    <w:p w14:paraId="4629B8FC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49AA76E2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B9FA60D" w14:textId="77777777" w:rsidR="00DD2C09" w:rsidRPr="00F63E77" w:rsidRDefault="00DD2C09">
      <w:pPr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6B2146B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18C62297" w14:textId="77777777" w:rsidR="00DD2C09" w:rsidRPr="00F63E77" w:rsidRDefault="007D7853">
      <w:pPr>
        <w:jc w:val="center"/>
        <w:rPr>
          <w:rFonts w:ascii="Times New Roman" w:eastAsia="Oswald" w:hAnsi="Times New Roman" w:cs="Times New Roman"/>
          <w:sz w:val="34"/>
          <w:szCs w:val="34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0429CCE8" w14:textId="77777777" w:rsidR="00DD2C09" w:rsidRPr="00F63E77" w:rsidRDefault="007D7853">
      <w:pPr>
        <w:jc w:val="center"/>
        <w:rPr>
          <w:rFonts w:ascii="Times New Roman" w:hAnsi="Times New Roman" w:cs="Times New Roman"/>
        </w:rPr>
      </w:pPr>
      <w:r w:rsidRPr="00F63E77"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52A68FC9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5AE6F200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68DEDDFD" w14:textId="168A7166" w:rsidR="00DD2C09" w:rsidRDefault="00DD2C09">
      <w:pPr>
        <w:rPr>
          <w:rFonts w:ascii="Times New Roman" w:hAnsi="Times New Roman" w:cs="Times New Roman"/>
        </w:rPr>
      </w:pPr>
    </w:p>
    <w:p w14:paraId="582D1B4A" w14:textId="557CB96D" w:rsidR="00F63E77" w:rsidRDefault="00F63E77">
      <w:pPr>
        <w:rPr>
          <w:rFonts w:ascii="Times New Roman" w:hAnsi="Times New Roman" w:cs="Times New Roman"/>
        </w:rPr>
      </w:pPr>
    </w:p>
    <w:p w14:paraId="2CE278BE" w14:textId="073EEB51" w:rsidR="00F63E77" w:rsidRDefault="00F63E77">
      <w:pPr>
        <w:rPr>
          <w:rFonts w:ascii="Times New Roman" w:hAnsi="Times New Roman" w:cs="Times New Roman"/>
        </w:rPr>
      </w:pPr>
    </w:p>
    <w:p w14:paraId="13D6312F" w14:textId="1B2998BD" w:rsidR="00F63E77" w:rsidRDefault="00F63E77">
      <w:pPr>
        <w:rPr>
          <w:rFonts w:ascii="Times New Roman" w:hAnsi="Times New Roman" w:cs="Times New Roman"/>
        </w:rPr>
      </w:pPr>
    </w:p>
    <w:p w14:paraId="25D55B23" w14:textId="05160457" w:rsidR="00F63E77" w:rsidRDefault="00F63E77">
      <w:pPr>
        <w:rPr>
          <w:rFonts w:ascii="Times New Roman" w:hAnsi="Times New Roman" w:cs="Times New Roman"/>
        </w:rPr>
      </w:pPr>
    </w:p>
    <w:p w14:paraId="38B1410B" w14:textId="031908C2" w:rsidR="00F63E77" w:rsidRDefault="00F63E77">
      <w:pPr>
        <w:rPr>
          <w:rFonts w:ascii="Times New Roman" w:hAnsi="Times New Roman" w:cs="Times New Roman"/>
        </w:rPr>
      </w:pPr>
    </w:p>
    <w:p w14:paraId="7271B212" w14:textId="0EC95435" w:rsidR="00F63E77" w:rsidRDefault="00F63E77">
      <w:pPr>
        <w:rPr>
          <w:rFonts w:ascii="Times New Roman" w:hAnsi="Times New Roman" w:cs="Times New Roman"/>
        </w:rPr>
      </w:pPr>
    </w:p>
    <w:p w14:paraId="5CB01C71" w14:textId="77777777" w:rsidR="00F63E77" w:rsidRPr="00F63E77" w:rsidRDefault="00F63E77">
      <w:pPr>
        <w:rPr>
          <w:rFonts w:ascii="Times New Roman" w:hAnsi="Times New Roman" w:cs="Times New Roman"/>
        </w:rPr>
      </w:pPr>
    </w:p>
    <w:p w14:paraId="48F713A4" w14:textId="77777777" w:rsidR="00DD2C09" w:rsidRPr="00F63E77" w:rsidRDefault="00DD2C09">
      <w:pPr>
        <w:rPr>
          <w:rFonts w:ascii="Times New Roman" w:hAnsi="Times New Roman" w:cs="Times New Roman"/>
        </w:rPr>
      </w:pPr>
    </w:p>
    <w:p w14:paraId="49B96786" w14:textId="77777777" w:rsidR="00DD2C09" w:rsidRPr="00F63E77" w:rsidRDefault="007D7853">
      <w:pPr>
        <w:rPr>
          <w:rFonts w:ascii="Times New Roman" w:eastAsia="Oswald" w:hAnsi="Times New Roman" w:cs="Times New Roman"/>
          <w:b/>
          <w:sz w:val="38"/>
          <w:szCs w:val="38"/>
        </w:rPr>
      </w:pPr>
      <w:r w:rsidRPr="00F63E77">
        <w:rPr>
          <w:rFonts w:ascii="Times New Roman" w:eastAsia="Oswald" w:hAnsi="Times New Roman" w:cs="Times New Roman"/>
          <w:b/>
          <w:sz w:val="38"/>
          <w:szCs w:val="38"/>
        </w:rPr>
        <w:lastRenderedPageBreak/>
        <w:t>Tartalomjegyzék:</w:t>
      </w:r>
    </w:p>
    <w:p w14:paraId="68C55D9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3A4F2F4" w14:textId="31833C65" w:rsidR="0067164A" w:rsidRDefault="0067164A">
      <w:pPr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Megvalósíthatósági Tanulmány………………………………………………………….</w:t>
      </w:r>
    </w:p>
    <w:p w14:paraId="76A34E00" w14:textId="247EDA23" w:rsidR="00DD2C09" w:rsidRPr="00F63E77" w:rsidRDefault="007D7853">
      <w:pPr>
        <w:rPr>
          <w:rFonts w:ascii="Times New Roman" w:eastAsia="Oswald" w:hAnsi="Times New Roman" w:cs="Times New Roman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Bevezetés:</w:t>
      </w:r>
      <w:r w:rsidRPr="00F63E77">
        <w:rPr>
          <w:rFonts w:ascii="Times New Roman" w:eastAsia="Oswald" w:hAnsi="Times New Roman" w:cs="Times New Roman"/>
        </w:rPr>
        <w:t>………………………………………………………………………………………………</w:t>
      </w:r>
    </w:p>
    <w:p w14:paraId="71F45D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6AFCE3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187352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B0EE7D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E118A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77C31B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8CDC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0F12759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E7F74C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AB0A36E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57A8D66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98F651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26C1F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EBA53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252E7804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2BEF2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7258708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5E0DCE8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E878B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F2D72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4F33ACAF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0C74890C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6DBA522B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FEF4065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886377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00987E0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58AE5B17" w14:textId="77777777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33E95C78" w14:textId="120B49BB" w:rsidR="00DD2C09" w:rsidRDefault="00DD2C09">
      <w:pPr>
        <w:rPr>
          <w:rFonts w:ascii="Times New Roman" w:eastAsia="Oswald" w:hAnsi="Times New Roman" w:cs="Times New Roman"/>
        </w:rPr>
      </w:pPr>
    </w:p>
    <w:p w14:paraId="56183617" w14:textId="79E0022B" w:rsidR="00F63E77" w:rsidRDefault="00F63E77">
      <w:pPr>
        <w:rPr>
          <w:rFonts w:ascii="Times New Roman" w:eastAsia="Oswald" w:hAnsi="Times New Roman" w:cs="Times New Roman"/>
        </w:rPr>
      </w:pPr>
    </w:p>
    <w:p w14:paraId="21C02874" w14:textId="63DCB54B" w:rsidR="00F63E77" w:rsidRDefault="00F63E77">
      <w:pPr>
        <w:rPr>
          <w:rFonts w:ascii="Times New Roman" w:eastAsia="Oswald" w:hAnsi="Times New Roman" w:cs="Times New Roman"/>
        </w:rPr>
      </w:pPr>
    </w:p>
    <w:p w14:paraId="2523DF35" w14:textId="6C36A960" w:rsidR="00F63E77" w:rsidRDefault="00F63E77">
      <w:pPr>
        <w:rPr>
          <w:rFonts w:ascii="Times New Roman" w:eastAsia="Oswald" w:hAnsi="Times New Roman" w:cs="Times New Roman"/>
        </w:rPr>
      </w:pPr>
    </w:p>
    <w:p w14:paraId="080CBFC4" w14:textId="6C25674A" w:rsidR="00F63E77" w:rsidRDefault="00F63E77">
      <w:pPr>
        <w:rPr>
          <w:rFonts w:ascii="Times New Roman" w:eastAsia="Oswald" w:hAnsi="Times New Roman" w:cs="Times New Roman"/>
        </w:rPr>
      </w:pPr>
    </w:p>
    <w:p w14:paraId="71F87EB6" w14:textId="6521FDA2" w:rsidR="00F63E77" w:rsidRDefault="00F63E77">
      <w:pPr>
        <w:rPr>
          <w:rFonts w:ascii="Times New Roman" w:eastAsia="Oswald" w:hAnsi="Times New Roman" w:cs="Times New Roman"/>
        </w:rPr>
      </w:pPr>
    </w:p>
    <w:p w14:paraId="640C10E2" w14:textId="3DF0908F" w:rsidR="00F63E77" w:rsidRDefault="00F63E77">
      <w:pPr>
        <w:rPr>
          <w:rFonts w:ascii="Times New Roman" w:eastAsia="Oswald" w:hAnsi="Times New Roman" w:cs="Times New Roman"/>
        </w:rPr>
      </w:pPr>
    </w:p>
    <w:p w14:paraId="50E68B59" w14:textId="377CC786" w:rsidR="00F63E77" w:rsidRDefault="00F63E77">
      <w:pPr>
        <w:rPr>
          <w:rFonts w:ascii="Times New Roman" w:eastAsia="Oswald" w:hAnsi="Times New Roman" w:cs="Times New Roman"/>
        </w:rPr>
      </w:pPr>
    </w:p>
    <w:p w14:paraId="48FF32A0" w14:textId="014600E4" w:rsidR="00F63E77" w:rsidRDefault="00F63E77">
      <w:pPr>
        <w:rPr>
          <w:rFonts w:ascii="Times New Roman" w:eastAsia="Oswald" w:hAnsi="Times New Roman" w:cs="Times New Roman"/>
        </w:rPr>
      </w:pPr>
    </w:p>
    <w:p w14:paraId="759CD95B" w14:textId="1D4B708C" w:rsidR="00F63E77" w:rsidRDefault="00F63E77">
      <w:pPr>
        <w:rPr>
          <w:rFonts w:ascii="Times New Roman" w:eastAsia="Oswald" w:hAnsi="Times New Roman" w:cs="Times New Roman"/>
        </w:rPr>
      </w:pPr>
    </w:p>
    <w:p w14:paraId="72296CDE" w14:textId="3A4281D3" w:rsidR="00F63E77" w:rsidRDefault="00F63E77">
      <w:pPr>
        <w:rPr>
          <w:rFonts w:ascii="Times New Roman" w:eastAsia="Oswald" w:hAnsi="Times New Roman" w:cs="Times New Roman"/>
        </w:rPr>
      </w:pPr>
    </w:p>
    <w:p w14:paraId="247B5B30" w14:textId="77777777" w:rsidR="00F63E77" w:rsidRPr="00F63E77" w:rsidRDefault="00F63E77">
      <w:pPr>
        <w:rPr>
          <w:rFonts w:ascii="Times New Roman" w:eastAsia="Oswald" w:hAnsi="Times New Roman" w:cs="Times New Roman"/>
        </w:rPr>
      </w:pPr>
    </w:p>
    <w:p w14:paraId="63426706" w14:textId="5AC93FC5" w:rsidR="00DD2C09" w:rsidRPr="001F22AF" w:rsidRDefault="001F22AF">
      <w:pPr>
        <w:rPr>
          <w:rFonts w:ascii="Times New Roman" w:eastAsia="Oswald" w:hAnsi="Times New Roman" w:cs="Times New Roman"/>
          <w:b/>
          <w:sz w:val="40"/>
          <w:szCs w:val="40"/>
        </w:rPr>
      </w:pPr>
      <w:r w:rsidRPr="001F22AF">
        <w:rPr>
          <w:rFonts w:ascii="Times New Roman" w:eastAsia="Oswald" w:hAnsi="Times New Roman" w:cs="Times New Roman"/>
          <w:b/>
          <w:sz w:val="40"/>
          <w:szCs w:val="40"/>
        </w:rPr>
        <w:lastRenderedPageBreak/>
        <w:t xml:space="preserve">1. </w:t>
      </w:r>
      <w:r w:rsidRPr="001F22AF">
        <w:rPr>
          <w:rFonts w:ascii="Times New Roman" w:eastAsia="Oswald" w:hAnsi="Times New Roman" w:cs="Times New Roman"/>
          <w:b/>
          <w:sz w:val="40"/>
          <w:szCs w:val="40"/>
        </w:rPr>
        <w:t>Megvalósíthatósági Tanulmány</w:t>
      </w:r>
    </w:p>
    <w:p w14:paraId="38003964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D5897C3" w14:textId="4ED74903" w:rsidR="001F22AF" w:rsidRDefault="001F22AF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Ezzel a webalkalmazással képes lesz egy magánklinika doktora menedzselni a beteg kórtörténetét, képes lesz szabad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időpontokat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kiadni,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által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>
        <w:rPr>
          <w:rFonts w:ascii="Times New Roman" w:eastAsia="Oswald" w:hAnsi="Times New Roman" w:cs="Times New Roman"/>
          <w:bCs/>
          <w:sz w:val="26"/>
          <w:szCs w:val="26"/>
        </w:rPr>
        <w:t>nyitott időpontok egyikét és képesek leszünk az időpontjainkat követni az alkalmazás segítségével.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652D88F7" w14:textId="1EEC57EE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6BF60406" w14:textId="3418D839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Az alkalmazást orvosok és páciensek lesznek képesek használni, mindkettő felhasználó körnek saját felhasználó felülete lesz. </w:t>
      </w:r>
    </w:p>
    <w:p w14:paraId="382BDE45" w14:textId="05FAD590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1AADE880" w14:textId="68C9701A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Orvosok szempontjából számítani fog 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a specializációjuk,</w:t>
      </w:r>
      <w:r>
        <w:rPr>
          <w:rFonts w:ascii="Times New Roman" w:eastAsia="Oswald" w:hAnsi="Times New Roman" w:cs="Times New Roman"/>
          <w:bCs/>
          <w:sz w:val="26"/>
          <w:szCs w:val="26"/>
        </w:rPr>
        <w:t xml:space="preserve"> de ezen felül mindegyikük ugyan olyan lehetőségekkel fog rendelkezni az alkalmazás használatakor.</w:t>
      </w:r>
    </w:p>
    <w:p w14:paraId="24195E4A" w14:textId="77777777" w:rsidR="006156E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74740BD" w14:textId="77777777" w:rsidR="003672F0" w:rsidRDefault="006156E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különböző végzettségű, beosztású hozzáértésű emberek körét takarja ezért az alkalmazás megvalósításakor törekedni kell az átlátható oldal kiné</w:t>
      </w:r>
      <w:r w:rsidR="003672F0">
        <w:rPr>
          <w:rFonts w:ascii="Times New Roman" w:eastAsia="Oswald" w:hAnsi="Times New Roman" w:cs="Times New Roman"/>
          <w:bCs/>
          <w:sz w:val="26"/>
          <w:szCs w:val="26"/>
        </w:rPr>
        <w:t>zetre és megteremteni a minél kényelmesebb felhasználását az oldalnak, hogy ezek a tényezők ne játszanak szerepet,</w:t>
      </w:r>
    </w:p>
    <w:p w14:paraId="44C313B6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40A7A5A" w14:textId="5981C7CD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//Milyen bemenő-és kimen</w:t>
      </w:r>
      <w:r w:rsidR="0042139E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ő</w:t>
      </w: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 xml:space="preserve"> adatokat használ</w:t>
      </w:r>
    </w:p>
    <w:p w14:paraId="5DFD646E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238C76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írásakor nincsenek megmeglévő bemenő dokumentumok.</w:t>
      </w:r>
    </w:p>
    <w:p w14:paraId="31F4160D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6937C2A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//Kellenek-e kimenő dokumentumok</w:t>
      </w:r>
    </w:p>
    <w:p w14:paraId="4EF157BC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8B1B921" w14:textId="77777777" w:rsidR="003672F0" w:rsidRDefault="003672F0" w:rsidP="001F22AF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program funkciói:</w:t>
      </w:r>
    </w:p>
    <w:p w14:paraId="2CBFBDB6" w14:textId="74B0AFCD" w:rsidR="003672F0" w:rsidRDefault="003672F0" w:rsidP="003672F0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Orvos szempontból:</w:t>
      </w:r>
    </w:p>
    <w:p w14:paraId="395530DA" w14:textId="0461DA0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kiírás</w:t>
      </w:r>
    </w:p>
    <w:p w14:paraId="38F5478F" w14:textId="12DE7F2C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Időpont igény elfogadása/vissza utasítása</w:t>
      </w:r>
    </w:p>
    <w:p w14:paraId="7CC179C5" w14:textId="3D7A6D81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1CC7BCFD" w14:textId="162B0AE5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Páciensek megtekintése</w:t>
      </w:r>
    </w:p>
    <w:p w14:paraId="0C4DB19C" w14:textId="6C00AE52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kórtörténet megtekintése</w:t>
      </w:r>
    </w:p>
    <w:p w14:paraId="712C69BC" w14:textId="72C8D723" w:rsidR="003672F0" w:rsidRDefault="003672F0" w:rsidP="003672F0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Páciens kórtö</w:t>
      </w:r>
      <w:r w:rsidR="005A5E9B">
        <w:rPr>
          <w:rFonts w:ascii="Times New Roman" w:eastAsia="Oswald" w:hAnsi="Times New Roman" w:cs="Times New Roman"/>
          <w:bCs/>
          <w:sz w:val="26"/>
          <w:szCs w:val="26"/>
        </w:rPr>
        <w:t>rténetéhez új bejegyzés</w:t>
      </w:r>
    </w:p>
    <w:p w14:paraId="1DF23E0C" w14:textId="717B6A0C" w:rsid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26A03A2F" w14:textId="77777777" w:rsidR="005A5E9B" w:rsidRPr="005A5E9B" w:rsidRDefault="005A5E9B" w:rsidP="005A5E9B">
      <w:pPr>
        <w:ind w:left="1080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7C94879D" w14:textId="4654E98C" w:rsidR="005A5E9B" w:rsidRDefault="005A5E9B" w:rsidP="005A5E9B">
      <w:pPr>
        <w:pStyle w:val="Listaszerbekezds"/>
        <w:numPr>
          <w:ilvl w:val="0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lastRenderedPageBreak/>
        <w:t>Páciens szempontjából:</w:t>
      </w:r>
    </w:p>
    <w:p w14:paraId="4290774D" w14:textId="6F78B7FE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Időpont </w:t>
      </w:r>
      <w:r w:rsidR="00E21689">
        <w:rPr>
          <w:rFonts w:ascii="Times New Roman" w:eastAsia="Oswald" w:hAnsi="Times New Roman" w:cs="Times New Roman"/>
          <w:bCs/>
          <w:sz w:val="26"/>
          <w:szCs w:val="26"/>
        </w:rPr>
        <w:t>kiválasztása és megigénylése</w:t>
      </w:r>
    </w:p>
    <w:p w14:paraId="22DBC3DC" w14:textId="17D5C8F0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Saját időpontok követése</w:t>
      </w:r>
    </w:p>
    <w:p w14:paraId="7F8A50B6" w14:textId="23A2CCDC" w:rsidR="005A5E9B" w:rsidRDefault="005A5E9B" w:rsidP="005A5E9B">
      <w:pPr>
        <w:pStyle w:val="Listaszerbekezds"/>
        <w:numPr>
          <w:ilvl w:val="1"/>
          <w:numId w:val="7"/>
        </w:num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Kórtörténet megtekintése</w:t>
      </w:r>
    </w:p>
    <w:p w14:paraId="75C86C74" w14:textId="77777777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3799E0CD" w14:textId="1003FCBA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>A felület megalkotásakor a legfontosabb számomra az átláthatóság és a minél könnyebb felhasználói élmény megalkotása lesz.</w:t>
      </w:r>
    </w:p>
    <w:p w14:paraId="04033860" w14:textId="0A967553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491F9857" w14:textId="30E474EB" w:rsidR="005A5E9B" w:rsidRDefault="005A5E9B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A programot webalkalmazásként képzeltem el ezért egy </w:t>
      </w:r>
      <w:r w:rsidR="00A228B6">
        <w:rPr>
          <w:rFonts w:ascii="Times New Roman" w:eastAsia="Oswald" w:hAnsi="Times New Roman" w:cs="Times New Roman"/>
          <w:bCs/>
          <w:sz w:val="26"/>
          <w:szCs w:val="26"/>
        </w:rPr>
        <w:t>böngésző futtatására alkalmas hardveren, ami csatlakozik az internethez többre nem lesz szükség az alkalmazás használatához.</w:t>
      </w:r>
    </w:p>
    <w:p w14:paraId="37EEA076" w14:textId="588EA1F6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</w:p>
    <w:p w14:paraId="72E84510" w14:textId="2AC4AE72" w:rsidR="00A228B6" w:rsidRDefault="00A228B6" w:rsidP="00A228B6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//módszer</w:t>
      </w:r>
    </w:p>
    <w:p w14:paraId="4D28FA0D" w14:textId="77E19191" w:rsidR="00A228B6" w:rsidRPr="005A5E9B" w:rsidRDefault="00A228B6" w:rsidP="005A5E9B">
      <w:pPr>
        <w:rPr>
          <w:rFonts w:ascii="Times New Roman" w:eastAsia="Oswald" w:hAnsi="Times New Roman" w:cs="Times New Roman"/>
          <w:bCs/>
          <w:sz w:val="26"/>
          <w:szCs w:val="26"/>
        </w:rPr>
      </w:pPr>
      <w:r w:rsidRPr="00A228B6">
        <w:rPr>
          <w:rFonts w:ascii="Times New Roman" w:eastAsia="Oswald" w:hAnsi="Times New Roman" w:cs="Times New Roman"/>
          <w:bCs/>
          <w:sz w:val="26"/>
          <w:szCs w:val="26"/>
          <w:highlight w:val="yellow"/>
        </w:rPr>
        <w:t>//táblázat</w:t>
      </w:r>
    </w:p>
    <w:p w14:paraId="02DF9649" w14:textId="28CDA7F2" w:rsidR="006156E0" w:rsidRPr="003672F0" w:rsidRDefault="003672F0" w:rsidP="003672F0">
      <w:pPr>
        <w:ind w:left="360"/>
        <w:rPr>
          <w:rFonts w:ascii="Times New Roman" w:eastAsia="Oswald" w:hAnsi="Times New Roman" w:cs="Times New Roman"/>
          <w:bCs/>
          <w:sz w:val="26"/>
          <w:szCs w:val="26"/>
        </w:rPr>
      </w:pPr>
      <w:r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  <w:r w:rsidR="006156E0" w:rsidRPr="003672F0">
        <w:rPr>
          <w:rFonts w:ascii="Times New Roman" w:eastAsia="Oswald" w:hAnsi="Times New Roman" w:cs="Times New Roman"/>
          <w:bCs/>
          <w:sz w:val="26"/>
          <w:szCs w:val="26"/>
        </w:rPr>
        <w:t xml:space="preserve"> </w:t>
      </w:r>
    </w:p>
    <w:p w14:paraId="721C89C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34A8FD6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E282597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5451120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B7CF70D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628E443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155BEB8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7CEB9496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28AFB7EC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1640B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4125341F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59F6F5AA" w14:textId="566523C1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11982E0" w14:textId="77777777" w:rsidR="00A228B6" w:rsidRDefault="00A228B6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6D98B02B" w14:textId="77777777" w:rsidR="001F22AF" w:rsidRDefault="001F22AF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</w:p>
    <w:p w14:paraId="05772DCC" w14:textId="723B7231" w:rsidR="00DD2C09" w:rsidRPr="00F63E77" w:rsidRDefault="0067164A" w:rsidP="001B115E">
      <w:pPr>
        <w:rPr>
          <w:rFonts w:ascii="Times New Roman" w:eastAsia="Oswald" w:hAnsi="Times New Roman" w:cs="Times New Roman"/>
          <w:b/>
          <w:sz w:val="40"/>
          <w:szCs w:val="40"/>
        </w:rPr>
      </w:pPr>
      <w:r>
        <w:rPr>
          <w:rFonts w:ascii="Times New Roman" w:eastAsia="Oswald" w:hAnsi="Times New Roman" w:cs="Times New Roman"/>
          <w:b/>
          <w:sz w:val="40"/>
          <w:szCs w:val="40"/>
        </w:rPr>
        <w:lastRenderedPageBreak/>
        <w:t>2</w:t>
      </w:r>
      <w:r w:rsidR="001B115E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. </w:t>
      </w:r>
      <w:r w:rsidR="007D7853" w:rsidRPr="00F63E77">
        <w:rPr>
          <w:rFonts w:ascii="Times New Roman" w:eastAsia="Oswald" w:hAnsi="Times New Roman" w:cs="Times New Roman"/>
          <w:b/>
          <w:sz w:val="40"/>
          <w:szCs w:val="40"/>
        </w:rPr>
        <w:t xml:space="preserve">Bevezetés: </w:t>
      </w:r>
    </w:p>
    <w:p w14:paraId="3D1052C1" w14:textId="4B1D5A56" w:rsidR="00DD2C09" w:rsidRPr="00F63E77" w:rsidRDefault="00DD2C09">
      <w:pPr>
        <w:rPr>
          <w:rFonts w:ascii="Times New Roman" w:eastAsia="Oswald" w:hAnsi="Times New Roman" w:cs="Times New Roman"/>
        </w:rPr>
      </w:pPr>
    </w:p>
    <w:p w14:paraId="135B7EE1" w14:textId="11AAA012" w:rsidR="00F63E77" w:rsidRDefault="005C507D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A</w:t>
      </w:r>
      <w:r w:rsidR="003D7BA4">
        <w:rPr>
          <w:rFonts w:ascii="Times New Roman" w:eastAsia="Oswald" w:hAnsi="Times New Roman" w:cs="Times New Roman"/>
          <w:sz w:val="26"/>
          <w:szCs w:val="26"/>
        </w:rPr>
        <w:t>z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informatika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technológia</w:t>
      </w:r>
      <w:r w:rsidR="001101C7">
        <w:rPr>
          <w:rFonts w:ascii="Times New Roman" w:eastAsia="Oswald" w:hAnsi="Times New Roman" w:cs="Times New Roman"/>
          <w:sz w:val="26"/>
          <w:szCs w:val="26"/>
        </w:rPr>
        <w:t>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újdonság</w:t>
      </w:r>
      <w:r w:rsidR="00F63E77">
        <w:rPr>
          <w:rFonts w:ascii="Times New Roman" w:eastAsia="Oswald" w:hAnsi="Times New Roman" w:cs="Times New Roman"/>
          <w:sz w:val="26"/>
          <w:szCs w:val="26"/>
        </w:rPr>
        <w:t>ai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drasztikusan meghatározzák életünk minden egyes szegmensét, gondolhatunk a legegyszerűbb feladatoktól, mint például </w:t>
      </w:r>
      <w:r w:rsidR="001E7518">
        <w:rPr>
          <w:rFonts w:ascii="Times New Roman" w:eastAsia="Oswald" w:hAnsi="Times New Roman" w:cs="Times New Roman"/>
          <w:sz w:val="26"/>
          <w:szCs w:val="26"/>
        </w:rPr>
        <w:t>az otthoni fűtés beállítása, ma már könnyedén betudjuk állítani a telefonunkról vagy éppenséggel egy weboldalon keresztül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hogy milyen formába szeretnénk a lakás hőmérsékletét tudni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vagy </w:t>
      </w:r>
      <w:r w:rsidR="00F63E77">
        <w:rPr>
          <w:rFonts w:ascii="Times New Roman" w:eastAsia="Oswald" w:hAnsi="Times New Roman" w:cs="Times New Roman"/>
          <w:sz w:val="26"/>
          <w:szCs w:val="26"/>
        </w:rPr>
        <w:t xml:space="preserve">a 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legösszetettebb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dolgokig,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mint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egy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óriási 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vegyi 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>rendszer működtetésé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, egyszerűen a jelenkor vívmányai nélkül ezek </w:t>
      </w:r>
      <w:r w:rsidR="00F63E77">
        <w:rPr>
          <w:rFonts w:ascii="Times New Roman" w:eastAsia="Oswald" w:hAnsi="Times New Roman" w:cs="Times New Roman"/>
          <w:sz w:val="26"/>
          <w:szCs w:val="26"/>
        </w:rPr>
        <w:t>a folyamatok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nehezen működnének vagy éppenséggel egyáltalán nem ilyen formában</w:t>
      </w:r>
      <w:r w:rsidR="00F63E77" w:rsidRPr="00F63E77">
        <w:rPr>
          <w:rFonts w:ascii="Times New Roman" w:eastAsia="Oswald" w:hAnsi="Times New Roman" w:cs="Times New Roman"/>
          <w:sz w:val="26"/>
          <w:szCs w:val="26"/>
        </w:rPr>
        <w:t xml:space="preserve"> valósulnának meg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hanem megnehezítenék a mai életünket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. </w:t>
      </w:r>
    </w:p>
    <w:p w14:paraId="04B2227F" w14:textId="77777777" w:rsidR="00F63E77" w:rsidRPr="00F63E77" w:rsidRDefault="00F63E77" w:rsidP="00F63E77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046359C" w14:textId="456681E0" w:rsidR="00E17932" w:rsidRDefault="00F63E7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F63E77">
        <w:rPr>
          <w:rFonts w:ascii="Times New Roman" w:eastAsia="Oswald" w:hAnsi="Times New Roman" w:cs="Times New Roman"/>
          <w:sz w:val="26"/>
          <w:szCs w:val="26"/>
        </w:rPr>
        <w:t>Ezen folyamat alól</w:t>
      </w:r>
      <w:r w:rsidR="00722FDB" w:rsidRPr="00F63E77">
        <w:rPr>
          <w:rFonts w:ascii="Times New Roman" w:eastAsia="Oswald" w:hAnsi="Times New Roman" w:cs="Times New Roman"/>
          <w:sz w:val="26"/>
          <w:szCs w:val="26"/>
        </w:rPr>
        <w:t xml:space="preserve"> </w:t>
      </w:r>
      <w:r>
        <w:rPr>
          <w:rFonts w:ascii="Times New Roman" w:eastAsia="Oswald" w:hAnsi="Times New Roman" w:cs="Times New Roman"/>
          <w:sz w:val="26"/>
          <w:szCs w:val="26"/>
        </w:rPr>
        <w:t>az orvostudomány</w:t>
      </w:r>
      <w:r w:rsidR="00E21689">
        <w:rPr>
          <w:rFonts w:ascii="Times New Roman" w:eastAsia="Oswald" w:hAnsi="Times New Roman" w:cs="Times New Roman"/>
          <w:sz w:val="26"/>
          <w:szCs w:val="26"/>
        </w:rPr>
        <w:t xml:space="preserve"> és a beteg ellátás</w:t>
      </w:r>
      <w:r>
        <w:rPr>
          <w:rFonts w:ascii="Times New Roman" w:eastAsia="Oswald" w:hAnsi="Times New Roman" w:cs="Times New Roman"/>
          <w:sz w:val="26"/>
          <w:szCs w:val="26"/>
        </w:rPr>
        <w:t xml:space="preserve"> sem </w:t>
      </w:r>
      <w:r w:rsidR="003D7BA4">
        <w:rPr>
          <w:rFonts w:ascii="Times New Roman" w:eastAsia="Oswald" w:hAnsi="Times New Roman" w:cs="Times New Roman"/>
          <w:sz w:val="26"/>
          <w:szCs w:val="26"/>
        </w:rPr>
        <w:t>kivétel. A legtöbb műszer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ma már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valamilyen számítógépre küldi el a méréseinek az adatait és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 számítógépen történik meg a kiértékelés folyamata is már. Ezzel rengeteg előnyhöz tudunk jutni mivel is ezeknek a vizsgálatoknak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kiértékelési folyamat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ideje lecsökkent, emellett 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z </w:t>
      </w:r>
      <w:r w:rsidR="00C93C42">
        <w:rPr>
          <w:rFonts w:ascii="Times New Roman" w:eastAsia="Oswald" w:hAnsi="Times New Roman" w:cs="Times New Roman"/>
          <w:sz w:val="26"/>
          <w:szCs w:val="26"/>
        </w:rPr>
        <w:t>emberi hiba</w:t>
      </w:r>
      <w:r w:rsidR="00C93C42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1101C7">
        <w:rPr>
          <w:rFonts w:ascii="Times New Roman" w:eastAsia="Oswald" w:hAnsi="Times New Roman" w:cs="Times New Roman"/>
          <w:sz w:val="26"/>
          <w:szCs w:val="26"/>
        </w:rPr>
        <w:t>esély</w:t>
      </w:r>
      <w:r w:rsidR="00C93C42">
        <w:rPr>
          <w:rFonts w:ascii="Times New Roman" w:eastAsia="Oswald" w:hAnsi="Times New Roman" w:cs="Times New Roman"/>
          <w:sz w:val="26"/>
          <w:szCs w:val="26"/>
        </w:rPr>
        <w:t>e is kevesebb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amiatt, hogy egy gép végzi el ezeket a kritikus </w:t>
      </w:r>
      <w:r w:rsidR="00E17932">
        <w:rPr>
          <w:rFonts w:ascii="Times New Roman" w:eastAsia="Oswald" w:hAnsi="Times New Roman" w:cs="Times New Roman"/>
          <w:sz w:val="26"/>
          <w:szCs w:val="26"/>
        </w:rPr>
        <w:t>számításokat,</w:t>
      </w:r>
      <w:r w:rsidR="001101C7">
        <w:rPr>
          <w:rFonts w:ascii="Times New Roman" w:eastAsia="Oswald" w:hAnsi="Times New Roman" w:cs="Times New Roman"/>
          <w:sz w:val="26"/>
          <w:szCs w:val="26"/>
        </w:rPr>
        <w:t xml:space="preserve"> ahol nagy a hibá</w:t>
      </w:r>
      <w:r w:rsidR="00C93C42">
        <w:rPr>
          <w:rFonts w:ascii="Times New Roman" w:eastAsia="Oswald" w:hAnsi="Times New Roman" w:cs="Times New Roman"/>
          <w:sz w:val="26"/>
          <w:szCs w:val="26"/>
        </w:rPr>
        <w:t>zás</w:t>
      </w:r>
      <w:r w:rsidR="001101C7">
        <w:rPr>
          <w:rFonts w:ascii="Times New Roman" w:eastAsia="Oswald" w:hAnsi="Times New Roman" w:cs="Times New Roman"/>
          <w:sz w:val="26"/>
          <w:szCs w:val="26"/>
        </w:rPr>
        <w:t>ra a lehetőség.</w:t>
      </w:r>
      <w:r w:rsidR="00E17932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7A1DD8E3" w14:textId="77777777" w:rsidR="00E54787" w:rsidRDefault="00E54787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5F51FEC" w14:textId="3DCA85C5" w:rsidR="00934DDE" w:rsidRPr="00934DDE" w:rsidRDefault="00E1793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az újdonságok úgy is képesek segíteni az orvosok munkáját és a betegek életét, hogy csak közvetett módon avatkozik bele. A beteg regisztráció ma már nem papíron </w:t>
      </w:r>
      <w:r w:rsidR="00934DDE">
        <w:rPr>
          <w:rFonts w:ascii="Times New Roman" w:eastAsia="Oswald" w:hAnsi="Times New Roman" w:cs="Times New Roman"/>
          <w:sz w:val="26"/>
          <w:szCs w:val="26"/>
        </w:rPr>
        <w:t>történik,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8829D5">
        <w:rPr>
          <w:rFonts w:ascii="Times New Roman" w:eastAsia="Oswald" w:hAnsi="Times New Roman" w:cs="Times New Roman"/>
          <w:sz w:val="26"/>
          <w:szCs w:val="26"/>
        </w:rPr>
        <w:t>hanem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akkor</w:t>
      </w:r>
      <w:r w:rsidR="00E54787">
        <w:rPr>
          <w:rFonts w:ascii="Times New Roman" w:eastAsia="Oswald" w:hAnsi="Times New Roman" w:cs="Times New Roman"/>
          <w:sz w:val="26"/>
          <w:szCs w:val="26"/>
        </w:rPr>
        <w:t>,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amikor is megérkezik a beteg, a regisztrációs pultnál kért okmányait felmutatva egy rendszer végzi el 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kért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okmány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E54787">
        <w:rPr>
          <w:rFonts w:ascii="Times New Roman" w:eastAsia="Oswald" w:hAnsi="Times New Roman" w:cs="Times New Roman"/>
          <w:sz w:val="26"/>
          <w:szCs w:val="26"/>
        </w:rPr>
        <w:t>alapján</w:t>
      </w:r>
      <w:r w:rsidR="00934DDE">
        <w:rPr>
          <w:rFonts w:ascii="Times New Roman" w:eastAsia="Oswald" w:hAnsi="Times New Roman" w:cs="Times New Roman"/>
          <w:sz w:val="26"/>
          <w:szCs w:val="26"/>
        </w:rPr>
        <w:t xml:space="preserve"> a </w: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begin"/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instrText xml:space="preserve"> HYPERLINK "https://fogalomtar.aeek.hu/index.php/Authentik%C3%A1ci%C3%B3" </w:instrText>
      </w:r>
      <w:r w:rsidR="00934DDE" w:rsidRPr="00934DDE">
        <w:rPr>
          <w:rFonts w:ascii="Times New Roman" w:eastAsia="Oswald" w:hAnsi="Times New Roman" w:cs="Times New Roman"/>
          <w:sz w:val="26"/>
          <w:szCs w:val="26"/>
        </w:rPr>
        <w:fldChar w:fldCharType="separate"/>
      </w:r>
      <w:r w:rsidR="00E54787">
        <w:rPr>
          <w:rFonts w:ascii="Times New Roman" w:eastAsia="Oswald" w:hAnsi="Times New Roman" w:cs="Times New Roman"/>
          <w:sz w:val="26"/>
          <w:szCs w:val="26"/>
        </w:rPr>
        <w:t>beteg azonosítás</w:t>
      </w:r>
      <w:r w:rsidR="00C93C42">
        <w:rPr>
          <w:rFonts w:ascii="Times New Roman" w:eastAsia="Oswald" w:hAnsi="Times New Roman" w:cs="Times New Roman"/>
          <w:sz w:val="26"/>
          <w:szCs w:val="26"/>
        </w:rPr>
        <w:t>i</w:t>
      </w:r>
      <w:r w:rsidR="00E54787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5BDF6F33" w14:textId="77777777" w:rsidR="00C93C42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 w:rsidRPr="00934DDE">
        <w:rPr>
          <w:rFonts w:ascii="Times New Roman" w:eastAsia="Oswald" w:hAnsi="Times New Roman" w:cs="Times New Roman"/>
          <w:sz w:val="26"/>
          <w:szCs w:val="26"/>
        </w:rPr>
        <w:fldChar w:fldCharType="end"/>
      </w:r>
      <w:r>
        <w:rPr>
          <w:rFonts w:ascii="Times New Roman" w:eastAsia="Oswald" w:hAnsi="Times New Roman" w:cs="Times New Roman"/>
          <w:sz w:val="26"/>
          <w:szCs w:val="26"/>
        </w:rPr>
        <w:t xml:space="preserve">folyamatot, amivel biztonságosabb és gyorsabb ez a folyamat. </w:t>
      </w:r>
    </w:p>
    <w:p w14:paraId="68A6E685" w14:textId="20363D29" w:rsidR="00C93C42" w:rsidRDefault="00C93C42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482169B" w14:textId="246E7072" w:rsidR="003D7BA4" w:rsidRDefault="00934DDE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Emellett </w:t>
      </w:r>
      <w:r w:rsidR="0060306A">
        <w:rPr>
          <w:rFonts w:ascii="Times New Roman" w:eastAsia="Oswald" w:hAnsi="Times New Roman" w:cs="Times New Roman"/>
          <w:sz w:val="26"/>
          <w:szCs w:val="26"/>
        </w:rPr>
        <w:t>a</w:t>
      </w:r>
      <w:r w:rsidR="00BA073F">
        <w:rPr>
          <w:rFonts w:ascii="Times New Roman" w:eastAsia="Oswald" w:hAnsi="Times New Roman" w:cs="Times New Roman"/>
          <w:sz w:val="26"/>
          <w:szCs w:val="26"/>
        </w:rPr>
        <w:t>z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orvosnak is átláthatóbb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és egyszerűsödik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ezzel a feladat</w:t>
      </w:r>
      <w:r w:rsidR="00BA073F">
        <w:rPr>
          <w:rFonts w:ascii="Times New Roman" w:eastAsia="Oswald" w:hAnsi="Times New Roman" w:cs="Times New Roman"/>
          <w:sz w:val="26"/>
          <w:szCs w:val="26"/>
        </w:rPr>
        <w:t>a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mivel tud</w:t>
      </w:r>
      <w:r w:rsidR="00BA073F">
        <w:rPr>
          <w:rFonts w:ascii="Times New Roman" w:eastAsia="Oswald" w:hAnsi="Times New Roman" w:cs="Times New Roman"/>
          <w:sz w:val="26"/>
          <w:szCs w:val="26"/>
        </w:rPr>
        <w:t>ni fogja</w:t>
      </w:r>
      <w:r w:rsidR="0060306A">
        <w:rPr>
          <w:rFonts w:ascii="Times New Roman" w:eastAsia="Oswald" w:hAnsi="Times New Roman" w:cs="Times New Roman"/>
          <w:sz w:val="26"/>
          <w:szCs w:val="26"/>
        </w:rPr>
        <w:t>,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hogy éppen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hány beteg várakozik kint</w:t>
      </w:r>
      <w:r w:rsidR="00BA073F">
        <w:rPr>
          <w:rFonts w:ascii="Times New Roman" w:eastAsia="Oswald" w:hAnsi="Times New Roman" w:cs="Times New Roman"/>
          <w:sz w:val="26"/>
          <w:szCs w:val="26"/>
        </w:rPr>
        <w:t xml:space="preserve"> a rendelőjében, képes lesz a beteg kórtörténetét gyorsan áttekinteni annak érdéképpen, hogy jobb ellátást tudjon biztosítani</w:t>
      </w:r>
      <w:r w:rsidR="0060306A">
        <w:rPr>
          <w:rFonts w:ascii="Times New Roman" w:eastAsia="Oswald" w:hAnsi="Times New Roman" w:cs="Times New Roman"/>
          <w:sz w:val="26"/>
          <w:szCs w:val="26"/>
        </w:rPr>
        <w:t xml:space="preserve"> és ma már ha a beteg valamilyen gyógyszerre szorul képes az EESZT rendszerén felírnia a receptet és a páciens közvetlenül kitudja majd egy patikába váltania azt.   </w:t>
      </w:r>
      <w:r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8744A76" w14:textId="77777777" w:rsidR="003D7BA4" w:rsidRDefault="003D7BA4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01F82DD" w14:textId="4F0C230A" w:rsidR="005C507D" w:rsidRPr="00F63E77" w:rsidRDefault="0060306A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Viszont s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zámomra mindig is probléma volt, hogy ha egy orvosnál voltam valamilyen vizsgálaton akkor én betegként soha nem tudtam </w:t>
      </w:r>
      <w:r w:rsidR="001E7518">
        <w:rPr>
          <w:rFonts w:ascii="Times New Roman" w:eastAsia="Oswald" w:hAnsi="Times New Roman" w:cs="Times New Roman"/>
          <w:sz w:val="26"/>
          <w:szCs w:val="26"/>
        </w:rPr>
        <w:t>visszanézni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a kor történetemet</w:t>
      </w:r>
      <w:r>
        <w:rPr>
          <w:rFonts w:ascii="Times New Roman" w:eastAsia="Oswald" w:hAnsi="Times New Roman" w:cs="Times New Roman"/>
          <w:sz w:val="26"/>
          <w:szCs w:val="26"/>
        </w:rPr>
        <w:t xml:space="preserve"> vagy éppenséggel az orvos által adott </w:t>
      </w:r>
      <w:r w:rsidR="00A73871">
        <w:rPr>
          <w:rFonts w:ascii="Times New Roman" w:eastAsia="Oswald" w:hAnsi="Times New Roman" w:cs="Times New Roman"/>
          <w:sz w:val="26"/>
          <w:szCs w:val="26"/>
        </w:rPr>
        <w:t>tanácsokat,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 nem kerültek fel a leletemre</w:t>
      </w:r>
      <w:r w:rsidR="00BA073F">
        <w:rPr>
          <w:rFonts w:ascii="Times New Roman" w:eastAsia="Oswald" w:hAnsi="Times New Roman" w:cs="Times New Roman"/>
          <w:sz w:val="26"/>
          <w:szCs w:val="26"/>
        </w:rPr>
        <w:t>.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BA073F">
        <w:rPr>
          <w:rFonts w:ascii="Times New Roman" w:eastAsia="Oswald" w:hAnsi="Times New Roman" w:cs="Times New Roman"/>
          <w:sz w:val="26"/>
          <w:szCs w:val="26"/>
        </w:rPr>
        <w:t>H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a erre volt is 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valamilyen </w:t>
      </w:r>
      <w:r w:rsidR="003D7BA4">
        <w:rPr>
          <w:rFonts w:ascii="Times New Roman" w:eastAsia="Oswald" w:hAnsi="Times New Roman" w:cs="Times New Roman"/>
          <w:sz w:val="26"/>
          <w:szCs w:val="26"/>
        </w:rPr>
        <w:t>lehetőség akkor azt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általánosan </w:t>
      </w:r>
      <w:r w:rsidR="003D7BA4">
        <w:rPr>
          <w:rFonts w:ascii="Times New Roman" w:eastAsia="Oswald" w:hAnsi="Times New Roman" w:cs="Times New Roman"/>
          <w:sz w:val="26"/>
          <w:szCs w:val="26"/>
        </w:rPr>
        <w:t>papír formájába tudtam</w:t>
      </w:r>
      <w:r w:rsidR="001E7518">
        <w:rPr>
          <w:rFonts w:ascii="Times New Roman" w:eastAsia="Oswald" w:hAnsi="Times New Roman" w:cs="Times New Roman"/>
          <w:sz w:val="26"/>
          <w:szCs w:val="26"/>
        </w:rPr>
        <w:t xml:space="preserve"> csak</w:t>
      </w:r>
      <w:r w:rsidR="003D7BA4">
        <w:rPr>
          <w:rFonts w:ascii="Times New Roman" w:eastAsia="Oswald" w:hAnsi="Times New Roman" w:cs="Times New Roman"/>
          <w:sz w:val="26"/>
          <w:szCs w:val="26"/>
        </w:rPr>
        <w:t xml:space="preserve"> </w:t>
      </w:r>
      <w:r w:rsidR="00A73871">
        <w:rPr>
          <w:rFonts w:ascii="Times New Roman" w:eastAsia="Oswald" w:hAnsi="Times New Roman" w:cs="Times New Roman"/>
          <w:sz w:val="26"/>
          <w:szCs w:val="26"/>
        </w:rPr>
        <w:t>megtekinteni, amin csak egy adott lelet volt leírva és nem lehet azonnal visszatekinteni a korábbi problémákat</w:t>
      </w:r>
      <w:r w:rsidR="001E7518">
        <w:rPr>
          <w:rFonts w:ascii="Times New Roman" w:eastAsia="Oswald" w:hAnsi="Times New Roman" w:cs="Times New Roman"/>
          <w:sz w:val="26"/>
          <w:szCs w:val="26"/>
        </w:rPr>
        <w:t>.</w:t>
      </w:r>
      <w:r w:rsidR="00A7387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36439233" w14:textId="5BFC55BE" w:rsidR="00DD2C09" w:rsidRDefault="005E7EB6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lastRenderedPageBreak/>
        <w:t xml:space="preserve">Számomra még nagy probléma, hogy nem tudom saját magam számára kiválasztani a megfelelő időpontot, hanem a legjobb esetben is kapok egy napot amikor eltudok menni egy rendelésre és valamikor sorra tudok kerülni. Ez nagyon sokszor frusztráló mivel kiszámíthatatlanná teszi azt a </w:t>
      </w:r>
      <w:r w:rsidR="00A03361">
        <w:rPr>
          <w:rFonts w:ascii="Times New Roman" w:eastAsia="Oswald" w:hAnsi="Times New Roman" w:cs="Times New Roman"/>
          <w:sz w:val="26"/>
          <w:szCs w:val="26"/>
        </w:rPr>
        <w:t>napot,</w:t>
      </w:r>
      <w:r>
        <w:rPr>
          <w:rFonts w:ascii="Times New Roman" w:eastAsia="Oswald" w:hAnsi="Times New Roman" w:cs="Times New Roman"/>
          <w:sz w:val="26"/>
          <w:szCs w:val="26"/>
        </w:rPr>
        <w:t xml:space="preserve"> amikor is ellátáshoz tudok jutni mert a többi programomat sem tudom ehhez hozzá igazítani mert nem tudhatom előre mikor fogok sorra kerülni. </w:t>
      </w:r>
    </w:p>
    <w:p w14:paraId="439B3777" w14:textId="34ABBB87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B460814" w14:textId="7EAE6CEC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 xml:space="preserve">Ezért a szakdolgozatom témájának egy olyan rendszert szeretnék megalkotni, amivel főképpen erre a probléma körre megoldást tudnék alkotni egy könnyen átlátható, reszponzív webalkalmazás segítségével. </w:t>
      </w:r>
    </w:p>
    <w:p w14:paraId="04959A8A" w14:textId="7A565CE5" w:rsidR="00A03361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F2926CC" w14:textId="110B43D8" w:rsidR="001F22AF" w:rsidRDefault="00A03361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Ahhoz, hogy ezt meg tudjam alkotni egy képzeletbeli magánklinikának fogom</w:t>
      </w:r>
      <w:r w:rsidR="001F22AF">
        <w:rPr>
          <w:rFonts w:ascii="Times New Roman" w:eastAsia="Oswald" w:hAnsi="Times New Roman" w:cs="Times New Roman"/>
          <w:sz w:val="26"/>
          <w:szCs w:val="26"/>
        </w:rPr>
        <w:t xml:space="preserve"> meg</w:t>
      </w:r>
      <w:r w:rsidR="0042139E">
        <w:rPr>
          <w:rFonts w:ascii="Times New Roman" w:eastAsia="Oswald" w:hAnsi="Times New Roman" w:cs="Times New Roman"/>
          <w:sz w:val="26"/>
          <w:szCs w:val="26"/>
        </w:rPr>
        <w:t>valósítani</w:t>
      </w:r>
      <w:r w:rsidR="001F22AF">
        <w:rPr>
          <w:rFonts w:ascii="Times New Roman" w:eastAsia="Oswald" w:hAnsi="Times New Roman" w:cs="Times New Roman"/>
          <w:sz w:val="26"/>
          <w:szCs w:val="26"/>
        </w:rPr>
        <w:t xml:space="preserve"> ezt az informatikai rendszert. </w:t>
      </w:r>
    </w:p>
    <w:p w14:paraId="3D9D97CE" w14:textId="77777777" w:rsidR="001F22AF" w:rsidRDefault="001F22AF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E36C94E" w14:textId="08913E2D" w:rsidR="00A03361" w:rsidRDefault="001F22AF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//kell-e ide lezárás</w:t>
      </w:r>
      <w:r w:rsidR="00A03361">
        <w:rPr>
          <w:rFonts w:ascii="Times New Roman" w:eastAsia="Oswald" w:hAnsi="Times New Roman" w:cs="Times New Roman"/>
          <w:sz w:val="26"/>
          <w:szCs w:val="26"/>
        </w:rPr>
        <w:t xml:space="preserve"> </w:t>
      </w:r>
    </w:p>
    <w:p w14:paraId="470B08FB" w14:textId="41C3C6D5" w:rsidR="00E21689" w:rsidRPr="00F63E77" w:rsidRDefault="00E21689" w:rsidP="0060306A">
      <w:pPr>
        <w:jc w:val="both"/>
        <w:rPr>
          <w:rFonts w:ascii="Times New Roman" w:eastAsia="Oswald" w:hAnsi="Times New Roman" w:cs="Times New Roman"/>
          <w:sz w:val="26"/>
          <w:szCs w:val="26"/>
        </w:rPr>
      </w:pPr>
      <w:r>
        <w:rPr>
          <w:rFonts w:ascii="Times New Roman" w:eastAsia="Oswald" w:hAnsi="Times New Roman" w:cs="Times New Roman"/>
          <w:sz w:val="26"/>
          <w:szCs w:val="26"/>
        </w:rPr>
        <w:t>//angular, express, mongodb</w:t>
      </w:r>
    </w:p>
    <w:sectPr w:rsidR="00E21689" w:rsidRPr="00F63E7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05EE" w14:textId="77777777" w:rsidR="00001FA0" w:rsidRDefault="00001FA0">
      <w:pPr>
        <w:spacing w:line="240" w:lineRule="auto"/>
      </w:pPr>
      <w:r>
        <w:separator/>
      </w:r>
    </w:p>
  </w:endnote>
  <w:endnote w:type="continuationSeparator" w:id="0">
    <w:p w14:paraId="6BABAD95" w14:textId="77777777" w:rsidR="00001FA0" w:rsidRDefault="00001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1AF" w14:textId="77777777" w:rsidR="00DD2C09" w:rsidRDefault="007D7853">
    <w:pPr>
      <w:jc w:val="right"/>
    </w:pPr>
    <w:r>
      <w:fldChar w:fldCharType="begin"/>
    </w:r>
    <w:r>
      <w:instrText>PAGE</w:instrText>
    </w:r>
    <w:r>
      <w:fldChar w:fldCharType="separate"/>
    </w:r>
    <w:r w:rsidR="006C6E4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3624" w14:textId="77777777" w:rsidR="00DD2C09" w:rsidRDefault="00DD2C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34FC" w14:textId="77777777" w:rsidR="00001FA0" w:rsidRDefault="00001FA0">
      <w:pPr>
        <w:spacing w:line="240" w:lineRule="auto"/>
      </w:pPr>
      <w:r>
        <w:separator/>
      </w:r>
    </w:p>
  </w:footnote>
  <w:footnote w:type="continuationSeparator" w:id="0">
    <w:p w14:paraId="1CD562B4" w14:textId="77777777" w:rsidR="00001FA0" w:rsidRDefault="00001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85C"/>
    <w:multiLevelType w:val="hybridMultilevel"/>
    <w:tmpl w:val="2FAA0266"/>
    <w:lvl w:ilvl="0" w:tplc="31981AEC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0CA5"/>
    <w:multiLevelType w:val="hybridMultilevel"/>
    <w:tmpl w:val="4664ED20"/>
    <w:lvl w:ilvl="0" w:tplc="4774B8CE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76CC4"/>
    <w:multiLevelType w:val="hybridMultilevel"/>
    <w:tmpl w:val="45146A84"/>
    <w:lvl w:ilvl="0" w:tplc="789205E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1441"/>
    <w:multiLevelType w:val="hybridMultilevel"/>
    <w:tmpl w:val="1A2EC01A"/>
    <w:lvl w:ilvl="0" w:tplc="F7E6E25A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6B43"/>
    <w:multiLevelType w:val="hybridMultilevel"/>
    <w:tmpl w:val="198C6832"/>
    <w:lvl w:ilvl="0" w:tplc="A552DC40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60F5"/>
    <w:multiLevelType w:val="hybridMultilevel"/>
    <w:tmpl w:val="5CB86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DBE"/>
    <w:multiLevelType w:val="hybridMultilevel"/>
    <w:tmpl w:val="7BAE4BBE"/>
    <w:lvl w:ilvl="0" w:tplc="0A666394">
      <w:start w:val="1"/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2541">
    <w:abstractNumId w:val="5"/>
  </w:num>
  <w:num w:numId="2" w16cid:durableId="2146584912">
    <w:abstractNumId w:val="4"/>
  </w:num>
  <w:num w:numId="3" w16cid:durableId="1019501600">
    <w:abstractNumId w:val="3"/>
  </w:num>
  <w:num w:numId="4" w16cid:durableId="1987078889">
    <w:abstractNumId w:val="2"/>
  </w:num>
  <w:num w:numId="5" w16cid:durableId="1038776095">
    <w:abstractNumId w:val="1"/>
  </w:num>
  <w:num w:numId="6" w16cid:durableId="365524856">
    <w:abstractNumId w:val="0"/>
  </w:num>
  <w:num w:numId="7" w16cid:durableId="1851024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C09"/>
    <w:rsid w:val="00001FA0"/>
    <w:rsid w:val="001101C7"/>
    <w:rsid w:val="00190611"/>
    <w:rsid w:val="001B115E"/>
    <w:rsid w:val="001E7518"/>
    <w:rsid w:val="001F22AF"/>
    <w:rsid w:val="002236C7"/>
    <w:rsid w:val="00365B71"/>
    <w:rsid w:val="003672F0"/>
    <w:rsid w:val="003D7BA4"/>
    <w:rsid w:val="0042139E"/>
    <w:rsid w:val="004C48F1"/>
    <w:rsid w:val="005A5E9B"/>
    <w:rsid w:val="005C507D"/>
    <w:rsid w:val="005E7EB6"/>
    <w:rsid w:val="0060306A"/>
    <w:rsid w:val="006156E0"/>
    <w:rsid w:val="0067164A"/>
    <w:rsid w:val="006C6E4C"/>
    <w:rsid w:val="00722FDB"/>
    <w:rsid w:val="007D7853"/>
    <w:rsid w:val="008663F5"/>
    <w:rsid w:val="008829D5"/>
    <w:rsid w:val="00934DDE"/>
    <w:rsid w:val="00A03361"/>
    <w:rsid w:val="00A163D6"/>
    <w:rsid w:val="00A228B6"/>
    <w:rsid w:val="00A73871"/>
    <w:rsid w:val="00BA073F"/>
    <w:rsid w:val="00C93C42"/>
    <w:rsid w:val="00DD2C09"/>
    <w:rsid w:val="00E17932"/>
    <w:rsid w:val="00E21689"/>
    <w:rsid w:val="00E54787"/>
    <w:rsid w:val="00F6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69D5"/>
  <w15:docId w15:val="{1ED693D7-8406-40E7-9C7D-81A8474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1B115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93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Baumel Márton</dc:creator>
  <cp:keywords/>
  <dc:description/>
  <cp:lastModifiedBy>Baumel Márton</cp:lastModifiedBy>
  <cp:revision>6</cp:revision>
  <dcterms:created xsi:type="dcterms:W3CDTF">2022-03-10T08:33:00Z</dcterms:created>
  <dcterms:modified xsi:type="dcterms:W3CDTF">2022-04-03T22:21:00Z</dcterms:modified>
</cp:coreProperties>
</file>