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INSTITUTO FEDERAL DE EDUCAÇÃO, CIÊNCIA E TECNOLOGIA DO RIO GRANDE DO NORTE - CAMPUS PARNAMIRIM</w:t>
      </w:r>
    </w:p>
    <w:p w:rsidR="00000000" w:rsidDel="00000000" w:rsidP="00000000" w:rsidRDefault="00000000" w:rsidRPr="00000000" w14:paraId="00000002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Dimenlogia</w:t>
      </w:r>
    </w:p>
    <w:p w:rsidR="00000000" w:rsidDel="00000000" w:rsidP="00000000" w:rsidRDefault="00000000" w:rsidRPr="00000000" w14:paraId="00000011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3c4043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Marcílio de Oliveira Freitas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Parnamirim/RN - 2023</w:t>
      </w:r>
    </w:p>
    <w:p w:rsidR="00000000" w:rsidDel="00000000" w:rsidP="00000000" w:rsidRDefault="00000000" w:rsidRPr="00000000" w14:paraId="0000002B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2. Resumo: Breve descrição do projeto, destacando sua finalidade, funcionalidades principais e tecnologias utilizadas. Limite de 250 palavras.</w:t>
      </w:r>
    </w:p>
    <w:p w:rsidR="00000000" w:rsidDel="00000000" w:rsidP="00000000" w:rsidRDefault="00000000" w:rsidRPr="00000000" w14:paraId="0000002C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i w:val="1"/>
          <w:color w:val="3c4043"/>
          <w:sz w:val="24"/>
          <w:szCs w:val="24"/>
          <w:rtl w:val="0"/>
        </w:rPr>
        <w:t xml:space="preserve">Dimenlogia 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 é uma plataforma de cursos para aprender programação de uma forma mais direcionada. O estudante irá efetuar o seu cadastro para poder acessar o curso e logo após passará por um formulário que contém perguntas sobre a área de programação e desenvolvimento de softwares. Após o usuário informar quais os seus conhecimentos prévios,o sistema montará a melhor estrutura de aprendizado, seja com vídeos, atividades ou outros. É possível acompanhar em um dashboard quais os cursos mais acessados e o seu progresso. O projeto será desenvolvido com as tecnologias Angular e Ionic como frameworks para </w:t>
      </w:r>
      <w:r w:rsidDel="00000000" w:rsidR="00000000" w:rsidRPr="00000000">
        <w:rPr>
          <w:i w:val="1"/>
          <w:color w:val="3c4043"/>
          <w:sz w:val="24"/>
          <w:szCs w:val="24"/>
          <w:rtl w:val="0"/>
        </w:rPr>
        <w:t xml:space="preserve">Frontend</w:t>
      </w:r>
      <w:r w:rsidDel="00000000" w:rsidR="00000000" w:rsidRPr="00000000">
        <w:rPr>
          <w:color w:val="3c4043"/>
          <w:sz w:val="24"/>
          <w:szCs w:val="24"/>
          <w:rtl w:val="0"/>
        </w:rPr>
        <w:t xml:space="preserve">, MySQL para banco de dados, Node para Backend e Jasmine para testes.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3. Introdução: Apresentação do contexto do projeto, justificativa, objetivos e público-alvo.</w:t>
      </w:r>
    </w:p>
    <w:p w:rsidR="00000000" w:rsidDel="00000000" w:rsidP="00000000" w:rsidRDefault="00000000" w:rsidRPr="00000000" w14:paraId="00000030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O objetivo do projeto é facilitar o aprendizado e fazer com que o estudante encontre a forma mais fácil de descobrir qual a área da programação e desenvolvimento de softwares é a melhor baseada nas suas escolhas e no seu gosto. Existem muitas plataformas de cursos, de fato, então esta solução procura facilitar o acesso por ser mobile e voltada para a área de tecnologia. 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4. Desenvolvimento: Descrição da metodologia utilizada para o desenvolvimento do projeto, incluindo etapas, técnicas e ferramentas adotadas.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5. Resultados: Apresentação dos resultados obtidos com o projeto, com destaque para aspectos positivos e eventuais limitações.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6. Conclusão: Síntese dos principais pontos abordados no relatório, ressaltando a importância e os benefícios do projeto.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7. Referências: Listagem das fontes bibliográficas consultadas e citadas no relatório, seguindo as normas da ABNT.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O relatório pode explanar também como será implementada sua solução, diagrama componentes, diagrama de sequência, trechos de código entre outros. É importante também enfatizar a integração do seu trabalho com as outras disciplinas, como exemplo: Estratégia de testes adotadas; Solução em IoT; Solução em Mobile, etc.</w:t>
      </w:r>
    </w:p>
    <w:p w:rsidR="00000000" w:rsidDel="00000000" w:rsidP="00000000" w:rsidRDefault="00000000" w:rsidRPr="00000000" w14:paraId="0000003C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cilio.f@escolar.ifrn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