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2D" w:rsidRPr="002B042D" w:rsidRDefault="002B042D" w:rsidP="002B04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B04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Ata de Reunião</w:t>
      </w:r>
    </w:p>
    <w:tbl>
      <w:tblPr>
        <w:tblW w:w="85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154"/>
        <w:gridCol w:w="2154"/>
        <w:gridCol w:w="2288"/>
      </w:tblGrid>
      <w:tr w:rsidR="002D03AF" w:rsidRPr="002B042D" w:rsidTr="00AD201A">
        <w:trPr>
          <w:trHeight w:val="290"/>
          <w:tblHeader/>
        </w:trPr>
        <w:tc>
          <w:tcPr>
            <w:tcW w:w="20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1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Local</w:t>
            </w:r>
          </w:p>
        </w:tc>
        <w:tc>
          <w:tcPr>
            <w:tcW w:w="21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D03A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Hora de início</w:t>
            </w:r>
          </w:p>
        </w:tc>
        <w:tc>
          <w:tcPr>
            <w:tcW w:w="2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D03A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Hora de término</w:t>
            </w:r>
          </w:p>
        </w:tc>
      </w:tr>
      <w:tr w:rsidR="002D03AF" w:rsidRPr="002B042D" w:rsidTr="00AD201A">
        <w:trPr>
          <w:trHeight w:val="274"/>
        </w:trPr>
        <w:tc>
          <w:tcPr>
            <w:tcW w:w="20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19/04/2017</w:t>
            </w:r>
          </w:p>
        </w:tc>
        <w:tc>
          <w:tcPr>
            <w:tcW w:w="21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CIn</w:t>
            </w:r>
            <w:proofErr w:type="spellEnd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- UFPE</w:t>
            </w:r>
          </w:p>
        </w:tc>
        <w:tc>
          <w:tcPr>
            <w:tcW w:w="21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D03AF" w:rsidRPr="002B042D" w:rsidRDefault="00AD201A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15:00</w:t>
            </w:r>
          </w:p>
        </w:tc>
        <w:tc>
          <w:tcPr>
            <w:tcW w:w="2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D03AF" w:rsidRPr="002B042D" w:rsidRDefault="00AD201A" w:rsidP="002D03A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17:00</w:t>
            </w:r>
          </w:p>
        </w:tc>
      </w:tr>
    </w:tbl>
    <w:p w:rsidR="008F732D" w:rsidRDefault="008F73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2B042D" w:rsidRPr="002B042D" w:rsidRDefault="002B04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B04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Participantes</w:t>
      </w:r>
    </w:p>
    <w:tbl>
      <w:tblPr>
        <w:tblW w:w="85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120"/>
      </w:tblGrid>
      <w:tr w:rsidR="002D03AF" w:rsidRPr="002B042D" w:rsidTr="00AD201A">
        <w:trPr>
          <w:trHeight w:val="46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9A14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Participante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2B042D" w:rsidRDefault="002D03AF" w:rsidP="009A141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Função</w:t>
            </w:r>
          </w:p>
        </w:tc>
      </w:tr>
      <w:tr w:rsidR="002D03AF" w:rsidRPr="002B042D" w:rsidTr="00AD201A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8F732D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Caio Guedes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AD201A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Líder</w:t>
            </w:r>
          </w:p>
        </w:tc>
      </w:tr>
      <w:tr w:rsidR="002D03AF" w:rsidRPr="002B042D" w:rsidTr="00AD201A">
        <w:trPr>
          <w:trHeight w:val="4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8F732D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Mateus Cardoso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AD201A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Desenvolvedor</w:t>
            </w:r>
          </w:p>
        </w:tc>
      </w:tr>
      <w:tr w:rsidR="002D03AF" w:rsidRPr="002B042D" w:rsidTr="00AD201A">
        <w:trPr>
          <w:trHeight w:val="4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8F732D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  <w:t>Paulo Sérgio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3AF" w:rsidRPr="008F732D" w:rsidRDefault="00AD201A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Desenvolvedor</w:t>
            </w:r>
          </w:p>
        </w:tc>
      </w:tr>
      <w:tr w:rsidR="002D03AF" w:rsidRPr="002B042D" w:rsidTr="00AD201A">
        <w:trPr>
          <w:trHeight w:val="4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03AF" w:rsidRPr="008F732D" w:rsidRDefault="008F732D" w:rsidP="009A141C">
            <w:pPr>
              <w:spacing w:after="240" w:line="240" w:lineRule="auto"/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</w:pPr>
            <w:r w:rsidRPr="008F732D"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  <w:t>Marcílio Freitas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03AF" w:rsidRPr="008F732D" w:rsidRDefault="00AD201A" w:rsidP="009A141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F73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Desenvolvedor</w:t>
            </w:r>
          </w:p>
        </w:tc>
      </w:tr>
    </w:tbl>
    <w:p w:rsidR="008F732D" w:rsidRDefault="008F73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2B042D" w:rsidRPr="002B042D" w:rsidRDefault="002B04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B04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Objetivos</w:t>
      </w:r>
    </w:p>
    <w:p w:rsidR="002B042D" w:rsidRDefault="002B042D" w:rsidP="002B0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Definição de escopo </w:t>
      </w:r>
    </w:p>
    <w:p w:rsidR="002D03AF" w:rsidRPr="002B042D" w:rsidRDefault="002D03AF" w:rsidP="002D0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D03A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Estabelecer as metas e cronograma</w:t>
      </w:r>
    </w:p>
    <w:p w:rsidR="002B042D" w:rsidRPr="002B042D" w:rsidRDefault="002B042D" w:rsidP="002B042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Elaboração de histórias do usuário parciais</w:t>
      </w:r>
    </w:p>
    <w:p w:rsidR="002B042D" w:rsidRPr="002B042D" w:rsidRDefault="002B042D" w:rsidP="002B042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Storyboard</w:t>
      </w:r>
      <w:proofErr w:type="spellEnd"/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LoFi</w:t>
      </w:r>
      <w:proofErr w:type="spellEnd"/>
    </w:p>
    <w:p w:rsidR="002B042D" w:rsidRPr="002B042D" w:rsidRDefault="002B04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B04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Tópicos Discutidos</w:t>
      </w:r>
    </w:p>
    <w:p w:rsidR="002B042D" w:rsidRPr="002B042D" w:rsidRDefault="002B042D" w:rsidP="002B042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B04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Fontes de informações relevantes para imersão no tema</w:t>
      </w:r>
    </w:p>
    <w:p w:rsidR="002B042D" w:rsidRDefault="00AD201A" w:rsidP="002B042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Analise da Implementação </w:t>
      </w:r>
    </w:p>
    <w:p w:rsidR="00AD201A" w:rsidRPr="002B042D" w:rsidRDefault="00AD201A" w:rsidP="002B042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Dúvidas técnicas do desenvolvimento</w:t>
      </w:r>
    </w:p>
    <w:p w:rsidR="002B042D" w:rsidRPr="002B042D" w:rsidRDefault="002B042D" w:rsidP="002B0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B04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Ações a serem tomadas</w:t>
      </w:r>
    </w:p>
    <w:tbl>
      <w:tblPr>
        <w:tblW w:w="85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  <w:gridCol w:w="2853"/>
      </w:tblGrid>
      <w:tr w:rsidR="002B042D" w:rsidRPr="002B042D" w:rsidTr="00AD201A">
        <w:trPr>
          <w:trHeight w:val="54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Responsável</w:t>
            </w:r>
          </w:p>
        </w:tc>
      </w:tr>
      <w:tr w:rsidR="002B042D" w:rsidRPr="002B042D" w:rsidTr="002B042D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Validação de </w:t>
            </w:r>
            <w:proofErr w:type="spellStart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HUs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Toda a equipe</w:t>
            </w:r>
          </w:p>
        </w:tc>
      </w:tr>
      <w:tr w:rsidR="002B042D" w:rsidRPr="002B042D" w:rsidTr="002B042D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Criação de </w:t>
            </w:r>
            <w:proofErr w:type="spellStart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mockups</w:t>
            </w:r>
            <w:proofErr w:type="spellEnd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lo-fi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Toda a equipe</w:t>
            </w:r>
          </w:p>
        </w:tc>
      </w:tr>
      <w:tr w:rsidR="002B042D" w:rsidRPr="002B042D" w:rsidTr="002B042D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Triagem de </w:t>
            </w:r>
            <w:proofErr w:type="spellStart"/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042D" w:rsidRPr="002B042D" w:rsidRDefault="002B04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Toda a equipe</w:t>
            </w:r>
          </w:p>
        </w:tc>
      </w:tr>
      <w:tr w:rsidR="00AD201A" w:rsidRPr="002B042D" w:rsidTr="002B042D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D201A" w:rsidRPr="002B042D" w:rsidRDefault="00AD201A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D201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Modelar layout/</w:t>
            </w:r>
            <w:proofErr w:type="spellStart"/>
            <w:r w:rsidRPr="00AD201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template</w:t>
            </w:r>
            <w:proofErr w:type="spellEnd"/>
            <w:r w:rsidRPr="00AD201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do site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D201A" w:rsidRPr="002B042D" w:rsidRDefault="00AD201A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Toda a equipe</w:t>
            </w:r>
          </w:p>
        </w:tc>
      </w:tr>
      <w:tr w:rsidR="008F732D" w:rsidRPr="002B042D" w:rsidTr="002B042D">
        <w:trPr>
          <w:trHeight w:val="5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732D" w:rsidRPr="00AD201A" w:rsidRDefault="008F73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Estudar HTML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732D" w:rsidRPr="002B042D" w:rsidRDefault="008F732D" w:rsidP="002B0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2B0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Toda a equipe</w:t>
            </w:r>
          </w:p>
        </w:tc>
      </w:tr>
    </w:tbl>
    <w:p w:rsidR="00E2134D" w:rsidRPr="002B042D" w:rsidRDefault="00E2134D" w:rsidP="002B042D">
      <w:bookmarkStart w:id="0" w:name="_GoBack"/>
      <w:bookmarkEnd w:id="0"/>
    </w:p>
    <w:sectPr w:rsidR="00E2134D" w:rsidRPr="002B042D" w:rsidSect="008F732D">
      <w:pgSz w:w="11906" w:h="16838"/>
      <w:pgMar w:top="1134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7BF9"/>
    <w:multiLevelType w:val="multilevel"/>
    <w:tmpl w:val="B5D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C0477"/>
    <w:multiLevelType w:val="multilevel"/>
    <w:tmpl w:val="07C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048F6"/>
    <w:multiLevelType w:val="multilevel"/>
    <w:tmpl w:val="7A8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2D"/>
    <w:rsid w:val="002B042D"/>
    <w:rsid w:val="002D03AF"/>
    <w:rsid w:val="008F732D"/>
    <w:rsid w:val="00AD201A"/>
    <w:rsid w:val="00DA1ADA"/>
    <w:rsid w:val="00E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87269-4F4B-434D-BA32-C7E47505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0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0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04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04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Mateuss</dc:creator>
  <cp:keywords/>
  <dc:description/>
  <cp:lastModifiedBy>Mateuss</cp:lastModifiedBy>
  <cp:revision>3</cp:revision>
  <dcterms:created xsi:type="dcterms:W3CDTF">2017-04-20T01:03:00Z</dcterms:created>
  <dcterms:modified xsi:type="dcterms:W3CDTF">2017-04-20T02:07:00Z</dcterms:modified>
</cp:coreProperties>
</file>