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70D2" w:rsidRDefault="00E670D2">
      <w:r>
        <w:t>Zadanie 1</w:t>
      </w:r>
    </w:p>
    <w:p w:rsidR="00E10D87" w:rsidRDefault="00E670D2">
      <w:r>
        <w:t>Biały Szum Gaussowskiego</w:t>
      </w:r>
    </w:p>
    <w:p w:rsidR="00E670D2" w:rsidRDefault="00E670D2">
      <w:pPr>
        <w:rPr>
          <w:noProof/>
        </w:rPr>
      </w:pPr>
      <w:r>
        <w:t>Przed:</w:t>
      </w:r>
      <w:r w:rsidRPr="00E670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C88C11" wp14:editId="70E85162">
            <wp:extent cx="1914525" cy="31714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74891" cy="327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Po: </w:t>
      </w:r>
      <w:r>
        <w:rPr>
          <w:noProof/>
        </w:rPr>
        <w:drawing>
          <wp:inline distT="0" distB="0" distL="0" distR="0" wp14:anchorId="3A84AA93" wp14:editId="664707A6">
            <wp:extent cx="1895475" cy="31646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8446" cy="33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D2" w:rsidRDefault="00E670D2">
      <w:pPr>
        <w:rPr>
          <w:noProof/>
        </w:rPr>
      </w:pPr>
    </w:p>
    <w:p w:rsidR="00E670D2" w:rsidRDefault="00E670D2">
      <w:pPr>
        <w:rPr>
          <w:noProof/>
        </w:rPr>
      </w:pPr>
      <w:r>
        <w:rPr>
          <w:noProof/>
        </w:rPr>
        <w:t>Salt &amp; Pepper</w:t>
      </w:r>
    </w:p>
    <w:p w:rsidR="00E670D2" w:rsidRDefault="00E670D2">
      <w:pPr>
        <w:rPr>
          <w:noProof/>
        </w:rPr>
      </w:pPr>
      <w:r>
        <w:rPr>
          <w:noProof/>
        </w:rPr>
        <w:t xml:space="preserve">Przed: </w:t>
      </w:r>
      <w:r>
        <w:rPr>
          <w:noProof/>
        </w:rPr>
        <w:drawing>
          <wp:inline distT="0" distB="0" distL="0" distR="0" wp14:anchorId="46B78A4D" wp14:editId="3F25E2BF">
            <wp:extent cx="2305050" cy="368940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9855" cy="38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Po: </w:t>
      </w:r>
      <w:r>
        <w:rPr>
          <w:noProof/>
        </w:rPr>
        <w:drawing>
          <wp:inline distT="0" distB="0" distL="0" distR="0" wp14:anchorId="0FF50669" wp14:editId="2509204A">
            <wp:extent cx="2286000" cy="368935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2506" cy="38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D2" w:rsidRDefault="00E670D2">
      <w:pPr>
        <w:rPr>
          <w:noProof/>
        </w:rPr>
      </w:pPr>
    </w:p>
    <w:p w:rsidR="00272ED1" w:rsidRDefault="00272ED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72ED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Filtr medianowy jest nieliniowym filtrem, którego działanie polega na wyborze wartości środkowej uporządkowanego rosnąco ciągu wartości jasności pikseli przetwarzanego punktu i jego otoczenia. Jest to filtr stosowany do usuwania zakłóceń z obrazu w postaci szumów. Działanie filtra jest szczególnie przydatne w przypadku zakłóceń typu "pieprz i sól". Filtr medianowy w przeciwieństwie do filtrów konwolucyjnych nie powoduje utraty informacji o krawędziach obiektów poprzez ich rozmywanie. Zaletą filtra jest to, że wszystkie wartości znacznie odbiegające od średniej są zupełnie pomijane przy wyznaczaniu nowej wartości punktu.</w:t>
      </w:r>
    </w:p>
    <w:p w:rsidR="00272ED1" w:rsidRDefault="00272ED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72ED1" w:rsidRDefault="00272ED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Zadanie 2</w:t>
      </w:r>
    </w:p>
    <w:p w:rsidR="00272ED1" w:rsidRDefault="00272ED1">
      <w:pPr>
        <w:rPr>
          <w:noProof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Obraz 1:</w:t>
      </w:r>
      <w:r w:rsidRPr="00272E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042B7B" wp14:editId="0C2FA4D6">
            <wp:extent cx="5760720" cy="1888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D1" w:rsidRDefault="00272ED1">
      <w:pPr>
        <w:rPr>
          <w:noProof/>
        </w:rPr>
      </w:pPr>
      <w:r>
        <w:rPr>
          <w:noProof/>
        </w:rPr>
        <w:t>Obraz 2:</w:t>
      </w:r>
    </w:p>
    <w:p w:rsidR="00272ED1" w:rsidRDefault="00272ED1">
      <w:pPr>
        <w:rPr>
          <w:noProof/>
        </w:rPr>
      </w:pPr>
      <w:r>
        <w:rPr>
          <w:noProof/>
        </w:rPr>
        <w:drawing>
          <wp:inline distT="0" distB="0" distL="0" distR="0" wp14:anchorId="66D25981" wp14:editId="45954FCF">
            <wp:extent cx="4924425" cy="1457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D1" w:rsidRDefault="00272ED1">
      <w:pPr>
        <w:rPr>
          <w:noProof/>
        </w:rPr>
      </w:pPr>
      <w:r>
        <w:rPr>
          <w:noProof/>
        </w:rPr>
        <w:t>Obraz 3:</w:t>
      </w:r>
    </w:p>
    <w:p w:rsidR="00272ED1" w:rsidRDefault="00272ED1">
      <w:pPr>
        <w:rPr>
          <w:noProof/>
        </w:rPr>
      </w:pPr>
      <w:r>
        <w:rPr>
          <w:noProof/>
        </w:rPr>
        <w:drawing>
          <wp:inline distT="0" distB="0" distL="0" distR="0" wp14:anchorId="71DED9A5" wp14:editId="75A8CDDB">
            <wp:extent cx="5760720" cy="1384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D1" w:rsidRDefault="00272ED1">
      <w:pPr>
        <w:rPr>
          <w:noProof/>
        </w:rPr>
      </w:pPr>
    </w:p>
    <w:p w:rsidR="00272ED1" w:rsidRDefault="00272ED1">
      <w:pPr>
        <w:rPr>
          <w:noProof/>
        </w:rPr>
      </w:pPr>
    </w:p>
    <w:p w:rsidR="00272ED1" w:rsidRDefault="00272ED1">
      <w:pPr>
        <w:rPr>
          <w:noProof/>
        </w:rPr>
      </w:pPr>
    </w:p>
    <w:p w:rsidR="00272ED1" w:rsidRDefault="00272ED1">
      <w:pPr>
        <w:rPr>
          <w:noProof/>
        </w:rPr>
      </w:pPr>
      <w:r>
        <w:rPr>
          <w:noProof/>
        </w:rPr>
        <w:lastRenderedPageBreak/>
        <w:t>Obraz 4:</w:t>
      </w:r>
    </w:p>
    <w:p w:rsidR="00272ED1" w:rsidRDefault="00272ED1">
      <w:pPr>
        <w:rPr>
          <w:noProof/>
        </w:rPr>
      </w:pPr>
      <w:r>
        <w:rPr>
          <w:noProof/>
        </w:rPr>
        <w:drawing>
          <wp:inline distT="0" distB="0" distL="0" distR="0" wp14:anchorId="5CDF42E6" wp14:editId="4C267438">
            <wp:extent cx="5362575" cy="1466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D1" w:rsidRDefault="00272ED1">
      <w:pPr>
        <w:rPr>
          <w:noProof/>
        </w:rPr>
      </w:pPr>
      <w:r>
        <w:rPr>
          <w:noProof/>
        </w:rPr>
        <w:t>Obraz 5:</w:t>
      </w:r>
    </w:p>
    <w:p w:rsidR="00272ED1" w:rsidRPr="00272ED1" w:rsidRDefault="00272ED1">
      <w:pPr>
        <w:rPr>
          <w:noProof/>
        </w:rPr>
      </w:pPr>
      <w:r>
        <w:rPr>
          <w:noProof/>
        </w:rPr>
        <w:drawing>
          <wp:inline distT="0" distB="0" distL="0" distR="0" wp14:anchorId="3CED49F0" wp14:editId="37875644">
            <wp:extent cx="5619750" cy="142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2ED1" w:rsidRPr="00272E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0D2"/>
    <w:rsid w:val="00190542"/>
    <w:rsid w:val="00272ED1"/>
    <w:rsid w:val="002E7903"/>
    <w:rsid w:val="00450ACC"/>
    <w:rsid w:val="00D356C5"/>
    <w:rsid w:val="00E6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C5107"/>
  <w15:chartTrackingRefBased/>
  <w15:docId w15:val="{9933D3BE-04C6-4F69-A9C3-1D2F7F736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111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106067</dc:creator>
  <cp:keywords/>
  <dc:description/>
  <cp:lastModifiedBy>Marcin 106067</cp:lastModifiedBy>
  <cp:revision>1</cp:revision>
  <dcterms:created xsi:type="dcterms:W3CDTF">2022-02-27T11:49:00Z</dcterms:created>
  <dcterms:modified xsi:type="dcterms:W3CDTF">2022-02-27T12:08:00Z</dcterms:modified>
</cp:coreProperties>
</file>