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  <w:gridCol w:w="10305"/>
      </w:tblGrid>
      <w:tr w:rsidR="000039D3" w:rsidRPr="00D2511C" w:rsidTr="005D22A6">
        <w:trPr>
          <w:tblCellSpacing w:w="15" w:type="dxa"/>
        </w:trPr>
        <w:tc>
          <w:tcPr>
            <w:tcW w:w="100" w:type="dxa"/>
            <w:vAlign w:val="center"/>
            <w:hideMark/>
          </w:tcPr>
          <w:p w:rsidR="000039D3" w:rsidRPr="00D2511C" w:rsidRDefault="000039D3" w:rsidP="00003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D25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8882" w:type="dxa"/>
            <w:vAlign w:val="center"/>
            <w:hideMark/>
          </w:tcPr>
          <w:p w:rsidR="000039D3" w:rsidRDefault="000039D3" w:rsidP="000039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</w:pPr>
            <w:r>
              <w:rPr>
                <w:rFonts w:ascii="Calibri" w:hAnsi="Calibri"/>
                <w:color w:val="000000"/>
              </w:rPr>
              <w:t xml:space="preserve">Zapisy, problemy dotyczące lab.: Maciej Sosnowski (p.331), </w:t>
            </w:r>
            <w:r>
              <w:rPr>
                <w:rFonts w:ascii="Calibri" w:hAnsi="Calibri"/>
                <w:color w:val="0000FF"/>
              </w:rPr>
              <w:t>m.sosnowski@tele.pw.edu.pl</w:t>
            </w:r>
            <w:r>
              <w:rPr>
                <w:rFonts w:ascii="Calibri" w:hAnsi="Calibri"/>
                <w:color w:val="0000FF"/>
              </w:rPr>
              <w:br/>
            </w:r>
            <w:r>
              <w:rPr>
                <w:rFonts w:ascii="Calibri" w:hAnsi="Calibri"/>
                <w:color w:val="000000"/>
              </w:rPr>
              <w:t xml:space="preserve">Materiały i informacje o lab.: </w:t>
            </w:r>
            <w:r>
              <w:rPr>
                <w:rFonts w:ascii="Calibri" w:hAnsi="Calibri"/>
                <w:color w:val="0000FF"/>
              </w:rPr>
              <w:t>http://</w:t>
            </w:r>
            <w:r w:rsidR="005D22A6">
              <w:rPr>
                <w:rFonts w:ascii="Calibri" w:hAnsi="Calibri"/>
                <w:color w:val="0000FF"/>
              </w:rPr>
              <w:t>aai</w:t>
            </w:r>
            <w:r>
              <w:rPr>
                <w:rFonts w:ascii="Calibri" w:hAnsi="Calibri"/>
                <w:color w:val="0000FF"/>
              </w:rPr>
              <w:t>.tele.pw.edu.pl/przedmioty_SWUS_Lab.php</w:t>
            </w:r>
            <w:r>
              <w:rPr>
                <w:rFonts w:ascii="Calibri" w:hAnsi="Calibri"/>
                <w:color w:val="0000FF"/>
              </w:rPr>
              <w:br/>
            </w:r>
            <w:r>
              <w:rPr>
                <w:rFonts w:ascii="Calibri" w:hAnsi="Calibri"/>
                <w:color w:val="000000"/>
              </w:rPr>
              <w:t>Laboratorium: sala 336, godz. 16.15-20.00</w:t>
            </w:r>
          </w:p>
          <w:p w:rsidR="000039D3" w:rsidRDefault="000039D3" w:rsidP="00003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</w:pPr>
          </w:p>
          <w:p w:rsidR="000039D3" w:rsidRPr="00D2511C" w:rsidRDefault="000039D3" w:rsidP="005D2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  <w:t>Semestr 1</w:t>
            </w:r>
            <w:r w:rsidR="005D22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l-PL"/>
              </w:rPr>
              <w:t>L</w:t>
            </w:r>
          </w:p>
        </w:tc>
      </w:tr>
      <w:tr w:rsidR="000039D3" w:rsidRPr="000039D3" w:rsidTr="005D22A6">
        <w:trPr>
          <w:tblCellSpacing w:w="15" w:type="dxa"/>
        </w:trPr>
        <w:tc>
          <w:tcPr>
            <w:tcW w:w="9012" w:type="dxa"/>
            <w:gridSpan w:val="2"/>
            <w:hideMark/>
          </w:tcPr>
          <w:tbl>
            <w:tblPr>
              <w:tblW w:w="495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463"/>
              <w:gridCol w:w="561"/>
              <w:gridCol w:w="366"/>
              <w:gridCol w:w="458"/>
              <w:gridCol w:w="463"/>
              <w:gridCol w:w="556"/>
              <w:gridCol w:w="372"/>
              <w:gridCol w:w="458"/>
              <w:gridCol w:w="464"/>
              <w:gridCol w:w="548"/>
              <w:gridCol w:w="379"/>
              <w:gridCol w:w="458"/>
              <w:gridCol w:w="464"/>
              <w:gridCol w:w="464"/>
              <w:gridCol w:w="503"/>
              <w:gridCol w:w="418"/>
              <w:gridCol w:w="463"/>
              <w:gridCol w:w="464"/>
              <w:gridCol w:w="461"/>
            </w:tblGrid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2017</w:t>
                  </w:r>
                </w:p>
              </w:tc>
              <w:tc>
                <w:tcPr>
                  <w:tcW w:w="99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Luty</w:t>
                  </w:r>
                </w:p>
              </w:tc>
              <w:tc>
                <w:tcPr>
                  <w:tcW w:w="1813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Marzec</w:t>
                  </w:r>
                </w:p>
              </w:tc>
              <w:tc>
                <w:tcPr>
                  <w:tcW w:w="1812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Kwiecień</w:t>
                  </w:r>
                </w:p>
              </w:tc>
              <w:tc>
                <w:tcPr>
                  <w:tcW w:w="2238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Maj</w:t>
                  </w:r>
                </w:p>
              </w:tc>
              <w:tc>
                <w:tcPr>
                  <w:tcW w:w="1761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Czerwiec</w:t>
                  </w:r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Poniedziałek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20</w:t>
                    </w:r>
                  </w:hyperlink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Pr="005D22A6" w:rsidRDefault="009B4809" w:rsidP="005D22A6">
                  <w:pPr>
                    <w:jc w:val="right"/>
                  </w:pPr>
                  <w:hyperlink r:id="rId5" w:history="1">
                    <w:r w:rsidR="005D22A6" w:rsidRPr="005D22A6">
                      <w:rPr>
                        <w:rStyle w:val="Hipercze"/>
                        <w:color w:val="000000"/>
                        <w:u w:val="none"/>
                      </w:rPr>
                      <w:t>27</w:t>
                    </w:r>
                  </w:hyperlink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Pr="005D22A6" w:rsidRDefault="009B4809" w:rsidP="005D22A6">
                  <w:pPr>
                    <w:jc w:val="right"/>
                  </w:pPr>
                  <w:hyperlink r:id="rId6" w:history="1">
                    <w:r w:rsidR="005D22A6" w:rsidRPr="005D22A6">
                      <w:rPr>
                        <w:rStyle w:val="Hipercze"/>
                        <w:bCs/>
                        <w:color w:val="000000"/>
                        <w:u w:val="none"/>
                      </w:rPr>
                      <w:t>6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Pr="005D22A6" w:rsidRDefault="009B4809" w:rsidP="005D22A6">
                  <w:pPr>
                    <w:jc w:val="right"/>
                  </w:pPr>
                  <w:hyperlink r:id="rId7" w:history="1">
                    <w:r w:rsidR="005D22A6" w:rsidRPr="005D22A6">
                      <w:rPr>
                        <w:rStyle w:val="Hipercze"/>
                        <w:color w:val="000000"/>
                        <w:u w:val="none"/>
                      </w:rPr>
                      <w:t>13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20</w:t>
                    </w:r>
                  </w:hyperlink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27</w:t>
                    </w:r>
                  </w:hyperlink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3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10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" w:tooltip="Wielki Poniedziałek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17</w:t>
                    </w:r>
                  </w:hyperlink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24</w:t>
                    </w:r>
                  </w:hyperlink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4" w:tooltip="Świeto Pracy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8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15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7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22</w:t>
                    </w:r>
                  </w:hyperlink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29</w:t>
                    </w:r>
                  </w:hyperlink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5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2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12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2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19</w:t>
                    </w:r>
                  </w:hyperlink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22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26</w:t>
                    </w:r>
                  </w:hyperlink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Wtorek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2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21</w:t>
                    </w:r>
                  </w:hyperlink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Pr="005D22A6" w:rsidRDefault="009B4809" w:rsidP="005D22A6">
                  <w:pPr>
                    <w:jc w:val="right"/>
                  </w:pPr>
                  <w:hyperlink r:id="rId24" w:history="1">
                    <w:r w:rsidR="005D22A6" w:rsidRPr="005D22A6">
                      <w:rPr>
                        <w:rStyle w:val="Hipercze"/>
                        <w:color w:val="000000"/>
                        <w:u w:val="none"/>
                      </w:rPr>
                      <w:t>28</w:t>
                    </w:r>
                  </w:hyperlink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Pr="005D22A6" w:rsidRDefault="009B4809" w:rsidP="005D22A6">
                  <w:pPr>
                    <w:jc w:val="right"/>
                  </w:pPr>
                  <w:hyperlink r:id="rId25" w:history="1">
                    <w:r w:rsidR="005D22A6" w:rsidRPr="005D22A6">
                      <w:rPr>
                        <w:rStyle w:val="Hipercze"/>
                        <w:color w:val="000000"/>
                        <w:u w:val="none"/>
                      </w:rPr>
                      <w:t>7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Pr="005D22A6" w:rsidRDefault="009B4809" w:rsidP="005D22A6">
                  <w:pPr>
                    <w:jc w:val="right"/>
                  </w:pPr>
                  <w:hyperlink r:id="rId26" w:history="1">
                    <w:r w:rsidR="005D22A6" w:rsidRPr="005D22A6">
                      <w:rPr>
                        <w:rStyle w:val="Hipercze"/>
                        <w:color w:val="000000"/>
                        <w:u w:val="none"/>
                      </w:rPr>
                      <w:t>14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27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21</w:t>
                    </w:r>
                  </w:hyperlink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2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28</w:t>
                    </w:r>
                  </w:hyperlink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2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4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11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1" w:tooltip="Wakacje wiosenne" w:history="1">
                    <w:r w:rsidR="005D22A6">
                      <w:rPr>
                        <w:rStyle w:val="Hipercze"/>
                        <w:color w:val="0080FF"/>
                        <w:u w:val="none"/>
                      </w:rPr>
                      <w:t>18</w:t>
                    </w:r>
                  </w:hyperlink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2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25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 xml:space="preserve"> B</w:t>
                  </w:r>
                  <w:r w:rsidR="005D22A6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>1</w:t>
                  </w:r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3" w:tooltip="dzień wolny od zajęć" w:history="1">
                    <w:r w:rsidR="005D22A6">
                      <w:rPr>
                        <w:rStyle w:val="Hipercze"/>
                        <w:color w:val="0080FF"/>
                        <w:u w:val="none"/>
                      </w:rPr>
                      <w:t>2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9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 xml:space="preserve"> B</w:t>
                  </w:r>
                  <w:r w:rsidR="005D22A6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>2</w:t>
                  </w:r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16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 xml:space="preserve"> B</w:t>
                  </w:r>
                  <w:r w:rsidR="005D22A6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>3</w:t>
                  </w:r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23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 xml:space="preserve"> B</w:t>
                  </w:r>
                  <w:r w:rsidR="005D22A6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  <w:lang w:eastAsia="pl-PL"/>
                    </w:rPr>
                    <w:t>4</w:t>
                  </w:r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7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30</w:t>
                    </w:r>
                  </w:hyperlink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6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3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13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20</w:t>
                    </w:r>
                  </w:hyperlink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27</w:t>
                    </w:r>
                  </w:hyperlink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Środa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2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22</w:t>
                    </w:r>
                  </w:hyperlink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</w:t>
                    </w:r>
                  </w:hyperlink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8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15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22</w:t>
                    </w:r>
                  </w:hyperlink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7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29</w:t>
                    </w:r>
                  </w:hyperlink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5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4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12</w:t>
                    </w:r>
                    <w:r w:rsidR="005D22A6">
                      <w:rPr>
                        <w:rStyle w:val="Hipercze"/>
                        <w:b/>
                        <w:bCs/>
                        <w:color w:val="000000"/>
                        <w:u w:val="none"/>
                        <w:vertAlign w:val="superscript"/>
                      </w:rPr>
                      <w:t>Pi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19</w:t>
                    </w:r>
                  </w:hyperlink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26</w:t>
                    </w:r>
                  </w:hyperlink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2" w:tooltip="Święto Konstytucji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3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10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17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24</w:t>
                    </w:r>
                  </w:hyperlink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31</w:t>
                    </w:r>
                  </w:hyperlink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7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7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14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5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21</w:t>
                    </w:r>
                  </w:hyperlink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28</w:t>
                    </w:r>
                  </w:hyperlink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Czwartek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23</w:t>
                    </w:r>
                  </w:hyperlink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2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</w:t>
                    </w:r>
                  </w:hyperlink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9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16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23</w:t>
                    </w:r>
                  </w:hyperlink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30</w:t>
                    </w:r>
                  </w:hyperlink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7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6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8" w:tooltip="Wakacje wiosenne" w:history="1">
                    <w:r w:rsidR="005D22A6">
                      <w:rPr>
                        <w:rStyle w:val="Hipercze"/>
                        <w:color w:val="0080FF"/>
                        <w:u w:val="none"/>
                      </w:rPr>
                      <w:t>13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6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20</w:t>
                    </w:r>
                  </w:hyperlink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27</w:t>
                    </w:r>
                  </w:hyperlink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4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2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11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18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25</w:t>
                    </w:r>
                  </w:hyperlink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</w:t>
                    </w:r>
                  </w:hyperlink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8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7" w:tooltip="Boże Ciało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15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22</w:t>
                    </w:r>
                  </w:hyperlink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7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29</w:t>
                    </w:r>
                  </w:hyperlink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Piątek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24</w:t>
                    </w:r>
                  </w:hyperlink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3</w:t>
                    </w:r>
                  </w:hyperlink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2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10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17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24</w:t>
                    </w:r>
                  </w:hyperlink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31</w:t>
                    </w:r>
                  </w:hyperlink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7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7" w:tooltip="Wakacje wiosenne" w:history="1">
                    <w:r w:rsidR="005D22A6">
                      <w:rPr>
                        <w:rStyle w:val="Hipercze"/>
                        <w:color w:val="0080FF"/>
                        <w:u w:val="none"/>
                      </w:rPr>
                      <w:t>14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9B4809">
                  <w:pPr>
                    <w:jc w:val="right"/>
                  </w:pPr>
                  <w:hyperlink r:id="rId8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21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89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28</w:t>
                    </w:r>
                  </w:hyperlink>
                  <w:r w:rsidRPr="000039D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 xml:space="preserve"> </w:t>
                  </w:r>
                  <w:r w:rsidRPr="000039D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>A1</w:t>
                  </w:r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0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5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1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12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 xml:space="preserve"> A</w:t>
                  </w:r>
                  <w:r w:rsidR="005D22A6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>2</w:t>
                  </w:r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2" w:tooltip="JUWENALIA" w:history="1">
                    <w:r w:rsidR="005D22A6">
                      <w:rPr>
                        <w:rStyle w:val="Hipercze"/>
                        <w:color w:val="0080FF"/>
                        <w:u w:val="none"/>
                      </w:rPr>
                      <w:t>19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3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26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 xml:space="preserve"> A</w:t>
                  </w:r>
                  <w:r w:rsidR="005D22A6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>3</w:t>
                  </w:r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4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 xml:space="preserve"> A</w:t>
                  </w:r>
                  <w:r w:rsidR="005D22A6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>4</w:t>
                  </w:r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9</w:t>
                    </w:r>
                  </w:hyperlink>
                  <w:r w:rsidR="005D22A6" w:rsidRPr="000039D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u w:val="single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6" w:tooltip="dzień wolny od zajęć" w:history="1">
                    <w:r w:rsidR="005D22A6">
                      <w:rPr>
                        <w:rStyle w:val="Hipercze"/>
                        <w:color w:val="0080FF"/>
                        <w:u w:val="none"/>
                      </w:rPr>
                      <w:t>16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7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23</w:t>
                    </w:r>
                  </w:hyperlink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8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30</w:t>
                    </w:r>
                  </w:hyperlink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Sobota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99" w:history="1">
                    <w:r w:rsidR="005D22A6">
                      <w:rPr>
                        <w:rStyle w:val="Hipercze"/>
                        <w:u w:val="none"/>
                      </w:rPr>
                      <w:t>25</w:t>
                    </w:r>
                  </w:hyperlink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0" w:history="1">
                    <w:r w:rsidR="005D22A6">
                      <w:rPr>
                        <w:rStyle w:val="Hipercze"/>
                        <w:u w:val="none"/>
                      </w:rPr>
                      <w:t>4</w:t>
                    </w:r>
                  </w:hyperlink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1" w:history="1">
                    <w:r w:rsidR="005D22A6">
                      <w:rPr>
                        <w:rStyle w:val="Hipercze"/>
                        <w:u w:val="none"/>
                      </w:rPr>
                      <w:t>11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2" w:history="1">
                    <w:r w:rsidR="005D22A6">
                      <w:rPr>
                        <w:rStyle w:val="Hipercze"/>
                        <w:u w:val="none"/>
                      </w:rPr>
                      <w:t>18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3" w:history="1">
                    <w:r w:rsidR="005D22A6">
                      <w:rPr>
                        <w:rStyle w:val="Hipercze"/>
                        <w:u w:val="none"/>
                      </w:rPr>
                      <w:t>25</w:t>
                    </w:r>
                  </w:hyperlink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4" w:history="1">
                    <w:r w:rsidR="005D22A6">
                      <w:rPr>
                        <w:rStyle w:val="Hipercze"/>
                        <w:u w:val="none"/>
                      </w:rPr>
                      <w:t>1</w:t>
                    </w:r>
                  </w:hyperlink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5" w:history="1">
                    <w:r w:rsidR="005D22A6">
                      <w:rPr>
                        <w:rStyle w:val="Hipercze"/>
                        <w:u w:val="none"/>
                      </w:rPr>
                      <w:t>8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6" w:tooltip="Wakacje wiosenne" w:history="1">
                    <w:r w:rsidR="005D22A6">
                      <w:rPr>
                        <w:rStyle w:val="Hipercze"/>
                        <w:u w:val="none"/>
                      </w:rPr>
                      <w:t>15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7" w:history="1">
                    <w:r w:rsidR="005D22A6">
                      <w:rPr>
                        <w:rStyle w:val="Hipercze"/>
                        <w:u w:val="none"/>
                      </w:rPr>
                      <w:t>22</w:t>
                    </w:r>
                  </w:hyperlink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8" w:history="1">
                    <w:r w:rsidR="005D22A6">
                      <w:rPr>
                        <w:rStyle w:val="Hipercze"/>
                        <w:u w:val="none"/>
                      </w:rPr>
                      <w:t>29</w:t>
                    </w:r>
                  </w:hyperlink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09" w:history="1">
                    <w:r w:rsidR="005D22A6">
                      <w:rPr>
                        <w:rStyle w:val="Hipercze"/>
                        <w:u w:val="none"/>
                      </w:rPr>
                      <w:t>6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0" w:history="1">
                    <w:r w:rsidR="005D22A6">
                      <w:rPr>
                        <w:rStyle w:val="Hipercze"/>
                        <w:u w:val="none"/>
                      </w:rPr>
                      <w:t>13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1" w:history="1">
                    <w:r w:rsidR="005D22A6">
                      <w:rPr>
                        <w:rStyle w:val="Hipercze"/>
                        <w:u w:val="none"/>
                      </w:rPr>
                      <w:t>20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2" w:history="1">
                    <w:r w:rsidR="005D22A6">
                      <w:rPr>
                        <w:rStyle w:val="Hipercze"/>
                        <w:u w:val="none"/>
                      </w:rPr>
                      <w:t>27</w:t>
                    </w:r>
                  </w:hyperlink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3" w:history="1">
                    <w:r w:rsidR="005D22A6">
                      <w:rPr>
                        <w:rStyle w:val="Hipercze"/>
                        <w:u w:val="none"/>
                      </w:rPr>
                      <w:t>3</w:t>
                    </w:r>
                  </w:hyperlink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4" w:history="1">
                    <w:r w:rsidR="005D22A6">
                      <w:rPr>
                        <w:rStyle w:val="Hipercze"/>
                        <w:u w:val="none"/>
                      </w:rPr>
                      <w:t>10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5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17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DD00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6" w:history="1">
                    <w:r w:rsidR="005D22A6">
                      <w:rPr>
                        <w:rStyle w:val="Hipercze"/>
                        <w:color w:val="000000"/>
                        <w:u w:val="none"/>
                      </w:rPr>
                      <w:t>24</w:t>
                    </w:r>
                  </w:hyperlink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7" w:tooltip="Wakacje letnie" w:history="1">
                    <w:r w:rsidR="005D22A6">
                      <w:rPr>
                        <w:rStyle w:val="Hipercze"/>
                        <w:u w:val="none"/>
                      </w:rPr>
                      <w:t>1</w:t>
                    </w:r>
                  </w:hyperlink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Niedziela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8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26</w:t>
                    </w:r>
                  </w:hyperlink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19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5</w:t>
                    </w:r>
                  </w:hyperlink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0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12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1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19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2" w:tooltip="Zmiana czasu na letni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26</w:t>
                    </w:r>
                  </w:hyperlink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3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</w:t>
                    </w:r>
                  </w:hyperlink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4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9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5" w:tooltip="Wielka Niedziela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16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6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23</w:t>
                    </w:r>
                  </w:hyperlink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7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30</w:t>
                    </w:r>
                  </w:hyperlink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8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7</w:t>
                    </w:r>
                  </w:hyperlink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29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14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0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21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1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28</w:t>
                    </w:r>
                  </w:hyperlink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2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4</w:t>
                    </w:r>
                  </w:hyperlink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3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11</w:t>
                    </w:r>
                  </w:hyperlink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4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18</w:t>
                    </w:r>
                  </w:hyperlink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5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25</w:t>
                    </w:r>
                  </w:hyperlink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9B4809" w:rsidP="005D22A6">
                  <w:pPr>
                    <w:jc w:val="right"/>
                  </w:pPr>
                  <w:hyperlink r:id="rId136" w:tooltip="Wakacje letnie" w:history="1">
                    <w:r w:rsidR="005D22A6">
                      <w:rPr>
                        <w:rStyle w:val="Hipercze"/>
                        <w:color w:val="FF0000"/>
                        <w:u w:val="none"/>
                      </w:rPr>
                      <w:t>2</w:t>
                    </w:r>
                  </w:hyperlink>
                </w:p>
              </w:tc>
            </w:tr>
            <w:tr w:rsidR="005D22A6" w:rsidTr="005D22A6">
              <w:trPr>
                <w:tblCellSpacing w:w="15" w:type="dxa"/>
              </w:trPr>
              <w:tc>
                <w:tcPr>
                  <w:tcW w:w="1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 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N/P</w:t>
                  </w:r>
                </w:p>
              </w:tc>
              <w:tc>
                <w:tcPr>
                  <w:tcW w:w="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</w:t>
                  </w:r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</w:t>
                  </w:r>
                </w:p>
              </w:tc>
              <w:tc>
                <w:tcPr>
                  <w:tcW w:w="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34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</w:t>
                  </w:r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5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</w:t>
                  </w:r>
                </w:p>
              </w:tc>
              <w:tc>
                <w:tcPr>
                  <w:tcW w:w="3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4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</w:t>
                  </w:r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</w:t>
                  </w:r>
                </w:p>
              </w:tc>
              <w:tc>
                <w:tcPr>
                  <w:tcW w:w="4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3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5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P</w:t>
                  </w:r>
                </w:p>
              </w:tc>
              <w:tc>
                <w:tcPr>
                  <w:tcW w:w="4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DACFF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N</w:t>
                  </w:r>
                </w:p>
              </w:tc>
              <w:tc>
                <w:tcPr>
                  <w:tcW w:w="4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B0B0"/>
                  <w:vAlign w:val="center"/>
                  <w:hideMark/>
                </w:tcPr>
                <w:p w:rsidR="005D22A6" w:rsidRDefault="005D22A6" w:rsidP="005D22A6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039D3" w:rsidRDefault="000039D3" w:rsidP="000039D3"/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4"/>
              <w:gridCol w:w="8413"/>
              <w:gridCol w:w="487"/>
              <w:gridCol w:w="502"/>
            </w:tblGrid>
            <w:tr w:rsidR="000039D3" w:rsidRPr="00D2511C" w:rsidTr="005D22A6">
              <w:trPr>
                <w:tblCellSpacing w:w="15" w:type="dxa"/>
              </w:trPr>
              <w:tc>
                <w:tcPr>
                  <w:tcW w:w="9070" w:type="dxa"/>
                  <w:gridSpan w:val="4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Legenda</w:t>
                  </w:r>
                </w:p>
              </w:tc>
            </w:tr>
            <w:tr w:rsidR="000039D3" w:rsidRPr="00D2511C" w:rsidTr="005D22A6">
              <w:trPr>
                <w:tblCellSpacing w:w="15" w:type="dxa"/>
              </w:trPr>
              <w:tc>
                <w:tcPr>
                  <w:tcW w:w="454" w:type="pct"/>
                  <w:shd w:val="clear" w:color="auto" w:fill="00B050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13</w:t>
                  </w:r>
                </w:p>
              </w:tc>
              <w:tc>
                <w:tcPr>
                  <w:tcW w:w="4099" w:type="pct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 xml:space="preserve">Dni parzyste - </w:t>
                  </w:r>
                  <w:r w:rsidRPr="00D25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P</w:t>
                  </w: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0039D3" w:rsidRPr="00D2511C" w:rsidTr="005D22A6">
              <w:trPr>
                <w:tblCellSpacing w:w="15" w:type="dxa"/>
              </w:trPr>
              <w:tc>
                <w:tcPr>
                  <w:tcW w:w="454" w:type="pct"/>
                  <w:shd w:val="clear" w:color="auto" w:fill="00B0B0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13</w:t>
                  </w:r>
                </w:p>
              </w:tc>
              <w:tc>
                <w:tcPr>
                  <w:tcW w:w="4099" w:type="pct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 xml:space="preserve">Dni nieparzysto/parzyste - </w:t>
                  </w:r>
                  <w:r w:rsidRPr="00D25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N/P</w:t>
                  </w: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0039D3" w:rsidRPr="00D2511C" w:rsidTr="005D22A6">
              <w:trPr>
                <w:tblCellSpacing w:w="15" w:type="dxa"/>
              </w:trPr>
              <w:tc>
                <w:tcPr>
                  <w:tcW w:w="454" w:type="pct"/>
                  <w:shd w:val="clear" w:color="auto" w:fill="8DACFF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13</w:t>
                  </w:r>
                </w:p>
              </w:tc>
              <w:tc>
                <w:tcPr>
                  <w:tcW w:w="4099" w:type="pct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 xml:space="preserve">Dni nieparzyste - </w:t>
                  </w:r>
                  <w:r w:rsidRPr="00D251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N</w:t>
                  </w: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0039D3" w:rsidRPr="00D2511C" w:rsidTr="005D22A6">
              <w:trPr>
                <w:tblCellSpacing w:w="15" w:type="dxa"/>
              </w:trPr>
              <w:tc>
                <w:tcPr>
                  <w:tcW w:w="454" w:type="pct"/>
                  <w:shd w:val="clear" w:color="auto" w:fill="FFFFFF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color w:val="0080FF"/>
                      <w:sz w:val="24"/>
                      <w:szCs w:val="24"/>
                      <w:lang w:eastAsia="pl-PL"/>
                    </w:rPr>
                    <w:t>13</w:t>
                  </w:r>
                </w:p>
              </w:tc>
              <w:tc>
                <w:tcPr>
                  <w:tcW w:w="4099" w:type="pct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Dni wolne</w:t>
                  </w: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0039D3" w:rsidRPr="00D2511C" w:rsidTr="005D22A6">
              <w:trPr>
                <w:tblCellSpacing w:w="15" w:type="dxa"/>
              </w:trPr>
              <w:tc>
                <w:tcPr>
                  <w:tcW w:w="454" w:type="pct"/>
                  <w:shd w:val="clear" w:color="auto" w:fill="FFFFFF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l-PL"/>
                    </w:rPr>
                    <w:t>13</w:t>
                  </w:r>
                </w:p>
              </w:tc>
              <w:tc>
                <w:tcPr>
                  <w:tcW w:w="4099" w:type="pct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Dni świąteczne</w:t>
                  </w: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0039D3" w:rsidRPr="00D2511C" w:rsidTr="005D22A6">
              <w:trPr>
                <w:tblCellSpacing w:w="15" w:type="dxa"/>
              </w:trPr>
              <w:tc>
                <w:tcPr>
                  <w:tcW w:w="454" w:type="pct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l-PL"/>
                    </w:rPr>
                    <w:t>13</w:t>
                  </w:r>
                  <w:r w:rsidRPr="00D2511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vertAlign w:val="superscript"/>
                      <w:lang w:eastAsia="pl-PL"/>
                    </w:rPr>
                    <w:t>Pi</w:t>
                  </w:r>
                </w:p>
              </w:tc>
              <w:tc>
                <w:tcPr>
                  <w:tcW w:w="4099" w:type="pct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D2511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Zajęcia z innego dnia tygodnia</w:t>
                  </w:r>
                  <w:bookmarkStart w:id="0" w:name="_GoBack"/>
                  <w:bookmarkEnd w:id="0"/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0039D3" w:rsidRPr="00D2511C" w:rsidTr="005D22A6">
              <w:trPr>
                <w:tblCellSpacing w:w="15" w:type="dxa"/>
              </w:trPr>
              <w:tc>
                <w:tcPr>
                  <w:tcW w:w="454" w:type="pct"/>
                  <w:vAlign w:val="center"/>
                </w:tcPr>
                <w:p w:rsidR="000039D3" w:rsidRPr="00D2511C" w:rsidRDefault="000039D3" w:rsidP="000039D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4099" w:type="pct"/>
                  <w:vAlign w:val="center"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02" w:type="dxa"/>
                  <w:vAlign w:val="center"/>
                  <w:hideMark/>
                </w:tcPr>
                <w:p w:rsidR="000039D3" w:rsidRPr="00D2511C" w:rsidRDefault="000039D3" w:rsidP="000039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0039D3" w:rsidRPr="00D2511C" w:rsidRDefault="000039D3" w:rsidP="00003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0039D3" w:rsidRPr="00D94B8B" w:rsidRDefault="000039D3" w:rsidP="000039D3">
      <w:pPr>
        <w:rPr>
          <w:sz w:val="18"/>
        </w:rPr>
      </w:pPr>
      <w:r w:rsidRPr="00D94B8B">
        <w:rPr>
          <w:rFonts w:ascii="Times New Roman Pogrubiona" w:hAnsi="Times New Roman Pogrubiona"/>
          <w:color w:val="000000"/>
          <w:sz w:val="24"/>
          <w:szCs w:val="28"/>
        </w:rPr>
        <w:t>Ćwiczenie nr 1: Pomiary w sieciach IP</w:t>
      </w:r>
      <w:r w:rsidRPr="00D94B8B">
        <w:rPr>
          <w:rFonts w:ascii="Times New Roman Pogrubiona" w:hAnsi="Times New Roman Pogrubiona"/>
          <w:color w:val="000000"/>
          <w:sz w:val="24"/>
          <w:szCs w:val="28"/>
        </w:rPr>
        <w:br/>
        <w:t xml:space="preserve">Ćwiczenie nr 2: Protokoły </w:t>
      </w:r>
      <w:proofErr w:type="spellStart"/>
      <w:r w:rsidRPr="00D94B8B">
        <w:rPr>
          <w:rFonts w:ascii="Times New Roman Pogrubiona" w:hAnsi="Times New Roman Pogrubiona"/>
          <w:color w:val="000000"/>
          <w:sz w:val="24"/>
          <w:szCs w:val="28"/>
        </w:rPr>
        <w:t>rutingu</w:t>
      </w:r>
      <w:proofErr w:type="spellEnd"/>
      <w:r w:rsidRPr="00D94B8B">
        <w:rPr>
          <w:rFonts w:ascii="Times New Roman Pogrubiona" w:hAnsi="Times New Roman Pogrubiona"/>
          <w:color w:val="000000"/>
          <w:sz w:val="24"/>
          <w:szCs w:val="28"/>
        </w:rPr>
        <w:t xml:space="preserve"> w sieciach pakietowych</w:t>
      </w:r>
      <w:r w:rsidRPr="00D94B8B">
        <w:rPr>
          <w:rFonts w:ascii="Times New Roman Pogrubiona" w:hAnsi="Times New Roman Pogrubiona"/>
          <w:color w:val="000000"/>
          <w:sz w:val="24"/>
          <w:szCs w:val="28"/>
        </w:rPr>
        <w:br/>
        <w:t>Ćwiczenie nr 3: Badanie sprawności protokołu TCP</w:t>
      </w:r>
      <w:r w:rsidRPr="00D94B8B">
        <w:rPr>
          <w:rFonts w:ascii="Times New Roman Pogrubiona" w:hAnsi="Times New Roman Pogrubiona"/>
          <w:color w:val="000000"/>
          <w:sz w:val="24"/>
          <w:szCs w:val="28"/>
        </w:rPr>
        <w:br/>
        <w:t xml:space="preserve">Ćwiczenie nr 4: Architektura </w:t>
      </w:r>
      <w:proofErr w:type="spellStart"/>
      <w:r w:rsidRPr="00D94B8B">
        <w:rPr>
          <w:rFonts w:ascii="Times New Roman Pogrubiona" w:hAnsi="Times New Roman Pogrubiona"/>
          <w:color w:val="000000"/>
          <w:sz w:val="24"/>
          <w:szCs w:val="28"/>
        </w:rPr>
        <w:t>DiffServ</w:t>
      </w:r>
      <w:proofErr w:type="spellEnd"/>
      <w:r w:rsidRPr="00D94B8B">
        <w:rPr>
          <w:rFonts w:ascii="Times New Roman Pogrubiona" w:hAnsi="Times New Roman Pogrubiona"/>
          <w:color w:val="000000"/>
          <w:sz w:val="24"/>
          <w:szCs w:val="28"/>
        </w:rPr>
        <w:t xml:space="preserve"> </w:t>
      </w:r>
    </w:p>
    <w:p w:rsidR="000039D3" w:rsidRDefault="000039D3" w:rsidP="000039D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039D3" w:rsidTr="000039D3">
        <w:tc>
          <w:tcPr>
            <w:tcW w:w="1812" w:type="dxa"/>
          </w:tcPr>
          <w:p w:rsidR="000039D3" w:rsidRPr="00D94B8B" w:rsidRDefault="000039D3" w:rsidP="000039D3">
            <w:pPr>
              <w:rPr>
                <w:b/>
              </w:rPr>
            </w:pPr>
            <w:r w:rsidRPr="00D94B8B">
              <w:rPr>
                <w:b/>
              </w:rPr>
              <w:t>Terminy ćwiczeń</w:t>
            </w:r>
          </w:p>
        </w:tc>
        <w:tc>
          <w:tcPr>
            <w:tcW w:w="1812" w:type="dxa"/>
          </w:tcPr>
          <w:p w:rsidR="000039D3" w:rsidRPr="00D94B8B" w:rsidRDefault="000039D3" w:rsidP="000039D3">
            <w:pPr>
              <w:rPr>
                <w:b/>
              </w:rPr>
            </w:pPr>
            <w:r w:rsidRPr="00D94B8B">
              <w:rPr>
                <w:b/>
              </w:rPr>
              <w:t>Ćwiczenie 1</w:t>
            </w:r>
          </w:p>
        </w:tc>
        <w:tc>
          <w:tcPr>
            <w:tcW w:w="1812" w:type="dxa"/>
          </w:tcPr>
          <w:p w:rsidR="000039D3" w:rsidRPr="00D94B8B" w:rsidRDefault="000039D3" w:rsidP="000039D3">
            <w:pPr>
              <w:rPr>
                <w:b/>
              </w:rPr>
            </w:pPr>
            <w:r w:rsidRPr="00D94B8B">
              <w:rPr>
                <w:b/>
              </w:rPr>
              <w:t>Ćwiczenie 2</w:t>
            </w:r>
          </w:p>
        </w:tc>
        <w:tc>
          <w:tcPr>
            <w:tcW w:w="1813" w:type="dxa"/>
          </w:tcPr>
          <w:p w:rsidR="000039D3" w:rsidRPr="00D94B8B" w:rsidRDefault="000039D3" w:rsidP="000039D3">
            <w:pPr>
              <w:rPr>
                <w:b/>
              </w:rPr>
            </w:pPr>
            <w:r w:rsidRPr="00D94B8B">
              <w:rPr>
                <w:b/>
              </w:rPr>
              <w:t>Ćwiczenie 3</w:t>
            </w:r>
          </w:p>
        </w:tc>
        <w:tc>
          <w:tcPr>
            <w:tcW w:w="1813" w:type="dxa"/>
          </w:tcPr>
          <w:p w:rsidR="000039D3" w:rsidRPr="00D94B8B" w:rsidRDefault="000039D3" w:rsidP="000039D3">
            <w:pPr>
              <w:rPr>
                <w:b/>
              </w:rPr>
            </w:pPr>
            <w:r w:rsidRPr="00D94B8B">
              <w:rPr>
                <w:b/>
              </w:rPr>
              <w:t>Ćwiczenie 4</w:t>
            </w:r>
          </w:p>
        </w:tc>
      </w:tr>
      <w:tr w:rsidR="000039D3" w:rsidTr="000039D3">
        <w:tc>
          <w:tcPr>
            <w:tcW w:w="1812" w:type="dxa"/>
          </w:tcPr>
          <w:p w:rsidR="000039D3" w:rsidRDefault="000039D3" w:rsidP="000039D3">
            <w:r>
              <w:t xml:space="preserve">Grupa </w:t>
            </w:r>
            <w:r w:rsidR="00D94B8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>A</w:t>
            </w:r>
          </w:p>
        </w:tc>
        <w:tc>
          <w:tcPr>
            <w:tcW w:w="1812" w:type="dxa"/>
          </w:tcPr>
          <w:p w:rsidR="000039D3" w:rsidRDefault="00D94B8B" w:rsidP="009B4809">
            <w:r w:rsidRPr="000039D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>A1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 xml:space="preserve"> </w:t>
            </w:r>
            <w:r w:rsidR="00500C9A">
              <w:t>2</w:t>
            </w:r>
            <w:r w:rsidR="009B4809">
              <w:t>8</w:t>
            </w:r>
            <w:r>
              <w:t>-04-201</w:t>
            </w:r>
            <w:r w:rsidR="00500C9A">
              <w:t>7</w:t>
            </w:r>
          </w:p>
        </w:tc>
        <w:tc>
          <w:tcPr>
            <w:tcW w:w="1812" w:type="dxa"/>
          </w:tcPr>
          <w:p w:rsidR="000039D3" w:rsidRDefault="00D94B8B" w:rsidP="00500C9A">
            <w:r w:rsidRPr="000039D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 xml:space="preserve">2 </w:t>
            </w:r>
            <w:r>
              <w:t>1</w:t>
            </w:r>
            <w:r w:rsidR="00500C9A">
              <w:t>2</w:t>
            </w:r>
            <w:r>
              <w:t>-0</w:t>
            </w:r>
            <w:r w:rsidR="00500C9A">
              <w:t>5</w:t>
            </w:r>
            <w:r>
              <w:t>-201</w:t>
            </w:r>
            <w:r w:rsidR="00500C9A">
              <w:t>7</w:t>
            </w:r>
          </w:p>
        </w:tc>
        <w:tc>
          <w:tcPr>
            <w:tcW w:w="1813" w:type="dxa"/>
          </w:tcPr>
          <w:p w:rsidR="000039D3" w:rsidRDefault="00D94B8B" w:rsidP="00D94B8B">
            <w:r w:rsidRPr="000039D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 xml:space="preserve">3 </w:t>
            </w:r>
            <w:r w:rsidR="00500C9A">
              <w:t>26-05-2017</w:t>
            </w:r>
          </w:p>
        </w:tc>
        <w:tc>
          <w:tcPr>
            <w:tcW w:w="1813" w:type="dxa"/>
          </w:tcPr>
          <w:p w:rsidR="000039D3" w:rsidRDefault="00D94B8B" w:rsidP="00D94B8B">
            <w:r w:rsidRPr="000039D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  <w:lang w:eastAsia="pl-PL"/>
              </w:rPr>
              <w:t xml:space="preserve">4 </w:t>
            </w:r>
            <w:r>
              <w:t>0</w:t>
            </w:r>
            <w:r w:rsidR="00500C9A">
              <w:t>2-05-2017</w:t>
            </w:r>
          </w:p>
        </w:tc>
      </w:tr>
      <w:tr w:rsidR="000039D3" w:rsidTr="000039D3">
        <w:tc>
          <w:tcPr>
            <w:tcW w:w="1812" w:type="dxa"/>
          </w:tcPr>
          <w:p w:rsidR="000039D3" w:rsidRPr="000039D3" w:rsidRDefault="000039D3" w:rsidP="000039D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 xml:space="preserve">Grupa </w:t>
            </w:r>
            <w:r w:rsidRPr="000039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>B</w:t>
            </w:r>
          </w:p>
        </w:tc>
        <w:tc>
          <w:tcPr>
            <w:tcW w:w="1812" w:type="dxa"/>
          </w:tcPr>
          <w:p w:rsidR="000039D3" w:rsidRDefault="00D94B8B" w:rsidP="00500C9A">
            <w:r w:rsidRPr="000039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 xml:space="preserve">1 </w:t>
            </w:r>
            <w:r w:rsidR="00500C9A">
              <w:t>25</w:t>
            </w:r>
            <w:r>
              <w:t>-04-201</w:t>
            </w:r>
            <w:r w:rsidR="00500C9A">
              <w:t>7</w:t>
            </w:r>
          </w:p>
        </w:tc>
        <w:tc>
          <w:tcPr>
            <w:tcW w:w="1812" w:type="dxa"/>
          </w:tcPr>
          <w:p w:rsidR="000039D3" w:rsidRDefault="00D94B8B" w:rsidP="000039D3">
            <w:r w:rsidRPr="000039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>B</w:t>
            </w:r>
            <w:r w:rsidR="00500C9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 xml:space="preserve">2 </w:t>
            </w:r>
            <w:r w:rsidR="00500C9A" w:rsidRPr="00500C9A">
              <w:rPr>
                <w:rFonts w:eastAsia="Times New Roman" w:cstheme="minorHAnsi"/>
                <w:color w:val="000000" w:themeColor="text1"/>
                <w:lang w:eastAsia="pl-PL"/>
              </w:rPr>
              <w:t>0</w:t>
            </w:r>
            <w:r w:rsidR="00500C9A" w:rsidRPr="00500C9A">
              <w:rPr>
                <w:rFonts w:cstheme="minorHAnsi"/>
              </w:rPr>
              <w:t>9</w:t>
            </w:r>
            <w:r w:rsidR="00500C9A">
              <w:t>-05-2017</w:t>
            </w:r>
          </w:p>
        </w:tc>
        <w:tc>
          <w:tcPr>
            <w:tcW w:w="1813" w:type="dxa"/>
          </w:tcPr>
          <w:p w:rsidR="000039D3" w:rsidRDefault="00D94B8B" w:rsidP="000039D3">
            <w:r w:rsidRPr="000039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 xml:space="preserve">3 </w:t>
            </w:r>
            <w:r w:rsidR="00500C9A">
              <w:t>16-05-2017</w:t>
            </w:r>
          </w:p>
        </w:tc>
        <w:tc>
          <w:tcPr>
            <w:tcW w:w="1813" w:type="dxa"/>
          </w:tcPr>
          <w:p w:rsidR="000039D3" w:rsidRDefault="00D94B8B" w:rsidP="000039D3">
            <w:r w:rsidRPr="000039D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pl-PL"/>
              </w:rPr>
              <w:t xml:space="preserve">4 </w:t>
            </w:r>
            <w:r w:rsidR="00500C9A">
              <w:t>23-05-2017</w:t>
            </w:r>
          </w:p>
        </w:tc>
      </w:tr>
    </w:tbl>
    <w:p w:rsidR="000039D3" w:rsidRPr="000039D3" w:rsidRDefault="000039D3" w:rsidP="000039D3"/>
    <w:sectPr w:rsidR="000039D3" w:rsidRPr="000039D3" w:rsidSect="005D2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Pogrubiona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D3"/>
    <w:rsid w:val="000039D3"/>
    <w:rsid w:val="00500C9A"/>
    <w:rsid w:val="005D22A6"/>
    <w:rsid w:val="006019B4"/>
    <w:rsid w:val="009B4809"/>
    <w:rsid w:val="00D94B8B"/>
    <w:rsid w:val="00E0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E922"/>
  <w15:chartTrackingRefBased/>
  <w15:docId w15:val="{B6CC5BA8-8F69-43DF-AB2B-BDC00979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00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039D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039D3"/>
    <w:rPr>
      <w:color w:val="800080"/>
      <w:u w:val="single"/>
    </w:rPr>
  </w:style>
  <w:style w:type="table" w:styleId="Tabela-Siatka">
    <w:name w:val="Table Grid"/>
    <w:basedOn w:val="Standardowy"/>
    <w:uiPriority w:val="39"/>
    <w:rsid w:val="0000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tudia.elka.pw.edu.pl/cal/" TargetMode="External"/><Relationship Id="rId21" Type="http://schemas.openxmlformats.org/officeDocument/2006/relationships/hyperlink" Target="http://studia.elka.pw.edu.pl/cal/" TargetMode="External"/><Relationship Id="rId42" Type="http://schemas.openxmlformats.org/officeDocument/2006/relationships/hyperlink" Target="http://studia.elka.pw.edu.pl/cal/" TargetMode="External"/><Relationship Id="rId63" Type="http://schemas.openxmlformats.org/officeDocument/2006/relationships/hyperlink" Target="http://studia.elka.pw.edu.pl/cal/" TargetMode="External"/><Relationship Id="rId84" Type="http://schemas.openxmlformats.org/officeDocument/2006/relationships/hyperlink" Target="http://studia.elka.pw.edu.pl/cal/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://studia.elka.pw.edu.pl/cal/" TargetMode="External"/><Relationship Id="rId107" Type="http://schemas.openxmlformats.org/officeDocument/2006/relationships/hyperlink" Target="http://studia.elka.pw.edu.pl/cal/" TargetMode="External"/><Relationship Id="rId11" Type="http://schemas.openxmlformats.org/officeDocument/2006/relationships/hyperlink" Target="http://studia.elka.pw.edu.pl/cal/" TargetMode="External"/><Relationship Id="rId32" Type="http://schemas.openxmlformats.org/officeDocument/2006/relationships/hyperlink" Target="http://studia.elka.pw.edu.pl/cal/" TargetMode="External"/><Relationship Id="rId37" Type="http://schemas.openxmlformats.org/officeDocument/2006/relationships/hyperlink" Target="http://studia.elka.pw.edu.pl/cal/" TargetMode="External"/><Relationship Id="rId53" Type="http://schemas.openxmlformats.org/officeDocument/2006/relationships/hyperlink" Target="http://studia.elka.pw.edu.pl/cal/" TargetMode="External"/><Relationship Id="rId58" Type="http://schemas.openxmlformats.org/officeDocument/2006/relationships/hyperlink" Target="http://studia.elka.pw.edu.pl/cal/" TargetMode="External"/><Relationship Id="rId74" Type="http://schemas.openxmlformats.org/officeDocument/2006/relationships/hyperlink" Target="http://studia.elka.pw.edu.pl/cal/" TargetMode="External"/><Relationship Id="rId79" Type="http://schemas.openxmlformats.org/officeDocument/2006/relationships/hyperlink" Target="http://studia.elka.pw.edu.pl/cal/" TargetMode="External"/><Relationship Id="rId102" Type="http://schemas.openxmlformats.org/officeDocument/2006/relationships/hyperlink" Target="http://studia.elka.pw.edu.pl/cal/" TargetMode="External"/><Relationship Id="rId123" Type="http://schemas.openxmlformats.org/officeDocument/2006/relationships/hyperlink" Target="http://studia.elka.pw.edu.pl/cal/" TargetMode="External"/><Relationship Id="rId128" Type="http://schemas.openxmlformats.org/officeDocument/2006/relationships/hyperlink" Target="http://studia.elka.pw.edu.pl/cal/" TargetMode="External"/><Relationship Id="rId5" Type="http://schemas.openxmlformats.org/officeDocument/2006/relationships/hyperlink" Target="http://studia.elka.pw.edu.pl/cal/" TargetMode="External"/><Relationship Id="rId90" Type="http://schemas.openxmlformats.org/officeDocument/2006/relationships/hyperlink" Target="http://studia.elka.pw.edu.pl/cal/" TargetMode="External"/><Relationship Id="rId95" Type="http://schemas.openxmlformats.org/officeDocument/2006/relationships/hyperlink" Target="http://studia.elka.pw.edu.pl/cal/" TargetMode="External"/><Relationship Id="rId22" Type="http://schemas.openxmlformats.org/officeDocument/2006/relationships/hyperlink" Target="http://studia.elka.pw.edu.pl/cal/" TargetMode="External"/><Relationship Id="rId27" Type="http://schemas.openxmlformats.org/officeDocument/2006/relationships/hyperlink" Target="http://studia.elka.pw.edu.pl/cal/" TargetMode="External"/><Relationship Id="rId43" Type="http://schemas.openxmlformats.org/officeDocument/2006/relationships/hyperlink" Target="http://studia.elka.pw.edu.pl/cal/" TargetMode="External"/><Relationship Id="rId48" Type="http://schemas.openxmlformats.org/officeDocument/2006/relationships/hyperlink" Target="http://studia.elka.pw.edu.pl/cal/" TargetMode="External"/><Relationship Id="rId64" Type="http://schemas.openxmlformats.org/officeDocument/2006/relationships/hyperlink" Target="http://studia.elka.pw.edu.pl/cal/" TargetMode="External"/><Relationship Id="rId69" Type="http://schemas.openxmlformats.org/officeDocument/2006/relationships/hyperlink" Target="http://studia.elka.pw.edu.pl/cal/" TargetMode="External"/><Relationship Id="rId113" Type="http://schemas.openxmlformats.org/officeDocument/2006/relationships/hyperlink" Target="http://studia.elka.pw.edu.pl/cal/" TargetMode="External"/><Relationship Id="rId118" Type="http://schemas.openxmlformats.org/officeDocument/2006/relationships/hyperlink" Target="http://studia.elka.pw.edu.pl/cal/" TargetMode="External"/><Relationship Id="rId134" Type="http://schemas.openxmlformats.org/officeDocument/2006/relationships/hyperlink" Target="http://studia.elka.pw.edu.pl/cal/" TargetMode="External"/><Relationship Id="rId80" Type="http://schemas.openxmlformats.org/officeDocument/2006/relationships/hyperlink" Target="http://studia.elka.pw.edu.pl/cal/" TargetMode="External"/><Relationship Id="rId85" Type="http://schemas.openxmlformats.org/officeDocument/2006/relationships/hyperlink" Target="http://studia.elka.pw.edu.pl/cal/" TargetMode="External"/><Relationship Id="rId12" Type="http://schemas.openxmlformats.org/officeDocument/2006/relationships/hyperlink" Target="http://studia.elka.pw.edu.pl/cal/" TargetMode="External"/><Relationship Id="rId17" Type="http://schemas.openxmlformats.org/officeDocument/2006/relationships/hyperlink" Target="http://studia.elka.pw.edu.pl/cal/" TargetMode="External"/><Relationship Id="rId33" Type="http://schemas.openxmlformats.org/officeDocument/2006/relationships/hyperlink" Target="http://studia.elka.pw.edu.pl/cal/" TargetMode="External"/><Relationship Id="rId38" Type="http://schemas.openxmlformats.org/officeDocument/2006/relationships/hyperlink" Target="http://studia.elka.pw.edu.pl/cal/" TargetMode="External"/><Relationship Id="rId59" Type="http://schemas.openxmlformats.org/officeDocument/2006/relationships/hyperlink" Target="http://studia.elka.pw.edu.pl/cal/" TargetMode="External"/><Relationship Id="rId103" Type="http://schemas.openxmlformats.org/officeDocument/2006/relationships/hyperlink" Target="http://studia.elka.pw.edu.pl/cal/" TargetMode="External"/><Relationship Id="rId108" Type="http://schemas.openxmlformats.org/officeDocument/2006/relationships/hyperlink" Target="http://studia.elka.pw.edu.pl/cal/" TargetMode="External"/><Relationship Id="rId124" Type="http://schemas.openxmlformats.org/officeDocument/2006/relationships/hyperlink" Target="http://studia.elka.pw.edu.pl/cal/" TargetMode="External"/><Relationship Id="rId129" Type="http://schemas.openxmlformats.org/officeDocument/2006/relationships/hyperlink" Target="http://studia.elka.pw.edu.pl/cal/" TargetMode="External"/><Relationship Id="rId54" Type="http://schemas.openxmlformats.org/officeDocument/2006/relationships/hyperlink" Target="http://studia.elka.pw.edu.pl/cal/" TargetMode="External"/><Relationship Id="rId70" Type="http://schemas.openxmlformats.org/officeDocument/2006/relationships/hyperlink" Target="http://studia.elka.pw.edu.pl/cal/" TargetMode="External"/><Relationship Id="rId75" Type="http://schemas.openxmlformats.org/officeDocument/2006/relationships/hyperlink" Target="http://studia.elka.pw.edu.pl/cal/" TargetMode="External"/><Relationship Id="rId91" Type="http://schemas.openxmlformats.org/officeDocument/2006/relationships/hyperlink" Target="http://studia.elka.pw.edu.pl/cal/" TargetMode="External"/><Relationship Id="rId96" Type="http://schemas.openxmlformats.org/officeDocument/2006/relationships/hyperlink" Target="http://studia.elka.pw.edu.pl/cal/" TargetMode="External"/><Relationship Id="rId1" Type="http://schemas.openxmlformats.org/officeDocument/2006/relationships/styles" Target="styles.xml"/><Relationship Id="rId6" Type="http://schemas.openxmlformats.org/officeDocument/2006/relationships/hyperlink" Target="http://studia.elka.pw.edu.pl/cal/" TargetMode="External"/><Relationship Id="rId23" Type="http://schemas.openxmlformats.org/officeDocument/2006/relationships/hyperlink" Target="http://studia.elka.pw.edu.pl/cal/" TargetMode="External"/><Relationship Id="rId28" Type="http://schemas.openxmlformats.org/officeDocument/2006/relationships/hyperlink" Target="http://studia.elka.pw.edu.pl/cal/" TargetMode="External"/><Relationship Id="rId49" Type="http://schemas.openxmlformats.org/officeDocument/2006/relationships/hyperlink" Target="http://studia.elka.pw.edu.pl/cal/" TargetMode="External"/><Relationship Id="rId114" Type="http://schemas.openxmlformats.org/officeDocument/2006/relationships/hyperlink" Target="http://studia.elka.pw.edu.pl/cal/" TargetMode="External"/><Relationship Id="rId119" Type="http://schemas.openxmlformats.org/officeDocument/2006/relationships/hyperlink" Target="http://studia.elka.pw.edu.pl/cal/" TargetMode="External"/><Relationship Id="rId44" Type="http://schemas.openxmlformats.org/officeDocument/2006/relationships/hyperlink" Target="http://studia.elka.pw.edu.pl/cal/" TargetMode="External"/><Relationship Id="rId60" Type="http://schemas.openxmlformats.org/officeDocument/2006/relationships/hyperlink" Target="http://studia.elka.pw.edu.pl/cal/" TargetMode="External"/><Relationship Id="rId65" Type="http://schemas.openxmlformats.org/officeDocument/2006/relationships/hyperlink" Target="http://studia.elka.pw.edu.pl/cal/" TargetMode="External"/><Relationship Id="rId81" Type="http://schemas.openxmlformats.org/officeDocument/2006/relationships/hyperlink" Target="http://studia.elka.pw.edu.pl/cal/" TargetMode="External"/><Relationship Id="rId86" Type="http://schemas.openxmlformats.org/officeDocument/2006/relationships/hyperlink" Target="http://studia.elka.pw.edu.pl/cal/" TargetMode="External"/><Relationship Id="rId130" Type="http://schemas.openxmlformats.org/officeDocument/2006/relationships/hyperlink" Target="http://studia.elka.pw.edu.pl/cal/" TargetMode="External"/><Relationship Id="rId135" Type="http://schemas.openxmlformats.org/officeDocument/2006/relationships/hyperlink" Target="http://studia.elka.pw.edu.pl/cal/" TargetMode="External"/><Relationship Id="rId13" Type="http://schemas.openxmlformats.org/officeDocument/2006/relationships/hyperlink" Target="http://studia.elka.pw.edu.pl/cal/" TargetMode="External"/><Relationship Id="rId18" Type="http://schemas.openxmlformats.org/officeDocument/2006/relationships/hyperlink" Target="http://studia.elka.pw.edu.pl/cal/" TargetMode="External"/><Relationship Id="rId39" Type="http://schemas.openxmlformats.org/officeDocument/2006/relationships/hyperlink" Target="http://studia.elka.pw.edu.pl/cal/" TargetMode="External"/><Relationship Id="rId109" Type="http://schemas.openxmlformats.org/officeDocument/2006/relationships/hyperlink" Target="http://studia.elka.pw.edu.pl/cal/" TargetMode="External"/><Relationship Id="rId34" Type="http://schemas.openxmlformats.org/officeDocument/2006/relationships/hyperlink" Target="http://studia.elka.pw.edu.pl/cal/" TargetMode="External"/><Relationship Id="rId50" Type="http://schemas.openxmlformats.org/officeDocument/2006/relationships/hyperlink" Target="http://studia.elka.pw.edu.pl/cal/" TargetMode="External"/><Relationship Id="rId55" Type="http://schemas.openxmlformats.org/officeDocument/2006/relationships/hyperlink" Target="http://studia.elka.pw.edu.pl/cal/" TargetMode="External"/><Relationship Id="rId76" Type="http://schemas.openxmlformats.org/officeDocument/2006/relationships/hyperlink" Target="http://studia.elka.pw.edu.pl/cal/" TargetMode="External"/><Relationship Id="rId97" Type="http://schemas.openxmlformats.org/officeDocument/2006/relationships/hyperlink" Target="http://studia.elka.pw.edu.pl/cal/" TargetMode="External"/><Relationship Id="rId104" Type="http://schemas.openxmlformats.org/officeDocument/2006/relationships/hyperlink" Target="http://studia.elka.pw.edu.pl/cal/" TargetMode="External"/><Relationship Id="rId120" Type="http://schemas.openxmlformats.org/officeDocument/2006/relationships/hyperlink" Target="http://studia.elka.pw.edu.pl/cal/" TargetMode="External"/><Relationship Id="rId125" Type="http://schemas.openxmlformats.org/officeDocument/2006/relationships/hyperlink" Target="http://studia.elka.pw.edu.pl/cal/" TargetMode="External"/><Relationship Id="rId7" Type="http://schemas.openxmlformats.org/officeDocument/2006/relationships/hyperlink" Target="http://studia.elka.pw.edu.pl/cal/" TargetMode="External"/><Relationship Id="rId71" Type="http://schemas.openxmlformats.org/officeDocument/2006/relationships/hyperlink" Target="http://studia.elka.pw.edu.pl/cal/" TargetMode="External"/><Relationship Id="rId92" Type="http://schemas.openxmlformats.org/officeDocument/2006/relationships/hyperlink" Target="http://studia.elka.pw.edu.pl/c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studia.elka.pw.edu.pl/cal/" TargetMode="External"/><Relationship Id="rId24" Type="http://schemas.openxmlformats.org/officeDocument/2006/relationships/hyperlink" Target="http://studia.elka.pw.edu.pl/cal/" TargetMode="External"/><Relationship Id="rId40" Type="http://schemas.openxmlformats.org/officeDocument/2006/relationships/hyperlink" Target="http://studia.elka.pw.edu.pl/cal/" TargetMode="External"/><Relationship Id="rId45" Type="http://schemas.openxmlformats.org/officeDocument/2006/relationships/hyperlink" Target="http://studia.elka.pw.edu.pl/cal/" TargetMode="External"/><Relationship Id="rId66" Type="http://schemas.openxmlformats.org/officeDocument/2006/relationships/hyperlink" Target="http://studia.elka.pw.edu.pl/cal/" TargetMode="External"/><Relationship Id="rId87" Type="http://schemas.openxmlformats.org/officeDocument/2006/relationships/hyperlink" Target="http://studia.elka.pw.edu.pl/cal/" TargetMode="External"/><Relationship Id="rId110" Type="http://schemas.openxmlformats.org/officeDocument/2006/relationships/hyperlink" Target="http://studia.elka.pw.edu.pl/cal/" TargetMode="External"/><Relationship Id="rId115" Type="http://schemas.openxmlformats.org/officeDocument/2006/relationships/hyperlink" Target="http://studia.elka.pw.edu.pl/cal/" TargetMode="External"/><Relationship Id="rId131" Type="http://schemas.openxmlformats.org/officeDocument/2006/relationships/hyperlink" Target="http://studia.elka.pw.edu.pl/cal/" TargetMode="External"/><Relationship Id="rId136" Type="http://schemas.openxmlformats.org/officeDocument/2006/relationships/hyperlink" Target="http://studia.elka.pw.edu.pl/cal/" TargetMode="External"/><Relationship Id="rId61" Type="http://schemas.openxmlformats.org/officeDocument/2006/relationships/hyperlink" Target="http://studia.elka.pw.edu.pl/cal/" TargetMode="External"/><Relationship Id="rId82" Type="http://schemas.openxmlformats.org/officeDocument/2006/relationships/hyperlink" Target="http://studia.elka.pw.edu.pl/cal/" TargetMode="External"/><Relationship Id="rId19" Type="http://schemas.openxmlformats.org/officeDocument/2006/relationships/hyperlink" Target="http://studia.elka.pw.edu.pl/cal/" TargetMode="External"/><Relationship Id="rId14" Type="http://schemas.openxmlformats.org/officeDocument/2006/relationships/hyperlink" Target="http://studia.elka.pw.edu.pl/cal/" TargetMode="External"/><Relationship Id="rId30" Type="http://schemas.openxmlformats.org/officeDocument/2006/relationships/hyperlink" Target="http://studia.elka.pw.edu.pl/cal/" TargetMode="External"/><Relationship Id="rId35" Type="http://schemas.openxmlformats.org/officeDocument/2006/relationships/hyperlink" Target="http://studia.elka.pw.edu.pl/cal/" TargetMode="External"/><Relationship Id="rId56" Type="http://schemas.openxmlformats.org/officeDocument/2006/relationships/hyperlink" Target="http://studia.elka.pw.edu.pl/cal/" TargetMode="External"/><Relationship Id="rId77" Type="http://schemas.openxmlformats.org/officeDocument/2006/relationships/hyperlink" Target="http://studia.elka.pw.edu.pl/cal/" TargetMode="External"/><Relationship Id="rId100" Type="http://schemas.openxmlformats.org/officeDocument/2006/relationships/hyperlink" Target="http://studia.elka.pw.edu.pl/cal/" TargetMode="External"/><Relationship Id="rId105" Type="http://schemas.openxmlformats.org/officeDocument/2006/relationships/hyperlink" Target="http://studia.elka.pw.edu.pl/cal/" TargetMode="External"/><Relationship Id="rId126" Type="http://schemas.openxmlformats.org/officeDocument/2006/relationships/hyperlink" Target="http://studia.elka.pw.edu.pl/cal/" TargetMode="External"/><Relationship Id="rId8" Type="http://schemas.openxmlformats.org/officeDocument/2006/relationships/hyperlink" Target="http://studia.elka.pw.edu.pl/cal/" TargetMode="External"/><Relationship Id="rId51" Type="http://schemas.openxmlformats.org/officeDocument/2006/relationships/hyperlink" Target="http://studia.elka.pw.edu.pl/cal/" TargetMode="External"/><Relationship Id="rId72" Type="http://schemas.openxmlformats.org/officeDocument/2006/relationships/hyperlink" Target="http://studia.elka.pw.edu.pl/cal/" TargetMode="External"/><Relationship Id="rId93" Type="http://schemas.openxmlformats.org/officeDocument/2006/relationships/hyperlink" Target="http://studia.elka.pw.edu.pl/cal/" TargetMode="External"/><Relationship Id="rId98" Type="http://schemas.openxmlformats.org/officeDocument/2006/relationships/hyperlink" Target="http://studia.elka.pw.edu.pl/cal/" TargetMode="External"/><Relationship Id="rId121" Type="http://schemas.openxmlformats.org/officeDocument/2006/relationships/hyperlink" Target="http://studia.elka.pw.edu.pl/cal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studia.elka.pw.edu.pl/cal/" TargetMode="External"/><Relationship Id="rId46" Type="http://schemas.openxmlformats.org/officeDocument/2006/relationships/hyperlink" Target="http://studia.elka.pw.edu.pl/cal/" TargetMode="External"/><Relationship Id="rId67" Type="http://schemas.openxmlformats.org/officeDocument/2006/relationships/hyperlink" Target="http://studia.elka.pw.edu.pl/cal/" TargetMode="External"/><Relationship Id="rId116" Type="http://schemas.openxmlformats.org/officeDocument/2006/relationships/hyperlink" Target="http://studia.elka.pw.edu.pl/cal/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://studia.elka.pw.edu.pl/cal/" TargetMode="External"/><Relationship Id="rId41" Type="http://schemas.openxmlformats.org/officeDocument/2006/relationships/hyperlink" Target="http://studia.elka.pw.edu.pl/cal/" TargetMode="External"/><Relationship Id="rId62" Type="http://schemas.openxmlformats.org/officeDocument/2006/relationships/hyperlink" Target="http://studia.elka.pw.edu.pl/cal/" TargetMode="External"/><Relationship Id="rId83" Type="http://schemas.openxmlformats.org/officeDocument/2006/relationships/hyperlink" Target="http://studia.elka.pw.edu.pl/cal/" TargetMode="External"/><Relationship Id="rId88" Type="http://schemas.openxmlformats.org/officeDocument/2006/relationships/hyperlink" Target="http://studia.elka.pw.edu.pl/cal/" TargetMode="External"/><Relationship Id="rId111" Type="http://schemas.openxmlformats.org/officeDocument/2006/relationships/hyperlink" Target="http://studia.elka.pw.edu.pl/cal/" TargetMode="External"/><Relationship Id="rId132" Type="http://schemas.openxmlformats.org/officeDocument/2006/relationships/hyperlink" Target="http://studia.elka.pw.edu.pl/cal/" TargetMode="External"/><Relationship Id="rId15" Type="http://schemas.openxmlformats.org/officeDocument/2006/relationships/hyperlink" Target="http://studia.elka.pw.edu.pl/cal/" TargetMode="External"/><Relationship Id="rId36" Type="http://schemas.openxmlformats.org/officeDocument/2006/relationships/hyperlink" Target="http://studia.elka.pw.edu.pl/cal/" TargetMode="External"/><Relationship Id="rId57" Type="http://schemas.openxmlformats.org/officeDocument/2006/relationships/hyperlink" Target="http://studia.elka.pw.edu.pl/cal/" TargetMode="External"/><Relationship Id="rId106" Type="http://schemas.openxmlformats.org/officeDocument/2006/relationships/hyperlink" Target="http://studia.elka.pw.edu.pl/cal/" TargetMode="External"/><Relationship Id="rId127" Type="http://schemas.openxmlformats.org/officeDocument/2006/relationships/hyperlink" Target="http://studia.elka.pw.edu.pl/cal/" TargetMode="External"/><Relationship Id="rId10" Type="http://schemas.openxmlformats.org/officeDocument/2006/relationships/hyperlink" Target="http://studia.elka.pw.edu.pl/cal/" TargetMode="External"/><Relationship Id="rId31" Type="http://schemas.openxmlformats.org/officeDocument/2006/relationships/hyperlink" Target="http://studia.elka.pw.edu.pl/cal/" TargetMode="External"/><Relationship Id="rId52" Type="http://schemas.openxmlformats.org/officeDocument/2006/relationships/hyperlink" Target="http://studia.elka.pw.edu.pl/cal/" TargetMode="External"/><Relationship Id="rId73" Type="http://schemas.openxmlformats.org/officeDocument/2006/relationships/hyperlink" Target="http://studia.elka.pw.edu.pl/cal/" TargetMode="External"/><Relationship Id="rId78" Type="http://schemas.openxmlformats.org/officeDocument/2006/relationships/hyperlink" Target="http://studia.elka.pw.edu.pl/cal/" TargetMode="External"/><Relationship Id="rId94" Type="http://schemas.openxmlformats.org/officeDocument/2006/relationships/hyperlink" Target="http://studia.elka.pw.edu.pl/cal/" TargetMode="External"/><Relationship Id="rId99" Type="http://schemas.openxmlformats.org/officeDocument/2006/relationships/hyperlink" Target="http://studia.elka.pw.edu.pl/cal/" TargetMode="External"/><Relationship Id="rId101" Type="http://schemas.openxmlformats.org/officeDocument/2006/relationships/hyperlink" Target="http://studia.elka.pw.edu.pl/cal/" TargetMode="External"/><Relationship Id="rId122" Type="http://schemas.openxmlformats.org/officeDocument/2006/relationships/hyperlink" Target="http://studia.elka.pw.edu.pl/cal/" TargetMode="External"/><Relationship Id="rId4" Type="http://schemas.openxmlformats.org/officeDocument/2006/relationships/hyperlink" Target="http://studia.elka.pw.edu.pl/cal/" TargetMode="External"/><Relationship Id="rId9" Type="http://schemas.openxmlformats.org/officeDocument/2006/relationships/hyperlink" Target="http://studia.elka.pw.edu.pl/cal/" TargetMode="External"/><Relationship Id="rId26" Type="http://schemas.openxmlformats.org/officeDocument/2006/relationships/hyperlink" Target="http://studia.elka.pw.edu.pl/cal/" TargetMode="External"/><Relationship Id="rId47" Type="http://schemas.openxmlformats.org/officeDocument/2006/relationships/hyperlink" Target="http://studia.elka.pw.edu.pl/cal/" TargetMode="External"/><Relationship Id="rId68" Type="http://schemas.openxmlformats.org/officeDocument/2006/relationships/hyperlink" Target="http://studia.elka.pw.edu.pl/cal/" TargetMode="External"/><Relationship Id="rId89" Type="http://schemas.openxmlformats.org/officeDocument/2006/relationships/hyperlink" Target="http://studia.elka.pw.edu.pl/cal/" TargetMode="External"/><Relationship Id="rId112" Type="http://schemas.openxmlformats.org/officeDocument/2006/relationships/hyperlink" Target="http://studia.elka.pw.edu.pl/cal/" TargetMode="External"/><Relationship Id="rId133" Type="http://schemas.openxmlformats.org/officeDocument/2006/relationships/hyperlink" Target="http://studia.elka.pw.edu.pl/ca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1185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Sosnowski</dc:creator>
  <cp:keywords/>
  <dc:description/>
  <cp:lastModifiedBy>Maciej Sosnowski</cp:lastModifiedBy>
  <cp:revision>3</cp:revision>
  <dcterms:created xsi:type="dcterms:W3CDTF">2017-03-06T10:52:00Z</dcterms:created>
  <dcterms:modified xsi:type="dcterms:W3CDTF">2017-03-24T16:05:00Z</dcterms:modified>
</cp:coreProperties>
</file>