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B666" w14:textId="200E9AAA" w:rsidR="00D679A8" w:rsidRDefault="00D679A8" w:rsidP="00D679A8">
      <w:r>
        <w:t xml:space="preserve">RGB to </w:t>
      </w:r>
      <w:proofErr w:type="spellStart"/>
      <w:r>
        <w:t>czerwony,zielony,niebieski</w:t>
      </w:r>
      <w:proofErr w:type="spellEnd"/>
      <w:r>
        <w:t xml:space="preserve"> i  tych </w:t>
      </w:r>
      <w:proofErr w:type="spellStart"/>
      <w:r>
        <w:t>kolorow</w:t>
      </w:r>
      <w:proofErr w:type="spellEnd"/>
      <w:r>
        <w:t xml:space="preserve"> kodujemy </w:t>
      </w:r>
      <w:proofErr w:type="spellStart"/>
      <w:r>
        <w:t>reszte</w:t>
      </w:r>
      <w:proofErr w:type="spellEnd"/>
    </w:p>
    <w:p w14:paraId="56160242" w14:textId="15E2C358" w:rsidR="00AB42B5" w:rsidRDefault="004A4994" w:rsidP="004A4994">
      <w:pPr>
        <w:jc w:val="center"/>
      </w:pPr>
      <w:r>
        <w:t>BST</w:t>
      </w:r>
    </w:p>
    <w:p w14:paraId="3752B38E" w14:textId="59331F07" w:rsidR="004A4994" w:rsidRDefault="004A4994" w:rsidP="004A4994">
      <w:proofErr w:type="spellStart"/>
      <w:r w:rsidRPr="00D679A8">
        <w:rPr>
          <w:b/>
          <w:bCs/>
        </w:rPr>
        <w:t>Poufnosc</w:t>
      </w:r>
      <w:proofErr w:type="spellEnd"/>
      <w:r>
        <w:t xml:space="preserve"> metoda ochrony danych</w:t>
      </w:r>
    </w:p>
    <w:p w14:paraId="1B407629" w14:textId="6FA5E0CE" w:rsidR="009E69EC" w:rsidRDefault="004A4994" w:rsidP="009E69EC">
      <w:proofErr w:type="spellStart"/>
      <w:r>
        <w:t>Wiaze</w:t>
      </w:r>
      <w:proofErr w:type="spellEnd"/>
      <w:r>
        <w:t xml:space="preserve"> się z ograniczeniem dostępu do informacji. Dla jednej grupy są znane, dla innej nie. </w:t>
      </w:r>
      <w:proofErr w:type="spellStart"/>
      <w:r w:rsidRPr="00D679A8">
        <w:rPr>
          <w:b/>
          <w:bCs/>
        </w:rPr>
        <w:t>Ste</w:t>
      </w:r>
      <w:r w:rsidR="00920E5F" w:rsidRPr="00D679A8">
        <w:rPr>
          <w:b/>
          <w:bCs/>
        </w:rPr>
        <w:t>g</w:t>
      </w:r>
      <w:r w:rsidRPr="00D679A8">
        <w:rPr>
          <w:b/>
          <w:bCs/>
        </w:rPr>
        <w:t>anografia</w:t>
      </w:r>
      <w:proofErr w:type="spellEnd"/>
      <w:r>
        <w:t xml:space="preserve"> – ukrywanie istnienia danych, jedno z podejść do poufności. Jest mało efektywne, informacje musimy </w:t>
      </w:r>
      <w:proofErr w:type="spellStart"/>
      <w:r>
        <w:t>ukryc</w:t>
      </w:r>
      <w:proofErr w:type="spellEnd"/>
      <w:r>
        <w:t xml:space="preserve"> w jakiejś innej informacji. Jest dużo tego ‘</w:t>
      </w:r>
      <w:proofErr w:type="spellStart"/>
      <w:r>
        <w:t>tla</w:t>
      </w:r>
      <w:proofErr w:type="spellEnd"/>
      <w:r>
        <w:t xml:space="preserve">’. </w:t>
      </w:r>
    </w:p>
    <w:p w14:paraId="1BD5402A" w14:textId="446AF6F1" w:rsidR="004A4994" w:rsidRDefault="00920E5F" w:rsidP="004A4994">
      <w:proofErr w:type="spellStart"/>
      <w:r>
        <w:t>Rozwiazania</w:t>
      </w:r>
      <w:proofErr w:type="spellEnd"/>
      <w:r>
        <w:t xml:space="preserve"> </w:t>
      </w:r>
      <w:proofErr w:type="spellStart"/>
      <w:r>
        <w:t>steganograficzne</w:t>
      </w:r>
      <w:proofErr w:type="spellEnd"/>
      <w:r>
        <w:t xml:space="preserve"> można podzielić na 3 grupy:</w:t>
      </w:r>
    </w:p>
    <w:p w14:paraId="56905098" w14:textId="2A148A8F" w:rsidR="00920E5F" w:rsidRDefault="00920E5F" w:rsidP="004A4994">
      <w:r>
        <w:t>Ukrywanie info w tekście</w:t>
      </w:r>
    </w:p>
    <w:p w14:paraId="0BE1C08A" w14:textId="78CF9331" w:rsidR="00920E5F" w:rsidRDefault="00D679A8" w:rsidP="004A4994">
      <w:r>
        <w:t>Ukrywanie info w p</w:t>
      </w:r>
      <w:r w:rsidR="00920E5F">
        <w:t>lik</w:t>
      </w:r>
      <w:r>
        <w:t>ach</w:t>
      </w:r>
      <w:r w:rsidR="00920E5F">
        <w:t xml:space="preserve"> multimedialn</w:t>
      </w:r>
      <w:r>
        <w:t>ych</w:t>
      </w:r>
    </w:p>
    <w:p w14:paraId="27C37D2E" w14:textId="00CEBAD9" w:rsidR="00920E5F" w:rsidRDefault="00D679A8" w:rsidP="004A4994">
      <w:r>
        <w:t xml:space="preserve">Ukrywanie info w </w:t>
      </w:r>
      <w:proofErr w:type="spellStart"/>
      <w:r>
        <w:t>protokolach</w:t>
      </w:r>
      <w:proofErr w:type="spellEnd"/>
    </w:p>
    <w:p w14:paraId="6572C07C" w14:textId="2DA9767B" w:rsidR="004A4994" w:rsidRDefault="004A4994" w:rsidP="004A4994">
      <w:r>
        <w:t xml:space="preserve">Kryptografia klasyczna - </w:t>
      </w:r>
    </w:p>
    <w:p w14:paraId="49AE3B24" w14:textId="77777777" w:rsidR="009E69EC" w:rsidRDefault="009E69EC" w:rsidP="009E69EC">
      <w:r w:rsidRPr="00D679A8">
        <w:rPr>
          <w:b/>
          <w:bCs/>
        </w:rPr>
        <w:t xml:space="preserve">Szyfrowanie </w:t>
      </w:r>
      <w:r>
        <w:t xml:space="preserve">– zmiana postaci </w:t>
      </w:r>
      <w:proofErr w:type="spellStart"/>
      <w:r>
        <w:t>daych</w:t>
      </w:r>
      <w:proofErr w:type="spellEnd"/>
      <w:r>
        <w:t xml:space="preserve"> w ten sposób, aby ta zmieniona </w:t>
      </w:r>
      <w:proofErr w:type="spellStart"/>
      <w:r>
        <w:t>postac</w:t>
      </w:r>
      <w:proofErr w:type="spellEnd"/>
      <w:r>
        <w:t xml:space="preserve"> była zupełnie nieczytelna dla </w:t>
      </w:r>
      <w:proofErr w:type="spellStart"/>
      <w:r>
        <w:t>osob</w:t>
      </w:r>
      <w:proofErr w:type="spellEnd"/>
      <w:r>
        <w:t xml:space="preserve"> postronnych, drugie podejście do poufności. </w:t>
      </w:r>
    </w:p>
    <w:p w14:paraId="3C1FBB1B" w14:textId="2859CB49" w:rsidR="009E69EC" w:rsidRDefault="009E69EC" w:rsidP="009E69EC">
      <w:r>
        <w:t xml:space="preserve">Szyfrowanie powinno być odwracalne. </w:t>
      </w:r>
    </w:p>
    <w:p w14:paraId="17D86625" w14:textId="41872B8B" w:rsidR="009E69EC" w:rsidRDefault="009E69EC" w:rsidP="009E69EC">
      <w:proofErr w:type="spellStart"/>
      <w:r>
        <w:t>Pojecia</w:t>
      </w:r>
      <w:proofErr w:type="spellEnd"/>
      <w:r>
        <w:t xml:space="preserve"> do szyfrowania:</w:t>
      </w:r>
    </w:p>
    <w:p w14:paraId="5B5397A9" w14:textId="6323FB91" w:rsidR="001B11B3" w:rsidRDefault="001B11B3" w:rsidP="009E69EC">
      <w:r>
        <w:t>_____</w:t>
      </w:r>
    </w:p>
    <w:p w14:paraId="799E45FD" w14:textId="2407D3C3" w:rsidR="009E69EC" w:rsidRDefault="009E69EC" w:rsidP="009E69EC">
      <w:r>
        <w:t>Tekst jawny – przed zaszyfrowaniem</w:t>
      </w:r>
    </w:p>
    <w:p w14:paraId="5127A7D7" w14:textId="34E64864" w:rsidR="009E69EC" w:rsidRDefault="009E69EC" w:rsidP="009E69EC">
      <w:r>
        <w:t>Szyfrogram – wiadomość już zaszyfrowana</w:t>
      </w:r>
    </w:p>
    <w:p w14:paraId="0173E957" w14:textId="6C822666" w:rsidR="009E69EC" w:rsidRDefault="009E69EC" w:rsidP="009E69EC">
      <w:r>
        <w:t xml:space="preserve">Klucz kryptograficzny – za jego pomocą możemy ujawnić jak działa szyfrogram. </w:t>
      </w:r>
    </w:p>
    <w:p w14:paraId="5807FAA2" w14:textId="081EDA1F" w:rsidR="009E69EC" w:rsidRDefault="009E69EC" w:rsidP="009E69EC">
      <w:r>
        <w:t>Szyfr – metoda/algorytm, poprzez który przekształcamy dane. Zazwyczaj jest jawny.</w:t>
      </w:r>
    </w:p>
    <w:p w14:paraId="5027101F" w14:textId="7A5D21C6" w:rsidR="001B11B3" w:rsidRDefault="001B11B3" w:rsidP="009E69EC">
      <w:r>
        <w:t>Szyfrowanie/deszyfrowanie</w:t>
      </w:r>
    </w:p>
    <w:p w14:paraId="520FE7E1" w14:textId="07472A1B" w:rsidR="001B11B3" w:rsidRDefault="001B11B3" w:rsidP="009E69EC">
      <w:proofErr w:type="spellStart"/>
      <w:r>
        <w:t>Kryptoanaliza</w:t>
      </w:r>
      <w:proofErr w:type="spellEnd"/>
      <w:r>
        <w:t xml:space="preserve"> – </w:t>
      </w:r>
      <w:proofErr w:type="spellStart"/>
      <w:r>
        <w:t>proba</w:t>
      </w:r>
      <w:proofErr w:type="spellEnd"/>
      <w:r>
        <w:t xml:space="preserve"> odczytania informacji zaszyfrowanej bez posiadania odpowiedniego klucza. </w:t>
      </w:r>
    </w:p>
    <w:p w14:paraId="22A28FE9" w14:textId="5A4795B5" w:rsidR="009E69EC" w:rsidRDefault="001B11B3" w:rsidP="009E69EC">
      <w:r>
        <w:t xml:space="preserve">Atak </w:t>
      </w:r>
      <w:proofErr w:type="spellStart"/>
      <w:r>
        <w:t>silowy</w:t>
      </w:r>
      <w:proofErr w:type="spellEnd"/>
      <w:r>
        <w:t xml:space="preserve"> –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– sprawdzenie wszystkich możliwych kombinacji. </w:t>
      </w:r>
    </w:p>
    <w:p w14:paraId="443CDC2A" w14:textId="0AD838CD" w:rsidR="001B11B3" w:rsidRDefault="001B11B3" w:rsidP="009E69EC">
      <w:r>
        <w:t>_____</w:t>
      </w:r>
    </w:p>
    <w:p w14:paraId="5B4933B7" w14:textId="391763BA" w:rsidR="004A4994" w:rsidRDefault="001B11B3" w:rsidP="004A4994">
      <w:r>
        <w:t>Algorytmy szyfrujące:</w:t>
      </w:r>
    </w:p>
    <w:p w14:paraId="3A98B6F9" w14:textId="4642C808" w:rsidR="005A2FA0" w:rsidRDefault="005A2FA0" w:rsidP="004A4994">
      <w:r>
        <w:t>NA PREZCE, POZA TYM:</w:t>
      </w:r>
    </w:p>
    <w:p w14:paraId="176DCD0D" w14:textId="60972F98" w:rsidR="005A2FA0" w:rsidRDefault="005A2FA0" w:rsidP="004A4994">
      <w:r>
        <w:t xml:space="preserve">Szyfry </w:t>
      </w:r>
      <w:proofErr w:type="spellStart"/>
      <w:r>
        <w:t>przestawieniowe</w:t>
      </w:r>
      <w:proofErr w:type="spellEnd"/>
      <w:r>
        <w:t xml:space="preserve">, szyfry </w:t>
      </w:r>
      <w:proofErr w:type="spellStart"/>
      <w:r>
        <w:t>podstawieniowo-przestawieniowe</w:t>
      </w:r>
      <w:proofErr w:type="spellEnd"/>
      <w:r>
        <w:t xml:space="preserve"> (Stosowanie obecnie) </w:t>
      </w:r>
    </w:p>
    <w:p w14:paraId="2309B928" w14:textId="0E9E0FAA" w:rsidR="00683B0B" w:rsidRDefault="00683B0B" w:rsidP="004A4994">
      <w:r>
        <w:t xml:space="preserve">Szyfr homofoniczny polega na tym, ze </w:t>
      </w:r>
      <w:proofErr w:type="spellStart"/>
      <w:r>
        <w:t>kazda</w:t>
      </w:r>
      <w:proofErr w:type="spellEnd"/>
      <w:r>
        <w:t xml:space="preserve"> literka ma </w:t>
      </w:r>
      <w:proofErr w:type="spellStart"/>
      <w:r>
        <w:t>iles</w:t>
      </w:r>
      <w:proofErr w:type="spellEnd"/>
      <w:r>
        <w:t xml:space="preserve"> tam odpowiadających jej liczb, możemy dla tej samej litery stosować inne liczby. Tez podstawiamy jeden znak za jeden znak tyle, ze z jakiejś grupy (w tym przypadku liczb np. )</w:t>
      </w:r>
    </w:p>
    <w:p w14:paraId="60CBB36A" w14:textId="46F10413" w:rsidR="00683B0B" w:rsidRDefault="00683B0B" w:rsidP="004A4994">
      <w:r>
        <w:t xml:space="preserve">Szyfr </w:t>
      </w:r>
      <w:proofErr w:type="spellStart"/>
      <w:r>
        <w:t>poligramowy</w:t>
      </w:r>
      <w:proofErr w:type="spellEnd"/>
      <w:r>
        <w:t xml:space="preserve"> – mapowanie </w:t>
      </w:r>
      <w:proofErr w:type="spellStart"/>
      <w:r>
        <w:t>wieloznakow</w:t>
      </w:r>
      <w:proofErr w:type="spellEnd"/>
      <w:r>
        <w:t xml:space="preserve">, np. szyfrowanie par liter. Przykład: szyfr </w:t>
      </w:r>
      <w:proofErr w:type="spellStart"/>
      <w:r>
        <w:t>playfair</w:t>
      </w:r>
      <w:proofErr w:type="spellEnd"/>
      <w:r>
        <w:t xml:space="preserve">. Wpisujemy litery do macierzy 5x5. Wpisujemy jakiś klucz (na slajdzie Marcin), a następnie dopisujemy rosnąco </w:t>
      </w:r>
      <w:proofErr w:type="spellStart"/>
      <w:r>
        <w:t>pozostale</w:t>
      </w:r>
      <w:proofErr w:type="spellEnd"/>
      <w:r>
        <w:t xml:space="preserve"> litery. Bierzemy dwie litery w taki sposób, aby </w:t>
      </w:r>
      <w:proofErr w:type="spellStart"/>
      <w:r>
        <w:t>znajdowaly</w:t>
      </w:r>
      <w:proofErr w:type="spellEnd"/>
      <w:r>
        <w:t xml:space="preserve"> się po prz</w:t>
      </w:r>
      <w:r w:rsidR="00A70019">
        <w:t xml:space="preserve">eciwnych rogach i bierzemy dwie litery, które </w:t>
      </w:r>
      <w:proofErr w:type="spellStart"/>
      <w:r w:rsidR="00A70019">
        <w:t>znajduja</w:t>
      </w:r>
      <w:proofErr w:type="spellEnd"/>
      <w:r w:rsidR="00A70019">
        <w:t xml:space="preserve"> się po drugiej przekątnej. </w:t>
      </w:r>
    </w:p>
    <w:p w14:paraId="51647122" w14:textId="10028445" w:rsidR="00A70019" w:rsidRDefault="00A70019" w:rsidP="004A4994">
      <w:r>
        <w:lastRenderedPageBreak/>
        <w:t xml:space="preserve">Szyfr </w:t>
      </w:r>
      <w:proofErr w:type="spellStart"/>
      <w:r>
        <w:t>Vigenere’a</w:t>
      </w:r>
      <w:proofErr w:type="spellEnd"/>
      <w:r>
        <w:t xml:space="preserve"> – trudny </w:t>
      </w:r>
      <w:proofErr w:type="spellStart"/>
      <w:r>
        <w:t>xd</w:t>
      </w:r>
      <w:proofErr w:type="spellEnd"/>
      <w:r>
        <w:t xml:space="preserve">. Robimy macierz z wszystkich liter alfabetu. Tez potrzebujemy jakiegoś wyrazu jako klucza. Chodzi o przecięcia „klucza” z literami słowa, które chcemy zaszyfrować. </w:t>
      </w:r>
    </w:p>
    <w:p w14:paraId="4B991432" w14:textId="5AF030B3" w:rsidR="009B4F3D" w:rsidRDefault="001355D9" w:rsidP="004A4994">
      <w:r>
        <w:t xml:space="preserve">Szyfr </w:t>
      </w:r>
      <w:proofErr w:type="spellStart"/>
      <w:r>
        <w:t>Vernama</w:t>
      </w:r>
      <w:proofErr w:type="spellEnd"/>
      <w:r>
        <w:t xml:space="preserve"> – nie da się </w:t>
      </w:r>
      <w:proofErr w:type="spellStart"/>
      <w:r>
        <w:t>zlamac</w:t>
      </w:r>
      <w:proofErr w:type="spellEnd"/>
      <w:r>
        <w:t xml:space="preserve"> </w:t>
      </w:r>
      <w:proofErr w:type="spellStart"/>
      <w:r>
        <w:t>brute-forcem</w:t>
      </w:r>
      <w:proofErr w:type="spellEnd"/>
      <w:r>
        <w:t xml:space="preserve">. Bez znajomości klucza nie ma jednoznaczności. </w:t>
      </w:r>
    </w:p>
    <w:p w14:paraId="4B892901" w14:textId="67F6ED5E" w:rsidR="00CA4B4F" w:rsidRDefault="00CA4B4F" w:rsidP="004A4994"/>
    <w:p w14:paraId="06FD1F78" w14:textId="2885BF2E" w:rsidR="00CA4B4F" w:rsidRDefault="00CA4B4F" w:rsidP="004A4994">
      <w:r>
        <w:t xml:space="preserve">Szyfry </w:t>
      </w:r>
      <w:proofErr w:type="spellStart"/>
      <w:r>
        <w:t>przestawieniowe</w:t>
      </w:r>
      <w:proofErr w:type="spellEnd"/>
      <w:r>
        <w:t>:</w:t>
      </w:r>
    </w:p>
    <w:p w14:paraId="64B77A18" w14:textId="77777777" w:rsidR="00CA4B4F" w:rsidRDefault="00CA4B4F" w:rsidP="004A4994"/>
    <w:p w14:paraId="7318FEBC" w14:textId="77777777" w:rsidR="00683B0B" w:rsidRDefault="00683B0B" w:rsidP="004A4994"/>
    <w:p w14:paraId="3DC434FE" w14:textId="2B31D2E9" w:rsidR="00A25177" w:rsidRDefault="00A25177" w:rsidP="004A4994"/>
    <w:p w14:paraId="3174F7EE" w14:textId="6F5843A5" w:rsidR="00A25177" w:rsidRDefault="00A25177" w:rsidP="004A4994"/>
    <w:p w14:paraId="2827F725" w14:textId="77777777" w:rsidR="00A25177" w:rsidRDefault="00A25177" w:rsidP="004A4994"/>
    <w:p w14:paraId="454E6F97" w14:textId="77777777" w:rsidR="001B11B3" w:rsidRDefault="001B11B3" w:rsidP="004A4994"/>
    <w:sectPr w:rsidR="001B1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2E"/>
    <w:rsid w:val="0004477E"/>
    <w:rsid w:val="001355D9"/>
    <w:rsid w:val="001B11B3"/>
    <w:rsid w:val="004A4994"/>
    <w:rsid w:val="005A2FA0"/>
    <w:rsid w:val="00612B2E"/>
    <w:rsid w:val="00683B0B"/>
    <w:rsid w:val="00920E5F"/>
    <w:rsid w:val="009B4F3D"/>
    <w:rsid w:val="009E69EC"/>
    <w:rsid w:val="00A25177"/>
    <w:rsid w:val="00A70019"/>
    <w:rsid w:val="00AB42B5"/>
    <w:rsid w:val="00CA4B4F"/>
    <w:rsid w:val="00D6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0701"/>
  <w15:chartTrackingRefBased/>
  <w15:docId w15:val="{1653B96B-0632-49F7-AE7E-021195FF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Ziomek</dc:creator>
  <cp:keywords/>
  <dc:description/>
  <cp:lastModifiedBy>Dominik Ziomek</cp:lastModifiedBy>
  <cp:revision>3</cp:revision>
  <dcterms:created xsi:type="dcterms:W3CDTF">2022-03-08T16:51:00Z</dcterms:created>
  <dcterms:modified xsi:type="dcterms:W3CDTF">2022-03-08T18:14:00Z</dcterms:modified>
</cp:coreProperties>
</file>