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09C97" w14:textId="673B4315" w:rsidR="00774491" w:rsidRDefault="00774491">
      <w:r>
        <w:t>BST wykład 3 – 15.03.2022</w:t>
      </w:r>
    </w:p>
    <w:p w14:paraId="63E2813C" w14:textId="77777777" w:rsidR="00774491" w:rsidRDefault="00774491"/>
    <w:p w14:paraId="67895C16" w14:textId="5A5AAE6D" w:rsidR="00774491" w:rsidRDefault="00774491">
      <w:r>
        <w:t xml:space="preserve">Szyfry numeryczne  - strumieniowe, blokowe </w:t>
      </w:r>
    </w:p>
    <w:p w14:paraId="02D6FF23" w14:textId="77024EA0" w:rsidR="00774491" w:rsidRDefault="00774491">
      <w:proofErr w:type="spellStart"/>
      <w:r>
        <w:t>Wlasnosci</w:t>
      </w:r>
      <w:proofErr w:type="spellEnd"/>
      <w:r>
        <w:t xml:space="preserve"> bezpiecznych </w:t>
      </w:r>
      <w:proofErr w:type="spellStart"/>
      <w:r>
        <w:t>szyfrow</w:t>
      </w:r>
      <w:proofErr w:type="spellEnd"/>
      <w:r>
        <w:t xml:space="preserve"> </w:t>
      </w:r>
    </w:p>
    <w:p w14:paraId="2E8F3C79" w14:textId="22C7EFBD" w:rsidR="00774491" w:rsidRDefault="00774491">
      <w:r>
        <w:t>Algorytmy DES, AES</w:t>
      </w:r>
    </w:p>
    <w:p w14:paraId="76912BA3" w14:textId="6B44FB00" w:rsidR="00774491" w:rsidRDefault="00774491">
      <w:r>
        <w:t>Tryby szyfrowania</w:t>
      </w:r>
    </w:p>
    <w:p w14:paraId="2E7BB1A4" w14:textId="77777777" w:rsidR="00774491" w:rsidRDefault="00774491"/>
    <w:p w14:paraId="505E2AEE" w14:textId="71682C3C" w:rsidR="00774491" w:rsidRDefault="00774491" w:rsidP="00774491">
      <w:pPr>
        <w:pStyle w:val="Akapitzlist"/>
        <w:numPr>
          <w:ilvl w:val="0"/>
          <w:numId w:val="1"/>
        </w:numPr>
      </w:pPr>
      <w:r>
        <w:t>Szyfr symetryczny</w:t>
      </w:r>
    </w:p>
    <w:p w14:paraId="4475E76B" w14:textId="089E840A" w:rsidR="00774491" w:rsidRDefault="00774491" w:rsidP="00774491">
      <w:pPr>
        <w:ind w:left="360"/>
      </w:pPr>
      <w:r>
        <w:t>Symetryczny proces szyfrowania danych, schemat na slajdzie</w:t>
      </w:r>
      <w:r w:rsidR="00015E7C">
        <w:t>,</w:t>
      </w:r>
    </w:p>
    <w:p w14:paraId="4B1D720C" w14:textId="1AFD75D7" w:rsidR="00015E7C" w:rsidRDefault="00015E7C" w:rsidP="00015E7C">
      <w:pPr>
        <w:ind w:left="360"/>
      </w:pPr>
      <w:r>
        <w:t xml:space="preserve">Jeden klucz do szyfrowania i deszyfrowania, cale bezpieczeństwo opiera się na tym kluczu. </w:t>
      </w:r>
    </w:p>
    <w:p w14:paraId="60D83B39" w14:textId="1A9FE8C3" w:rsidR="00015E7C" w:rsidRDefault="00015E7C" w:rsidP="00774491">
      <w:pPr>
        <w:ind w:left="360"/>
      </w:pPr>
      <w:r>
        <w:t>Mieszanie bitami/danymi</w:t>
      </w:r>
    </w:p>
    <w:p w14:paraId="50A446A4" w14:textId="77777777" w:rsidR="00015E7C" w:rsidRDefault="00015E7C" w:rsidP="00774491">
      <w:pPr>
        <w:ind w:left="360"/>
      </w:pPr>
      <w:r>
        <w:t>Algorytm jest jawny,</w:t>
      </w:r>
    </w:p>
    <w:p w14:paraId="437A6221" w14:textId="77777777" w:rsidR="00015E7C" w:rsidRDefault="00015E7C" w:rsidP="00774491">
      <w:pPr>
        <w:ind w:left="360"/>
      </w:pPr>
      <w:r>
        <w:t>Zaleta: szyfry symetryczne najpopularniejsze – bo maja wielka wydajność</w:t>
      </w:r>
    </w:p>
    <w:p w14:paraId="7C31EFF0" w14:textId="5034F171" w:rsidR="00015E7C" w:rsidRDefault="00015E7C" w:rsidP="00774491">
      <w:pPr>
        <w:ind w:left="360"/>
      </w:pPr>
      <w:proofErr w:type="spellStart"/>
      <w:r>
        <w:t>Dziela</w:t>
      </w:r>
      <w:proofErr w:type="spellEnd"/>
      <w:r>
        <w:t xml:space="preserve"> się na strumieniowe i blokowe (sposób przetwarzania danych) (asymetryczne – blokowe) </w:t>
      </w:r>
    </w:p>
    <w:p w14:paraId="4037519A" w14:textId="7416E1A2" w:rsidR="00015E7C" w:rsidRPr="00A7409F" w:rsidRDefault="00015E7C" w:rsidP="00015E7C">
      <w:pPr>
        <w:pStyle w:val="Akapitzlist"/>
        <w:numPr>
          <w:ilvl w:val="0"/>
          <w:numId w:val="3"/>
        </w:numPr>
        <w:rPr>
          <w:b/>
          <w:bCs/>
        </w:rPr>
      </w:pPr>
      <w:r w:rsidRPr="00A7409F">
        <w:rPr>
          <w:b/>
          <w:bCs/>
        </w:rPr>
        <w:t xml:space="preserve">strumieniowe </w:t>
      </w:r>
    </w:p>
    <w:p w14:paraId="03383AC6" w14:textId="13A9736D" w:rsidR="007642DE" w:rsidRDefault="007642DE" w:rsidP="007642DE">
      <w:pPr>
        <w:ind w:left="1068"/>
      </w:pPr>
      <w:r>
        <w:t xml:space="preserve">działa tak ze mamy </w:t>
      </w:r>
      <w:proofErr w:type="spellStart"/>
      <w:r>
        <w:t>strumien</w:t>
      </w:r>
      <w:proofErr w:type="spellEnd"/>
      <w:r>
        <w:t xml:space="preserve"> danych i szyfrujemy bit po bicie </w:t>
      </w:r>
    </w:p>
    <w:p w14:paraId="66BDC5A8" w14:textId="3E133232" w:rsidR="007642DE" w:rsidRDefault="007642DE" w:rsidP="007642DE">
      <w:pPr>
        <w:ind w:left="1068"/>
      </w:pPr>
      <w:r>
        <w:t>dodawanie modulo 2  (</w:t>
      </w:r>
      <w:proofErr w:type="spellStart"/>
      <w:r>
        <w:t>xor</w:t>
      </w:r>
      <w:proofErr w:type="spellEnd"/>
      <w:r>
        <w:t>)</w:t>
      </w:r>
    </w:p>
    <w:p w14:paraId="0179811C" w14:textId="204C970A" w:rsidR="007642DE" w:rsidRDefault="007642DE" w:rsidP="007642DE">
      <w:pPr>
        <w:ind w:left="1068"/>
      </w:pPr>
      <w:r>
        <w:t xml:space="preserve">bit tekstu jawnego </w:t>
      </w:r>
      <w:proofErr w:type="spellStart"/>
      <w:r>
        <w:t>xor</w:t>
      </w:r>
      <w:proofErr w:type="spellEnd"/>
      <w:r>
        <w:t xml:space="preserve"> z bitem klucza i dostajemy bit szyfrogramu </w:t>
      </w:r>
    </w:p>
    <w:p w14:paraId="354B1886" w14:textId="03F396BF" w:rsidR="007642DE" w:rsidRDefault="007642DE" w:rsidP="007642DE">
      <w:pPr>
        <w:ind w:left="1068"/>
      </w:pPr>
      <w:r>
        <w:t xml:space="preserve">tak samo </w:t>
      </w:r>
      <w:proofErr w:type="spellStart"/>
      <w:r>
        <w:t>dlugi</w:t>
      </w:r>
      <w:proofErr w:type="spellEnd"/>
      <w:r>
        <w:t xml:space="preserve"> klucz jak tekst jawny </w:t>
      </w:r>
    </w:p>
    <w:p w14:paraId="58D0537A" w14:textId="3209D755" w:rsidR="002A2BC8" w:rsidRDefault="007642DE" w:rsidP="002A2BC8">
      <w:pPr>
        <w:ind w:left="1068"/>
      </w:pPr>
      <w:r>
        <w:t xml:space="preserve">LFSR- zestaw </w:t>
      </w:r>
      <w:proofErr w:type="spellStart"/>
      <w:r>
        <w:t>rejestrow</w:t>
      </w:r>
      <w:proofErr w:type="spellEnd"/>
      <w:r>
        <w:t xml:space="preserve">, niektóre </w:t>
      </w:r>
      <w:proofErr w:type="spellStart"/>
      <w:r>
        <w:t>polaczone</w:t>
      </w:r>
      <w:proofErr w:type="spellEnd"/>
      <w:r>
        <w:t xml:space="preserve"> ze sobą</w:t>
      </w:r>
      <w:r w:rsidR="002A2BC8">
        <w:t xml:space="preserve"> (działanie </w:t>
      </w:r>
      <w:proofErr w:type="spellStart"/>
      <w:r w:rsidR="002A2BC8">
        <w:t>xor</w:t>
      </w:r>
      <w:proofErr w:type="spellEnd"/>
      <w:r w:rsidR="002A2BC8">
        <w:t>)</w:t>
      </w:r>
      <w:r>
        <w:t xml:space="preserve">, za pomocą takiego rejestru generujemy </w:t>
      </w:r>
      <w:proofErr w:type="spellStart"/>
      <w:r>
        <w:t>dlugi</w:t>
      </w:r>
      <w:proofErr w:type="spellEnd"/>
      <w:r>
        <w:t xml:space="preserve"> </w:t>
      </w:r>
      <w:proofErr w:type="spellStart"/>
      <w:r>
        <w:t>ciag</w:t>
      </w:r>
      <w:proofErr w:type="spellEnd"/>
      <w:r>
        <w:t xml:space="preserve"> binarny, </w:t>
      </w:r>
      <w:r w:rsidR="002A2BC8">
        <w:t>jeśli projektujemy taki rejestr do generowania</w:t>
      </w:r>
      <w:r w:rsidR="00DA3C07">
        <w:t xml:space="preserve"> </w:t>
      </w:r>
      <w:r w:rsidR="002A2BC8">
        <w:t xml:space="preserve">klucza, trzeba tak </w:t>
      </w:r>
      <w:proofErr w:type="spellStart"/>
      <w:r w:rsidR="002A2BC8">
        <w:t>dobrac</w:t>
      </w:r>
      <w:proofErr w:type="spellEnd"/>
      <w:r w:rsidR="002A2BC8">
        <w:t xml:space="preserve"> polaczenia żeby nie było jakiejś krótkiej </w:t>
      </w:r>
      <w:proofErr w:type="spellStart"/>
      <w:r w:rsidR="002A2BC8">
        <w:t>petli</w:t>
      </w:r>
      <w:proofErr w:type="spellEnd"/>
      <w:r w:rsidR="002A2BC8">
        <w:t xml:space="preserve"> i żeby ilość </w:t>
      </w:r>
      <w:proofErr w:type="spellStart"/>
      <w:r w:rsidR="002A2BC8">
        <w:t>rejestow</w:t>
      </w:r>
      <w:proofErr w:type="spellEnd"/>
      <w:r w:rsidR="002A2BC8">
        <w:t xml:space="preserve"> była dość </w:t>
      </w:r>
      <w:proofErr w:type="spellStart"/>
      <w:r w:rsidR="002A2BC8">
        <w:t>duza</w:t>
      </w:r>
      <w:proofErr w:type="spellEnd"/>
      <w:r w:rsidR="002A2BC8">
        <w:t xml:space="preserve">, żeby </w:t>
      </w:r>
      <w:proofErr w:type="spellStart"/>
      <w:r w:rsidR="002A2BC8">
        <w:t>ciagi</w:t>
      </w:r>
      <w:proofErr w:type="spellEnd"/>
      <w:r w:rsidR="002A2BC8">
        <w:t xml:space="preserve"> żeby sekwencja nie </w:t>
      </w:r>
      <w:proofErr w:type="spellStart"/>
      <w:r w:rsidR="002A2BC8">
        <w:t>powtarzala</w:t>
      </w:r>
      <w:proofErr w:type="spellEnd"/>
      <w:r w:rsidR="002A2BC8">
        <w:t xml:space="preserve"> się za szybko, nadawca </w:t>
      </w:r>
      <w:proofErr w:type="spellStart"/>
      <w:r w:rsidR="002A2BC8">
        <w:t>przesyla</w:t>
      </w:r>
      <w:proofErr w:type="spellEnd"/>
      <w:r w:rsidR="002A2BC8">
        <w:t xml:space="preserve"> tylko pierwsze wartości </w:t>
      </w:r>
      <w:proofErr w:type="spellStart"/>
      <w:r w:rsidR="002A2BC8">
        <w:t>rejestrow</w:t>
      </w:r>
      <w:proofErr w:type="spellEnd"/>
      <w:r w:rsidR="002A2BC8">
        <w:t xml:space="preserve"> a odbiorca jest w stanie </w:t>
      </w:r>
      <w:proofErr w:type="spellStart"/>
      <w:r w:rsidR="002A2BC8">
        <w:t>odczytac</w:t>
      </w:r>
      <w:proofErr w:type="spellEnd"/>
      <w:r w:rsidR="002A2BC8">
        <w:t xml:space="preserve"> ca</w:t>
      </w:r>
      <w:r w:rsidR="00DA3C07">
        <w:t>ł</w:t>
      </w:r>
      <w:r w:rsidR="002A2BC8">
        <w:t xml:space="preserve">y </w:t>
      </w:r>
      <w:proofErr w:type="spellStart"/>
      <w:r w:rsidR="002A2BC8">
        <w:t>ciag</w:t>
      </w:r>
      <w:proofErr w:type="spellEnd"/>
      <w:r w:rsidR="002A2BC8">
        <w:t xml:space="preserve"> binarny klucza,</w:t>
      </w:r>
    </w:p>
    <w:p w14:paraId="47AC8C57" w14:textId="4190BA80" w:rsidR="002A2BC8" w:rsidRDefault="002A2BC8" w:rsidP="002A2BC8">
      <w:pPr>
        <w:ind w:left="1068"/>
      </w:pPr>
    </w:p>
    <w:p w14:paraId="684F929F" w14:textId="7E3FD908" w:rsidR="002A2BC8" w:rsidRPr="00A7409F" w:rsidRDefault="00A7409F" w:rsidP="002A2BC8">
      <w:pPr>
        <w:pStyle w:val="Akapitzlist"/>
        <w:numPr>
          <w:ilvl w:val="0"/>
          <w:numId w:val="3"/>
        </w:numPr>
        <w:rPr>
          <w:b/>
          <w:bCs/>
        </w:rPr>
      </w:pPr>
      <w:r w:rsidRPr="00A7409F">
        <w:rPr>
          <w:b/>
          <w:bCs/>
        </w:rPr>
        <w:t>blokowe</w:t>
      </w:r>
    </w:p>
    <w:p w14:paraId="7276046F" w14:textId="34951255" w:rsidR="00A7409F" w:rsidRDefault="00A7409F" w:rsidP="00A7409F">
      <w:pPr>
        <w:pStyle w:val="Akapitzlist"/>
        <w:ind w:left="1068"/>
      </w:pPr>
    </w:p>
    <w:p w14:paraId="55ED1208" w14:textId="4EDD7BEC" w:rsidR="00A7409F" w:rsidRDefault="00A7409F" w:rsidP="00A7409F">
      <w:pPr>
        <w:pStyle w:val="Akapitzlist"/>
        <w:ind w:left="1068"/>
      </w:pPr>
      <w:r>
        <w:t xml:space="preserve">szyfrujemy </w:t>
      </w:r>
      <w:proofErr w:type="spellStart"/>
      <w:r>
        <w:t>caly</w:t>
      </w:r>
      <w:proofErr w:type="spellEnd"/>
      <w:r>
        <w:t xml:space="preserve"> blok danych/</w:t>
      </w:r>
      <w:proofErr w:type="spellStart"/>
      <w:r>
        <w:t>bitow</w:t>
      </w:r>
      <w:proofErr w:type="spellEnd"/>
      <w:r>
        <w:t xml:space="preserve">, </w:t>
      </w:r>
    </w:p>
    <w:p w14:paraId="21E7EB99" w14:textId="77777777" w:rsidR="00A7409F" w:rsidRDefault="00A7409F" w:rsidP="00A7409F">
      <w:pPr>
        <w:pStyle w:val="Akapitzlist"/>
        <w:ind w:left="1068"/>
      </w:pPr>
    </w:p>
    <w:p w14:paraId="05C652BE" w14:textId="6CD0D756" w:rsidR="00A7409F" w:rsidRDefault="00A7409F" w:rsidP="00A7409F">
      <w:pPr>
        <w:pStyle w:val="Akapitzlist"/>
        <w:ind w:left="1068"/>
      </w:pPr>
      <w:r>
        <w:t xml:space="preserve">funkcja </w:t>
      </w:r>
      <w:proofErr w:type="spellStart"/>
      <w:r>
        <w:t>przeksztalcajaca</w:t>
      </w:r>
      <w:proofErr w:type="spellEnd"/>
      <w:r>
        <w:t xml:space="preserve"> blok danych w szyfrogram musi być odwracalna żeby można było wiadomość odszyfrować,</w:t>
      </w:r>
    </w:p>
    <w:p w14:paraId="22E1E366" w14:textId="77777777" w:rsidR="00A7409F" w:rsidRDefault="00A7409F" w:rsidP="00A7409F">
      <w:pPr>
        <w:pStyle w:val="Akapitzlist"/>
        <w:ind w:left="1068"/>
      </w:pPr>
    </w:p>
    <w:p w14:paraId="597D001F" w14:textId="62DF111A" w:rsidR="00A7409F" w:rsidRDefault="00A7409F" w:rsidP="00A7409F">
      <w:pPr>
        <w:pStyle w:val="Akapitzlist"/>
        <w:ind w:left="1068"/>
      </w:pPr>
      <w:r>
        <w:t xml:space="preserve">bloki powinny być jak największe z punktu widzenia bezpieczeństwa, </w:t>
      </w:r>
    </w:p>
    <w:p w14:paraId="229FF042" w14:textId="77777777" w:rsidR="00A7409F" w:rsidRDefault="00A7409F" w:rsidP="00A7409F">
      <w:pPr>
        <w:pStyle w:val="Akapitzlist"/>
        <w:ind w:left="1068"/>
      </w:pPr>
    </w:p>
    <w:p w14:paraId="3A3CE182" w14:textId="4DDAFC2A" w:rsidR="00A7409F" w:rsidRDefault="00A7409F" w:rsidP="00A7409F">
      <w:pPr>
        <w:pStyle w:val="Akapitzlist"/>
        <w:ind w:left="1068"/>
      </w:pPr>
      <w:proofErr w:type="spellStart"/>
      <w:r>
        <w:t>duze</w:t>
      </w:r>
      <w:proofErr w:type="spellEnd"/>
      <w:r>
        <w:t xml:space="preserve"> bloki to także </w:t>
      </w:r>
      <w:proofErr w:type="spellStart"/>
      <w:r>
        <w:t>mala</w:t>
      </w:r>
      <w:proofErr w:type="spellEnd"/>
      <w:r>
        <w:t xml:space="preserve"> efektywność/wydajność </w:t>
      </w:r>
    </w:p>
    <w:p w14:paraId="6508B6CA" w14:textId="5945FE68" w:rsidR="00A7409F" w:rsidRDefault="00A7409F" w:rsidP="00A7409F">
      <w:pPr>
        <w:pStyle w:val="Akapitzlist"/>
        <w:ind w:left="1068"/>
      </w:pPr>
      <w:r>
        <w:lastRenderedPageBreak/>
        <w:t xml:space="preserve">nie jesteśmy w stanie zaszyfrować kilku </w:t>
      </w:r>
      <w:proofErr w:type="spellStart"/>
      <w:r>
        <w:t>bajtow</w:t>
      </w:r>
      <w:proofErr w:type="spellEnd"/>
      <w:r>
        <w:t xml:space="preserve"> jeśli blok ma </w:t>
      </w:r>
      <w:proofErr w:type="spellStart"/>
      <w:r>
        <w:t>dlugosc</w:t>
      </w:r>
      <w:proofErr w:type="spellEnd"/>
      <w:r>
        <w:t xml:space="preserve"> 12tysiecy </w:t>
      </w:r>
      <w:proofErr w:type="spellStart"/>
      <w:r>
        <w:t>bitow</w:t>
      </w:r>
      <w:proofErr w:type="spellEnd"/>
      <w:r>
        <w:t>,</w:t>
      </w:r>
    </w:p>
    <w:p w14:paraId="6D3DD3F7" w14:textId="77F9920E" w:rsidR="00A7409F" w:rsidRDefault="00A7409F" w:rsidP="00A7409F">
      <w:pPr>
        <w:pStyle w:val="Akapitzlist"/>
        <w:ind w:left="1068"/>
      </w:pPr>
    </w:p>
    <w:p w14:paraId="3C650F82" w14:textId="547F79BC" w:rsidR="00A7409F" w:rsidRDefault="00A7409F" w:rsidP="00A7409F">
      <w:pPr>
        <w:pStyle w:val="Akapitzlist"/>
        <w:ind w:left="1068"/>
      </w:pPr>
      <w:r>
        <w:t xml:space="preserve">trzeba znaleźć kompromis miedzy bezpieczeństwem a </w:t>
      </w:r>
      <w:proofErr w:type="spellStart"/>
      <w:r>
        <w:t>wydajnoscia</w:t>
      </w:r>
      <w:proofErr w:type="spellEnd"/>
      <w:r>
        <w:t>,</w:t>
      </w:r>
    </w:p>
    <w:p w14:paraId="426A1096" w14:textId="77777777" w:rsidR="00A9017A" w:rsidRDefault="00A9017A" w:rsidP="00A7409F">
      <w:pPr>
        <w:pStyle w:val="Akapitzlist"/>
        <w:ind w:left="1068"/>
      </w:pPr>
    </w:p>
    <w:p w14:paraId="396DFF7C" w14:textId="3C5A96DA" w:rsidR="00A7409F" w:rsidRDefault="00A9017A" w:rsidP="00A7409F">
      <w:pPr>
        <w:pStyle w:val="Akapitzlist"/>
        <w:ind w:left="1068"/>
      </w:pPr>
      <w:r>
        <w:t xml:space="preserve">typowa </w:t>
      </w:r>
      <w:proofErr w:type="spellStart"/>
      <w:r>
        <w:t>dlugosc</w:t>
      </w:r>
      <w:proofErr w:type="spellEnd"/>
      <w:r>
        <w:t xml:space="preserve"> bloków 128b / 256b</w:t>
      </w:r>
    </w:p>
    <w:p w14:paraId="148AECA3" w14:textId="7A5A06A1" w:rsidR="00A7409F" w:rsidRDefault="00A7409F" w:rsidP="00A7409F">
      <w:pPr>
        <w:pStyle w:val="Akapitzlist"/>
        <w:ind w:left="1068"/>
      </w:pPr>
    </w:p>
    <w:p w14:paraId="6ABD3BBB" w14:textId="7ACF867C" w:rsidR="00A9017A" w:rsidRDefault="00A9017A" w:rsidP="00A7409F">
      <w:pPr>
        <w:pStyle w:val="Akapitzlist"/>
        <w:ind w:left="1068"/>
      </w:pPr>
      <w:r>
        <w:t xml:space="preserve">zjawisko „rozpraszanie” – pojedynczy element tekstu jawnego/klucza powinien mieć wpływ na wiele </w:t>
      </w:r>
      <w:proofErr w:type="spellStart"/>
      <w:r>
        <w:t>elementow</w:t>
      </w:r>
      <w:proofErr w:type="spellEnd"/>
      <w:r>
        <w:t xml:space="preserve"> szyfrogramu,</w:t>
      </w:r>
    </w:p>
    <w:p w14:paraId="06673923" w14:textId="53E148A1" w:rsidR="00A9017A" w:rsidRDefault="00A9017A" w:rsidP="00A7409F">
      <w:pPr>
        <w:pStyle w:val="Akapitzlist"/>
        <w:ind w:left="1068"/>
      </w:pPr>
      <w:r>
        <w:t xml:space="preserve">permutacja bitów (mieszanie bitami), klucz kryptograficzny nie może być widoczny w szyfrogramie, </w:t>
      </w:r>
    </w:p>
    <w:p w14:paraId="75885781" w14:textId="25744C58" w:rsidR="00A52CCC" w:rsidRDefault="00A52CCC" w:rsidP="00A52CCC">
      <w:pPr>
        <w:pStyle w:val="Akapitzlist"/>
        <w:ind w:left="1068"/>
      </w:pPr>
      <w:r>
        <w:t xml:space="preserve">przestawienia i permutacje </w:t>
      </w:r>
      <w:proofErr w:type="spellStart"/>
      <w:r>
        <w:t>sa</w:t>
      </w:r>
      <w:proofErr w:type="spellEnd"/>
      <w:r>
        <w:t xml:space="preserve"> w stanie zapewnić rozpraszanie i zamieszanie, jak na przykład Enigma. </w:t>
      </w:r>
    </w:p>
    <w:p w14:paraId="663AD07B" w14:textId="795CE8A1" w:rsidR="00A9017A" w:rsidRDefault="00A9017A" w:rsidP="00A7409F">
      <w:pPr>
        <w:pStyle w:val="Akapitzlist"/>
        <w:ind w:left="1068"/>
      </w:pPr>
    </w:p>
    <w:p w14:paraId="7C55628B" w14:textId="70B3EA97" w:rsidR="00A9017A" w:rsidRDefault="00A9017A" w:rsidP="00A7409F">
      <w:pPr>
        <w:pStyle w:val="Akapitzlist"/>
        <w:ind w:left="1068"/>
      </w:pPr>
      <w:r>
        <w:t>zjawisko „zamieszanie” – ukrywanie związku miedzy statystyka szyfrogramu a tekstem jawnym i zastosowanym kluczem.</w:t>
      </w:r>
    </w:p>
    <w:p w14:paraId="413B92A6" w14:textId="79A19D0A" w:rsidR="00A9017A" w:rsidRDefault="00A9017A" w:rsidP="00A7409F">
      <w:pPr>
        <w:pStyle w:val="Akapitzlist"/>
        <w:ind w:left="1068"/>
      </w:pPr>
    </w:p>
    <w:p w14:paraId="48127701" w14:textId="39D3D54F" w:rsidR="00A52CCC" w:rsidRDefault="00A52CCC" w:rsidP="00A7409F">
      <w:pPr>
        <w:pStyle w:val="Akapitzlist"/>
        <w:ind w:left="1068"/>
      </w:pPr>
      <w:r>
        <w:t>Co oznacza ze algorytm jest bezpieczny?</w:t>
      </w:r>
    </w:p>
    <w:p w14:paraId="5431A9B9" w14:textId="77777777" w:rsidR="00AB0FF7" w:rsidRDefault="00A52CCC" w:rsidP="00AB0FF7">
      <w:pPr>
        <w:pStyle w:val="Akapitzlist"/>
        <w:ind w:left="1068"/>
      </w:pPr>
      <w:r>
        <w:t xml:space="preserve">ma </w:t>
      </w:r>
      <w:proofErr w:type="spellStart"/>
      <w:r>
        <w:t>wieksza</w:t>
      </w:r>
      <w:proofErr w:type="spellEnd"/>
      <w:r>
        <w:t xml:space="preserve"> </w:t>
      </w:r>
      <w:proofErr w:type="spellStart"/>
      <w:r>
        <w:t>cyferke</w:t>
      </w:r>
      <w:proofErr w:type="spellEnd"/>
      <w:r>
        <w:t xml:space="preserve"> w nazwie, </w:t>
      </w:r>
      <w:proofErr w:type="spellStart"/>
      <w:r w:rsidR="00AB0FF7">
        <w:t>dluzsze</w:t>
      </w:r>
      <w:proofErr w:type="spellEnd"/>
      <w:r w:rsidR="00AB0FF7">
        <w:t xml:space="preserve"> klucze, testy testujące </w:t>
      </w:r>
      <w:proofErr w:type="spellStart"/>
      <w:r w:rsidR="00AB0FF7">
        <w:t>szyfrgramy</w:t>
      </w:r>
      <w:proofErr w:type="spellEnd"/>
      <w:r w:rsidR="00AB0FF7">
        <w:t xml:space="preserve"> (jak bardzo </w:t>
      </w:r>
      <w:proofErr w:type="spellStart"/>
      <w:r w:rsidR="00AB0FF7">
        <w:t>wygladaja</w:t>
      </w:r>
      <w:proofErr w:type="spellEnd"/>
      <w:r w:rsidR="00AB0FF7">
        <w:t xml:space="preserve"> na pseudolosowe)</w:t>
      </w:r>
    </w:p>
    <w:p w14:paraId="5C661EC0" w14:textId="77777777" w:rsidR="00AB0FF7" w:rsidRDefault="00AB0FF7" w:rsidP="00AB0FF7">
      <w:pPr>
        <w:pStyle w:val="Akapitzlist"/>
        <w:ind w:left="1068"/>
      </w:pPr>
    </w:p>
    <w:p w14:paraId="589F22CE" w14:textId="77777777" w:rsidR="00AB0FF7" w:rsidRDefault="00AB0FF7" w:rsidP="00AB0FF7">
      <w:pPr>
        <w:pStyle w:val="Akapitzlist"/>
        <w:ind w:left="1068"/>
      </w:pPr>
      <w:r>
        <w:t xml:space="preserve">Szyfrogram powinien </w:t>
      </w:r>
      <w:proofErr w:type="spellStart"/>
      <w:r>
        <w:t>zawierac</w:t>
      </w:r>
      <w:proofErr w:type="spellEnd"/>
      <w:r>
        <w:t xml:space="preserve"> tyle samo zer co jedynek, </w:t>
      </w:r>
    </w:p>
    <w:p w14:paraId="656D13A4" w14:textId="77777777" w:rsidR="00AB0FF7" w:rsidRDefault="00AB0FF7" w:rsidP="00AB0FF7">
      <w:pPr>
        <w:pStyle w:val="Akapitzlist"/>
        <w:ind w:left="1068"/>
      </w:pPr>
    </w:p>
    <w:p w14:paraId="7E8CFA7A" w14:textId="77777777" w:rsidR="00AB0FF7" w:rsidRDefault="00AB0FF7" w:rsidP="00AB0FF7">
      <w:pPr>
        <w:pStyle w:val="Akapitzlist"/>
        <w:ind w:left="1068"/>
      </w:pPr>
      <w:proofErr w:type="spellStart"/>
      <w:r>
        <w:t>Lawinowosc</w:t>
      </w:r>
      <w:proofErr w:type="spellEnd"/>
      <w:r>
        <w:t xml:space="preserve"> zmian – niewielkie zmiany na wejściu powinny skutkować wielkimi zmianami na wyjściu algorytmu, </w:t>
      </w:r>
    </w:p>
    <w:p w14:paraId="10622496" w14:textId="77777777" w:rsidR="00AB0FF7" w:rsidRDefault="00AB0FF7" w:rsidP="00AB0FF7">
      <w:pPr>
        <w:pStyle w:val="Akapitzlist"/>
        <w:ind w:left="1068"/>
      </w:pPr>
    </w:p>
    <w:p w14:paraId="2AA68779" w14:textId="77777777" w:rsidR="00AB0FF7" w:rsidRDefault="00AB0FF7" w:rsidP="00AB0FF7">
      <w:pPr>
        <w:pStyle w:val="Akapitzlist"/>
        <w:ind w:left="1068"/>
      </w:pPr>
      <w:proofErr w:type="spellStart"/>
      <w:r>
        <w:t>Nieliniowosc</w:t>
      </w:r>
      <w:proofErr w:type="spellEnd"/>
      <w:r>
        <w:t xml:space="preserve"> – szyfry powinny być jak najbardziej </w:t>
      </w:r>
      <w:proofErr w:type="spellStart"/>
      <w:r>
        <w:t>nieliniwe</w:t>
      </w:r>
      <w:proofErr w:type="spellEnd"/>
    </w:p>
    <w:p w14:paraId="36810D20" w14:textId="77777777" w:rsidR="00AB0FF7" w:rsidRDefault="00AB0FF7" w:rsidP="00AB0FF7">
      <w:pPr>
        <w:pStyle w:val="Akapitzlist"/>
        <w:ind w:left="1068"/>
      </w:pPr>
    </w:p>
    <w:p w14:paraId="1F264FB2" w14:textId="77777777" w:rsidR="00A33459" w:rsidRDefault="00AB0FF7" w:rsidP="00AB0FF7">
      <w:pPr>
        <w:pStyle w:val="Akapitzlist"/>
        <w:ind w:left="1068"/>
      </w:pPr>
      <w:r>
        <w:t xml:space="preserve">Zupełność – każdy bit </w:t>
      </w:r>
      <w:r w:rsidR="00A33459">
        <w:t>wyjściowy zależy od każdego bitu wejściowego,</w:t>
      </w:r>
    </w:p>
    <w:p w14:paraId="00C78994" w14:textId="77777777" w:rsidR="00A33459" w:rsidRDefault="00A33459" w:rsidP="00AB0FF7">
      <w:pPr>
        <w:pStyle w:val="Akapitzlist"/>
        <w:ind w:left="1068"/>
      </w:pPr>
    </w:p>
    <w:p w14:paraId="32143773" w14:textId="3E969492" w:rsidR="00A33459" w:rsidRDefault="00A33459" w:rsidP="00AB0FF7">
      <w:pPr>
        <w:pStyle w:val="Akapitzlist"/>
        <w:ind w:left="1068"/>
      </w:pPr>
      <w:proofErr w:type="spellStart"/>
      <w:r>
        <w:t>Niezaleznosc</w:t>
      </w:r>
      <w:proofErr w:type="spellEnd"/>
      <w:r>
        <w:t xml:space="preserve"> miedzy bitowa </w:t>
      </w:r>
    </w:p>
    <w:p w14:paraId="61A89551" w14:textId="77777777" w:rsidR="00DA3C07" w:rsidRDefault="00DA3C07" w:rsidP="00AB0FF7">
      <w:pPr>
        <w:pStyle w:val="Akapitzlist"/>
        <w:ind w:left="1068"/>
      </w:pPr>
    </w:p>
    <w:p w14:paraId="58BF3123" w14:textId="77777777" w:rsidR="006611B8" w:rsidRDefault="006611B8" w:rsidP="00AB0FF7">
      <w:pPr>
        <w:pStyle w:val="Akapitzlist"/>
        <w:ind w:left="1068"/>
      </w:pPr>
      <w:r>
        <w:t>Odpowiedni rozkład wartości profilu XOR</w:t>
      </w:r>
    </w:p>
    <w:p w14:paraId="790DF1BD" w14:textId="77777777" w:rsidR="00DA3C07" w:rsidRDefault="00DA3C07" w:rsidP="00AB0FF7">
      <w:pPr>
        <w:pStyle w:val="Akapitzlist"/>
        <w:ind w:left="1068"/>
      </w:pPr>
    </w:p>
    <w:p w14:paraId="5F2598AA" w14:textId="1B752B61" w:rsidR="006611B8" w:rsidRDefault="006611B8" w:rsidP="00AB0FF7">
      <w:pPr>
        <w:pStyle w:val="Akapitzlist"/>
        <w:ind w:left="1068"/>
      </w:pPr>
      <w:r>
        <w:t xml:space="preserve">Brak korelacji, pseudolosowy </w:t>
      </w:r>
      <w:proofErr w:type="spellStart"/>
      <w:r>
        <w:t>ciag</w:t>
      </w:r>
      <w:proofErr w:type="spellEnd"/>
      <w:r>
        <w:t xml:space="preserve"> </w:t>
      </w:r>
      <w:proofErr w:type="spellStart"/>
      <w:r>
        <w:t>bitow</w:t>
      </w:r>
      <w:proofErr w:type="spellEnd"/>
      <w:r>
        <w:t>…</w:t>
      </w:r>
    </w:p>
    <w:p w14:paraId="0A207017" w14:textId="2880B413" w:rsidR="006611B8" w:rsidRDefault="006611B8" w:rsidP="00AB0FF7">
      <w:pPr>
        <w:pStyle w:val="Akapitzlist"/>
        <w:pBdr>
          <w:bottom w:val="single" w:sz="6" w:space="1" w:color="auto"/>
        </w:pBdr>
        <w:ind w:left="1068"/>
      </w:pPr>
    </w:p>
    <w:p w14:paraId="6C8910E5" w14:textId="77777777" w:rsidR="006611B8" w:rsidRDefault="006611B8" w:rsidP="00AB0FF7">
      <w:pPr>
        <w:pStyle w:val="Akapitzlist"/>
        <w:pBdr>
          <w:bottom w:val="single" w:sz="6" w:space="1" w:color="auto"/>
        </w:pBdr>
        <w:ind w:left="1068"/>
      </w:pPr>
    </w:p>
    <w:p w14:paraId="6AAD9535" w14:textId="77777777" w:rsidR="006611B8" w:rsidRDefault="006611B8" w:rsidP="006611B8"/>
    <w:p w14:paraId="33F8AD7F" w14:textId="77777777" w:rsidR="006611B8" w:rsidRDefault="006611B8" w:rsidP="006611B8">
      <w:r>
        <w:t xml:space="preserve">Algorytm DES </w:t>
      </w:r>
    </w:p>
    <w:p w14:paraId="09D2A020" w14:textId="77777777" w:rsidR="006611B8" w:rsidRDefault="006611B8" w:rsidP="006611B8">
      <w:r>
        <w:t xml:space="preserve">- pierwszy zaliczony do współczesnych </w:t>
      </w:r>
      <w:proofErr w:type="spellStart"/>
      <w:r>
        <w:t>algorytmow</w:t>
      </w:r>
      <w:proofErr w:type="spellEnd"/>
      <w:r>
        <w:t xml:space="preserve"> </w:t>
      </w:r>
      <w:proofErr w:type="spellStart"/>
      <w:r>
        <w:t>szyfrograficznych</w:t>
      </w:r>
      <w:proofErr w:type="spellEnd"/>
    </w:p>
    <w:p w14:paraId="738DA0BD" w14:textId="77777777" w:rsidR="006611B8" w:rsidRDefault="006611B8" w:rsidP="006611B8">
      <w:r>
        <w:t>- algorytm blokowy</w:t>
      </w:r>
    </w:p>
    <w:p w14:paraId="44AD9E86" w14:textId="77777777" w:rsidR="006611B8" w:rsidRDefault="006611B8" w:rsidP="006611B8">
      <w:r>
        <w:t>- nie jest uważany za bezpieczny</w:t>
      </w:r>
    </w:p>
    <w:p w14:paraId="1F2BB373" w14:textId="77777777" w:rsidR="00A91C84" w:rsidRDefault="006611B8" w:rsidP="006611B8">
      <w:r>
        <w:t xml:space="preserve">- blok 64 bity  - dzielony na dwie części po 32b </w:t>
      </w:r>
    </w:p>
    <w:p w14:paraId="6B9C39BE" w14:textId="084ACDF3" w:rsidR="002375D5" w:rsidRDefault="00A91C84" w:rsidP="006611B8">
      <w:r>
        <w:t xml:space="preserve">- wykonywane jest 16 cykli w których dane </w:t>
      </w:r>
      <w:proofErr w:type="spellStart"/>
      <w:r>
        <w:t>sa</w:t>
      </w:r>
      <w:proofErr w:type="spellEnd"/>
      <w:r>
        <w:t xml:space="preserve"> mieszane,  </w:t>
      </w:r>
      <w:proofErr w:type="spellStart"/>
      <w:r>
        <w:t>laczone</w:t>
      </w:r>
      <w:proofErr w:type="spellEnd"/>
      <w:r>
        <w:t xml:space="preserve"> kluczem </w:t>
      </w:r>
      <w:proofErr w:type="spellStart"/>
      <w:r>
        <w:t>szyfrograficznym</w:t>
      </w:r>
      <w:proofErr w:type="spellEnd"/>
      <w:r>
        <w:t xml:space="preserve">, dzieje się to tylko z prawa </w:t>
      </w:r>
      <w:proofErr w:type="spellStart"/>
      <w:r>
        <w:t>polowka</w:t>
      </w:r>
      <w:proofErr w:type="spellEnd"/>
      <w:r>
        <w:t xml:space="preserve">, lewa strona jest przepisywana </w:t>
      </w:r>
      <w:r w:rsidR="002F1707">
        <w:t>?? tam się dzieje cos dalej jeszcze…</w:t>
      </w:r>
    </w:p>
    <w:p w14:paraId="783F8267" w14:textId="149CBA67" w:rsidR="002375D5" w:rsidRDefault="002375D5" w:rsidP="006611B8">
      <w:r>
        <w:lastRenderedPageBreak/>
        <w:t xml:space="preserve">- 56 bitowy klucz (bardzo </w:t>
      </w:r>
      <w:proofErr w:type="spellStart"/>
      <w:r>
        <w:t>krotki</w:t>
      </w:r>
      <w:proofErr w:type="spellEnd"/>
      <w:r>
        <w:t xml:space="preserve">) – można </w:t>
      </w:r>
      <w:proofErr w:type="spellStart"/>
      <w:r>
        <w:t>z</w:t>
      </w:r>
      <w:r w:rsidR="00911F22">
        <w:t>ł</w:t>
      </w:r>
      <w:r>
        <w:t>amac</w:t>
      </w:r>
      <w:proofErr w:type="spellEnd"/>
      <w:r>
        <w:t xml:space="preserve"> </w:t>
      </w:r>
      <w:proofErr w:type="spellStart"/>
      <w:r>
        <w:t>brut</w:t>
      </w:r>
      <w:proofErr w:type="spellEnd"/>
      <w:r>
        <w:t xml:space="preserve"> </w:t>
      </w:r>
      <w:proofErr w:type="spellStart"/>
      <w:r>
        <w:t>forcem</w:t>
      </w:r>
      <w:proofErr w:type="spellEnd"/>
    </w:p>
    <w:p w14:paraId="5BA7ADB3" w14:textId="77777777" w:rsidR="00911F22" w:rsidRDefault="00911F22" w:rsidP="006611B8"/>
    <w:p w14:paraId="0EAAFACD" w14:textId="1A9ECBCC" w:rsidR="00A52CCC" w:rsidRDefault="002375D5" w:rsidP="006611B8">
      <w:r>
        <w:t>Szyfr AES</w:t>
      </w:r>
    </w:p>
    <w:p w14:paraId="58FD1871" w14:textId="0B34A9E5" w:rsidR="002F1707" w:rsidRDefault="002F1707" w:rsidP="006611B8">
      <w:r>
        <w:t>- symetryczny, bardzo szybki, wydajny</w:t>
      </w:r>
    </w:p>
    <w:p w14:paraId="587936B0" w14:textId="1598B94E" w:rsidR="00646F4F" w:rsidRDefault="00646F4F" w:rsidP="006611B8">
      <w:r>
        <w:t xml:space="preserve">- jest </w:t>
      </w:r>
      <w:proofErr w:type="spellStart"/>
      <w:r>
        <w:t>odpowiedzia</w:t>
      </w:r>
      <w:proofErr w:type="spellEnd"/>
      <w:r>
        <w:t xml:space="preserve"> na szyfr DES, </w:t>
      </w:r>
      <w:proofErr w:type="spellStart"/>
      <w:r>
        <w:t>sa</w:t>
      </w:r>
      <w:proofErr w:type="spellEnd"/>
      <w:r>
        <w:t xml:space="preserve"> bardziej bezpieczne, </w:t>
      </w:r>
    </w:p>
    <w:p w14:paraId="1F0996F1" w14:textId="0B3F704C" w:rsidR="00646F4F" w:rsidRDefault="00646F4F" w:rsidP="006611B8">
      <w:r>
        <w:t xml:space="preserve">- klucz 128 </w:t>
      </w:r>
      <w:proofErr w:type="spellStart"/>
      <w:r>
        <w:t>bitow</w:t>
      </w:r>
      <w:proofErr w:type="spellEnd"/>
      <w:r>
        <w:t xml:space="preserve"> (stabilnie),</w:t>
      </w:r>
      <w:r w:rsidR="002F1707">
        <w:t xml:space="preserve"> możliwe inne </w:t>
      </w:r>
      <w:proofErr w:type="spellStart"/>
      <w:r w:rsidR="002F1707">
        <w:t>dlugosci</w:t>
      </w:r>
      <w:proofErr w:type="spellEnd"/>
      <w:r w:rsidR="002F1707">
        <w:t xml:space="preserve"> kluczy – 192, 256</w:t>
      </w:r>
    </w:p>
    <w:p w14:paraId="726ACF8B" w14:textId="4A87A2F6" w:rsidR="00646F4F" w:rsidRDefault="00646F4F" w:rsidP="006611B8">
      <w:r>
        <w:t xml:space="preserve">- tekst jawny – 128 </w:t>
      </w:r>
      <w:proofErr w:type="spellStart"/>
      <w:r>
        <w:t>bitow</w:t>
      </w:r>
      <w:proofErr w:type="spellEnd"/>
      <w:r>
        <w:t xml:space="preserve">, szyfrogram – 128 </w:t>
      </w:r>
      <w:proofErr w:type="spellStart"/>
      <w:r>
        <w:t>bitow</w:t>
      </w:r>
      <w:proofErr w:type="spellEnd"/>
    </w:p>
    <w:p w14:paraId="5083994C" w14:textId="6CAE460E" w:rsidR="00646F4F" w:rsidRDefault="00646F4F" w:rsidP="006611B8">
      <w:r>
        <w:t xml:space="preserve">- w </w:t>
      </w:r>
      <w:proofErr w:type="spellStart"/>
      <w:r>
        <w:t>zaleznosci</w:t>
      </w:r>
      <w:proofErr w:type="spellEnd"/>
      <w:r>
        <w:t xml:space="preserve"> od wyboru </w:t>
      </w:r>
      <w:proofErr w:type="spellStart"/>
      <w:r>
        <w:t>dlugosci</w:t>
      </w:r>
      <w:proofErr w:type="spellEnd"/>
      <w:r>
        <w:t xml:space="preserve"> klucza, im </w:t>
      </w:r>
      <w:proofErr w:type="spellStart"/>
      <w:r>
        <w:t>dluzszy</w:t>
      </w:r>
      <w:proofErr w:type="spellEnd"/>
      <w:r>
        <w:t xml:space="preserve"> tym więcej rund algorytmu będzie </w:t>
      </w:r>
      <w:proofErr w:type="spellStart"/>
      <w:r>
        <w:t>stiosowane</w:t>
      </w:r>
      <w:proofErr w:type="spellEnd"/>
      <w:r>
        <w:t xml:space="preserve"> im więcej tym bardziej bezpiecznie,</w:t>
      </w:r>
    </w:p>
    <w:p w14:paraId="74C27B72" w14:textId="52684F23" w:rsidR="00646F4F" w:rsidRDefault="00646F4F" w:rsidP="006611B8">
      <w:r>
        <w:t xml:space="preserve">- </w:t>
      </w:r>
      <w:proofErr w:type="spellStart"/>
      <w:r>
        <w:t>shiftroats</w:t>
      </w:r>
      <w:proofErr w:type="spellEnd"/>
      <w:r>
        <w:t xml:space="preserve"> = permutacja, </w:t>
      </w:r>
    </w:p>
    <w:p w14:paraId="31FE1099" w14:textId="218B68E0" w:rsidR="00A9017A" w:rsidRDefault="00646F4F" w:rsidP="002F1707">
      <w:r>
        <w:t>- 4 proste funkcje powtarzane cyklicznie</w:t>
      </w:r>
      <w:r w:rsidR="002F1707">
        <w:t xml:space="preserve"> </w:t>
      </w:r>
      <w:proofErr w:type="spellStart"/>
      <w:r w:rsidR="002F1707">
        <w:t>daja</w:t>
      </w:r>
      <w:proofErr w:type="spellEnd"/>
      <w:r w:rsidR="002F1707">
        <w:t xml:space="preserve"> super algorytm </w:t>
      </w:r>
    </w:p>
    <w:p w14:paraId="7C431A8F" w14:textId="355EE134" w:rsidR="002F1707" w:rsidRDefault="002F1707" w:rsidP="002F1707"/>
    <w:p w14:paraId="13F2481B" w14:textId="601A8170" w:rsidR="002F1707" w:rsidRDefault="002F1707" w:rsidP="002F1707">
      <w:r>
        <w:t xml:space="preserve">Jak szyfrować </w:t>
      </w:r>
      <w:proofErr w:type="spellStart"/>
      <w:r>
        <w:t>duze</w:t>
      </w:r>
      <w:proofErr w:type="spellEnd"/>
      <w:r>
        <w:t xml:space="preserve"> ilości danych?? </w:t>
      </w:r>
    </w:p>
    <w:p w14:paraId="73E48D29" w14:textId="030034A3" w:rsidR="006C4C80" w:rsidRDefault="006C4C80" w:rsidP="002F1707">
      <w:r>
        <w:t xml:space="preserve">- ECB – </w:t>
      </w:r>
      <w:proofErr w:type="spellStart"/>
      <w:r>
        <w:t>electronic</w:t>
      </w:r>
      <w:proofErr w:type="spellEnd"/>
      <w:r>
        <w:t xml:space="preserve"> </w:t>
      </w:r>
      <w:proofErr w:type="spellStart"/>
      <w:r>
        <w:t>codebook</w:t>
      </w:r>
      <w:proofErr w:type="spellEnd"/>
      <w:r>
        <w:t xml:space="preserve"> (zdradza tekst jawny)</w:t>
      </w:r>
    </w:p>
    <w:p w14:paraId="39EFFAF3" w14:textId="141976F4" w:rsidR="006C4C80" w:rsidRPr="006C4C80" w:rsidRDefault="006C4C80" w:rsidP="002F1707">
      <w:r w:rsidRPr="006C4C80">
        <w:t xml:space="preserve">- CBC – </w:t>
      </w:r>
      <w:proofErr w:type="spellStart"/>
      <w:r w:rsidRPr="006C4C80">
        <w:t>Cipher</w:t>
      </w:r>
      <w:proofErr w:type="spellEnd"/>
      <w:r w:rsidRPr="006C4C80">
        <w:t xml:space="preserve"> Block </w:t>
      </w:r>
      <w:proofErr w:type="spellStart"/>
      <w:r w:rsidRPr="006C4C80">
        <w:t>Chaining</w:t>
      </w:r>
      <w:proofErr w:type="spellEnd"/>
      <w:r w:rsidRPr="006C4C80">
        <w:t xml:space="preserve"> (dodatkowe </w:t>
      </w:r>
      <w:proofErr w:type="spellStart"/>
      <w:r w:rsidRPr="006C4C80">
        <w:t>dzialania</w:t>
      </w:r>
      <w:proofErr w:type="spellEnd"/>
      <w:r>
        <w:t xml:space="preserve"> </w:t>
      </w:r>
      <w:proofErr w:type="spellStart"/>
      <w:r>
        <w:t>xor</w:t>
      </w:r>
      <w:proofErr w:type="spellEnd"/>
      <w:r>
        <w:t>)</w:t>
      </w:r>
    </w:p>
    <w:p w14:paraId="1EDC57F3" w14:textId="43596A11" w:rsidR="002F1707" w:rsidRDefault="002F1707" w:rsidP="002F1707">
      <w:r>
        <w:t xml:space="preserve">- dzielimy tekst jawny na bloki o </w:t>
      </w:r>
      <w:proofErr w:type="spellStart"/>
      <w:r>
        <w:t>dlugosci</w:t>
      </w:r>
      <w:proofErr w:type="spellEnd"/>
      <w:r>
        <w:t xml:space="preserve"> klucza </w:t>
      </w:r>
    </w:p>
    <w:p w14:paraId="604B6931" w14:textId="40E65A14" w:rsidR="006C4C80" w:rsidRDefault="002F1707" w:rsidP="002F1707">
      <w:r>
        <w:t>- szyfrujemy a przy odczytywaniu składamy do kupy i mamy</w:t>
      </w:r>
      <w:r w:rsidR="006C4C80">
        <w:t xml:space="preserve"> - </w:t>
      </w:r>
      <w:proofErr w:type="spellStart"/>
      <w:r w:rsidR="006C4C80">
        <w:t>włala</w:t>
      </w:r>
      <w:proofErr w:type="spellEnd"/>
    </w:p>
    <w:p w14:paraId="16155740" w14:textId="77777777" w:rsidR="00774491" w:rsidRDefault="00774491"/>
    <w:sectPr w:rsidR="007744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8600FE"/>
    <w:multiLevelType w:val="hybridMultilevel"/>
    <w:tmpl w:val="BEB6D58A"/>
    <w:lvl w:ilvl="0" w:tplc="119E4F0A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58866793"/>
    <w:multiLevelType w:val="hybridMultilevel"/>
    <w:tmpl w:val="A6B8820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BE3D94"/>
    <w:multiLevelType w:val="hybridMultilevel"/>
    <w:tmpl w:val="6AA80B0E"/>
    <w:lvl w:ilvl="0" w:tplc="0415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405"/>
    <w:rsid w:val="00015E7C"/>
    <w:rsid w:val="000567BC"/>
    <w:rsid w:val="001443F3"/>
    <w:rsid w:val="001B1CC1"/>
    <w:rsid w:val="001F3F0E"/>
    <w:rsid w:val="002375D5"/>
    <w:rsid w:val="002A2BC8"/>
    <w:rsid w:val="002E3FF8"/>
    <w:rsid w:val="002F1707"/>
    <w:rsid w:val="0048084F"/>
    <w:rsid w:val="00646F4F"/>
    <w:rsid w:val="006611B8"/>
    <w:rsid w:val="006B4405"/>
    <w:rsid w:val="006B4DE8"/>
    <w:rsid w:val="006C4C80"/>
    <w:rsid w:val="007642DE"/>
    <w:rsid w:val="00774491"/>
    <w:rsid w:val="008A037D"/>
    <w:rsid w:val="00911F22"/>
    <w:rsid w:val="009D4BEA"/>
    <w:rsid w:val="00A33459"/>
    <w:rsid w:val="00A52CCC"/>
    <w:rsid w:val="00A6130E"/>
    <w:rsid w:val="00A7409F"/>
    <w:rsid w:val="00A9017A"/>
    <w:rsid w:val="00A91C84"/>
    <w:rsid w:val="00AB0FF7"/>
    <w:rsid w:val="00CF6ED0"/>
    <w:rsid w:val="00DA3C07"/>
    <w:rsid w:val="00E00FD3"/>
    <w:rsid w:val="00FE4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DF8A3"/>
  <w15:chartTrackingRefBased/>
  <w15:docId w15:val="{0E5673D4-FE21-4236-B1BB-530752F52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744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540</Words>
  <Characters>3243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 Syrnik</dc:creator>
  <cp:keywords/>
  <dc:description/>
  <cp:lastModifiedBy>Konrad Syrnik</cp:lastModifiedBy>
  <cp:revision>4</cp:revision>
  <dcterms:created xsi:type="dcterms:W3CDTF">2022-03-15T15:21:00Z</dcterms:created>
  <dcterms:modified xsi:type="dcterms:W3CDTF">2022-03-20T16:16:00Z</dcterms:modified>
</cp:coreProperties>
</file>