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B384" w14:textId="0666A4C7" w:rsidR="001F3F0E" w:rsidRPr="007266B6" w:rsidRDefault="007266B6">
      <w:pPr>
        <w:rPr>
          <w:b/>
          <w:bCs/>
          <w:sz w:val="32"/>
          <w:szCs w:val="32"/>
        </w:rPr>
      </w:pPr>
      <w:r w:rsidRPr="007266B6">
        <w:rPr>
          <w:b/>
          <w:bCs/>
          <w:sz w:val="32"/>
          <w:szCs w:val="32"/>
        </w:rPr>
        <w:t>Wykład 4 (22.03.2022)</w:t>
      </w:r>
    </w:p>
    <w:p w14:paraId="1E382A34" w14:textId="0DA025C4" w:rsidR="007266B6" w:rsidRDefault="007266B6">
      <w:proofErr w:type="spellStart"/>
      <w:r>
        <w:t>Próbowala</w:t>
      </w:r>
      <w:proofErr w:type="spellEnd"/>
      <w:r>
        <w:t xml:space="preserve"> </w:t>
      </w:r>
      <w:proofErr w:type="spellStart"/>
      <w:r>
        <w:t>faktoryzowac</w:t>
      </w:r>
      <w:proofErr w:type="spellEnd"/>
      <w:r>
        <w:t xml:space="preserve"> klucz RSA… Teraz szuka jej cała Polska?</w:t>
      </w:r>
    </w:p>
    <w:p w14:paraId="53D57C2F" w14:textId="6D944F27" w:rsidR="007266B6" w:rsidRDefault="007266B6">
      <w:r>
        <w:t xml:space="preserve">Szyfry asymetryczne </w:t>
      </w:r>
    </w:p>
    <w:p w14:paraId="6DAD7BC8" w14:textId="7AE15D22" w:rsidR="007266B6" w:rsidRDefault="007266B6">
      <w:r>
        <w:t>- para kluczy – jawny i tajny – nie ma problemu z dystrybucja klucza kryptograficznego</w:t>
      </w:r>
    </w:p>
    <w:p w14:paraId="71FB196D" w14:textId="77777777" w:rsidR="007266B6" w:rsidRDefault="007266B6">
      <w:r>
        <w:t>- metoda symetryczna – szybkość !!!</w:t>
      </w:r>
    </w:p>
    <w:p w14:paraId="3D2ECB39" w14:textId="295C2265" w:rsidR="008C7397" w:rsidRDefault="008C7397">
      <w:r>
        <w:t xml:space="preserve">Dwa komplementarne klucze – prywatny , publiczny </w:t>
      </w:r>
    </w:p>
    <w:p w14:paraId="4EA03928" w14:textId="31E3FF0D" w:rsidR="008C7397" w:rsidRDefault="008C7397">
      <w:r>
        <w:t xml:space="preserve">Nie </w:t>
      </w:r>
      <w:proofErr w:type="spellStart"/>
      <w:r>
        <w:t>sa</w:t>
      </w:r>
      <w:proofErr w:type="spellEnd"/>
      <w:r>
        <w:t xml:space="preserve"> to losowe wygenerowane ciągi binarne</w:t>
      </w:r>
    </w:p>
    <w:p w14:paraId="12BC6C91" w14:textId="0D0C58AC" w:rsidR="008C7397" w:rsidRDefault="008C7397">
      <w:proofErr w:type="spellStart"/>
      <w:r>
        <w:t>Niemozliwy</w:t>
      </w:r>
      <w:proofErr w:type="spellEnd"/>
      <w:r>
        <w:t xml:space="preserve"> losowy klucz – dwa klucze </w:t>
      </w:r>
      <w:proofErr w:type="spellStart"/>
      <w:r>
        <w:t>sa</w:t>
      </w:r>
      <w:proofErr w:type="spellEnd"/>
      <w:r>
        <w:t xml:space="preserve"> w pewien sposób zależne od siebie</w:t>
      </w:r>
    </w:p>
    <w:p w14:paraId="2DB27F00" w14:textId="68B6BB79" w:rsidR="008C7397" w:rsidRDefault="008C7397">
      <w:r>
        <w:t>Zachowanie poufności jest możliwe</w:t>
      </w:r>
    </w:p>
    <w:p w14:paraId="09E6673D" w14:textId="54513E3D" w:rsidR="008C7397" w:rsidRDefault="008C7397">
      <w:r>
        <w:t>Jeden z kluczy zachowujemy tylko dla siebie, drugi (</w:t>
      </w:r>
      <w:proofErr w:type="spellStart"/>
      <w:r>
        <w:t>publicny</w:t>
      </w:r>
      <w:proofErr w:type="spellEnd"/>
      <w:r>
        <w:t xml:space="preserve">) powinien być znany wszystkim z którymi chcemy </w:t>
      </w:r>
      <w:proofErr w:type="spellStart"/>
      <w:r>
        <w:t>wymieniac</w:t>
      </w:r>
      <w:proofErr w:type="spellEnd"/>
      <w:r>
        <w:t xml:space="preserve"> dane,</w:t>
      </w:r>
    </w:p>
    <w:p w14:paraId="264CCC8A" w14:textId="31946D30" w:rsidR="008C7397" w:rsidRDefault="008C7397">
      <w:r>
        <w:t>Jeżeli przetworzymy tekst jawny za pomocą jednego to odszyfrowujemy tylko za pomocą tego drugiego, nigdy nie używamy tego samego klucza do szyfrowania i odszyfrowywania,</w:t>
      </w:r>
    </w:p>
    <w:p w14:paraId="262D94D8" w14:textId="4BFCED6E" w:rsidR="008C7397" w:rsidRDefault="008C7397">
      <w:r>
        <w:t xml:space="preserve">Zachowanie poufności </w:t>
      </w:r>
      <w:r w:rsidR="00DF226B">
        <w:t>–</w:t>
      </w:r>
      <w:r>
        <w:t xml:space="preserve"> </w:t>
      </w:r>
      <w:r w:rsidR="00DF226B">
        <w:t xml:space="preserve">bierzemy klucz publiczny odbiorcy – szyfrujemy dane za pomocą tego klucza – w ten sposób zaszyfrowane dane może </w:t>
      </w:r>
      <w:proofErr w:type="spellStart"/>
      <w:r w:rsidR="00DF226B">
        <w:t>odczytac</w:t>
      </w:r>
      <w:proofErr w:type="spellEnd"/>
      <w:r w:rsidR="00DF226B">
        <w:t xml:space="preserve"> tylko </w:t>
      </w:r>
      <w:proofErr w:type="spellStart"/>
      <w:r w:rsidR="00DF226B">
        <w:t>wlasciciel</w:t>
      </w:r>
      <w:proofErr w:type="spellEnd"/>
      <w:r w:rsidR="00DF226B">
        <w:t xml:space="preserve"> pewnego klucza tajnego,</w:t>
      </w:r>
    </w:p>
    <w:p w14:paraId="412D67FB" w14:textId="1A385260" w:rsidR="00DF226B" w:rsidRDefault="00DF226B">
      <w:r>
        <w:t xml:space="preserve">Podpis cyfrowy – </w:t>
      </w:r>
      <w:proofErr w:type="spellStart"/>
      <w:r w:rsidR="00625DDA">
        <w:t>jesli</w:t>
      </w:r>
      <w:proofErr w:type="spellEnd"/>
      <w:r w:rsidR="00625DDA">
        <w:t xml:space="preserve"> chcemy potwierdzić ze to my – ten dokument szyfrujemy za pomocą własnego klucza prywatnego – ten szyfrogram doklejamy do dokumentu – inne osoby </w:t>
      </w:r>
      <w:proofErr w:type="spellStart"/>
      <w:r w:rsidR="00625DDA">
        <w:t>sa</w:t>
      </w:r>
      <w:proofErr w:type="spellEnd"/>
      <w:r w:rsidR="00625DDA">
        <w:t xml:space="preserve"> w stanie zweryfikować ze to my pobierając nasz klucz publiczny i deszyfrują ten doklejony szyfrogram – jeśli otrzymają po deszyfrowaniu oficjalny dokument to znaczy ze tylko my byliśmy w stanie </w:t>
      </w:r>
      <w:proofErr w:type="spellStart"/>
      <w:r w:rsidR="00625DDA">
        <w:t>podpisac</w:t>
      </w:r>
      <w:proofErr w:type="spellEnd"/>
      <w:r w:rsidR="00625DDA">
        <w:t xml:space="preserve"> ten dokument</w:t>
      </w:r>
    </w:p>
    <w:p w14:paraId="5EC492E3" w14:textId="44E59C4E" w:rsidR="00625DDA" w:rsidRDefault="00625DDA"/>
    <w:p w14:paraId="37AA3C2C" w14:textId="43C14A12" w:rsidR="00D821E0" w:rsidRDefault="00D821E0">
      <w:r>
        <w:t xml:space="preserve">Wielkie ilości danych szyfrujemy algorytmami symetrycznymi – klucz </w:t>
      </w:r>
      <w:proofErr w:type="spellStart"/>
      <w:r>
        <w:t>przesylany</w:t>
      </w:r>
      <w:proofErr w:type="spellEnd"/>
      <w:r>
        <w:t xml:space="preserve"> </w:t>
      </w:r>
      <w:proofErr w:type="spellStart"/>
      <w:r>
        <w:t>odiorcy</w:t>
      </w:r>
      <w:proofErr w:type="spellEnd"/>
      <w:r>
        <w:t xml:space="preserve"> w celu </w:t>
      </w:r>
      <w:proofErr w:type="spellStart"/>
      <w:r>
        <w:t>zdeszyfrowania</w:t>
      </w:r>
      <w:proofErr w:type="spellEnd"/>
      <w:r>
        <w:t xml:space="preserve"> szyfrujemy asymetrycznie – klucz kryptograficzny (symetryczne) nie jest </w:t>
      </w:r>
      <w:proofErr w:type="spellStart"/>
      <w:r>
        <w:t>przesylany</w:t>
      </w:r>
      <w:proofErr w:type="spellEnd"/>
      <w:r>
        <w:t xml:space="preserve"> jawnie – wydajna bezpieczna kryptografia!!!</w:t>
      </w:r>
    </w:p>
    <w:p w14:paraId="0ECC658C" w14:textId="3060A082" w:rsidR="00995E03" w:rsidRDefault="00995E03"/>
    <w:p w14:paraId="5A4A7848" w14:textId="2E284B9B" w:rsidR="00D821E0" w:rsidRDefault="00995E03">
      <w:proofErr w:type="spellStart"/>
      <w:r>
        <w:t>Kazda</w:t>
      </w:r>
      <w:proofErr w:type="spellEnd"/>
      <w:r>
        <w:t xml:space="preserve"> dowolna </w:t>
      </w:r>
      <w:proofErr w:type="spellStart"/>
      <w:r>
        <w:t>liczbe</w:t>
      </w:r>
      <w:proofErr w:type="spellEnd"/>
      <w:r>
        <w:t xml:space="preserve"> </w:t>
      </w:r>
      <w:proofErr w:type="spellStart"/>
      <w:r>
        <w:t>zlozona</w:t>
      </w:r>
      <w:proofErr w:type="spellEnd"/>
      <w:r>
        <w:t xml:space="preserve"> można przedstawić za pomocą sumy </w:t>
      </w:r>
      <w:proofErr w:type="spellStart"/>
      <w:r>
        <w:t>poteg</w:t>
      </w:r>
      <w:proofErr w:type="spellEnd"/>
      <w:r>
        <w:t xml:space="preserve"> liczb pierwszych</w:t>
      </w:r>
    </w:p>
    <w:p w14:paraId="75F7A72C" w14:textId="1D22DCFA" w:rsidR="001E47E4" w:rsidRDefault="001E47E4">
      <w:r>
        <w:t xml:space="preserve">PIERWIASTKI PIERWOTNE – NOWE COSIK – potrzebne </w:t>
      </w:r>
    </w:p>
    <w:p w14:paraId="5D8426DB" w14:textId="31D376B4" w:rsidR="001E47E4" w:rsidRDefault="001E47E4"/>
    <w:p w14:paraId="187D9463" w14:textId="20D81214" w:rsidR="001E47E4" w:rsidRDefault="001E47E4">
      <w:r>
        <w:t>RSA (</w:t>
      </w:r>
      <w:proofErr w:type="spellStart"/>
      <w:r>
        <w:t>potegowanie</w:t>
      </w:r>
      <w:proofErr w:type="spellEnd"/>
      <w:r>
        <w:t xml:space="preserve"> i operacja modulo)</w:t>
      </w:r>
    </w:p>
    <w:p w14:paraId="1C3A47AF" w14:textId="28A4CCA8" w:rsidR="001E47E4" w:rsidRDefault="001E47E4">
      <w:proofErr w:type="spellStart"/>
      <w:r>
        <w:t>EIGamal</w:t>
      </w:r>
      <w:proofErr w:type="spellEnd"/>
      <w:r>
        <w:t xml:space="preserve"> ( logarytmy dyskretne i operacja modulo)</w:t>
      </w:r>
    </w:p>
    <w:p w14:paraId="554C1455" w14:textId="62B4EFC5" w:rsidR="001E47E4" w:rsidRDefault="001E47E4"/>
    <w:p w14:paraId="1C90CF9F" w14:textId="77777777" w:rsidR="001E47E4" w:rsidRDefault="001E47E4"/>
    <w:p w14:paraId="2A43CF56" w14:textId="77777777" w:rsidR="001E47E4" w:rsidRDefault="001E47E4"/>
    <w:p w14:paraId="710A5B07" w14:textId="77777777" w:rsidR="001E47E4" w:rsidRDefault="001E47E4"/>
    <w:p w14:paraId="501D02FA" w14:textId="77777777" w:rsidR="001E47E4" w:rsidRDefault="001E47E4"/>
    <w:p w14:paraId="525F522D" w14:textId="1769FBBC" w:rsidR="001E47E4" w:rsidRDefault="001E47E4">
      <w:r>
        <w:lastRenderedPageBreak/>
        <w:t xml:space="preserve">RSA – </w:t>
      </w:r>
      <w:proofErr w:type="spellStart"/>
      <w:r>
        <w:t>najstarsz</w:t>
      </w:r>
      <w:proofErr w:type="spellEnd"/>
      <w:r>
        <w:t xml:space="preserve"> alg. Asymetryczny, popularny w </w:t>
      </w:r>
      <w:proofErr w:type="spellStart"/>
      <w:r>
        <w:t>srodowisku</w:t>
      </w:r>
      <w:proofErr w:type="spellEnd"/>
      <w:r>
        <w:t xml:space="preserve"> sieciowym, prosty do zrozumienia</w:t>
      </w:r>
    </w:p>
    <w:p w14:paraId="37313BB0" w14:textId="709381D3" w:rsidR="001D5F90" w:rsidRDefault="001D5F90" w:rsidP="001D5F90">
      <w:r>
        <w:t xml:space="preserve">Na </w:t>
      </w:r>
      <w:proofErr w:type="spellStart"/>
      <w:r>
        <w:t>slajdziorach</w:t>
      </w:r>
      <w:proofErr w:type="spellEnd"/>
      <w:r>
        <w:t>…</w:t>
      </w:r>
    </w:p>
    <w:p w14:paraId="65E868D2" w14:textId="0C3AC6D6" w:rsidR="005A5A7F" w:rsidRDefault="005A5A7F" w:rsidP="001D5F90">
      <w:r>
        <w:t xml:space="preserve">Musimy w odpowiedni sposób </w:t>
      </w:r>
      <w:proofErr w:type="spellStart"/>
      <w:r>
        <w:t>dobrac</w:t>
      </w:r>
      <w:proofErr w:type="spellEnd"/>
      <w:r>
        <w:t xml:space="preserve"> dane które chcemy </w:t>
      </w:r>
      <w:proofErr w:type="spellStart"/>
      <w:r>
        <w:t>przeslac</w:t>
      </w:r>
      <w:proofErr w:type="spellEnd"/>
      <w:r>
        <w:t xml:space="preserve"> do odbiorcy, </w:t>
      </w:r>
    </w:p>
    <w:p w14:paraId="45EAB65D" w14:textId="37363A4D" w:rsidR="005A5A7F" w:rsidRDefault="005A5A7F" w:rsidP="001D5F90">
      <w:r>
        <w:t xml:space="preserve">Jeśli chcemy </w:t>
      </w:r>
      <w:proofErr w:type="spellStart"/>
      <w:r>
        <w:t>przesylac</w:t>
      </w:r>
      <w:proofErr w:type="spellEnd"/>
      <w:r>
        <w:t xml:space="preserve"> sobie </w:t>
      </w:r>
      <w:proofErr w:type="spellStart"/>
      <w:r>
        <w:t>duze</w:t>
      </w:r>
      <w:proofErr w:type="spellEnd"/>
      <w:r>
        <w:t xml:space="preserve"> ilości danych musimy </w:t>
      </w:r>
      <w:proofErr w:type="spellStart"/>
      <w:r>
        <w:t>dzielic</w:t>
      </w:r>
      <w:proofErr w:type="spellEnd"/>
      <w:r>
        <w:t xml:space="preserve"> je bloki o odpowiedniej wielkości,</w:t>
      </w:r>
    </w:p>
    <w:p w14:paraId="38FAB240" w14:textId="2B12CD82" w:rsidR="00280BA7" w:rsidRDefault="00280BA7">
      <w:r>
        <w:t xml:space="preserve">- problem z szybka faktoryzacja dużych liczb </w:t>
      </w:r>
    </w:p>
    <w:p w14:paraId="0B62AFDF" w14:textId="031E4D5A" w:rsidR="00280BA7" w:rsidRDefault="00280BA7"/>
    <w:p w14:paraId="43BF1582" w14:textId="2D636C6D" w:rsidR="000620C9" w:rsidRDefault="000620C9">
      <w:proofErr w:type="spellStart"/>
      <w:r>
        <w:t>EIGamal</w:t>
      </w:r>
      <w:proofErr w:type="spellEnd"/>
      <w:r>
        <w:t xml:space="preserve"> – </w:t>
      </w:r>
      <w:proofErr w:type="spellStart"/>
      <w:r>
        <w:t>slajdzory</w:t>
      </w:r>
      <w:proofErr w:type="spellEnd"/>
      <w:r>
        <w:t>…</w:t>
      </w:r>
    </w:p>
    <w:p w14:paraId="5A435BC6" w14:textId="4B500C3F" w:rsidR="00EF04D9" w:rsidRDefault="00EF04D9"/>
    <w:p w14:paraId="58F2A5E6" w14:textId="79DCA2F3" w:rsidR="00EF04D9" w:rsidRDefault="00EF04D9">
      <w:proofErr w:type="spellStart"/>
      <w:r>
        <w:t>Slaboscia</w:t>
      </w:r>
      <w:proofErr w:type="spellEnd"/>
      <w:r>
        <w:t xml:space="preserve"> kryptografii asymetrycznej jest bezpieczeństwo warunkowe.</w:t>
      </w:r>
    </w:p>
    <w:p w14:paraId="469E83C3" w14:textId="164DBCF4" w:rsidR="001E47E4" w:rsidRDefault="001E47E4"/>
    <w:p w14:paraId="3F56A6D2" w14:textId="0164D3AE" w:rsidR="00A14043" w:rsidRDefault="00A14043">
      <w:r>
        <w:t>Podsumowanie</w:t>
      </w:r>
    </w:p>
    <w:p w14:paraId="14197748" w14:textId="24D25596" w:rsidR="00A14043" w:rsidRDefault="00A14043">
      <w:proofErr w:type="spellStart"/>
      <w:r>
        <w:t>Pamietac</w:t>
      </w:r>
      <w:proofErr w:type="spellEnd"/>
      <w:r>
        <w:t xml:space="preserve"> o dwóch kluczach – jak </w:t>
      </w:r>
      <w:proofErr w:type="spellStart"/>
      <w:r>
        <w:t>działajo</w:t>
      </w:r>
      <w:proofErr w:type="spellEnd"/>
    </w:p>
    <w:p w14:paraId="342A2BBE" w14:textId="5A2CC862" w:rsidR="00A14043" w:rsidRDefault="00A14043">
      <w:r>
        <w:t>Zapytać na labie dlaczego warunkowo bezpieczny</w:t>
      </w:r>
      <w:r w:rsidR="0004028C">
        <w:t xml:space="preserve">. </w:t>
      </w:r>
    </w:p>
    <w:p w14:paraId="6C560041" w14:textId="3A54AD68" w:rsidR="001E47E4" w:rsidRDefault="001E47E4"/>
    <w:p w14:paraId="5D8D48EB" w14:textId="10334CEB" w:rsidR="001E47E4" w:rsidRDefault="001E47E4"/>
    <w:p w14:paraId="1B1A9C47" w14:textId="4BBD6437" w:rsidR="001E47E4" w:rsidRDefault="001E47E4"/>
    <w:p w14:paraId="3BBA6514" w14:textId="78C47499" w:rsidR="001E47E4" w:rsidRDefault="001E47E4"/>
    <w:p w14:paraId="23BA0499" w14:textId="324F3487" w:rsidR="001E47E4" w:rsidRDefault="001E47E4"/>
    <w:p w14:paraId="239EFBCE" w14:textId="252EE2BB" w:rsidR="001E47E4" w:rsidRDefault="001E47E4"/>
    <w:p w14:paraId="12BCF20F" w14:textId="759EDFEB" w:rsidR="001E47E4" w:rsidRDefault="001E47E4"/>
    <w:p w14:paraId="6B013C98" w14:textId="77777777" w:rsidR="001E47E4" w:rsidRDefault="001E47E4"/>
    <w:p w14:paraId="3EC7EEFC" w14:textId="1727FFD5" w:rsidR="001E47E4" w:rsidRDefault="001E47E4"/>
    <w:p w14:paraId="748E5063" w14:textId="12AEE725" w:rsidR="001E47E4" w:rsidRDefault="001E47E4"/>
    <w:p w14:paraId="5AE62F9C" w14:textId="77777777" w:rsidR="001E47E4" w:rsidRDefault="001E47E4"/>
    <w:p w14:paraId="32BECDB3" w14:textId="47812822" w:rsidR="007266B6" w:rsidRDefault="007266B6">
      <w:r>
        <w:t xml:space="preserve"> </w:t>
      </w:r>
    </w:p>
    <w:sectPr w:rsidR="00726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51B36"/>
    <w:multiLevelType w:val="hybridMultilevel"/>
    <w:tmpl w:val="9D1472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0E"/>
    <w:rsid w:val="0004028C"/>
    <w:rsid w:val="0004490E"/>
    <w:rsid w:val="000567BC"/>
    <w:rsid w:val="000620C9"/>
    <w:rsid w:val="001443F3"/>
    <w:rsid w:val="001B1CC1"/>
    <w:rsid w:val="001D5F90"/>
    <w:rsid w:val="001E47E4"/>
    <w:rsid w:val="001F3F0E"/>
    <w:rsid w:val="00280BA7"/>
    <w:rsid w:val="002E3FF8"/>
    <w:rsid w:val="0048084F"/>
    <w:rsid w:val="005A5A7F"/>
    <w:rsid w:val="00625DDA"/>
    <w:rsid w:val="006B4DE8"/>
    <w:rsid w:val="007266B6"/>
    <w:rsid w:val="008C7397"/>
    <w:rsid w:val="00995E03"/>
    <w:rsid w:val="009D4BEA"/>
    <w:rsid w:val="00A14043"/>
    <w:rsid w:val="00A6130E"/>
    <w:rsid w:val="00CF6ED0"/>
    <w:rsid w:val="00D821E0"/>
    <w:rsid w:val="00DF226B"/>
    <w:rsid w:val="00E00FD3"/>
    <w:rsid w:val="00EF04D9"/>
    <w:rsid w:val="00FE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3C6A"/>
  <w15:chartTrackingRefBased/>
  <w15:docId w15:val="{3A73E66E-3F96-4540-A0EF-BFCBFB4E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D5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327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Syrnik</dc:creator>
  <cp:keywords/>
  <dc:description/>
  <cp:lastModifiedBy>Konrad Syrnik</cp:lastModifiedBy>
  <cp:revision>2</cp:revision>
  <dcterms:created xsi:type="dcterms:W3CDTF">2022-03-22T16:53:00Z</dcterms:created>
  <dcterms:modified xsi:type="dcterms:W3CDTF">2022-03-22T18:19:00Z</dcterms:modified>
</cp:coreProperties>
</file>