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4731D" w14:textId="72BE3E87" w:rsidR="00544272" w:rsidRDefault="00544272">
      <w:r>
        <w:t>Obszerny dokument</w:t>
      </w:r>
    </w:p>
    <w:p w14:paraId="0458D989" w14:textId="3610395F" w:rsidR="00544272" w:rsidRDefault="00544272">
      <w:r>
        <w:t xml:space="preserve">Liczymy z niego </w:t>
      </w:r>
      <w:proofErr w:type="spellStart"/>
      <w:r>
        <w:t>skrot</w:t>
      </w:r>
      <w:proofErr w:type="spellEnd"/>
    </w:p>
    <w:p w14:paraId="2775D17F" w14:textId="06C9F7A9" w:rsidR="00544272" w:rsidRDefault="00544272">
      <w:proofErr w:type="spellStart"/>
      <w:r>
        <w:t>Skrot</w:t>
      </w:r>
      <w:proofErr w:type="spellEnd"/>
      <w:r>
        <w:t xml:space="preserve"> podpisujemy kluczem prywatnym</w:t>
      </w:r>
    </w:p>
    <w:p w14:paraId="0D2EBE47" w14:textId="0771B0C4" w:rsidR="00544272" w:rsidRDefault="00544272">
      <w:r>
        <w:t xml:space="preserve">Weryfikacja podpisu do deszyfracja </w:t>
      </w:r>
      <w:proofErr w:type="spellStart"/>
      <w:r>
        <w:t>skrotu</w:t>
      </w:r>
      <w:proofErr w:type="spellEnd"/>
      <w:r>
        <w:t xml:space="preserve"> kluczem publicznym  - jeśli takie same to </w:t>
      </w:r>
      <w:proofErr w:type="spellStart"/>
      <w:r>
        <w:t>prawidlowa</w:t>
      </w:r>
      <w:proofErr w:type="spellEnd"/>
      <w:r>
        <w:t xml:space="preserve"> weryfikacja</w:t>
      </w:r>
    </w:p>
    <w:p w14:paraId="2F96FC16" w14:textId="4E51AA43" w:rsidR="00544272" w:rsidRDefault="00544272"/>
    <w:p w14:paraId="2DFDB71D" w14:textId="712A9972" w:rsidR="00544272" w:rsidRDefault="00544272">
      <w:r>
        <w:t xml:space="preserve">Podpis cyfrowy – </w:t>
      </w:r>
    </w:p>
    <w:p w14:paraId="4DE485E7" w14:textId="6C90DAB9" w:rsidR="00526B81" w:rsidRDefault="00526B81">
      <w:r>
        <w:t xml:space="preserve">Unikalność – nikt nie ma takiego samego klucza prywatnego – </w:t>
      </w:r>
      <w:proofErr w:type="spellStart"/>
      <w:r>
        <w:t>rozni</w:t>
      </w:r>
      <w:proofErr w:type="spellEnd"/>
      <w:r>
        <w:t xml:space="preserve"> się od tradycyjnego podpisu tym ze tradycyjny jest praktycznie zawsze taki sam (podobny) – elektroniczny zawsze inny (szyfrogram oryginalnego dokumentu lub </w:t>
      </w:r>
      <w:proofErr w:type="spellStart"/>
      <w:r>
        <w:t>skrotu</w:t>
      </w:r>
      <w:proofErr w:type="spellEnd"/>
      <w:r>
        <w:t xml:space="preserve">, szyfrogramy </w:t>
      </w:r>
      <w:proofErr w:type="spellStart"/>
      <w:r>
        <w:t>roznych</w:t>
      </w:r>
      <w:proofErr w:type="spellEnd"/>
      <w:r>
        <w:t xml:space="preserve"> dokumentów </w:t>
      </w:r>
      <w:proofErr w:type="spellStart"/>
      <w:r>
        <w:t>sa</w:t>
      </w:r>
      <w:proofErr w:type="spellEnd"/>
      <w:r>
        <w:t xml:space="preserve"> </w:t>
      </w:r>
      <w:proofErr w:type="spellStart"/>
      <w:r>
        <w:t>rozne</w:t>
      </w:r>
      <w:proofErr w:type="spellEnd"/>
      <w:r>
        <w:t xml:space="preserve"> - logiczne)</w:t>
      </w:r>
    </w:p>
    <w:p w14:paraId="3F6A317F" w14:textId="0D17C724" w:rsidR="00544272" w:rsidRDefault="00526B81">
      <w:r>
        <w:t>Integralność -  jeśli oryginalny dokument zostanie zmieniony choćby na jednym bicie – podpis elektroniczny zostaje unieważniony</w:t>
      </w:r>
    </w:p>
    <w:p w14:paraId="6EF7CEF6" w14:textId="4F25321E" w:rsidR="00526B81" w:rsidRDefault="00526B81">
      <w:r>
        <w:t xml:space="preserve">Niezaprzeczalność – tylko osoba </w:t>
      </w:r>
      <w:proofErr w:type="spellStart"/>
      <w:r>
        <w:t>podsiadajaca</w:t>
      </w:r>
      <w:proofErr w:type="spellEnd"/>
      <w:r>
        <w:t xml:space="preserve"> </w:t>
      </w:r>
      <w:proofErr w:type="spellStart"/>
      <w:r>
        <w:t>wlasciwy</w:t>
      </w:r>
      <w:proofErr w:type="spellEnd"/>
      <w:r>
        <w:t xml:space="preserve"> klucz prywatny może wygenerować podpis elektroniczny</w:t>
      </w:r>
    </w:p>
    <w:p w14:paraId="4FC78D0D" w14:textId="357AFF92" w:rsidR="0051218C" w:rsidRDefault="0051218C"/>
    <w:p w14:paraId="41F697B6" w14:textId="77777777" w:rsidR="00AF16D8" w:rsidRDefault="00AF16D8">
      <w:r>
        <w:t xml:space="preserve">Certyfikat – informacja która </w:t>
      </w:r>
      <w:proofErr w:type="spellStart"/>
      <w:r>
        <w:t>laczy</w:t>
      </w:r>
      <w:proofErr w:type="spellEnd"/>
      <w:r>
        <w:t xml:space="preserve"> klucz publiczny z </w:t>
      </w:r>
      <w:proofErr w:type="spellStart"/>
      <w:r>
        <w:t>wlascicielem</w:t>
      </w:r>
      <w:proofErr w:type="spellEnd"/>
      <w:r>
        <w:t xml:space="preserve"> tego klucza – taka </w:t>
      </w:r>
      <w:proofErr w:type="spellStart"/>
      <w:r>
        <w:t>jednostak</w:t>
      </w:r>
      <w:proofErr w:type="spellEnd"/>
      <w:r>
        <w:t xml:space="preserve"> podpisuje za pomocą swojego klucza prywatnego taka informacje </w:t>
      </w:r>
    </w:p>
    <w:p w14:paraId="525BED84" w14:textId="38385437" w:rsidR="00AF16D8" w:rsidRDefault="00AF16D8">
      <w:r>
        <w:t xml:space="preserve">- kto jest </w:t>
      </w:r>
      <w:proofErr w:type="spellStart"/>
      <w:r>
        <w:t>wlascicielem</w:t>
      </w:r>
      <w:proofErr w:type="spellEnd"/>
      <w:r>
        <w:t xml:space="preserve"> certyfikatu</w:t>
      </w:r>
    </w:p>
    <w:p w14:paraId="52FE0D6C" w14:textId="68287B34" w:rsidR="00AF16D8" w:rsidRDefault="00AF16D8">
      <w:r>
        <w:t xml:space="preserve">- kto </w:t>
      </w:r>
      <w:proofErr w:type="spellStart"/>
      <w:r>
        <w:t>poswiadcza</w:t>
      </w:r>
      <w:proofErr w:type="spellEnd"/>
      <w:r>
        <w:t xml:space="preserve"> ze to </w:t>
      </w:r>
      <w:proofErr w:type="spellStart"/>
      <w:r>
        <w:t>prowda</w:t>
      </w:r>
      <w:proofErr w:type="spellEnd"/>
      <w:r>
        <w:t xml:space="preserve"> </w:t>
      </w:r>
    </w:p>
    <w:p w14:paraId="740B76A5" w14:textId="07008ECD" w:rsidR="00AF16D8" w:rsidRDefault="00AF16D8">
      <w:r>
        <w:t xml:space="preserve">- numer seryjny – </w:t>
      </w:r>
      <w:proofErr w:type="spellStart"/>
      <w:r>
        <w:t>wazny</w:t>
      </w:r>
      <w:proofErr w:type="spellEnd"/>
      <w:r>
        <w:t xml:space="preserve"> – żeby identyfikować certyfikaty</w:t>
      </w:r>
    </w:p>
    <w:p w14:paraId="3B72FBA8" w14:textId="50FCC5E6" w:rsidR="00AF16D8" w:rsidRDefault="00AF16D8">
      <w:r>
        <w:t xml:space="preserve">Certyfikat to plik tekstowy podpisany przez urząd certyfikacyjny </w:t>
      </w:r>
    </w:p>
    <w:p w14:paraId="0C40F428" w14:textId="4C5D2C1E" w:rsidR="00AF16D8" w:rsidRDefault="0035566A">
      <w:r>
        <w:t xml:space="preserve">- od kiedy </w:t>
      </w:r>
      <w:proofErr w:type="spellStart"/>
      <w:r>
        <w:t>wazny</w:t>
      </w:r>
      <w:proofErr w:type="spellEnd"/>
      <w:r>
        <w:t xml:space="preserve"> jest certyfikat</w:t>
      </w:r>
    </w:p>
    <w:p w14:paraId="2D725E1B" w14:textId="5C55023A" w:rsidR="0035566A" w:rsidRDefault="0035566A">
      <w:r>
        <w:t xml:space="preserve">- podmiot dla którego został wydany </w:t>
      </w:r>
    </w:p>
    <w:p w14:paraId="44434B48" w14:textId="3C8EDD3D" w:rsidR="0035566A" w:rsidRDefault="0035566A">
      <w:r>
        <w:t>- klucz publiczny</w:t>
      </w:r>
    </w:p>
    <w:p w14:paraId="4FCA370A" w14:textId="1BAE5839" w:rsidR="0035566A" w:rsidRDefault="0035566A"/>
    <w:p w14:paraId="0A7B312B" w14:textId="41E6CDE8" w:rsidR="0035566A" w:rsidRDefault="0035566A">
      <w:r>
        <w:t xml:space="preserve">Jak </w:t>
      </w:r>
      <w:proofErr w:type="spellStart"/>
      <w:r>
        <w:t>wierzyc</w:t>
      </w:r>
      <w:proofErr w:type="spellEnd"/>
      <w:r>
        <w:t xml:space="preserve"> centrum certyfikacyjnemu, czy ktoś się pod nie </w:t>
      </w:r>
      <w:proofErr w:type="spellStart"/>
      <w:r>
        <w:t>nie</w:t>
      </w:r>
      <w:proofErr w:type="spellEnd"/>
      <w:r>
        <w:t xml:space="preserve"> podszywa czasem, (to kluczem publicznym tych </w:t>
      </w:r>
      <w:proofErr w:type="spellStart"/>
      <w:r>
        <w:t>urzedow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szyfrowane certyfikaty)</w:t>
      </w:r>
    </w:p>
    <w:p w14:paraId="4E76152C" w14:textId="77777777" w:rsidR="00462CF2" w:rsidRDefault="00462CF2"/>
    <w:p w14:paraId="058E655D" w14:textId="77777777" w:rsidR="00462CF2" w:rsidRDefault="0035566A">
      <w:r>
        <w:t>Infrastruktura klucza publicznego – tworzenie rozpowszechnianie zarzadzanie danymi zawartymi w certyfikatach</w:t>
      </w:r>
    </w:p>
    <w:p w14:paraId="277BB189" w14:textId="1935D602" w:rsidR="0035566A" w:rsidRDefault="00462CF2">
      <w:r>
        <w:t>-</w:t>
      </w:r>
      <w:r w:rsidR="0035566A">
        <w:t xml:space="preserve"> </w:t>
      </w:r>
      <w:r>
        <w:t>RA – urzędy rejestracji – weryfikacja danych użytkownika a następnie jego rejestracja</w:t>
      </w:r>
    </w:p>
    <w:p w14:paraId="415FB80F" w14:textId="113E3DCC" w:rsidR="00462CF2" w:rsidRDefault="00462CF2">
      <w:r>
        <w:t>Na slajdzie</w:t>
      </w:r>
      <w:r w:rsidR="00C315D1">
        <w:t>…</w:t>
      </w:r>
    </w:p>
    <w:p w14:paraId="55BCA469" w14:textId="77777777" w:rsidR="00E27678" w:rsidRDefault="00E27678"/>
    <w:p w14:paraId="27A97A47" w14:textId="77777777" w:rsidR="00E27678" w:rsidRDefault="00E27678"/>
    <w:p w14:paraId="353C4F9B" w14:textId="77777777" w:rsidR="00E27678" w:rsidRDefault="00E27678"/>
    <w:p w14:paraId="03D22CD9" w14:textId="310B78B7" w:rsidR="005725F0" w:rsidRDefault="00E27678">
      <w:r>
        <w:t xml:space="preserve">Jak </w:t>
      </w:r>
      <w:proofErr w:type="spellStart"/>
      <w:r>
        <w:t>okreslic</w:t>
      </w:r>
      <w:proofErr w:type="spellEnd"/>
      <w:r>
        <w:t xml:space="preserve"> </w:t>
      </w:r>
      <w:proofErr w:type="spellStart"/>
      <w:r>
        <w:t>wlasciciela</w:t>
      </w:r>
      <w:proofErr w:type="spellEnd"/>
      <w:r>
        <w:t xml:space="preserve"> klucza publicznego w certyfikacie</w:t>
      </w:r>
      <w:r w:rsidR="00DE4FDF">
        <w:t xml:space="preserve">  </w:t>
      </w:r>
      <w:r>
        <w:t>- adres mailowy</w:t>
      </w:r>
    </w:p>
    <w:p w14:paraId="2022D149" w14:textId="77777777" w:rsidR="005725F0" w:rsidRDefault="005725F0"/>
    <w:sectPr w:rsidR="00572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CC"/>
    <w:rsid w:val="000567BC"/>
    <w:rsid w:val="00140368"/>
    <w:rsid w:val="001443F3"/>
    <w:rsid w:val="001B1CC1"/>
    <w:rsid w:val="001F3F0E"/>
    <w:rsid w:val="002E3FF8"/>
    <w:rsid w:val="0035566A"/>
    <w:rsid w:val="0043062F"/>
    <w:rsid w:val="00462CF2"/>
    <w:rsid w:val="0048084F"/>
    <w:rsid w:val="0051218C"/>
    <w:rsid w:val="00526B81"/>
    <w:rsid w:val="00544272"/>
    <w:rsid w:val="005725F0"/>
    <w:rsid w:val="006B4DE8"/>
    <w:rsid w:val="007501CC"/>
    <w:rsid w:val="009D4BEA"/>
    <w:rsid w:val="00A6130E"/>
    <w:rsid w:val="00AF16D8"/>
    <w:rsid w:val="00C315D1"/>
    <w:rsid w:val="00CF6ED0"/>
    <w:rsid w:val="00DE4FDF"/>
    <w:rsid w:val="00E00FD3"/>
    <w:rsid w:val="00E27678"/>
    <w:rsid w:val="00FE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66C56"/>
  <w15:chartTrackingRefBased/>
  <w15:docId w15:val="{4A8297E7-0501-4844-85E6-70962AA4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227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Syrnik</dc:creator>
  <cp:keywords/>
  <dc:description/>
  <cp:lastModifiedBy>Konrad Syrnik</cp:lastModifiedBy>
  <cp:revision>2</cp:revision>
  <dcterms:created xsi:type="dcterms:W3CDTF">2022-03-29T15:57:00Z</dcterms:created>
  <dcterms:modified xsi:type="dcterms:W3CDTF">2022-03-29T17:19:00Z</dcterms:modified>
</cp:coreProperties>
</file>