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8A379" w14:textId="34B70E5B" w:rsidR="00DA5147" w:rsidRDefault="003F03D4" w:rsidP="003F03D4">
      <w:pPr>
        <w:jc w:val="center"/>
        <w:rPr>
          <w:sz w:val="48"/>
          <w:szCs w:val="48"/>
          <w:lang w:val="en-US"/>
        </w:rPr>
      </w:pPr>
      <w:r w:rsidRPr="003F03D4">
        <w:rPr>
          <w:sz w:val="48"/>
          <w:szCs w:val="48"/>
          <w:lang w:val="en-US"/>
        </w:rPr>
        <w:t>Barclay’s Hush LED Wall System User Guide</w:t>
      </w:r>
    </w:p>
    <w:p w14:paraId="42A6BAEC" w14:textId="115DC767" w:rsidR="003F03D4" w:rsidRDefault="003F03D4" w:rsidP="003F03D4">
      <w:pPr>
        <w:jc w:val="center"/>
        <w:rPr>
          <w:sz w:val="48"/>
          <w:szCs w:val="48"/>
          <w:lang w:val="en-US"/>
        </w:rPr>
      </w:pPr>
    </w:p>
    <w:p w14:paraId="4EFAB152" w14:textId="41FF173B" w:rsidR="003F03D4" w:rsidRDefault="003F03D4" w:rsidP="003F03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Up </w:t>
      </w:r>
      <w:proofErr w:type="spellStart"/>
      <w:r>
        <w:rPr>
          <w:lang w:val="en-US"/>
        </w:rPr>
        <w:t>Xpanel</w:t>
      </w:r>
      <w:proofErr w:type="spellEnd"/>
      <w:r>
        <w:rPr>
          <w:lang w:val="en-US"/>
        </w:rPr>
        <w:t xml:space="preserve"> On one of the PCs (icon below) or go to the Touchscreen located on the AV Rack on Level9</w:t>
      </w:r>
    </w:p>
    <w:p w14:paraId="55B781D3" w14:textId="722B0F31" w:rsidR="003F03D4" w:rsidRDefault="003F03D4" w:rsidP="003F03D4">
      <w:pPr>
        <w:ind w:left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61F343" wp14:editId="1FCFB678">
            <wp:extent cx="1171575" cy="1009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40D3" w14:textId="53F396FF" w:rsidR="003F03D4" w:rsidRDefault="003F03D4" w:rsidP="003F03D4">
      <w:pPr>
        <w:ind w:left="360"/>
        <w:rPr>
          <w:lang w:val="en-US"/>
        </w:rPr>
      </w:pPr>
    </w:p>
    <w:p w14:paraId="42F4A541" w14:textId="092E3ACF" w:rsidR="003F03D4" w:rsidRDefault="003F03D4" w:rsidP="003F03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This step is for </w:t>
      </w:r>
      <w:proofErr w:type="spellStart"/>
      <w:r>
        <w:rPr>
          <w:lang w:val="en-US"/>
        </w:rPr>
        <w:t>Xpanel</w:t>
      </w:r>
      <w:proofErr w:type="spellEnd"/>
      <w:r>
        <w:rPr>
          <w:lang w:val="en-US"/>
        </w:rPr>
        <w:t xml:space="preserve"> only, </w:t>
      </w:r>
      <w:proofErr w:type="spellStart"/>
      <w:r>
        <w:rPr>
          <w:lang w:val="en-US"/>
        </w:rPr>
        <w:t>Xpanel</w:t>
      </w:r>
      <w:proofErr w:type="spellEnd"/>
      <w:r>
        <w:rPr>
          <w:lang w:val="en-US"/>
        </w:rPr>
        <w:t xml:space="preserve"> uses SSL to connect with the processor so this screen will show up when it’s opened (For </w:t>
      </w:r>
      <w:proofErr w:type="spellStart"/>
      <w:r>
        <w:rPr>
          <w:lang w:val="en-US"/>
        </w:rPr>
        <w:t>Touchpanel</w:t>
      </w:r>
      <w:proofErr w:type="spellEnd"/>
      <w:r>
        <w:rPr>
          <w:lang w:val="en-US"/>
        </w:rPr>
        <w:t xml:space="preserve"> use, please go to Step 4):</w:t>
      </w:r>
    </w:p>
    <w:p w14:paraId="33AFA127" w14:textId="6A1FBF21" w:rsidR="003F03D4" w:rsidRDefault="003F03D4" w:rsidP="00CB67AF">
      <w:pPr>
        <w:ind w:firstLine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2E9509" wp14:editId="4776C002">
            <wp:extent cx="5724525" cy="3429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453C4" w14:textId="168CFF61" w:rsidR="003F03D4" w:rsidRDefault="003F03D4" w:rsidP="003F03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details are filled in and remembered, but if for any reason they are lost, here are the details:</w:t>
      </w:r>
    </w:p>
    <w:p w14:paraId="3A2DE901" w14:textId="103C7081" w:rsidR="003F03D4" w:rsidRDefault="003F03D4" w:rsidP="003F03D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User ID: </w:t>
      </w:r>
      <w:proofErr w:type="spellStart"/>
      <w:r>
        <w:rPr>
          <w:lang w:val="en-US"/>
        </w:rPr>
        <w:t>smartcomm</w:t>
      </w:r>
      <w:proofErr w:type="spellEnd"/>
    </w:p>
    <w:p w14:paraId="575F322E" w14:textId="67E9DB1C" w:rsidR="003F03D4" w:rsidRDefault="003F03D4" w:rsidP="003F03D4">
      <w:pPr>
        <w:pStyle w:val="ListParagraph"/>
        <w:ind w:left="1440"/>
        <w:rPr>
          <w:lang w:val="en-US"/>
        </w:rPr>
      </w:pPr>
      <w:r>
        <w:rPr>
          <w:lang w:val="en-US"/>
        </w:rPr>
        <w:t>Password: 5m@rtc0mm</w:t>
      </w:r>
    </w:p>
    <w:p w14:paraId="1187B311" w14:textId="1DED4A40" w:rsidR="003F03D4" w:rsidRDefault="003F03D4" w:rsidP="003F03D4">
      <w:pPr>
        <w:pStyle w:val="ListParagraph"/>
        <w:ind w:left="1440"/>
        <w:rPr>
          <w:lang w:val="en-US"/>
        </w:rPr>
      </w:pPr>
    </w:p>
    <w:p w14:paraId="33464022" w14:textId="29172BC0" w:rsidR="003F03D4" w:rsidRDefault="003F03D4" w:rsidP="003F03D4">
      <w:pPr>
        <w:pStyle w:val="ListParagraph"/>
        <w:ind w:left="1440"/>
        <w:rPr>
          <w:lang w:val="en-US"/>
        </w:rPr>
      </w:pPr>
    </w:p>
    <w:p w14:paraId="78F61E97" w14:textId="15008FC1" w:rsidR="003F03D4" w:rsidRDefault="003F03D4" w:rsidP="003F03D4">
      <w:pPr>
        <w:pStyle w:val="ListParagraph"/>
        <w:ind w:left="1440"/>
        <w:rPr>
          <w:lang w:val="en-US"/>
        </w:rPr>
      </w:pPr>
    </w:p>
    <w:p w14:paraId="51978D32" w14:textId="3E1085D7" w:rsidR="003F03D4" w:rsidRDefault="003F03D4" w:rsidP="003F03D4">
      <w:pPr>
        <w:pStyle w:val="ListParagraph"/>
        <w:ind w:left="1440"/>
        <w:rPr>
          <w:lang w:val="en-US"/>
        </w:rPr>
      </w:pPr>
    </w:p>
    <w:p w14:paraId="22312A69" w14:textId="5334BD88" w:rsidR="003F03D4" w:rsidRDefault="003F03D4" w:rsidP="003F03D4">
      <w:pPr>
        <w:pStyle w:val="ListParagraph"/>
        <w:ind w:left="1440"/>
        <w:rPr>
          <w:lang w:val="en-US"/>
        </w:rPr>
      </w:pPr>
    </w:p>
    <w:p w14:paraId="2957FDDF" w14:textId="77777777" w:rsidR="003F03D4" w:rsidRDefault="003F03D4" w:rsidP="003F03D4">
      <w:pPr>
        <w:pStyle w:val="ListParagraph"/>
        <w:ind w:left="1440"/>
        <w:rPr>
          <w:lang w:val="en-US"/>
        </w:rPr>
      </w:pPr>
    </w:p>
    <w:p w14:paraId="2C2ECE2E" w14:textId="77777777" w:rsidR="004E3107" w:rsidRDefault="003F03D4" w:rsidP="003F03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Enter PIN Page</w:t>
      </w:r>
    </w:p>
    <w:p w14:paraId="2201C3F5" w14:textId="2E47A34A" w:rsidR="000A3A89" w:rsidRDefault="004E3107" w:rsidP="000A3A89">
      <w:pPr>
        <w:pStyle w:val="ListParagraph"/>
        <w:rPr>
          <w:lang w:val="en-US"/>
        </w:rPr>
      </w:pPr>
      <w:r>
        <w:rPr>
          <w:lang w:val="en-US"/>
        </w:rPr>
        <w:t>Default PIN (which is strongly recommended to be changed) is 1234</w:t>
      </w:r>
    </w:p>
    <w:p w14:paraId="0DB34F7E" w14:textId="1AA879F4" w:rsidR="003F03D4" w:rsidRDefault="003F03D4" w:rsidP="004E3107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D065C0" wp14:editId="7DF6BE14">
            <wp:extent cx="4543425" cy="32268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365" cy="322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86EDE" w14:textId="0D502002" w:rsidR="004E3107" w:rsidRDefault="004E3107" w:rsidP="003F03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Home Screen</w:t>
      </w:r>
      <w:r w:rsidR="000A3A89">
        <w:rPr>
          <w:lang w:val="en-US"/>
        </w:rPr>
        <w:br/>
      </w:r>
    </w:p>
    <w:p w14:paraId="242B07EF" w14:textId="37DFE1DC" w:rsidR="003F03D4" w:rsidRPr="004E3107" w:rsidRDefault="000A3A89" w:rsidP="000A3A89">
      <w:pPr>
        <w:pStyle w:val="ListParagraph"/>
        <w:rPr>
          <w:lang w:val="en-US"/>
        </w:rPr>
      </w:pPr>
      <w:r w:rsidRPr="000A3A89">
        <w:rPr>
          <w:lang w:val="en-US"/>
        </w:rPr>
        <w:t>After Logging in, if there is no activity after 5min, user will be logged out</w:t>
      </w:r>
      <w:r>
        <w:rPr>
          <w:lang w:val="en-US"/>
        </w:rPr>
        <w:br/>
      </w:r>
      <w:r w:rsidR="004E3107">
        <w:rPr>
          <w:lang w:val="en-US"/>
        </w:rPr>
        <w:t>3 Options Available</w:t>
      </w:r>
      <w:r w:rsidR="004E3107">
        <w:rPr>
          <w:lang w:val="en-US"/>
        </w:rPr>
        <w:br/>
        <w:t xml:space="preserve">Scheduler - will open up a page to set up Screens </w:t>
      </w:r>
      <w:proofErr w:type="gramStart"/>
      <w:r w:rsidR="004E3107">
        <w:rPr>
          <w:lang w:val="en-US"/>
        </w:rPr>
        <w:t>On</w:t>
      </w:r>
      <w:proofErr w:type="gramEnd"/>
      <w:r w:rsidR="004E3107">
        <w:rPr>
          <w:lang w:val="en-US"/>
        </w:rPr>
        <w:t xml:space="preserve"> and Off Times</w:t>
      </w:r>
      <w:r w:rsidR="004E3107">
        <w:rPr>
          <w:lang w:val="en-US"/>
        </w:rPr>
        <w:br/>
        <w:t>Blank Out Screens – will display two options to either blank out screens or cancel the operation</w:t>
      </w:r>
      <w:r w:rsidR="004E3107">
        <w:rPr>
          <w:lang w:val="en-US"/>
        </w:rPr>
        <w:br/>
        <w:t xml:space="preserve">Admin – will open up a page which allows Video Matrix control or PIN Change </w:t>
      </w:r>
      <w:r w:rsidR="004E3107" w:rsidRPr="004E3107">
        <w:rPr>
          <w:lang w:val="en-US"/>
        </w:rPr>
        <w:t xml:space="preserve"> </w:t>
      </w:r>
    </w:p>
    <w:p w14:paraId="66B27971" w14:textId="78F3819B" w:rsidR="003F03D4" w:rsidRDefault="003F03D4" w:rsidP="003F03D4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2AB754" wp14:editId="4F1BE434">
            <wp:extent cx="4524375" cy="3387635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284" cy="339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7BE00" w14:textId="47C1077A" w:rsidR="003F03D4" w:rsidRPr="000A3A89" w:rsidRDefault="003F03D4" w:rsidP="000A3A89">
      <w:pPr>
        <w:rPr>
          <w:lang w:val="en-US"/>
        </w:rPr>
      </w:pPr>
    </w:p>
    <w:p w14:paraId="0D748291" w14:textId="46365DE8" w:rsidR="004E3107" w:rsidRDefault="004E3107" w:rsidP="004E310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Scheduler</w:t>
      </w:r>
    </w:p>
    <w:p w14:paraId="2EBD6E8A" w14:textId="0F839AA3" w:rsidR="004E3107" w:rsidRDefault="004E3107" w:rsidP="004E3107">
      <w:pPr>
        <w:pStyle w:val="ListParagraph"/>
        <w:rPr>
          <w:lang w:val="en-US"/>
        </w:rPr>
      </w:pPr>
      <w:r>
        <w:rPr>
          <w:lang w:val="en-US"/>
        </w:rPr>
        <w:t xml:space="preserve">When a day name is pressed (for Example Monday), a green tick will appear in the </w:t>
      </w:r>
      <w:r w:rsidR="00CB67AF">
        <w:rPr>
          <w:lang w:val="en-US"/>
        </w:rPr>
        <w:t>tick box</w:t>
      </w:r>
    </w:p>
    <w:p w14:paraId="57ABE580" w14:textId="108DD428" w:rsidR="00CB67AF" w:rsidRDefault="004E3107" w:rsidP="00CB67AF">
      <w:pPr>
        <w:pStyle w:val="ListParagraph"/>
        <w:rPr>
          <w:lang w:val="en-US"/>
        </w:rPr>
      </w:pPr>
      <w:r>
        <w:rPr>
          <w:lang w:val="en-US"/>
        </w:rPr>
        <w:t>This means the Screens will go On and Off on that day, according to the selected times</w:t>
      </w:r>
      <w:r w:rsidR="00CB67AF">
        <w:rPr>
          <w:lang w:val="en-US"/>
        </w:rPr>
        <w:t>,</w:t>
      </w:r>
    </w:p>
    <w:p w14:paraId="2C10B975" w14:textId="1FFEDE3A" w:rsidR="00CB67AF" w:rsidRPr="00CB67AF" w:rsidRDefault="00CB67AF" w:rsidP="00CB67AF">
      <w:pPr>
        <w:pStyle w:val="ListParagraph"/>
        <w:rPr>
          <w:lang w:val="en-US"/>
        </w:rPr>
      </w:pPr>
      <w:r>
        <w:rPr>
          <w:lang w:val="en-US"/>
        </w:rPr>
        <w:t>Each day has 24 options for On and Off times ranging from 00:00 – 23:00</w:t>
      </w:r>
    </w:p>
    <w:p w14:paraId="5348A85D" w14:textId="46D00D25" w:rsidR="003F03D4" w:rsidRDefault="004E3107" w:rsidP="00CB67AF">
      <w:pPr>
        <w:ind w:firstLine="72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8F0BB93" wp14:editId="6C6105BB">
            <wp:simplePos x="0" y="0"/>
            <wp:positionH relativeFrom="column">
              <wp:posOffset>619622</wp:posOffset>
            </wp:positionH>
            <wp:positionV relativeFrom="paragraph">
              <wp:posOffset>834363</wp:posOffset>
            </wp:positionV>
            <wp:extent cx="182880" cy="212408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212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inline distT="0" distB="0" distL="0" distR="0" wp14:anchorId="09F7BA9F" wp14:editId="0E61CFF6">
            <wp:extent cx="4352925" cy="31815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014" cy="3186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2B8B" w14:textId="2F147D81" w:rsidR="00CB67AF" w:rsidRDefault="00CB67AF" w:rsidP="00CB67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Blank Out Screens</w:t>
      </w:r>
      <w:r w:rsidR="000A3A89">
        <w:rPr>
          <w:lang w:val="en-US"/>
        </w:rPr>
        <w:br/>
        <w:t>Two Options will appear, Confirm and Cancel</w:t>
      </w:r>
      <w:r>
        <w:rPr>
          <w:lang w:val="en-US"/>
        </w:rPr>
        <w:br/>
        <w:t>When</w:t>
      </w:r>
      <w:r w:rsidR="000A3A89">
        <w:rPr>
          <w:lang w:val="en-US"/>
        </w:rPr>
        <w:t xml:space="preserve"> </w:t>
      </w:r>
      <w:proofErr w:type="gramStart"/>
      <w:r w:rsidR="000A3A89">
        <w:rPr>
          <w:lang w:val="en-US"/>
        </w:rPr>
        <w:t>Confirm</w:t>
      </w:r>
      <w:proofErr w:type="gramEnd"/>
      <w:r w:rsidR="000A3A89">
        <w:rPr>
          <w:lang w:val="en-US"/>
        </w:rPr>
        <w:t xml:space="preserve"> is</w:t>
      </w:r>
      <w:r>
        <w:rPr>
          <w:lang w:val="en-US"/>
        </w:rPr>
        <w:t xml:space="preserve"> </w:t>
      </w:r>
      <w:r w:rsidR="000A3A89">
        <w:rPr>
          <w:lang w:val="en-US"/>
        </w:rPr>
        <w:t>p</w:t>
      </w:r>
      <w:r>
        <w:rPr>
          <w:lang w:val="en-US"/>
        </w:rPr>
        <w:t>ressed, all four Video Walls will be blanked out</w:t>
      </w:r>
    </w:p>
    <w:p w14:paraId="5B037CB5" w14:textId="4094158F" w:rsidR="00CB67AF" w:rsidRDefault="00CB67AF" w:rsidP="00CB67AF">
      <w:pPr>
        <w:pStyle w:val="ListParagraph"/>
        <w:rPr>
          <w:lang w:val="en-US"/>
        </w:rPr>
      </w:pPr>
      <w:r>
        <w:rPr>
          <w:lang w:val="en-US"/>
        </w:rPr>
        <w:t>This can be confirmed on the Video Matrix Page by verifying that no output is selected</w:t>
      </w:r>
    </w:p>
    <w:p w14:paraId="6B7719E4" w14:textId="39C7E944" w:rsidR="00CB67AF" w:rsidRPr="000A3A89" w:rsidRDefault="00CB67AF" w:rsidP="000A3A8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741527" wp14:editId="274925BA">
            <wp:extent cx="4707172" cy="338001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821" cy="340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5014A" w14:textId="77777777" w:rsidR="00CB67AF" w:rsidRDefault="00CB67AF" w:rsidP="00CB67AF">
      <w:pPr>
        <w:pStyle w:val="ListParagraph"/>
        <w:rPr>
          <w:lang w:val="en-US"/>
        </w:rPr>
      </w:pPr>
    </w:p>
    <w:p w14:paraId="3C0BC7F6" w14:textId="1D411999" w:rsidR="00CB67AF" w:rsidRDefault="00CB67AF" w:rsidP="00CB67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Admin Page</w:t>
      </w:r>
      <w:r>
        <w:rPr>
          <w:lang w:val="en-US"/>
        </w:rPr>
        <w:br/>
        <w:t>Video Matrix – Manual Control – lets you manually route PC Outputs to any LED Wall</w:t>
      </w:r>
      <w:r>
        <w:rPr>
          <w:lang w:val="en-US"/>
        </w:rPr>
        <w:br/>
        <w:t>Change PIN – for use to change user PIN</w:t>
      </w:r>
    </w:p>
    <w:p w14:paraId="0EE3DF8D" w14:textId="454CB90F" w:rsidR="000A3A89" w:rsidRDefault="00CB67AF" w:rsidP="000A3A89">
      <w:pPr>
        <w:ind w:left="360" w:firstLine="3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4F4D1C" wp14:editId="2D001B70">
            <wp:extent cx="4790060" cy="34349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023" cy="344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9D32" w14:textId="079E4356" w:rsidR="00CB67AF" w:rsidRDefault="00CB67AF" w:rsidP="00CB67A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Video Routing Page</w:t>
      </w:r>
      <w:r>
        <w:rPr>
          <w:lang w:val="en-US"/>
        </w:rPr>
        <w:br/>
        <w:t>Top Right shows connection status between the control system with the video matrix and each LED Wall</w:t>
      </w:r>
      <w:r>
        <w:rPr>
          <w:lang w:val="en-US"/>
        </w:rPr>
        <w:br/>
        <w:t>White Rectangles are used to route any PC Output to any LED Wall (</w:t>
      </w:r>
      <w:proofErr w:type="spellStart"/>
      <w:r>
        <w:rPr>
          <w:lang w:val="en-US"/>
        </w:rPr>
        <w:t>CorioMaster</w:t>
      </w:r>
      <w:proofErr w:type="spellEnd"/>
      <w:r>
        <w:rPr>
          <w:lang w:val="en-US"/>
        </w:rPr>
        <w:t>)</w:t>
      </w:r>
      <w:r>
        <w:rPr>
          <w:lang w:val="en-US"/>
        </w:rPr>
        <w:br/>
        <w:t>Up and Down buttons control LED Wall brightness, which is displayed on a slider between them</w:t>
      </w:r>
      <w:r w:rsidR="000A3A89">
        <w:rPr>
          <w:lang w:val="en-US"/>
        </w:rPr>
        <w:t xml:space="preserve"> (</w:t>
      </w:r>
      <w:proofErr w:type="spellStart"/>
      <w:r w:rsidR="000A3A89">
        <w:rPr>
          <w:lang w:val="en-US"/>
        </w:rPr>
        <w:t>Snowbox</w:t>
      </w:r>
      <w:proofErr w:type="spellEnd"/>
      <w:r w:rsidR="000A3A89">
        <w:rPr>
          <w:lang w:val="en-US"/>
        </w:rPr>
        <w:t xml:space="preserve"> 1 - 4)</w:t>
      </w:r>
      <w:r w:rsidR="000A3A89">
        <w:rPr>
          <w:lang w:val="en-US"/>
        </w:rPr>
        <w:br/>
        <w:t>Controls will not work for equipment that shows as “Disconnected”</w:t>
      </w:r>
    </w:p>
    <w:p w14:paraId="7346A347" w14:textId="3E7F2BB6" w:rsidR="00CB67AF" w:rsidRDefault="00CB67AF" w:rsidP="00CB67AF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EC98D8" wp14:editId="6D41697C">
            <wp:extent cx="4715123" cy="334371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148" cy="3374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150FB" w14:textId="1864F139" w:rsidR="000A3A89" w:rsidRPr="000A3A89" w:rsidRDefault="000A3A89" w:rsidP="000A3A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Change PIN</w:t>
      </w:r>
      <w:r>
        <w:rPr>
          <w:lang w:val="en-US"/>
        </w:rPr>
        <w:br/>
        <w:t>When Changing Pin, User will need to enter their current PIN</w:t>
      </w:r>
    </w:p>
    <w:p w14:paraId="2FBCB97D" w14:textId="7386C51C" w:rsidR="000A3A89" w:rsidRDefault="000A3A89" w:rsidP="000A3A8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475EA8" wp14:editId="740F36CE">
            <wp:extent cx="2806810" cy="1994205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41" cy="2009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4C639" w14:textId="51960360" w:rsidR="000A3A89" w:rsidRDefault="000A3A89" w:rsidP="000A3A89">
      <w:pPr>
        <w:pStyle w:val="ListParagraph"/>
        <w:rPr>
          <w:lang w:val="en-US"/>
        </w:rPr>
      </w:pPr>
      <w:r>
        <w:rPr>
          <w:lang w:val="en-US"/>
        </w:rPr>
        <w:t>Followed by a new PIN</w:t>
      </w:r>
    </w:p>
    <w:p w14:paraId="07266AF8" w14:textId="030C6301" w:rsidR="000A3A89" w:rsidRDefault="000A3A89" w:rsidP="000A3A8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A2E579" wp14:editId="42106F3A">
            <wp:extent cx="2806700" cy="20019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110" cy="2006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ECAC6" w14:textId="19F318FA" w:rsidR="000A3A89" w:rsidRDefault="000A3A89" w:rsidP="000A3A89">
      <w:pPr>
        <w:pStyle w:val="ListParagraph"/>
        <w:rPr>
          <w:lang w:val="en-US"/>
        </w:rPr>
      </w:pPr>
      <w:r>
        <w:rPr>
          <w:lang w:val="en-US"/>
        </w:rPr>
        <w:t>Followed by confirming their new PIN</w:t>
      </w:r>
    </w:p>
    <w:p w14:paraId="3B76D688" w14:textId="1E11EF90" w:rsidR="000A3A89" w:rsidRDefault="000A3A89" w:rsidP="000A3A89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97DE05" wp14:editId="006564D3">
            <wp:extent cx="2830234" cy="1979875"/>
            <wp:effectExtent l="0" t="0" r="8255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086" cy="1988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02F65" w14:textId="038F4243" w:rsidR="000A3A89" w:rsidRPr="00CB67AF" w:rsidRDefault="000A3A89" w:rsidP="000A3A89">
      <w:pPr>
        <w:pStyle w:val="ListParagraph"/>
        <w:rPr>
          <w:lang w:val="en-US"/>
        </w:rPr>
      </w:pPr>
      <w:r>
        <w:rPr>
          <w:lang w:val="en-US"/>
        </w:rPr>
        <w:t>When done, User will be notified that PIN was changed and taken back to Home Page</w:t>
      </w:r>
    </w:p>
    <w:sectPr w:rsidR="000A3A89" w:rsidRPr="00CB6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9A0E99"/>
    <w:multiLevelType w:val="hybridMultilevel"/>
    <w:tmpl w:val="62EA1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67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D4"/>
    <w:rsid w:val="000A3A89"/>
    <w:rsid w:val="003F03D4"/>
    <w:rsid w:val="004E3107"/>
    <w:rsid w:val="00CB67AF"/>
    <w:rsid w:val="00DA5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FC183"/>
  <w15:chartTrackingRefBased/>
  <w15:docId w15:val="{D8062924-8DC0-4B46-97CD-ACC3A398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Rycyk</dc:creator>
  <cp:keywords/>
  <dc:description/>
  <cp:lastModifiedBy>Marcin Rycyk</cp:lastModifiedBy>
  <cp:revision>1</cp:revision>
  <dcterms:created xsi:type="dcterms:W3CDTF">2022-10-27T18:03:00Z</dcterms:created>
  <dcterms:modified xsi:type="dcterms:W3CDTF">2022-10-27T18:43:00Z</dcterms:modified>
</cp:coreProperties>
</file>