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526F78" w:rsidRDefault="00526F78">
      <w:pPr>
        <w:rPr>
          <w:color w:val="FF0000"/>
        </w:rPr>
      </w:pPr>
      <w:r>
        <w:t xml:space="preserve">Project : </w:t>
      </w:r>
      <w:r w:rsidR="00274816">
        <w:rPr>
          <w:noProof/>
          <w:color w:val="FF0000"/>
        </w:rPr>
        <w:t>XDocReport</w:t>
      </w:r>
      <w:r w:rsidR="00A75A1A">
        <w:rPr>
          <w:color w:val="FF0000"/>
        </w:rPr>
        <w:t xml:space="preserve"> </w:t>
      </w:r>
    </w:p>
    <w:sectPr w:rsidR="00971880" w:rsidRPr="00526F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71880"/>
    <w:rsid w:val="00274816"/>
    <w:rsid w:val="00444A91"/>
    <w:rsid w:val="00526F78"/>
    <w:rsid w:val="00861920"/>
    <w:rsid w:val="00951F2A"/>
    <w:rsid w:val="00971880"/>
    <w:rsid w:val="00A045EB"/>
    <w:rsid w:val="00A75A1A"/>
    <w:rsid w:val="00B13251"/>
    <w:rsid w:val="00BE6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F52BC-9E33-43C7-A5DF-FCC9B935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>Wyniwyg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5</cp:revision>
  <dcterms:created xsi:type="dcterms:W3CDTF">2011-04-29T09:54:00Z</dcterms:created>
  <dcterms:modified xsi:type="dcterms:W3CDTF">2012-03-28T07:21:00Z</dcterms:modified>
</cp:coreProperties>
</file>