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6849" w14:textId="77777777" w:rsidR="00182E13" w:rsidRDefault="00182E13" w:rsidP="00182E1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</w:p>
    <w:tbl>
      <w:tblPr>
        <w:tblW w:w="9215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5812"/>
        <w:gridCol w:w="1843"/>
      </w:tblGrid>
      <w:tr w:rsidR="00182E13" w14:paraId="28609D8A" w14:textId="77777777" w:rsidTr="0045014C">
        <w:trPr>
          <w:trHeight w:val="1852"/>
        </w:trPr>
        <w:tc>
          <w:tcPr>
            <w:tcW w:w="1560" w:type="dxa"/>
            <w:vAlign w:val="center"/>
          </w:tcPr>
          <w:p w14:paraId="1D5CA0D0" w14:textId="77777777" w:rsidR="00182E13" w:rsidRDefault="00182E13" w:rsidP="0045014C">
            <w:pPr>
              <w:rPr>
                <w:b/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6AF6568A" wp14:editId="33297D0F">
                  <wp:extent cx="948690" cy="1365250"/>
                  <wp:effectExtent l="19050" t="0" r="3810" b="0"/>
                  <wp:docPr id="1" name="Obraz 1" descr="Obraz zawierający tekst, logo, Czcionka, symbol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kst, logo, Czcionka, symbol&#10;&#10;Zawartość wygenerowana przez AI może być niepopraw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690" cy="136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center"/>
          </w:tcPr>
          <w:p w14:paraId="059203B0" w14:textId="77777777" w:rsidR="00182E13" w:rsidRDefault="00182E13" w:rsidP="0045014C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AKADEMIA GÓRNICZO-HUTNICZA</w:t>
            </w:r>
          </w:p>
          <w:p w14:paraId="4DA42C49" w14:textId="77777777" w:rsidR="00182E13" w:rsidRDefault="00182E13" w:rsidP="0045014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im. Stanisława Staszica w Krakowie</w:t>
            </w:r>
          </w:p>
          <w:p w14:paraId="2E43D2F3" w14:textId="77777777" w:rsidR="00182E13" w:rsidRDefault="00182E13" w:rsidP="0045014C">
            <w:pPr>
              <w:jc w:val="center"/>
              <w:rPr>
                <w:b/>
                <w:sz w:val="28"/>
              </w:rPr>
            </w:pPr>
          </w:p>
          <w:p w14:paraId="7B00735D" w14:textId="77777777" w:rsidR="00182E13" w:rsidRDefault="00182E13" w:rsidP="0045014C">
            <w:pPr>
              <w:jc w:val="center"/>
              <w:rPr>
                <w:b/>
                <w:sz w:val="28"/>
              </w:rPr>
            </w:pPr>
            <w:r>
              <w:rPr>
                <w:b/>
                <w:sz w:val="32"/>
                <w:szCs w:val="32"/>
              </w:rPr>
              <w:t>WYDZIAŁ ZARZĄDZANIA</w:t>
            </w:r>
          </w:p>
        </w:tc>
        <w:tc>
          <w:tcPr>
            <w:tcW w:w="1843" w:type="dxa"/>
            <w:vAlign w:val="center"/>
          </w:tcPr>
          <w:p w14:paraId="5B56B4BD" w14:textId="77777777" w:rsidR="00182E13" w:rsidRDefault="00182E13" w:rsidP="0045014C">
            <w:pPr>
              <w:jc w:val="right"/>
              <w:rPr>
                <w:b/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7781E2E3" wp14:editId="4CEA1B98">
                  <wp:extent cx="1037590" cy="906145"/>
                  <wp:effectExtent l="19050" t="0" r="0" b="0"/>
                  <wp:docPr id="2" name="Obraz 2" descr="wz_zna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2" descr="wz_zna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90" cy="906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8879AC" w14:textId="77777777" w:rsidR="00182E13" w:rsidRDefault="00182E13" w:rsidP="00182E13">
      <w:pPr>
        <w:jc w:val="center"/>
        <w:rPr>
          <w:b/>
          <w:sz w:val="28"/>
        </w:rPr>
      </w:pPr>
    </w:p>
    <w:p w14:paraId="17B07A5A" w14:textId="77777777" w:rsidR="00182E13" w:rsidRDefault="00182E13" w:rsidP="00182E13">
      <w:pPr>
        <w:jc w:val="center"/>
        <w:rPr>
          <w:b/>
          <w:sz w:val="28"/>
        </w:rPr>
      </w:pPr>
    </w:p>
    <w:p w14:paraId="68529161" w14:textId="77777777" w:rsidR="00182E13" w:rsidRDefault="00182E13" w:rsidP="00182E13">
      <w:pPr>
        <w:jc w:val="center"/>
        <w:rPr>
          <w:b/>
          <w:sz w:val="28"/>
        </w:rPr>
      </w:pPr>
    </w:p>
    <w:p w14:paraId="1561353A" w14:textId="01AB904F" w:rsidR="00182E13" w:rsidRPr="001472F1" w:rsidRDefault="00182E13" w:rsidP="00182E13">
      <w:pPr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Sprawozdanie z projektu </w:t>
      </w:r>
    </w:p>
    <w:p w14:paraId="4D43BF9F" w14:textId="77777777" w:rsidR="00182E13" w:rsidRDefault="00182E13" w:rsidP="00182E13">
      <w:pPr>
        <w:jc w:val="center"/>
        <w:rPr>
          <w:spacing w:val="40"/>
        </w:rPr>
      </w:pPr>
    </w:p>
    <w:p w14:paraId="3B1B1087" w14:textId="77777777" w:rsidR="00182E13" w:rsidRDefault="00182E13" w:rsidP="00182E13">
      <w:pPr>
        <w:jc w:val="center"/>
        <w:rPr>
          <w:sz w:val="32"/>
          <w:u w:val="single"/>
        </w:rPr>
      </w:pPr>
    </w:p>
    <w:p w14:paraId="2FF5DDE6" w14:textId="12AC3B9D" w:rsidR="00182E13" w:rsidRDefault="00182E13" w:rsidP="00182E13">
      <w:pPr>
        <w:jc w:val="center"/>
        <w:rPr>
          <w:sz w:val="32"/>
        </w:rPr>
      </w:pPr>
      <w:r>
        <w:rPr>
          <w:sz w:val="32"/>
          <w:u w:val="single"/>
        </w:rPr>
        <w:t xml:space="preserve">Przetwarzanie danych w pakiecie </w:t>
      </w:r>
      <w:proofErr w:type="spellStart"/>
      <w:r>
        <w:rPr>
          <w:sz w:val="32"/>
          <w:u w:val="single"/>
        </w:rPr>
        <w:t>Matlab</w:t>
      </w:r>
      <w:proofErr w:type="spellEnd"/>
    </w:p>
    <w:p w14:paraId="064E8E69" w14:textId="77777777" w:rsidR="00182E13" w:rsidRDefault="00182E13" w:rsidP="00182E13">
      <w:pPr>
        <w:jc w:val="center"/>
        <w:rPr>
          <w:sz w:val="32"/>
        </w:rPr>
      </w:pPr>
    </w:p>
    <w:p w14:paraId="0EB9FB0F" w14:textId="77777777" w:rsidR="00182E13" w:rsidRDefault="00182E13" w:rsidP="00182E13">
      <w:pPr>
        <w:jc w:val="center"/>
        <w:rPr>
          <w:sz w:val="32"/>
        </w:rPr>
      </w:pPr>
    </w:p>
    <w:p w14:paraId="0FE128AC" w14:textId="77777777" w:rsidR="00182E13" w:rsidRDefault="00182E13" w:rsidP="00182E13">
      <w:pPr>
        <w:jc w:val="center"/>
        <w:rPr>
          <w:sz w:val="32"/>
        </w:rPr>
      </w:pPr>
    </w:p>
    <w:p w14:paraId="4BE20721" w14:textId="77777777" w:rsidR="00182E13" w:rsidRDefault="00182E13" w:rsidP="00182E13">
      <w:pPr>
        <w:jc w:val="center"/>
        <w:rPr>
          <w:sz w:val="32"/>
        </w:rPr>
      </w:pPr>
    </w:p>
    <w:p w14:paraId="3938631E" w14:textId="77777777" w:rsidR="00182E13" w:rsidRDefault="00182E13" w:rsidP="00182E13">
      <w:pPr>
        <w:jc w:val="center"/>
        <w:rPr>
          <w:sz w:val="32"/>
        </w:rPr>
      </w:pPr>
    </w:p>
    <w:p w14:paraId="433F3F7A" w14:textId="77777777" w:rsidR="00182E13" w:rsidRDefault="00182E13" w:rsidP="00182E13">
      <w:pPr>
        <w:rPr>
          <w:sz w:val="32"/>
        </w:rPr>
      </w:pPr>
    </w:p>
    <w:p w14:paraId="6C731365" w14:textId="77777777" w:rsidR="00182E13" w:rsidRDefault="00182E13" w:rsidP="00182E13">
      <w:pPr>
        <w:rPr>
          <w:sz w:val="32"/>
        </w:rPr>
      </w:pPr>
    </w:p>
    <w:p w14:paraId="15BBEEFF" w14:textId="77777777" w:rsidR="00182E13" w:rsidRDefault="00182E13" w:rsidP="00182E13">
      <w:pPr>
        <w:rPr>
          <w:sz w:val="32"/>
        </w:rPr>
      </w:pPr>
    </w:p>
    <w:p w14:paraId="65CC764A" w14:textId="77777777" w:rsidR="00182E13" w:rsidRDefault="00182E13" w:rsidP="00182E13">
      <w:pPr>
        <w:rPr>
          <w:sz w:val="32"/>
        </w:rPr>
      </w:pPr>
    </w:p>
    <w:p w14:paraId="06BFD9FA" w14:textId="77777777" w:rsidR="00182E13" w:rsidRDefault="00182E13" w:rsidP="00182E13">
      <w:pPr>
        <w:spacing w:before="100" w:beforeAutospacing="1" w:after="100" w:afterAutospacing="1"/>
        <w:rPr>
          <w:sz w:val="32"/>
        </w:rPr>
      </w:pPr>
    </w:p>
    <w:p w14:paraId="6572C8F6" w14:textId="77777777" w:rsidR="00DF4CB0" w:rsidRDefault="00DF4CB0" w:rsidP="00182E13">
      <w:pPr>
        <w:spacing w:before="100" w:beforeAutospacing="1" w:after="100" w:afterAutospacing="1"/>
        <w:rPr>
          <w:sz w:val="32"/>
        </w:rPr>
      </w:pPr>
    </w:p>
    <w:p w14:paraId="7B17FA48" w14:textId="77777777" w:rsidR="00DF4CB0" w:rsidRDefault="00DF4CB0" w:rsidP="00182E13">
      <w:pPr>
        <w:spacing w:before="100" w:beforeAutospacing="1" w:after="100" w:afterAutospacing="1"/>
        <w:rPr>
          <w:sz w:val="32"/>
        </w:rPr>
      </w:pPr>
    </w:p>
    <w:p w14:paraId="3E1393B8" w14:textId="77777777" w:rsidR="00DF4CB0" w:rsidRDefault="00DF4CB0" w:rsidP="00182E13">
      <w:pPr>
        <w:spacing w:before="100" w:beforeAutospacing="1" w:after="100" w:afterAutospacing="1"/>
        <w:rPr>
          <w:sz w:val="32"/>
        </w:rPr>
      </w:pPr>
    </w:p>
    <w:p w14:paraId="1C20FA34" w14:textId="26D24FCF" w:rsidR="00DF4CB0" w:rsidRDefault="00DF4CB0" w:rsidP="00182E13">
      <w:pPr>
        <w:spacing w:before="100" w:beforeAutospacing="1" w:after="100" w:afterAutospacing="1"/>
        <w:rPr>
          <w:sz w:val="32"/>
        </w:rPr>
      </w:pPr>
      <w:r>
        <w:rPr>
          <w:sz w:val="32"/>
        </w:rPr>
        <w:t>Maksymilian Marek,</w:t>
      </w:r>
    </w:p>
    <w:p w14:paraId="2AAE5C49" w14:textId="445562F5" w:rsidR="00DF4CB0" w:rsidRDefault="00DF4CB0" w:rsidP="00182E13">
      <w:pPr>
        <w:spacing w:before="100" w:beforeAutospacing="1" w:after="100" w:afterAutospacing="1"/>
        <w:rPr>
          <w:sz w:val="32"/>
        </w:rPr>
      </w:pPr>
      <w:r>
        <w:rPr>
          <w:sz w:val="32"/>
        </w:rPr>
        <w:t>Szymon Łukasik,</w:t>
      </w:r>
    </w:p>
    <w:p w14:paraId="5C8A1C37" w14:textId="649A4029" w:rsidR="00182E13" w:rsidRDefault="00DF4CB0" w:rsidP="00182E1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>
        <w:rPr>
          <w:sz w:val="32"/>
        </w:rPr>
        <w:t>Marcin Różalski</w:t>
      </w:r>
      <w:r w:rsidR="00436FE0">
        <w:rPr>
          <w:sz w:val="32"/>
        </w:rPr>
        <w:t>,</w:t>
      </w:r>
    </w:p>
    <w:p w14:paraId="00DEA66F" w14:textId="77777777" w:rsidR="00DF4CB0" w:rsidRDefault="00DF4CB0" w:rsidP="00182E1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</w:p>
    <w:p w14:paraId="39C13648" w14:textId="77777777" w:rsidR="00DF4CB0" w:rsidRDefault="00DF4CB0" w:rsidP="00182E1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</w:p>
    <w:p w14:paraId="5FE972E5" w14:textId="089F2639" w:rsidR="00182E13" w:rsidRPr="00182E13" w:rsidRDefault="00182E13" w:rsidP="00182E1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82E13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Celem projektu była kompleksowa analiza zbioru danych dotyczącego rezerwacji hotelowych, obejmująca czyszczenie danych, uzupełnianie braków, identyfikację i obsługę wartości odstających (</w:t>
      </w:r>
      <w:proofErr w:type="spellStart"/>
      <w:r w:rsidRPr="00182E13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outliers</w:t>
      </w:r>
      <w:proofErr w:type="spellEnd"/>
      <w:r w:rsidRPr="00182E13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), wizualizację danych oraz ich wstępną obróbkę statystyczną. Dane zawierają informacje o klientach dwóch typów hoteli, długości pobytu, liczbie osób, rodzaju posiłków, wysokości opłat (ADR), czasie dokonania rezerwacji oraz o anulacjach.</w:t>
      </w:r>
    </w:p>
    <w:p w14:paraId="6F879D1F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</w:pPr>
    </w:p>
    <w:p w14:paraId="5E60EB54" w14:textId="3E42BCF9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1. Cel analizy</w:t>
      </w:r>
    </w:p>
    <w:p w14:paraId="4730E48F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Celem projektu była analiza danych rezerwacyjnych z pliku hotel_bookings.csv, w szczególności:</w:t>
      </w:r>
    </w:p>
    <w:p w14:paraId="39BD2322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ocena wpływu typu hotelu na cenę i liczbę anulacji,</w:t>
      </w:r>
    </w:p>
    <w:p w14:paraId="27F99962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przygotowanie danych do dalszej analizy,</w:t>
      </w:r>
    </w:p>
    <w:p w14:paraId="2D7E09C3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wykrycie i uzupełnienie braków oraz wartości odstających,</w:t>
      </w:r>
    </w:p>
    <w:p w14:paraId="1648A3D9" w14:textId="7D3ED72F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wykonanie wizualizacji oraz zapis przetworzonych danych.</w:t>
      </w:r>
    </w:p>
    <w:p w14:paraId="7BC26E1B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</w:p>
    <w:p w14:paraId="4035A6A7" w14:textId="6ED22274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2. Wstępna analiza</w:t>
      </w:r>
    </w:p>
    <w:p w14:paraId="564B64C4" w14:textId="66835884" w:rsid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Wczytano dane z pliku CSV do tabeli MATLAB. Zmieniono format daty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reservation_status_date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na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datetime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, co umożliwiło utworzenie obiektu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timetable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i analizę trendów miesięcznych.</w:t>
      </w:r>
    </w:p>
    <w:p w14:paraId="1C828EE5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</w:p>
    <w:p w14:paraId="4592BD24" w14:textId="57E7A1BC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3. Utworzenie nowych zmiennych</w:t>
      </w:r>
    </w:p>
    <w:p w14:paraId="296EDF01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Wygenerowano dwie dodatkowe kolumny:</w:t>
      </w:r>
    </w:p>
    <w:p w14:paraId="1D6DE36F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total_stay_nights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– łączna liczba noclegów (dni robocze + weekend),</w:t>
      </w:r>
    </w:p>
    <w:p w14:paraId="508A23B2" w14:textId="21C40A23" w:rsid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adr_per_person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– średnia cena za osobę, z zabezpieczeniem przed dzieleniem przez zero.</w:t>
      </w:r>
    </w:p>
    <w:p w14:paraId="00AC483C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</w:p>
    <w:p w14:paraId="2DD436B5" w14:textId="78C59769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4. Przekształcenie struktury danych</w:t>
      </w:r>
    </w:p>
    <w:p w14:paraId="41437F2B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Przy użyciu funkcji:</w:t>
      </w:r>
    </w:p>
    <w:p w14:paraId="55725E0D" w14:textId="12C0DDB9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removevars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usunięto zbędne kolumny (agent,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company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reservation_status_date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),</w:t>
      </w:r>
    </w:p>
    <w:p w14:paraId="1F8EF2DD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lastRenderedPageBreak/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movevars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przesunięto kolumnę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adr_per_person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za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adr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</w:p>
    <w:p w14:paraId="1C23A3BD" w14:textId="3C186F0B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mergecats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połączono rzadkie kategorie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meal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do wspólnej kategorii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NoMeal</w:t>
      </w:r>
      <w:proofErr w:type="spellEnd"/>
    </w:p>
    <w:p w14:paraId="1E4D4FF2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5. Obsługa braków danych</w:t>
      </w:r>
    </w:p>
    <w:p w14:paraId="1700B8EE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 xml:space="preserve">Uzupełniono brakujące wartości w kolumnie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children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wartością 0 (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fillmissing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),</w:t>
      </w:r>
    </w:p>
    <w:p w14:paraId="11C336EA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 xml:space="preserve">Zastosowano metodę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movmedian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do kolumny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lead_time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</w:p>
    <w:p w14:paraId="091E682F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Usunięto obserwacje z brakującą wartością country (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rmmissing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),</w:t>
      </w:r>
    </w:p>
    <w:p w14:paraId="710569D8" w14:textId="336ACDF8" w:rsid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Liczba braków przed i po przetwarzaniu została wypisana.</w:t>
      </w:r>
    </w:p>
    <w:p w14:paraId="48FAB858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</w:pPr>
    </w:p>
    <w:p w14:paraId="77BA7894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6. Obsługa wartości odstających</w:t>
      </w:r>
    </w:p>
    <w:p w14:paraId="47B0C25F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 xml:space="preserve">Wykryto i wypisano liczby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outlierów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w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adr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oraz liczbie osób (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adults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+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children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+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babies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),</w:t>
      </w:r>
    </w:p>
    <w:p w14:paraId="0770A4AA" w14:textId="006727DE" w:rsid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•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 xml:space="preserve">Zastosowano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filloutliers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do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adr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i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rmoutliers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dla zmiennych osób.</w:t>
      </w:r>
    </w:p>
    <w:p w14:paraId="26938DE0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</w:p>
    <w:p w14:paraId="7D04C50A" w14:textId="10711E8F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7. Wizualizacje danych</w:t>
      </w:r>
    </w:p>
    <w:p w14:paraId="3B07F9C2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Wygenerowano 5 różnych typów wykresów z użyciem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subplot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:</w:t>
      </w:r>
    </w:p>
    <w:p w14:paraId="3C055B52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1.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 xml:space="preserve">Histogram zmiennej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adr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</w:p>
    <w:p w14:paraId="348D3C72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2.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Boxplot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długości pobytu,</w:t>
      </w:r>
    </w:p>
    <w:p w14:paraId="2954AB38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3.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Wykres kołowy typów posiłków (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meal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),</w:t>
      </w:r>
    </w:p>
    <w:p w14:paraId="303959F6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4.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Słupkowy wykres typu hotelu (hotel),</w:t>
      </w:r>
    </w:p>
    <w:p w14:paraId="1C031E48" w14:textId="382BFE14" w:rsid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>5.</w:t>
      </w: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ab/>
        <w:t xml:space="preserve">Wykres punktowy: zależność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lead_time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od adr.</w:t>
      </w:r>
    </w:p>
    <w:p w14:paraId="5F41B5B0" w14:textId="77777777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</w:p>
    <w:p w14:paraId="1C587516" w14:textId="57B0B471" w:rsidR="00DF4CB0" w:rsidRPr="00DF4CB0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8. Normalizacja danych</w:t>
      </w:r>
    </w:p>
    <w:p w14:paraId="5C7006A8" w14:textId="089097C6" w:rsidR="00AB6D37" w:rsidRPr="00182E13" w:rsidRDefault="00DF4CB0" w:rsidP="00DF4CB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Znormalizowano wybrane zmienne (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lead_time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,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adr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,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total_stay_nights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) funkcją </w:t>
      </w:r>
      <w:proofErr w:type="spellStart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normalize</w:t>
      </w:r>
      <w:proofErr w:type="spellEnd"/>
      <w:r w:rsidRPr="00DF4CB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 Dane kategoryczne nie zostały poddane normalizacji – nie mają interpretacji liczbowej.</w:t>
      </w:r>
    </w:p>
    <w:sectPr w:rsidR="00AB6D37" w:rsidRPr="00182E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7C23"/>
    <w:multiLevelType w:val="multilevel"/>
    <w:tmpl w:val="3C46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8315C"/>
    <w:multiLevelType w:val="multilevel"/>
    <w:tmpl w:val="B738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213EC"/>
    <w:multiLevelType w:val="multilevel"/>
    <w:tmpl w:val="0FC8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460F2"/>
    <w:multiLevelType w:val="multilevel"/>
    <w:tmpl w:val="EED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124514">
    <w:abstractNumId w:val="3"/>
  </w:num>
  <w:num w:numId="2" w16cid:durableId="890071076">
    <w:abstractNumId w:val="2"/>
  </w:num>
  <w:num w:numId="3" w16cid:durableId="1395086159">
    <w:abstractNumId w:val="0"/>
  </w:num>
  <w:num w:numId="4" w16cid:durableId="2070305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13"/>
    <w:rsid w:val="00182E13"/>
    <w:rsid w:val="00436FE0"/>
    <w:rsid w:val="007E7D06"/>
    <w:rsid w:val="00AB6D37"/>
    <w:rsid w:val="00C953D3"/>
    <w:rsid w:val="00DF4CB0"/>
    <w:rsid w:val="00F071B6"/>
    <w:rsid w:val="00F2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9420B"/>
  <w15:chartTrackingRefBased/>
  <w15:docId w15:val="{7D36663F-C9E1-5446-81BF-EE0BD209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2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82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82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18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2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2E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2E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2E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2E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2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82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182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182E1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2E1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2E1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2E1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2E1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2E1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2E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2E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2E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2E1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2E1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2E1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2E1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2E13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182E13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182E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apple-converted-space">
    <w:name w:val="apple-converted-space"/>
    <w:basedOn w:val="Domylnaczcionkaakapitu"/>
    <w:rsid w:val="00182E13"/>
  </w:style>
  <w:style w:type="character" w:styleId="HTML-kod">
    <w:name w:val="HTML Code"/>
    <w:basedOn w:val="Domylnaczcionkaakapitu"/>
    <w:uiPriority w:val="99"/>
    <w:semiHidden/>
    <w:unhideWhenUsed/>
    <w:rsid w:val="00182E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376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Różalski</dc:creator>
  <cp:keywords/>
  <dc:description/>
  <cp:lastModifiedBy>Marcin Różalski</cp:lastModifiedBy>
  <cp:revision>2</cp:revision>
  <dcterms:created xsi:type="dcterms:W3CDTF">2025-06-19T20:08:00Z</dcterms:created>
  <dcterms:modified xsi:type="dcterms:W3CDTF">2025-06-19T20:22:00Z</dcterms:modified>
</cp:coreProperties>
</file>