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827D" w14:textId="77777777" w:rsidR="00DF5876" w:rsidRPr="0044300B" w:rsidRDefault="00DF5876" w:rsidP="0044300B">
      <w:pPr>
        <w:jc w:val="center"/>
        <w:rPr>
          <w:b/>
          <w:bCs/>
          <w:sz w:val="28"/>
          <w:szCs w:val="28"/>
        </w:rPr>
      </w:pPr>
      <w:r w:rsidRPr="0044300B">
        <w:rPr>
          <w:b/>
          <w:bCs/>
          <w:sz w:val="28"/>
          <w:szCs w:val="28"/>
        </w:rPr>
        <w:t>Drone Localization Dataset Conversion</w:t>
      </w:r>
    </w:p>
    <w:p w14:paraId="00A0B460" w14:textId="77777777" w:rsidR="0044300B" w:rsidRPr="00DF5876" w:rsidRDefault="0044300B" w:rsidP="0044300B">
      <w:pPr>
        <w:jc w:val="center"/>
        <w:rPr>
          <w:b/>
          <w:bCs/>
        </w:rPr>
      </w:pPr>
    </w:p>
    <w:p w14:paraId="03C0DD7D" w14:textId="77777777" w:rsidR="00DF5876" w:rsidRPr="00DF5876" w:rsidRDefault="00DF5876" w:rsidP="00DF5876">
      <w:r w:rsidRPr="00DF5876">
        <w:rPr>
          <w:b/>
          <w:bCs/>
        </w:rPr>
        <w:t>Title:</w:t>
      </w:r>
      <w:r w:rsidRPr="00DF5876">
        <w:t xml:space="preserve"> Preparing Drone Dataset for YOLOv5 Training from Thermal and Visible Videos</w:t>
      </w:r>
    </w:p>
    <w:p w14:paraId="18FDC35A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1. Introduction</w:t>
      </w:r>
    </w:p>
    <w:p w14:paraId="5A3C1D59" w14:textId="2A250AB1" w:rsidR="00DF5876" w:rsidRPr="00DF5876" w:rsidRDefault="00DF5876" w:rsidP="00DF5876">
      <w:r w:rsidRPr="00DF5876">
        <w:t>The goal was to prepare a dataset of drone videos recorded with thermal (IR) for object detection training using YOLOv5. The original dataset included:</w:t>
      </w:r>
    </w:p>
    <w:p w14:paraId="4F3ECE60" w14:textId="7DC18753" w:rsidR="00DF5876" w:rsidRPr="00DF5876" w:rsidRDefault="0044300B" w:rsidP="00DF5876">
      <w:pPr>
        <w:numPr>
          <w:ilvl w:val="0"/>
          <w:numId w:val="1"/>
        </w:numPr>
      </w:pPr>
      <w:r>
        <w:t>365 IR</w:t>
      </w:r>
      <w:r w:rsidR="00DF5876" w:rsidRPr="00DF5876">
        <w:t xml:space="preserve"> videos ~10 seconds each</w:t>
      </w:r>
    </w:p>
    <w:p w14:paraId="37801A0F" w14:textId="77777777" w:rsidR="00DF5876" w:rsidRPr="00DF5876" w:rsidRDefault="00DF5876" w:rsidP="00DF5876">
      <w:pPr>
        <w:numPr>
          <w:ilvl w:val="0"/>
          <w:numId w:val="1"/>
        </w:numPr>
      </w:pPr>
      <w:r w:rsidRPr="00DF5876">
        <w:t>Ground-truth annotations in .mat files (MATLAB format)</w:t>
      </w:r>
    </w:p>
    <w:p w14:paraId="48747B7A" w14:textId="77777777" w:rsidR="00DF5876" w:rsidRPr="00DF5876" w:rsidRDefault="00DF5876" w:rsidP="00DF5876">
      <w:pPr>
        <w:numPr>
          <w:ilvl w:val="0"/>
          <w:numId w:val="1"/>
        </w:numPr>
      </w:pPr>
      <w:r w:rsidRPr="00DF5876">
        <w:t>Classes: DRONE, AIRPLANE, HELICOPTER, BIRD</w:t>
      </w:r>
    </w:p>
    <w:p w14:paraId="37B1E2D8" w14:textId="04716EC5" w:rsidR="00DF5876" w:rsidRPr="00DF5876" w:rsidRDefault="00DF5876" w:rsidP="00DF5876">
      <w:pPr>
        <w:numPr>
          <w:ilvl w:val="0"/>
          <w:numId w:val="1"/>
        </w:numPr>
      </w:pPr>
      <w:r w:rsidRPr="00DF5876">
        <w:t>Videos in .mp4 format, annotations in .mat files, old MATLAB versions</w:t>
      </w:r>
    </w:p>
    <w:p w14:paraId="3E58450C" w14:textId="77777777" w:rsidR="00DF5876" w:rsidRPr="00DF5876" w:rsidRDefault="00DF5876" w:rsidP="00DF5876">
      <w:r w:rsidRPr="00DF5876">
        <w:t>The main challenge was to convert these annotations into a format suitable for YOLOv5 training:</w:t>
      </w:r>
    </w:p>
    <w:p w14:paraId="5B5DA943" w14:textId="77777777" w:rsidR="00DF5876" w:rsidRPr="00DF5876" w:rsidRDefault="00DF5876" w:rsidP="00DF5876">
      <w:pPr>
        <w:numPr>
          <w:ilvl w:val="0"/>
          <w:numId w:val="2"/>
        </w:numPr>
      </w:pPr>
      <w:r w:rsidRPr="00DF5876">
        <w:rPr>
          <w:b/>
          <w:bCs/>
        </w:rPr>
        <w:t>Create images</w:t>
      </w:r>
      <w:r w:rsidRPr="00DF5876">
        <w:t>: extract frames from .mp4 only when objects are annotated</w:t>
      </w:r>
    </w:p>
    <w:p w14:paraId="33334941" w14:textId="77777777" w:rsidR="00DF5876" w:rsidRPr="00DF5876" w:rsidRDefault="00DF5876" w:rsidP="00DF5876">
      <w:pPr>
        <w:numPr>
          <w:ilvl w:val="0"/>
          <w:numId w:val="2"/>
        </w:numPr>
      </w:pPr>
      <w:r w:rsidRPr="00DF5876">
        <w:rPr>
          <w:b/>
          <w:bCs/>
        </w:rPr>
        <w:t>Create labels</w:t>
      </w:r>
      <w:r w:rsidRPr="00DF5876">
        <w:t>: generate .txt files in YOLO format (</w:t>
      </w:r>
      <w:proofErr w:type="spellStart"/>
      <w:r w:rsidRPr="00DF5876">
        <w:t>class_id</w:t>
      </w:r>
      <w:proofErr w:type="spellEnd"/>
      <w:r w:rsidRPr="00DF5876">
        <w:t xml:space="preserve"> </w:t>
      </w:r>
      <w:proofErr w:type="spellStart"/>
      <w:r w:rsidRPr="00DF5876">
        <w:t>x_center</w:t>
      </w:r>
      <w:proofErr w:type="spellEnd"/>
      <w:r w:rsidRPr="00DF5876">
        <w:t xml:space="preserve"> </w:t>
      </w:r>
      <w:proofErr w:type="spellStart"/>
      <w:r w:rsidRPr="00DF5876">
        <w:t>y_center</w:t>
      </w:r>
      <w:proofErr w:type="spellEnd"/>
      <w:r w:rsidRPr="00DF5876">
        <w:t xml:space="preserve"> width height)</w:t>
      </w:r>
    </w:p>
    <w:p w14:paraId="518E1B41" w14:textId="77777777" w:rsidR="00DF5876" w:rsidRPr="00DF5876" w:rsidRDefault="00DF5876" w:rsidP="00DF5876">
      <w:pPr>
        <w:numPr>
          <w:ilvl w:val="0"/>
          <w:numId w:val="2"/>
        </w:numPr>
      </w:pPr>
      <w:r w:rsidRPr="00DF5876">
        <w:rPr>
          <w:b/>
          <w:bCs/>
        </w:rPr>
        <w:t>Merge classes</w:t>
      </w:r>
      <w:r w:rsidRPr="00DF5876">
        <w:t xml:space="preserve">: only DRONE remains 0; all other classes merged into </w:t>
      </w:r>
      <w:proofErr w:type="spellStart"/>
      <w:r w:rsidRPr="00DF5876">
        <w:t>notdrone</w:t>
      </w:r>
      <w:proofErr w:type="spellEnd"/>
      <w:r w:rsidRPr="00DF5876">
        <w:t xml:space="preserve"> = 1</w:t>
      </w:r>
    </w:p>
    <w:p w14:paraId="53B861E1" w14:textId="77777777" w:rsidR="00DF5876" w:rsidRDefault="00DF5876" w:rsidP="00DF5876">
      <w:pPr>
        <w:numPr>
          <w:ilvl w:val="0"/>
          <w:numId w:val="2"/>
        </w:numPr>
      </w:pPr>
      <w:r w:rsidRPr="00DF5876">
        <w:t>Maintain a consistent folder structure for later training.</w:t>
      </w:r>
    </w:p>
    <w:p w14:paraId="0CB2F891" w14:textId="23A325AF" w:rsidR="0044300B" w:rsidRPr="00DF5876" w:rsidRDefault="004A7127" w:rsidP="00DF5876">
      <w:pPr>
        <w:numPr>
          <w:ilvl w:val="0"/>
          <w:numId w:val="2"/>
        </w:numPr>
      </w:pPr>
      <w:r>
        <w:t xml:space="preserve">Correct new version of </w:t>
      </w:r>
      <w:proofErr w:type="spellStart"/>
      <w:r>
        <w:t>DroneIR.yaml</w:t>
      </w:r>
      <w:proofErr w:type="spellEnd"/>
      <w:r>
        <w:t xml:space="preserve"> </w:t>
      </w:r>
      <w:r w:rsidR="00C63988">
        <w:t>file</w:t>
      </w:r>
    </w:p>
    <w:p w14:paraId="638FE9B3" w14:textId="44E9756D" w:rsidR="00DF5876" w:rsidRPr="00DF5876" w:rsidRDefault="00DF5876" w:rsidP="00DF5876"/>
    <w:p w14:paraId="230566A0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2. Initial Exploration</w:t>
      </w:r>
    </w:p>
    <w:p w14:paraId="213EBF80" w14:textId="77777777" w:rsidR="00DF5876" w:rsidRPr="00DF5876" w:rsidRDefault="00DF5876" w:rsidP="00DF5876">
      <w:r w:rsidRPr="00DF5876">
        <w:rPr>
          <w:b/>
          <w:bCs/>
        </w:rPr>
        <w:t>Step 1: Inspecting .mat files</w:t>
      </w:r>
      <w:r w:rsidRPr="00DF5876">
        <w:br/>
        <w:t>We first explored the MATLAB .mat files using Python (</w:t>
      </w:r>
      <w:proofErr w:type="spellStart"/>
      <w:r w:rsidRPr="00DF5876">
        <w:t>scipy.io.loadmat</w:t>
      </w:r>
      <w:proofErr w:type="spellEnd"/>
      <w:r w:rsidRPr="00DF5876">
        <w:t>) to see their structure. Initial outputs showed:</w:t>
      </w:r>
    </w:p>
    <w:p w14:paraId="7F454DE3" w14:textId="77777777" w:rsidR="00DF5876" w:rsidRPr="00DF5876" w:rsidRDefault="00DF5876" w:rsidP="00DF5876">
      <w:proofErr w:type="spellStart"/>
      <w:r w:rsidRPr="00DF5876">
        <w:t>dict_keys</w:t>
      </w:r>
      <w:proofErr w:type="spellEnd"/>
      <w:r w:rsidRPr="00DF5876">
        <w:t>(['__header__', '__version__', '__</w:t>
      </w:r>
      <w:proofErr w:type="spellStart"/>
      <w:r w:rsidRPr="00DF5876">
        <w:t>globals</w:t>
      </w:r>
      <w:proofErr w:type="spellEnd"/>
      <w:r w:rsidRPr="00DF5876">
        <w:t>__', 'None', '__</w:t>
      </w:r>
      <w:proofErr w:type="spellStart"/>
      <w:r w:rsidRPr="00DF5876">
        <w:t>function_workspace</w:t>
      </w:r>
      <w:proofErr w:type="spellEnd"/>
      <w:r w:rsidRPr="00DF5876">
        <w:t>__'])</w:t>
      </w:r>
    </w:p>
    <w:p w14:paraId="20CA0D1B" w14:textId="77777777" w:rsidR="00DF5876" w:rsidRPr="00DF5876" w:rsidRDefault="00DF5876" w:rsidP="00DF5876">
      <w:r w:rsidRPr="00DF5876">
        <w:t>&lt;class 'scipy.io.matlab._mio5_params.MatlabOpaque'&gt;</w:t>
      </w:r>
    </w:p>
    <w:p w14:paraId="0265803B" w14:textId="77777777" w:rsidR="00DF5876" w:rsidRPr="00DF5876" w:rsidRDefault="00DF5876" w:rsidP="00DF5876">
      <w:pPr>
        <w:numPr>
          <w:ilvl w:val="0"/>
          <w:numId w:val="3"/>
        </w:numPr>
      </w:pPr>
      <w:r w:rsidRPr="00DF5876">
        <w:t xml:space="preserve">The </w:t>
      </w:r>
      <w:proofErr w:type="spellStart"/>
      <w:r w:rsidRPr="00DF5876">
        <w:t>groundTruth</w:t>
      </w:r>
      <w:proofErr w:type="spellEnd"/>
      <w:r w:rsidRPr="00DF5876">
        <w:t xml:space="preserve"> object could not be directly read in Python due to its old MATLAB version.</w:t>
      </w:r>
    </w:p>
    <w:p w14:paraId="0AF50C7D" w14:textId="77777777" w:rsidR="00DF5876" w:rsidRPr="00DF5876" w:rsidRDefault="00DF5876" w:rsidP="00DF5876">
      <w:pPr>
        <w:numPr>
          <w:ilvl w:val="0"/>
          <w:numId w:val="3"/>
        </w:numPr>
      </w:pPr>
      <w:r w:rsidRPr="00DF5876">
        <w:t xml:space="preserve">The key information was inside a </w:t>
      </w:r>
      <w:proofErr w:type="spellStart"/>
      <w:r w:rsidRPr="00DF5876">
        <w:t>MatlabOpaque</w:t>
      </w:r>
      <w:proofErr w:type="spellEnd"/>
      <w:r w:rsidRPr="00DF5876">
        <w:t xml:space="preserve"> object, which contained the annotation bounding boxes.</w:t>
      </w:r>
    </w:p>
    <w:p w14:paraId="75ECBB9A" w14:textId="77777777" w:rsidR="00DF5876" w:rsidRPr="00DF5876" w:rsidRDefault="00DF5876" w:rsidP="00DF5876">
      <w:r w:rsidRPr="00DF5876">
        <w:rPr>
          <w:b/>
          <w:bCs/>
        </w:rPr>
        <w:t>Step 2: MATLAB Trial</w:t>
      </w:r>
      <w:r w:rsidRPr="00DF5876">
        <w:br/>
        <w:t xml:space="preserve">Since Python could not directly interpret the old .mat ground-truth objects, MATLAB was installed using an academic license. The required toolbox was </w:t>
      </w:r>
      <w:r w:rsidRPr="00DF5876">
        <w:rPr>
          <w:b/>
          <w:bCs/>
        </w:rPr>
        <w:t>Computer Vision Toolbox</w:t>
      </w:r>
      <w:r w:rsidRPr="00DF5876">
        <w:t xml:space="preserve">, which allowed handling </w:t>
      </w:r>
      <w:proofErr w:type="spellStart"/>
      <w:r w:rsidRPr="00DF5876">
        <w:t>groundTruth</w:t>
      </w:r>
      <w:proofErr w:type="spellEnd"/>
      <w:r w:rsidRPr="00DF5876">
        <w:t xml:space="preserve"> objects.</w:t>
      </w:r>
    </w:p>
    <w:p w14:paraId="15E5E984" w14:textId="4B4AC20B" w:rsidR="00DF5876" w:rsidRPr="00DF5876" w:rsidRDefault="00DF5876" w:rsidP="00DF5876"/>
    <w:p w14:paraId="303C2AC5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3. Problem Solving &amp; Debugging</w:t>
      </w:r>
    </w:p>
    <w:p w14:paraId="0F419BCA" w14:textId="77777777" w:rsidR="00DF5876" w:rsidRPr="00DF5876" w:rsidRDefault="00DF5876" w:rsidP="00DF5876">
      <w:pPr>
        <w:numPr>
          <w:ilvl w:val="0"/>
          <w:numId w:val="4"/>
        </w:numPr>
      </w:pPr>
      <w:r w:rsidRPr="00DF5876">
        <w:rPr>
          <w:b/>
          <w:bCs/>
        </w:rPr>
        <w:t>Missing Time field</w:t>
      </w:r>
      <w:r w:rsidRPr="00DF5876">
        <w:t>: Some .mat files did not have the Time field properly set. We modified scripts to check for this and skip files without annotations.</w:t>
      </w:r>
    </w:p>
    <w:p w14:paraId="63024E27" w14:textId="77777777" w:rsidR="00DF5876" w:rsidRPr="00DF5876" w:rsidRDefault="00DF5876" w:rsidP="00DF5876">
      <w:pPr>
        <w:numPr>
          <w:ilvl w:val="0"/>
          <w:numId w:val="4"/>
        </w:numPr>
      </w:pPr>
      <w:r w:rsidRPr="00DF5876">
        <w:rPr>
          <w:b/>
          <w:bCs/>
        </w:rPr>
        <w:lastRenderedPageBreak/>
        <w:t>Video file paths</w:t>
      </w:r>
      <w:r w:rsidRPr="00DF5876">
        <w:t>: MATLAB gave warnings if .mp4 files were not in the expected path. We ensured that video paths matched the local dataset location.</w:t>
      </w:r>
    </w:p>
    <w:p w14:paraId="6A7D09BA" w14:textId="77777777" w:rsidR="00DF5876" w:rsidRPr="00DF5876" w:rsidRDefault="00DF5876" w:rsidP="00DF5876">
      <w:pPr>
        <w:numPr>
          <w:ilvl w:val="0"/>
          <w:numId w:val="4"/>
        </w:numPr>
      </w:pPr>
      <w:proofErr w:type="spellStart"/>
      <w:r w:rsidRPr="00DF5876">
        <w:rPr>
          <w:b/>
          <w:bCs/>
        </w:rPr>
        <w:t>GroundTruth</w:t>
      </w:r>
      <w:proofErr w:type="spellEnd"/>
      <w:r w:rsidRPr="00DF5876">
        <w:rPr>
          <w:b/>
          <w:bCs/>
        </w:rPr>
        <w:t xml:space="preserve"> read-only</w:t>
      </w:r>
      <w:r w:rsidRPr="00DF5876">
        <w:t xml:space="preserve">: Attempting to directly modify </w:t>
      </w:r>
      <w:proofErr w:type="spellStart"/>
      <w:r w:rsidRPr="00DF5876">
        <w:t>LabelData</w:t>
      </w:r>
      <w:proofErr w:type="spellEnd"/>
      <w:r w:rsidRPr="00DF5876">
        <w:t xml:space="preserve"> of the </w:t>
      </w:r>
      <w:proofErr w:type="spellStart"/>
      <w:r w:rsidRPr="00DF5876">
        <w:t>groundTruth</w:t>
      </w:r>
      <w:proofErr w:type="spellEnd"/>
      <w:r w:rsidRPr="00DF5876">
        <w:t xml:space="preserve"> object caused read-only errors. We bypassed this by directly reading the label information and performing all conversions in memory.</w:t>
      </w:r>
    </w:p>
    <w:p w14:paraId="59EB236C" w14:textId="4CAA4781" w:rsidR="00DF5876" w:rsidRPr="00DF5876" w:rsidRDefault="00DF5876" w:rsidP="00DF5876"/>
    <w:p w14:paraId="2CBAD3EE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4. Conversion Process</w:t>
      </w:r>
    </w:p>
    <w:p w14:paraId="1661284E" w14:textId="77777777" w:rsidR="00DF5876" w:rsidRPr="00DF5876" w:rsidRDefault="00DF5876" w:rsidP="00DF5876">
      <w:r w:rsidRPr="00DF5876">
        <w:t xml:space="preserve">The finalized MATLAB script performs the following steps for each </w:t>
      </w:r>
      <w:proofErr w:type="spellStart"/>
      <w:r w:rsidRPr="00DF5876">
        <w:t>video+annotation</w:t>
      </w:r>
      <w:proofErr w:type="spellEnd"/>
      <w:r w:rsidRPr="00DF5876">
        <w:t xml:space="preserve"> pair:</w:t>
      </w:r>
    </w:p>
    <w:p w14:paraId="2853FFD2" w14:textId="77777777" w:rsidR="00DF5876" w:rsidRPr="00DF5876" w:rsidRDefault="00DF5876" w:rsidP="00DF5876">
      <w:pPr>
        <w:numPr>
          <w:ilvl w:val="0"/>
          <w:numId w:val="5"/>
        </w:numPr>
      </w:pPr>
      <w:r w:rsidRPr="00DF5876">
        <w:rPr>
          <w:b/>
          <w:bCs/>
        </w:rPr>
        <w:t>Load .mp4 video</w:t>
      </w:r>
      <w:r w:rsidRPr="00DF5876">
        <w:t xml:space="preserve"> using </w:t>
      </w:r>
      <w:proofErr w:type="spellStart"/>
      <w:r w:rsidRPr="00DF5876">
        <w:t>VideoReader</w:t>
      </w:r>
      <w:proofErr w:type="spellEnd"/>
    </w:p>
    <w:p w14:paraId="3989D9B4" w14:textId="77777777" w:rsidR="00DF5876" w:rsidRPr="00DF5876" w:rsidRDefault="00DF5876" w:rsidP="00DF5876">
      <w:pPr>
        <w:numPr>
          <w:ilvl w:val="0"/>
          <w:numId w:val="5"/>
        </w:numPr>
      </w:pPr>
      <w:r w:rsidRPr="00DF5876">
        <w:rPr>
          <w:b/>
          <w:bCs/>
        </w:rPr>
        <w:t>Load .mat file</w:t>
      </w:r>
      <w:r w:rsidRPr="00DF5876">
        <w:t xml:space="preserve"> and extract bounding boxes (</w:t>
      </w:r>
      <w:proofErr w:type="spellStart"/>
      <w:r w:rsidRPr="00DF5876">
        <w:t>LabelData</w:t>
      </w:r>
      <w:proofErr w:type="spellEnd"/>
      <w:r w:rsidRPr="00DF5876">
        <w:t>)</w:t>
      </w:r>
    </w:p>
    <w:p w14:paraId="7871B3FE" w14:textId="77777777" w:rsidR="00DF5876" w:rsidRPr="00DF5876" w:rsidRDefault="00DF5876" w:rsidP="00DF5876">
      <w:pPr>
        <w:numPr>
          <w:ilvl w:val="0"/>
          <w:numId w:val="5"/>
        </w:numPr>
      </w:pPr>
      <w:r w:rsidRPr="00DF5876">
        <w:rPr>
          <w:b/>
          <w:bCs/>
        </w:rPr>
        <w:t>Map classes</w:t>
      </w:r>
      <w:r w:rsidRPr="00DF5876">
        <w:t>:</w:t>
      </w:r>
    </w:p>
    <w:p w14:paraId="3D12FCCD" w14:textId="77777777" w:rsidR="00DF5876" w:rsidRPr="00DF5876" w:rsidRDefault="00DF5876" w:rsidP="00DF5876">
      <w:pPr>
        <w:numPr>
          <w:ilvl w:val="1"/>
          <w:numId w:val="5"/>
        </w:numPr>
      </w:pPr>
      <w:r w:rsidRPr="00DF5876">
        <w:t>DRONE → 0</w:t>
      </w:r>
    </w:p>
    <w:p w14:paraId="1C79231C" w14:textId="77777777" w:rsidR="00DF5876" w:rsidRPr="00DF5876" w:rsidRDefault="00DF5876" w:rsidP="00DF5876">
      <w:pPr>
        <w:numPr>
          <w:ilvl w:val="1"/>
          <w:numId w:val="5"/>
        </w:numPr>
      </w:pPr>
      <w:r w:rsidRPr="00DF5876">
        <w:t xml:space="preserve">AIRPLANE, BIRD, HELICOPTER → 1 (merged as </w:t>
      </w:r>
      <w:proofErr w:type="spellStart"/>
      <w:r w:rsidRPr="00DF5876">
        <w:t>notdrone</w:t>
      </w:r>
      <w:proofErr w:type="spellEnd"/>
      <w:r w:rsidRPr="00DF5876">
        <w:t>)</w:t>
      </w:r>
    </w:p>
    <w:p w14:paraId="6E44AC74" w14:textId="77777777" w:rsidR="00DF5876" w:rsidRPr="00DF5876" w:rsidRDefault="00DF5876" w:rsidP="00DF5876">
      <w:pPr>
        <w:numPr>
          <w:ilvl w:val="0"/>
          <w:numId w:val="5"/>
        </w:numPr>
      </w:pPr>
      <w:r w:rsidRPr="00DF5876">
        <w:rPr>
          <w:b/>
          <w:bCs/>
        </w:rPr>
        <w:t>Extract frames</w:t>
      </w:r>
      <w:r w:rsidRPr="00DF5876">
        <w:t xml:space="preserve"> only for times where annotated objects exist</w:t>
      </w:r>
    </w:p>
    <w:p w14:paraId="5B98E2B0" w14:textId="77777777" w:rsidR="00DF5876" w:rsidRPr="00DF5876" w:rsidRDefault="00DF5876" w:rsidP="00DF5876">
      <w:pPr>
        <w:numPr>
          <w:ilvl w:val="0"/>
          <w:numId w:val="5"/>
        </w:numPr>
      </w:pPr>
      <w:r w:rsidRPr="00DF5876">
        <w:rPr>
          <w:b/>
          <w:bCs/>
        </w:rPr>
        <w:t>Convert bounding boxes</w:t>
      </w:r>
      <w:r w:rsidRPr="00DF5876">
        <w:t xml:space="preserve"> to YOLO format (normalized relative to frame width/height)</w:t>
      </w:r>
    </w:p>
    <w:p w14:paraId="133D6038" w14:textId="03A6759F" w:rsidR="00DF5876" w:rsidRPr="00DF5876" w:rsidRDefault="00DF5876" w:rsidP="00DF5876">
      <w:pPr>
        <w:numPr>
          <w:ilvl w:val="0"/>
          <w:numId w:val="5"/>
        </w:numPr>
      </w:pPr>
      <w:r w:rsidRPr="00DF5876">
        <w:rPr>
          <w:b/>
          <w:bCs/>
        </w:rPr>
        <w:t>Save outputs</w:t>
      </w:r>
      <w:r w:rsidRPr="00DF5876">
        <w:t xml:space="preserve"> in folder named after video file</w:t>
      </w:r>
      <w:r w:rsidR="00445853">
        <w:t>, for example</w:t>
      </w:r>
      <w:r w:rsidRPr="00DF5876">
        <w:t>:</w:t>
      </w:r>
    </w:p>
    <w:p w14:paraId="34A0F57F" w14:textId="77777777" w:rsidR="00DF5876" w:rsidRPr="00DF5876" w:rsidRDefault="00DF5876" w:rsidP="00445853">
      <w:pPr>
        <w:ind w:left="720"/>
      </w:pPr>
      <w:r w:rsidRPr="00DF5876">
        <w:t>IR_AIRPLANE_001/</w:t>
      </w:r>
    </w:p>
    <w:p w14:paraId="1DF6E8F9" w14:textId="77777777" w:rsidR="00DF5876" w:rsidRPr="00DF5876" w:rsidRDefault="00DF5876" w:rsidP="00445853">
      <w:pPr>
        <w:ind w:left="720"/>
      </w:pPr>
      <w:r w:rsidRPr="00DF5876">
        <w:t xml:space="preserve">    000001.jpg</w:t>
      </w:r>
    </w:p>
    <w:p w14:paraId="24545826" w14:textId="77777777" w:rsidR="00DF5876" w:rsidRPr="00DF5876" w:rsidRDefault="00DF5876" w:rsidP="00445853">
      <w:pPr>
        <w:ind w:left="720"/>
      </w:pPr>
      <w:r w:rsidRPr="00DF5876">
        <w:t xml:space="preserve">    000001.txt</w:t>
      </w:r>
    </w:p>
    <w:p w14:paraId="68F7D45E" w14:textId="77777777" w:rsidR="00445853" w:rsidRDefault="00DF5876" w:rsidP="00445853">
      <w:pPr>
        <w:ind w:left="720"/>
      </w:pPr>
      <w:r w:rsidRPr="00DF5876">
        <w:t xml:space="preserve">    000002.jpg</w:t>
      </w:r>
    </w:p>
    <w:p w14:paraId="213A0AB5" w14:textId="121867A3" w:rsidR="00DF5876" w:rsidRPr="00DF5876" w:rsidRDefault="00445853" w:rsidP="00445853">
      <w:pPr>
        <w:ind w:left="720"/>
      </w:pPr>
      <w:r>
        <w:t xml:space="preserve">    </w:t>
      </w:r>
      <w:r w:rsidR="00DF5876" w:rsidRPr="00DF5876">
        <w:t>000002.txt</w:t>
      </w:r>
    </w:p>
    <w:p w14:paraId="4AB98052" w14:textId="5485417E" w:rsidR="00DF5876" w:rsidRPr="00DF5876" w:rsidRDefault="00DF5876" w:rsidP="00445853">
      <w:pPr>
        <w:ind w:left="360"/>
      </w:pPr>
      <w:r w:rsidRPr="00DF5876">
        <w:t xml:space="preserve">  </w:t>
      </w:r>
      <w:r w:rsidR="00445853">
        <w:t xml:space="preserve"> </w:t>
      </w:r>
      <w:r w:rsidRPr="00DF5876">
        <w:t xml:space="preserve"> </w:t>
      </w:r>
      <w:r w:rsidR="00445853">
        <w:t xml:space="preserve">       </w:t>
      </w:r>
      <w:r w:rsidRPr="00DF5876">
        <w:t>...</w:t>
      </w:r>
    </w:p>
    <w:p w14:paraId="497C96F7" w14:textId="77777777" w:rsidR="00DF5876" w:rsidRPr="00DF5876" w:rsidRDefault="00DF5876" w:rsidP="00DF5876">
      <w:pPr>
        <w:numPr>
          <w:ilvl w:val="0"/>
          <w:numId w:val="5"/>
        </w:numPr>
      </w:pPr>
      <w:r w:rsidRPr="00DF5876">
        <w:rPr>
          <w:b/>
          <w:bCs/>
        </w:rPr>
        <w:t>Automate for all files</w:t>
      </w:r>
      <w:r w:rsidRPr="00DF5876">
        <w:t xml:space="preserve"> in the dataset folder</w:t>
      </w:r>
    </w:p>
    <w:p w14:paraId="4BB85F04" w14:textId="77777777" w:rsidR="00DF5876" w:rsidRPr="00DF5876" w:rsidRDefault="00DF5876" w:rsidP="00DF5876">
      <w:r w:rsidRPr="00DF5876">
        <w:rPr>
          <w:b/>
          <w:bCs/>
        </w:rPr>
        <w:t>Note</w:t>
      </w:r>
      <w:r w:rsidRPr="00DF5876">
        <w:t>: Only annotated frames are processed to avoid empty frames, which reduces dataset size and speeds up training.</w:t>
      </w:r>
    </w:p>
    <w:p w14:paraId="7B21FBC2" w14:textId="77777777" w:rsidR="00DF5876" w:rsidRPr="00DF5876" w:rsidRDefault="00DF5876" w:rsidP="00DF5876">
      <w:r w:rsidRPr="00DF5876">
        <w:rPr>
          <w:b/>
          <w:bCs/>
        </w:rPr>
        <w:t>Example YOLO label file</w:t>
      </w:r>
      <w:r w:rsidRPr="00DF5876">
        <w:t xml:space="preserve"> (000001.txt):</w:t>
      </w:r>
    </w:p>
    <w:p w14:paraId="61C4437A" w14:textId="77777777" w:rsidR="00DF5876" w:rsidRPr="00DF5876" w:rsidRDefault="00DF5876" w:rsidP="00DF5876">
      <w:r w:rsidRPr="00DF5876">
        <w:t>0 0.724219 0.617188 0.085938 0.078125</w:t>
      </w:r>
    </w:p>
    <w:p w14:paraId="415D7EDB" w14:textId="77777777" w:rsidR="00DF5876" w:rsidRPr="00DF5876" w:rsidRDefault="00DF5876" w:rsidP="00DF5876">
      <w:pPr>
        <w:numPr>
          <w:ilvl w:val="0"/>
          <w:numId w:val="6"/>
        </w:numPr>
      </w:pPr>
      <w:r w:rsidRPr="00DF5876">
        <w:t>0 → DRONE</w:t>
      </w:r>
    </w:p>
    <w:p w14:paraId="3AD861BD" w14:textId="6EA0730A" w:rsidR="00DF5876" w:rsidRPr="00DF5876" w:rsidRDefault="00DF5876" w:rsidP="00DF5876">
      <w:pPr>
        <w:numPr>
          <w:ilvl w:val="0"/>
          <w:numId w:val="6"/>
        </w:numPr>
      </w:pPr>
      <w:r w:rsidRPr="00DF5876">
        <w:t>Remaining numbers → normalized</w:t>
      </w:r>
      <w:r w:rsidR="00445853">
        <w:t xml:space="preserve">: </w:t>
      </w:r>
      <w:r w:rsidRPr="00DF5876">
        <w:t xml:space="preserve"> </w:t>
      </w:r>
      <w:proofErr w:type="spellStart"/>
      <w:r w:rsidRPr="00DF5876">
        <w:t>x_center</w:t>
      </w:r>
      <w:proofErr w:type="spellEnd"/>
      <w:r w:rsidRPr="00DF5876">
        <w:t xml:space="preserve">, </w:t>
      </w:r>
      <w:proofErr w:type="spellStart"/>
      <w:r w:rsidRPr="00DF5876">
        <w:t>y_center</w:t>
      </w:r>
      <w:proofErr w:type="spellEnd"/>
      <w:r w:rsidRPr="00DF5876">
        <w:t>, width, height</w:t>
      </w:r>
    </w:p>
    <w:p w14:paraId="1A2A62C2" w14:textId="61F31BF8" w:rsidR="00DF5876" w:rsidRPr="00DF5876" w:rsidRDefault="00DF5876" w:rsidP="00DF5876"/>
    <w:p w14:paraId="671B70CF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5. Results</w:t>
      </w:r>
    </w:p>
    <w:p w14:paraId="22C3A837" w14:textId="77777777" w:rsidR="00DF5876" w:rsidRPr="00DF5876" w:rsidRDefault="00DF5876" w:rsidP="00DF5876">
      <w:pPr>
        <w:numPr>
          <w:ilvl w:val="0"/>
          <w:numId w:val="7"/>
        </w:numPr>
      </w:pPr>
      <w:r w:rsidRPr="00DF5876">
        <w:t>Successfully generated JPG + TXT pairs for test folder.</w:t>
      </w:r>
    </w:p>
    <w:p w14:paraId="471918DA" w14:textId="77777777" w:rsidR="00DF5876" w:rsidRPr="00DF5876" w:rsidRDefault="00DF5876" w:rsidP="00DF5876">
      <w:pPr>
        <w:numPr>
          <w:ilvl w:val="0"/>
          <w:numId w:val="7"/>
        </w:numPr>
      </w:pPr>
      <w:r w:rsidRPr="00DF5876">
        <w:lastRenderedPageBreak/>
        <w:t>Folder structure is consistent with YOLOv5 requirements.</w:t>
      </w:r>
    </w:p>
    <w:p w14:paraId="28DB38FD" w14:textId="06DBA984" w:rsidR="00DF5876" w:rsidRPr="00DF5876" w:rsidRDefault="00DF5876" w:rsidP="00DF5876">
      <w:pPr>
        <w:numPr>
          <w:ilvl w:val="0"/>
          <w:numId w:val="7"/>
        </w:numPr>
      </w:pPr>
      <w:r w:rsidRPr="00DF5876">
        <w:t xml:space="preserve">Only DRONE and </w:t>
      </w:r>
      <w:r w:rsidR="00835AFF">
        <w:t>NOTDRONE</w:t>
      </w:r>
      <w:r w:rsidRPr="00DF5876">
        <w:t xml:space="preserve"> classes remain.</w:t>
      </w:r>
    </w:p>
    <w:p w14:paraId="7D261AEC" w14:textId="77777777" w:rsidR="00DF5876" w:rsidRDefault="00DF5876" w:rsidP="00DF5876">
      <w:pPr>
        <w:numPr>
          <w:ilvl w:val="0"/>
          <w:numId w:val="7"/>
        </w:numPr>
      </w:pPr>
      <w:r w:rsidRPr="00DF5876">
        <w:t>The dataset is now ready for train/validation/test split.</w:t>
      </w:r>
    </w:p>
    <w:p w14:paraId="6CD3345B" w14:textId="4B94C2B7" w:rsidR="00835AFF" w:rsidRDefault="00835AFF" w:rsidP="00DF5876">
      <w:pPr>
        <w:numPr>
          <w:ilvl w:val="0"/>
          <w:numId w:val="7"/>
        </w:numPr>
      </w:pPr>
      <w:proofErr w:type="spellStart"/>
      <w:r>
        <w:t>DroneIR.yaml</w:t>
      </w:r>
      <w:proofErr w:type="spellEnd"/>
      <w:r>
        <w:t xml:space="preserve"> has been created</w:t>
      </w:r>
      <w:r w:rsidR="00B34C8C">
        <w:t xml:space="preserve"> with:</w:t>
      </w:r>
    </w:p>
    <w:p w14:paraId="00B79770" w14:textId="77777777" w:rsidR="00B34C8C" w:rsidRPr="00DF5876" w:rsidRDefault="00B34C8C" w:rsidP="00B34C8C">
      <w:pPr>
        <w:pStyle w:val="Akapitzlist"/>
      </w:pPr>
      <w:proofErr w:type="spellStart"/>
      <w:r w:rsidRPr="00DF5876">
        <w:t>nc</w:t>
      </w:r>
      <w:proofErr w:type="spellEnd"/>
      <w:r w:rsidRPr="00DF5876">
        <w:t>: 2</w:t>
      </w:r>
    </w:p>
    <w:p w14:paraId="1E396327" w14:textId="77777777" w:rsidR="00B34C8C" w:rsidRPr="00DF5876" w:rsidRDefault="00B34C8C" w:rsidP="00B34C8C">
      <w:pPr>
        <w:pStyle w:val="Akapitzlist"/>
      </w:pPr>
      <w:r w:rsidRPr="00DF5876">
        <w:t>names:</w:t>
      </w:r>
    </w:p>
    <w:p w14:paraId="1A9DA33E" w14:textId="77777777" w:rsidR="00B34C8C" w:rsidRPr="00DF5876" w:rsidRDefault="00B34C8C" w:rsidP="00B34C8C">
      <w:pPr>
        <w:pStyle w:val="Akapitzlist"/>
      </w:pPr>
      <w:r w:rsidRPr="00DF5876">
        <w:t xml:space="preserve">  0: drone</w:t>
      </w:r>
    </w:p>
    <w:p w14:paraId="5C39E798" w14:textId="07F876D2" w:rsidR="00DF5876" w:rsidRPr="00DF5876" w:rsidRDefault="00B34C8C" w:rsidP="005F650A">
      <w:pPr>
        <w:pStyle w:val="Akapitzlist"/>
      </w:pPr>
      <w:r>
        <w:t xml:space="preserve"> </w:t>
      </w:r>
      <w:r w:rsidRPr="00DF5876">
        <w:t xml:space="preserve"> 1: </w:t>
      </w:r>
      <w:proofErr w:type="spellStart"/>
      <w:r w:rsidRPr="00DF5876">
        <w:t>notdrone</w:t>
      </w:r>
      <w:proofErr w:type="spellEnd"/>
    </w:p>
    <w:p w14:paraId="34768BAF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6. Summary &amp; Learning Outcomes</w:t>
      </w:r>
    </w:p>
    <w:p w14:paraId="42D98DC5" w14:textId="77777777" w:rsidR="00DF5876" w:rsidRPr="00DF5876" w:rsidRDefault="00DF5876" w:rsidP="00DF5876">
      <w:pPr>
        <w:numPr>
          <w:ilvl w:val="0"/>
          <w:numId w:val="11"/>
        </w:numPr>
      </w:pPr>
      <w:r w:rsidRPr="00DF5876">
        <w:t xml:space="preserve">Learned to </w:t>
      </w:r>
      <w:r w:rsidRPr="00DF5876">
        <w:rPr>
          <w:b/>
          <w:bCs/>
        </w:rPr>
        <w:t>handle old MATLAB .mat files</w:t>
      </w:r>
      <w:r w:rsidRPr="00DF5876">
        <w:t xml:space="preserve"> in Python and MATLAB.</w:t>
      </w:r>
    </w:p>
    <w:p w14:paraId="2F208633" w14:textId="77777777" w:rsidR="00DF5876" w:rsidRPr="00DF5876" w:rsidRDefault="00DF5876" w:rsidP="00DF5876">
      <w:pPr>
        <w:numPr>
          <w:ilvl w:val="0"/>
          <w:numId w:val="11"/>
        </w:numPr>
      </w:pPr>
      <w:r w:rsidRPr="00DF5876">
        <w:t xml:space="preserve">Developed a </w:t>
      </w:r>
      <w:r w:rsidRPr="00DF5876">
        <w:rPr>
          <w:b/>
          <w:bCs/>
        </w:rPr>
        <w:t>pipeline for dataset conversion</w:t>
      </w:r>
      <w:r w:rsidRPr="00DF5876">
        <w:t xml:space="preserve"> from raw videos to YOLOv5-ready format.</w:t>
      </w:r>
    </w:p>
    <w:p w14:paraId="0DC91EE2" w14:textId="77777777" w:rsidR="00DF5876" w:rsidRPr="00DF5876" w:rsidRDefault="00DF5876" w:rsidP="00DF5876">
      <w:pPr>
        <w:numPr>
          <w:ilvl w:val="0"/>
          <w:numId w:val="11"/>
        </w:numPr>
      </w:pPr>
      <w:r w:rsidRPr="00DF5876">
        <w:t>Solved issues with class mapping, video reading, missing fields, and read-only labels.</w:t>
      </w:r>
    </w:p>
    <w:p w14:paraId="77B27B19" w14:textId="77777777" w:rsidR="00DF5876" w:rsidRPr="00DF5876" w:rsidRDefault="00DF5876" w:rsidP="00DF5876">
      <w:pPr>
        <w:numPr>
          <w:ilvl w:val="0"/>
          <w:numId w:val="11"/>
        </w:numPr>
      </w:pPr>
      <w:r w:rsidRPr="00DF5876">
        <w:t xml:space="preserve">Prepared dataset for </w:t>
      </w:r>
      <w:r w:rsidRPr="00DF5876">
        <w:rPr>
          <w:b/>
          <w:bCs/>
        </w:rPr>
        <w:t>single-class object detection</w:t>
      </w:r>
      <w:r w:rsidRPr="00DF5876">
        <w:t xml:space="preserve"> with DRONE vs. NOTDRONE distinction.</w:t>
      </w:r>
    </w:p>
    <w:p w14:paraId="1529545D" w14:textId="77777777" w:rsidR="00DF5876" w:rsidRPr="00DF5876" w:rsidRDefault="00DF5876" w:rsidP="00DF5876">
      <w:r w:rsidRPr="00DF5876">
        <w:t>This workflow can be reused for similar drone detection datasets with minimal changes.</w:t>
      </w:r>
    </w:p>
    <w:p w14:paraId="67DC84BC" w14:textId="77777777" w:rsidR="008114B4" w:rsidRDefault="008114B4"/>
    <w:sectPr w:rsidR="00811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22C"/>
    <w:multiLevelType w:val="multilevel"/>
    <w:tmpl w:val="08B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29AE"/>
    <w:multiLevelType w:val="multilevel"/>
    <w:tmpl w:val="72FCC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14022"/>
    <w:multiLevelType w:val="multilevel"/>
    <w:tmpl w:val="0F10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E087B"/>
    <w:multiLevelType w:val="multilevel"/>
    <w:tmpl w:val="E8E6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E01F4"/>
    <w:multiLevelType w:val="multilevel"/>
    <w:tmpl w:val="3DF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D63DF"/>
    <w:multiLevelType w:val="multilevel"/>
    <w:tmpl w:val="770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9068E"/>
    <w:multiLevelType w:val="multilevel"/>
    <w:tmpl w:val="44C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66F2A"/>
    <w:multiLevelType w:val="multilevel"/>
    <w:tmpl w:val="DA4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60E06"/>
    <w:multiLevelType w:val="multilevel"/>
    <w:tmpl w:val="4D46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B6D60"/>
    <w:multiLevelType w:val="multilevel"/>
    <w:tmpl w:val="88F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07C51"/>
    <w:multiLevelType w:val="multilevel"/>
    <w:tmpl w:val="F41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75793">
    <w:abstractNumId w:val="8"/>
  </w:num>
  <w:num w:numId="2" w16cid:durableId="1164977607">
    <w:abstractNumId w:val="4"/>
  </w:num>
  <w:num w:numId="3" w16cid:durableId="926694175">
    <w:abstractNumId w:val="10"/>
  </w:num>
  <w:num w:numId="4" w16cid:durableId="1454863594">
    <w:abstractNumId w:val="6"/>
  </w:num>
  <w:num w:numId="5" w16cid:durableId="954337420">
    <w:abstractNumId w:val="2"/>
  </w:num>
  <w:num w:numId="6" w16cid:durableId="182255854">
    <w:abstractNumId w:val="0"/>
  </w:num>
  <w:num w:numId="7" w16cid:durableId="1563566406">
    <w:abstractNumId w:val="5"/>
  </w:num>
  <w:num w:numId="8" w16cid:durableId="650403349">
    <w:abstractNumId w:val="3"/>
  </w:num>
  <w:num w:numId="9" w16cid:durableId="2026011882">
    <w:abstractNumId w:val="1"/>
  </w:num>
  <w:num w:numId="10" w16cid:durableId="487406148">
    <w:abstractNumId w:val="7"/>
  </w:num>
  <w:num w:numId="11" w16cid:durableId="2019312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76"/>
    <w:rsid w:val="00347266"/>
    <w:rsid w:val="003F0ECB"/>
    <w:rsid w:val="0044300B"/>
    <w:rsid w:val="00445853"/>
    <w:rsid w:val="004A7127"/>
    <w:rsid w:val="005F650A"/>
    <w:rsid w:val="008114B4"/>
    <w:rsid w:val="00835AFF"/>
    <w:rsid w:val="00B34C8C"/>
    <w:rsid w:val="00C63988"/>
    <w:rsid w:val="00C90654"/>
    <w:rsid w:val="00CD448E"/>
    <w:rsid w:val="00DF5876"/>
    <w:rsid w:val="00F9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9E54D17"/>
  <w15:chartTrackingRefBased/>
  <w15:docId w15:val="{B97BF4EE-CACC-4F01-A411-BD76690F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4C8C"/>
  </w:style>
  <w:style w:type="paragraph" w:styleId="Nagwek1">
    <w:name w:val="heading 1"/>
    <w:basedOn w:val="Normalny"/>
    <w:next w:val="Normalny"/>
    <w:link w:val="Nagwek1Znak"/>
    <w:uiPriority w:val="9"/>
    <w:qFormat/>
    <w:rsid w:val="00DF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5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5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5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5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5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587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587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587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587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587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587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587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587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587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5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587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5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Mela</dc:creator>
  <cp:keywords/>
  <dc:description/>
  <cp:lastModifiedBy>Szymon Mela</cp:lastModifiedBy>
  <cp:revision>10</cp:revision>
  <dcterms:created xsi:type="dcterms:W3CDTF">2025-11-18T19:34:00Z</dcterms:created>
  <dcterms:modified xsi:type="dcterms:W3CDTF">2025-11-18T20:02:00Z</dcterms:modified>
</cp:coreProperties>
</file>