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6DFFE" w14:textId="77777777" w:rsidR="009B3832" w:rsidRDefault="009B3832" w:rsidP="00DE1944">
      <w:pPr>
        <w:jc w:val="center"/>
        <w:rPr>
          <w:b/>
          <w:bCs/>
        </w:rPr>
      </w:pPr>
      <w:r w:rsidRPr="009B3832">
        <w:rPr>
          <w:b/>
          <w:bCs/>
        </w:rPr>
        <w:t>Camera-Based Drone Control Research Report</w:t>
      </w:r>
    </w:p>
    <w:p w14:paraId="41F31AC6" w14:textId="77777777" w:rsidR="00DE1944" w:rsidRPr="009B3832" w:rsidRDefault="00DE1944" w:rsidP="00DE1944">
      <w:pPr>
        <w:jc w:val="center"/>
        <w:rPr>
          <w:b/>
          <w:bCs/>
        </w:rPr>
      </w:pPr>
    </w:p>
    <w:p w14:paraId="69B154AE" w14:textId="77777777" w:rsidR="009B3832" w:rsidRPr="009B3832" w:rsidRDefault="009B3832" w:rsidP="009B3832">
      <w:pPr>
        <w:rPr>
          <w:b/>
          <w:bCs/>
        </w:rPr>
      </w:pPr>
      <w:r w:rsidRPr="009B3832">
        <w:rPr>
          <w:b/>
          <w:bCs/>
        </w:rPr>
        <w:t>I. Introduction</w:t>
      </w:r>
    </w:p>
    <w:p w14:paraId="530A9607" w14:textId="77777777" w:rsidR="009B3832" w:rsidRPr="009B3832" w:rsidRDefault="009B3832" w:rsidP="009B3832">
      <w:r w:rsidRPr="009B3832">
        <w:t>This report presents research on controlling a drone equipped with a camera, focusing on the challenges and solutions of operating the drone while the camera itself is mounted on a moving platform. The goal is to understand how a drone can autonomously follow another flying object, using visual information from its onboard camera, without requiring collision.</w:t>
      </w:r>
    </w:p>
    <w:p w14:paraId="582A619C" w14:textId="77777777" w:rsidR="009B3832" w:rsidRPr="009B3832" w:rsidRDefault="009B3832" w:rsidP="009B3832">
      <w:r w:rsidRPr="009B3832">
        <w:t>The study focuses on two main aspects:</w:t>
      </w:r>
    </w:p>
    <w:p w14:paraId="6CEF7A0E" w14:textId="77777777" w:rsidR="009B3832" w:rsidRPr="009B3832" w:rsidRDefault="009B3832" w:rsidP="009B3832">
      <w:pPr>
        <w:numPr>
          <w:ilvl w:val="0"/>
          <w:numId w:val="1"/>
        </w:numPr>
      </w:pPr>
      <w:r w:rsidRPr="009B3832">
        <w:t>How to control a drone while the camera is on the drone.</w:t>
      </w:r>
    </w:p>
    <w:p w14:paraId="2154900E" w14:textId="5CCACF2D" w:rsidR="009B3832" w:rsidRPr="009B3832" w:rsidRDefault="009B3832" w:rsidP="009B3832">
      <w:pPr>
        <w:numPr>
          <w:ilvl w:val="0"/>
          <w:numId w:val="1"/>
        </w:numPr>
      </w:pPr>
      <w:r w:rsidRPr="009B3832">
        <w:t>How to handle the difficulties caused by a moving camera.</w:t>
      </w:r>
    </w:p>
    <w:p w14:paraId="44273031" w14:textId="77777777" w:rsidR="009B3832" w:rsidRPr="009B3832" w:rsidRDefault="009B3832" w:rsidP="009B3832">
      <w:pPr>
        <w:rPr>
          <w:b/>
          <w:bCs/>
        </w:rPr>
      </w:pPr>
      <w:r w:rsidRPr="009B3832">
        <w:rPr>
          <w:b/>
          <w:bCs/>
        </w:rPr>
        <w:t>II. Problem Description</w:t>
      </w:r>
    </w:p>
    <w:p w14:paraId="2E70B01A" w14:textId="77777777" w:rsidR="009B3832" w:rsidRPr="009B3832" w:rsidRDefault="009B3832" w:rsidP="009B3832">
      <w:r w:rsidRPr="009B3832">
        <w:t>When a drone carries a camera to detect another flying drone, two types of motion affect the captured image:</w:t>
      </w:r>
    </w:p>
    <w:p w14:paraId="3420A94B" w14:textId="77777777" w:rsidR="009B3832" w:rsidRPr="009B3832" w:rsidRDefault="009B3832" w:rsidP="009B3832">
      <w:pPr>
        <w:numPr>
          <w:ilvl w:val="0"/>
          <w:numId w:val="2"/>
        </w:numPr>
      </w:pPr>
      <w:proofErr w:type="spellStart"/>
      <w:r w:rsidRPr="009B3832">
        <w:rPr>
          <w:b/>
          <w:bCs/>
        </w:rPr>
        <w:t>Egomotion</w:t>
      </w:r>
      <w:proofErr w:type="spellEnd"/>
      <w:r w:rsidRPr="009B3832">
        <w:t>: The motion of the drone itself moves the camera, causing changes in the image that are not related to the target.</w:t>
      </w:r>
    </w:p>
    <w:p w14:paraId="640B5F89" w14:textId="77777777" w:rsidR="009B3832" w:rsidRPr="009B3832" w:rsidRDefault="009B3832" w:rsidP="009B3832">
      <w:pPr>
        <w:numPr>
          <w:ilvl w:val="0"/>
          <w:numId w:val="2"/>
        </w:numPr>
      </w:pPr>
      <w:r w:rsidRPr="009B3832">
        <w:rPr>
          <w:b/>
          <w:bCs/>
        </w:rPr>
        <w:t>Target motion</w:t>
      </w:r>
      <w:r w:rsidRPr="009B3832">
        <w:t>: The other drone moves independently in the air.</w:t>
      </w:r>
    </w:p>
    <w:p w14:paraId="235CFAF0" w14:textId="77777777" w:rsidR="009B3832" w:rsidRPr="009B3832" w:rsidRDefault="009B3832" w:rsidP="009B3832">
      <w:r w:rsidRPr="009B3832">
        <w:t>This dual motion creates a challenge: the system must distinguish between the movement caused by the drone and the movement caused by the target. Additional difficulties include camera shake, motion blur, and the risk of the target leaving the camera’s field of view.</w:t>
      </w:r>
    </w:p>
    <w:p w14:paraId="41139FCE" w14:textId="7352B38A" w:rsidR="009B3832" w:rsidRPr="009B3832" w:rsidRDefault="009B3832" w:rsidP="009B3832"/>
    <w:p w14:paraId="28E67AC7" w14:textId="77777777" w:rsidR="009B3832" w:rsidRPr="009B3832" w:rsidRDefault="009B3832" w:rsidP="009B3832">
      <w:pPr>
        <w:rPr>
          <w:b/>
          <w:bCs/>
        </w:rPr>
      </w:pPr>
      <w:r w:rsidRPr="009B3832">
        <w:rPr>
          <w:b/>
          <w:bCs/>
        </w:rPr>
        <w:t>III. Existing Technologies and Approaches</w:t>
      </w:r>
    </w:p>
    <w:p w14:paraId="2D00EF13" w14:textId="77777777" w:rsidR="009B3832" w:rsidRPr="009B3832" w:rsidRDefault="009B3832" w:rsidP="009B3832">
      <w:pPr>
        <w:rPr>
          <w:b/>
          <w:bCs/>
        </w:rPr>
      </w:pPr>
      <w:r w:rsidRPr="009B3832">
        <w:rPr>
          <w:b/>
          <w:bCs/>
        </w:rPr>
        <w:t>A. Object Detection on Drones</w:t>
      </w:r>
    </w:p>
    <w:p w14:paraId="17E06A05" w14:textId="157205A3" w:rsidR="009B3832" w:rsidRPr="009B3832" w:rsidRDefault="009B3832" w:rsidP="009B3832">
      <w:r w:rsidRPr="009B3832">
        <w:t>Modern drones use computer vision models to detect objects in real time.</w:t>
      </w:r>
    </w:p>
    <w:p w14:paraId="17500B8C" w14:textId="6D99EC25" w:rsidR="009B3832" w:rsidRPr="009B3832" w:rsidRDefault="009B3832" w:rsidP="009B3832">
      <w:pPr>
        <w:numPr>
          <w:ilvl w:val="0"/>
          <w:numId w:val="3"/>
        </w:numPr>
      </w:pPr>
      <w:r w:rsidRPr="009B3832">
        <w:rPr>
          <w:b/>
          <w:bCs/>
        </w:rPr>
        <w:t>YOLO (You Only Look Once)</w:t>
      </w:r>
    </w:p>
    <w:p w14:paraId="155A5D4A" w14:textId="77777777" w:rsidR="009B3832" w:rsidRPr="009B3832" w:rsidRDefault="009B3832" w:rsidP="009B3832">
      <w:r w:rsidRPr="009B3832">
        <w:rPr>
          <w:b/>
          <w:bCs/>
        </w:rPr>
        <w:t>Datasets</w:t>
      </w:r>
      <w:r w:rsidRPr="009B3832">
        <w:t xml:space="preserve"> used to train these models include:</w:t>
      </w:r>
    </w:p>
    <w:p w14:paraId="1A594D3F" w14:textId="77777777" w:rsidR="001C378B" w:rsidRPr="001C378B" w:rsidRDefault="001C378B" w:rsidP="001C378B">
      <w:pPr>
        <w:rPr>
          <w:b/>
          <w:bCs/>
        </w:rPr>
      </w:pPr>
      <w:r w:rsidRPr="001C378B">
        <w:rPr>
          <w:b/>
          <w:bCs/>
        </w:rPr>
        <w:t>B. Visual Tracking Approaches (Detailed Explanation)</w:t>
      </w:r>
    </w:p>
    <w:p w14:paraId="6EF5394F" w14:textId="77777777" w:rsidR="001C378B" w:rsidRPr="001C378B" w:rsidRDefault="001C378B" w:rsidP="001C378B">
      <w:r w:rsidRPr="001C378B">
        <w:t>Once the drone detects another drone using YOLO, the next step is to track the target across multiple frames, even when the detection becomes noisy or temporarily lost due to camera motion. Below are the key tracking approaches used in drone-vision systems, explained in simple but technical language.</w:t>
      </w:r>
    </w:p>
    <w:p w14:paraId="50A47A38" w14:textId="63535C60" w:rsidR="001C378B" w:rsidRPr="001C378B" w:rsidRDefault="001C378B" w:rsidP="001C378B">
      <w:pPr>
        <w:rPr>
          <w:b/>
          <w:bCs/>
        </w:rPr>
      </w:pPr>
    </w:p>
    <w:p w14:paraId="50F18D2F" w14:textId="77777777" w:rsidR="001C378B" w:rsidRPr="001C378B" w:rsidRDefault="001C378B" w:rsidP="001C378B">
      <w:pPr>
        <w:rPr>
          <w:b/>
          <w:bCs/>
        </w:rPr>
      </w:pPr>
      <w:r w:rsidRPr="001C378B">
        <w:rPr>
          <w:b/>
          <w:bCs/>
        </w:rPr>
        <w:t>1. Kalman Filter</w:t>
      </w:r>
    </w:p>
    <w:p w14:paraId="5DC231EB" w14:textId="77777777" w:rsidR="001C378B" w:rsidRPr="001C378B" w:rsidRDefault="001C378B" w:rsidP="001C378B">
      <w:r w:rsidRPr="001C378B">
        <w:t>The Kalman Filter predicts the next position of the target based on previous measurements.</w:t>
      </w:r>
      <w:r w:rsidRPr="001C378B">
        <w:br/>
        <w:t>It works in two steps:</w:t>
      </w:r>
      <w:r w:rsidRPr="001C378B">
        <w:br/>
        <w:t>predict → correct.</w:t>
      </w:r>
    </w:p>
    <w:p w14:paraId="7E01E925" w14:textId="77777777" w:rsidR="001C378B" w:rsidRPr="001C378B" w:rsidRDefault="001C378B" w:rsidP="001C378B">
      <w:r w:rsidRPr="001C378B">
        <w:lastRenderedPageBreak/>
        <w:t>Why it’s useful:</w:t>
      </w:r>
    </w:p>
    <w:p w14:paraId="2A5A3C69" w14:textId="77777777" w:rsidR="001C378B" w:rsidRPr="001C378B" w:rsidRDefault="001C378B" w:rsidP="001C378B">
      <w:pPr>
        <w:numPr>
          <w:ilvl w:val="0"/>
          <w:numId w:val="15"/>
        </w:numPr>
      </w:pPr>
      <w:r w:rsidRPr="001C378B">
        <w:t>It smooths the object’s trajectory.</w:t>
      </w:r>
    </w:p>
    <w:p w14:paraId="62CC474F" w14:textId="77777777" w:rsidR="001C378B" w:rsidRPr="001C378B" w:rsidRDefault="001C378B" w:rsidP="001C378B">
      <w:pPr>
        <w:numPr>
          <w:ilvl w:val="0"/>
          <w:numId w:val="15"/>
        </w:numPr>
      </w:pPr>
      <w:r w:rsidRPr="001C378B">
        <w:t>It reduces jitter caused by camera shake or movement.</w:t>
      </w:r>
    </w:p>
    <w:p w14:paraId="51D88042" w14:textId="77777777" w:rsidR="001C378B" w:rsidRPr="001C378B" w:rsidRDefault="001C378B" w:rsidP="001C378B">
      <w:pPr>
        <w:numPr>
          <w:ilvl w:val="0"/>
          <w:numId w:val="15"/>
        </w:numPr>
      </w:pPr>
      <w:r w:rsidRPr="001C378B">
        <w:t>It maintains tracking even when a single detection frame is missing.</w:t>
      </w:r>
    </w:p>
    <w:p w14:paraId="79BD46A7" w14:textId="77777777" w:rsidR="001C378B" w:rsidRPr="001C378B" w:rsidRDefault="001C378B" w:rsidP="001C378B">
      <w:r w:rsidRPr="001C378B">
        <w:t>High-level idea:</w:t>
      </w:r>
      <w:r w:rsidRPr="001C378B">
        <w:br/>
        <w:t xml:space="preserve">If an object was at position X with velocity V, it is likely to be near X + V * </w:t>
      </w:r>
      <w:proofErr w:type="spellStart"/>
      <w:r w:rsidRPr="001C378B">
        <w:t>Δt</w:t>
      </w:r>
      <w:proofErr w:type="spellEnd"/>
      <w:r w:rsidRPr="001C378B">
        <w:t xml:space="preserve"> in the next frame.</w:t>
      </w:r>
    </w:p>
    <w:p w14:paraId="6D4C7D56" w14:textId="77777777" w:rsidR="001C378B" w:rsidRPr="001C378B" w:rsidRDefault="001C378B" w:rsidP="001C378B">
      <w:r w:rsidRPr="001C378B">
        <w:t>Good for:</w:t>
      </w:r>
    </w:p>
    <w:p w14:paraId="2A713212" w14:textId="77777777" w:rsidR="001C378B" w:rsidRPr="001C378B" w:rsidRDefault="001C378B" w:rsidP="001C378B">
      <w:pPr>
        <w:numPr>
          <w:ilvl w:val="0"/>
          <w:numId w:val="16"/>
        </w:numPr>
      </w:pPr>
      <w:r w:rsidRPr="001C378B">
        <w:t>Smooth, predictable motion</w:t>
      </w:r>
    </w:p>
    <w:p w14:paraId="539AB0AF" w14:textId="037C551B" w:rsidR="001C378B" w:rsidRPr="001C378B" w:rsidRDefault="001C378B" w:rsidP="001C378B">
      <w:pPr>
        <w:numPr>
          <w:ilvl w:val="0"/>
          <w:numId w:val="16"/>
        </w:numPr>
      </w:pPr>
      <w:r w:rsidRPr="001C378B">
        <w:t>Light computational load</w:t>
      </w:r>
    </w:p>
    <w:p w14:paraId="707902BC" w14:textId="0C872441" w:rsidR="001C378B" w:rsidRPr="001C378B" w:rsidRDefault="001C378B" w:rsidP="001C378B">
      <w:r w:rsidRPr="001C378B">
        <w:t>Source:</w:t>
      </w:r>
      <w:r w:rsidRPr="00040AA7">
        <w:t xml:space="preserve"> </w:t>
      </w:r>
      <w:hyperlink r:id="rId5" w:history="1">
        <w:r w:rsidRPr="001C378B">
          <w:rPr>
            <w:rStyle w:val="Hipercze"/>
          </w:rPr>
          <w:t>https://www.bzarg.com/p/how-a-kalman-filter-works-in-pictures/</w:t>
        </w:r>
      </w:hyperlink>
    </w:p>
    <w:p w14:paraId="6D6AEC57" w14:textId="32927C76" w:rsidR="001C378B" w:rsidRPr="001C378B" w:rsidRDefault="001C378B" w:rsidP="001C378B">
      <w:pPr>
        <w:rPr>
          <w:b/>
          <w:bCs/>
        </w:rPr>
      </w:pPr>
    </w:p>
    <w:p w14:paraId="39F9C429" w14:textId="77777777" w:rsidR="001C378B" w:rsidRPr="001C378B" w:rsidRDefault="001C378B" w:rsidP="001C378B">
      <w:pPr>
        <w:rPr>
          <w:b/>
          <w:bCs/>
        </w:rPr>
      </w:pPr>
      <w:r w:rsidRPr="001C378B">
        <w:rPr>
          <w:b/>
          <w:bCs/>
        </w:rPr>
        <w:t>2. Particle Filter</w:t>
      </w:r>
    </w:p>
    <w:p w14:paraId="3DE72ACB" w14:textId="77777777" w:rsidR="001C378B" w:rsidRPr="001C378B" w:rsidRDefault="001C378B" w:rsidP="001C378B">
      <w:r w:rsidRPr="001C378B">
        <w:t>A Particle Filter maintains many possible hypotheses of where the target might be. Each hypothesis (“particle”) represents a possible position.</w:t>
      </w:r>
    </w:p>
    <w:p w14:paraId="686175AD" w14:textId="77777777" w:rsidR="001C378B" w:rsidRPr="001C378B" w:rsidRDefault="001C378B" w:rsidP="001C378B">
      <w:r w:rsidRPr="001C378B">
        <w:t>Why it’s useful:</w:t>
      </w:r>
    </w:p>
    <w:p w14:paraId="7DEC5612" w14:textId="77777777" w:rsidR="001C378B" w:rsidRPr="001C378B" w:rsidRDefault="001C378B" w:rsidP="001C378B">
      <w:pPr>
        <w:numPr>
          <w:ilvl w:val="0"/>
          <w:numId w:val="17"/>
        </w:numPr>
      </w:pPr>
      <w:r w:rsidRPr="001C378B">
        <w:t>Handles unpredictable, non-linear motion (e.g., drones making sudden turns)</w:t>
      </w:r>
    </w:p>
    <w:p w14:paraId="6EAEE3C7" w14:textId="77777777" w:rsidR="001C378B" w:rsidRPr="001C378B" w:rsidRDefault="001C378B" w:rsidP="001C378B">
      <w:pPr>
        <w:numPr>
          <w:ilvl w:val="0"/>
          <w:numId w:val="17"/>
        </w:numPr>
      </w:pPr>
      <w:r w:rsidRPr="001C378B">
        <w:t>More robust when the camera is moving heavily or the target is partially occluded</w:t>
      </w:r>
    </w:p>
    <w:p w14:paraId="46653138" w14:textId="77777777" w:rsidR="001C378B" w:rsidRPr="001C378B" w:rsidRDefault="001C378B" w:rsidP="001C378B">
      <w:pPr>
        <w:numPr>
          <w:ilvl w:val="0"/>
          <w:numId w:val="17"/>
        </w:numPr>
      </w:pPr>
      <w:r w:rsidRPr="001C378B">
        <w:t>Can recover after target loss better than a Kalman Filter</w:t>
      </w:r>
    </w:p>
    <w:p w14:paraId="331E08C9" w14:textId="77777777" w:rsidR="001C378B" w:rsidRPr="001C378B" w:rsidRDefault="001C378B" w:rsidP="001C378B">
      <w:r w:rsidRPr="001C378B">
        <w:t>High-level idea:</w:t>
      </w:r>
      <w:r w:rsidRPr="001C378B">
        <w:br/>
        <w:t xml:space="preserve">Instead of assuming one future position, it assumes </w:t>
      </w:r>
      <w:r w:rsidRPr="001C378B">
        <w:rPr>
          <w:i/>
          <w:iCs/>
        </w:rPr>
        <w:t>many</w:t>
      </w:r>
      <w:r w:rsidRPr="001C378B">
        <w:t>, and selects the most likely based on the image.</w:t>
      </w:r>
    </w:p>
    <w:p w14:paraId="2243DFE3" w14:textId="77777777" w:rsidR="001C378B" w:rsidRPr="001C378B" w:rsidRDefault="001C378B" w:rsidP="001C378B">
      <w:r w:rsidRPr="001C378B">
        <w:t>Good for:</w:t>
      </w:r>
    </w:p>
    <w:p w14:paraId="20F0CB47" w14:textId="77777777" w:rsidR="001C378B" w:rsidRPr="001C378B" w:rsidRDefault="001C378B" w:rsidP="001C378B">
      <w:pPr>
        <w:numPr>
          <w:ilvl w:val="0"/>
          <w:numId w:val="18"/>
        </w:numPr>
      </w:pPr>
      <w:r w:rsidRPr="001C378B">
        <w:t>Highly dynamic motion</w:t>
      </w:r>
    </w:p>
    <w:p w14:paraId="50B32507" w14:textId="77777777" w:rsidR="001C378B" w:rsidRPr="001C378B" w:rsidRDefault="001C378B" w:rsidP="001C378B">
      <w:pPr>
        <w:numPr>
          <w:ilvl w:val="0"/>
          <w:numId w:val="18"/>
        </w:numPr>
      </w:pPr>
      <w:r w:rsidRPr="001C378B">
        <w:t>Environments with occlusion or motion blur</w:t>
      </w:r>
    </w:p>
    <w:p w14:paraId="3C8C7683" w14:textId="27C32D40" w:rsidR="001C378B" w:rsidRPr="001C378B" w:rsidRDefault="001C378B" w:rsidP="001C378B">
      <w:pPr>
        <w:rPr>
          <w:b/>
          <w:bCs/>
        </w:rPr>
      </w:pPr>
    </w:p>
    <w:p w14:paraId="73AB4AE4" w14:textId="77777777" w:rsidR="001C378B" w:rsidRPr="001C378B" w:rsidRDefault="001C378B" w:rsidP="001C378B">
      <w:pPr>
        <w:rPr>
          <w:b/>
          <w:bCs/>
        </w:rPr>
      </w:pPr>
      <w:r w:rsidRPr="001C378B">
        <w:rPr>
          <w:b/>
          <w:bCs/>
        </w:rPr>
        <w:t>3. Optical Flow (Lucas–Kanade Method)</w:t>
      </w:r>
    </w:p>
    <w:p w14:paraId="0D64FBBA" w14:textId="77777777" w:rsidR="001C378B" w:rsidRPr="001C378B" w:rsidRDefault="001C378B" w:rsidP="001C378B">
      <w:r w:rsidRPr="001C378B">
        <w:t>Optical flow measures how specific points in the image move between frames.</w:t>
      </w:r>
    </w:p>
    <w:p w14:paraId="7619BB73" w14:textId="77777777" w:rsidR="001C378B" w:rsidRPr="001C378B" w:rsidRDefault="001C378B" w:rsidP="001C378B">
      <w:r w:rsidRPr="001C378B">
        <w:t>How it works:</w:t>
      </w:r>
    </w:p>
    <w:p w14:paraId="54392369" w14:textId="77777777" w:rsidR="001C378B" w:rsidRPr="001C378B" w:rsidRDefault="001C378B" w:rsidP="001C378B">
      <w:pPr>
        <w:numPr>
          <w:ilvl w:val="0"/>
          <w:numId w:val="19"/>
        </w:numPr>
      </w:pPr>
      <w:r w:rsidRPr="001C378B">
        <w:t>The algorithm finds “feature points” on the object (corners, edges).</w:t>
      </w:r>
    </w:p>
    <w:p w14:paraId="2F105E12" w14:textId="77777777" w:rsidR="001C378B" w:rsidRPr="001C378B" w:rsidRDefault="001C378B" w:rsidP="001C378B">
      <w:pPr>
        <w:numPr>
          <w:ilvl w:val="0"/>
          <w:numId w:val="19"/>
        </w:numPr>
      </w:pPr>
      <w:r w:rsidRPr="001C378B">
        <w:t>It tracks how these points shift between frames.</w:t>
      </w:r>
    </w:p>
    <w:p w14:paraId="21F593BC" w14:textId="77777777" w:rsidR="001C378B" w:rsidRPr="001C378B" w:rsidRDefault="001C378B" w:rsidP="001C378B">
      <w:pPr>
        <w:numPr>
          <w:ilvl w:val="0"/>
          <w:numId w:val="19"/>
        </w:numPr>
      </w:pPr>
      <w:r w:rsidRPr="001C378B">
        <w:t>From this, it estimates the motion of the object.</w:t>
      </w:r>
    </w:p>
    <w:p w14:paraId="653159CD" w14:textId="77777777" w:rsidR="001C378B" w:rsidRPr="001C378B" w:rsidRDefault="001C378B" w:rsidP="001C378B">
      <w:r w:rsidRPr="001C378B">
        <w:lastRenderedPageBreak/>
        <w:t>Why it’s important for moving cameras:</w:t>
      </w:r>
      <w:r w:rsidRPr="001C378B">
        <w:br/>
        <w:t>Optical flow can help separate camera motion from object motion because it compares movement across the entire image.</w:t>
      </w:r>
    </w:p>
    <w:p w14:paraId="314F0AC1" w14:textId="77777777" w:rsidR="001C378B" w:rsidRPr="001C378B" w:rsidRDefault="001C378B" w:rsidP="001C378B">
      <w:r w:rsidRPr="001C378B">
        <w:t>Limitations:</w:t>
      </w:r>
    </w:p>
    <w:p w14:paraId="405C5C90" w14:textId="77777777" w:rsidR="001C378B" w:rsidRPr="001C378B" w:rsidRDefault="001C378B" w:rsidP="001C378B">
      <w:pPr>
        <w:numPr>
          <w:ilvl w:val="0"/>
          <w:numId w:val="20"/>
        </w:numPr>
      </w:pPr>
      <w:r w:rsidRPr="001C378B">
        <w:t>Weak performance with low texture or heavy blur</w:t>
      </w:r>
    </w:p>
    <w:p w14:paraId="3257E0F9" w14:textId="77777777" w:rsidR="001C378B" w:rsidRPr="001C378B" w:rsidRDefault="001C378B" w:rsidP="001C378B">
      <w:pPr>
        <w:numPr>
          <w:ilvl w:val="0"/>
          <w:numId w:val="20"/>
        </w:numPr>
      </w:pPr>
      <w:r w:rsidRPr="001C378B">
        <w:t>Struggles if the object is too small or changes appearance rapidly</w:t>
      </w:r>
    </w:p>
    <w:p w14:paraId="705E7012" w14:textId="7211314E" w:rsidR="001C378B" w:rsidRPr="001C378B" w:rsidRDefault="001C378B" w:rsidP="001C378B">
      <w:r w:rsidRPr="001C378B">
        <w:t xml:space="preserve">Sources: </w:t>
      </w:r>
      <w:hyperlink r:id="rId6" w:tgtFrame="_new" w:history="1">
        <w:r w:rsidRPr="001C378B">
          <w:rPr>
            <w:rStyle w:val="Hipercze"/>
          </w:rPr>
          <w:t>https://en.wik</w:t>
        </w:r>
        <w:r w:rsidRPr="001C378B">
          <w:rPr>
            <w:rStyle w:val="Hipercze"/>
          </w:rPr>
          <w:t>i</w:t>
        </w:r>
        <w:r w:rsidRPr="001C378B">
          <w:rPr>
            <w:rStyle w:val="Hipercze"/>
          </w:rPr>
          <w:t>pedia.org/wiki/Lucas%E2%80%93Kanade_method</w:t>
        </w:r>
      </w:hyperlink>
    </w:p>
    <w:p w14:paraId="71FE448B" w14:textId="1CC588BC" w:rsidR="001C378B" w:rsidRPr="001C378B" w:rsidRDefault="001C378B" w:rsidP="001C378B">
      <w:pPr>
        <w:rPr>
          <w:b/>
          <w:bCs/>
        </w:rPr>
      </w:pPr>
    </w:p>
    <w:p w14:paraId="429878D0" w14:textId="77777777" w:rsidR="001C378B" w:rsidRPr="001C378B" w:rsidRDefault="001C378B" w:rsidP="001C378B">
      <w:pPr>
        <w:rPr>
          <w:b/>
          <w:bCs/>
        </w:rPr>
      </w:pPr>
      <w:r w:rsidRPr="001C378B">
        <w:rPr>
          <w:b/>
          <w:bCs/>
        </w:rPr>
        <w:t>4. Deep Learning Trackers</w:t>
      </w:r>
    </w:p>
    <w:p w14:paraId="6E5FA830" w14:textId="77777777" w:rsidR="001C378B" w:rsidRPr="001C378B" w:rsidRDefault="001C378B" w:rsidP="001C378B">
      <w:r w:rsidRPr="001C378B">
        <w:t>Deep learning–based trackers use neural networks to track objects more robustly than classical methods.</w:t>
      </w:r>
    </w:p>
    <w:p w14:paraId="1090BE27" w14:textId="77777777" w:rsidR="001C378B" w:rsidRPr="001C378B" w:rsidRDefault="001C378B" w:rsidP="001C378B">
      <w:proofErr w:type="spellStart"/>
      <w:r w:rsidRPr="001C378B">
        <w:t>DeepSORT</w:t>
      </w:r>
      <w:proofErr w:type="spellEnd"/>
      <w:r w:rsidRPr="001C378B">
        <w:t xml:space="preserve"> combines three elements:</w:t>
      </w:r>
    </w:p>
    <w:p w14:paraId="1BDBA38E" w14:textId="77777777" w:rsidR="001C378B" w:rsidRPr="001C378B" w:rsidRDefault="001C378B" w:rsidP="001C378B">
      <w:pPr>
        <w:numPr>
          <w:ilvl w:val="0"/>
          <w:numId w:val="21"/>
        </w:numPr>
      </w:pPr>
      <w:r w:rsidRPr="001C378B">
        <w:t>YOLO detections</w:t>
      </w:r>
    </w:p>
    <w:p w14:paraId="541E39B4" w14:textId="77777777" w:rsidR="001C378B" w:rsidRPr="001C378B" w:rsidRDefault="001C378B" w:rsidP="001C378B">
      <w:pPr>
        <w:numPr>
          <w:ilvl w:val="0"/>
          <w:numId w:val="21"/>
        </w:numPr>
      </w:pPr>
      <w:r w:rsidRPr="001C378B">
        <w:t>A Kalman Filter (for motion prediction)</w:t>
      </w:r>
    </w:p>
    <w:p w14:paraId="2698944C" w14:textId="77777777" w:rsidR="001C378B" w:rsidRPr="001C378B" w:rsidRDefault="001C378B" w:rsidP="001C378B">
      <w:pPr>
        <w:numPr>
          <w:ilvl w:val="0"/>
          <w:numId w:val="21"/>
        </w:numPr>
      </w:pPr>
      <w:r w:rsidRPr="001C378B">
        <w:t>Appearance embeddings (to recognize the same object visually)</w:t>
      </w:r>
    </w:p>
    <w:p w14:paraId="467DDC49" w14:textId="77777777" w:rsidR="001C378B" w:rsidRPr="001C378B" w:rsidRDefault="001C378B" w:rsidP="001C378B">
      <w:r w:rsidRPr="001C378B">
        <w:t>It is particularly useful when multiple similar objects appear (e.g., several drones).</w:t>
      </w:r>
    </w:p>
    <w:p w14:paraId="31D62607" w14:textId="2E70AAB5" w:rsidR="001C378B" w:rsidRPr="001C378B" w:rsidRDefault="001C378B" w:rsidP="001C378B">
      <w:pPr>
        <w:rPr>
          <w:b/>
          <w:bCs/>
        </w:rPr>
      </w:pPr>
    </w:p>
    <w:p w14:paraId="7F7D98F4" w14:textId="77777777" w:rsidR="001C378B" w:rsidRPr="001C378B" w:rsidRDefault="001C378B" w:rsidP="001C378B">
      <w:pPr>
        <w:rPr>
          <w:b/>
          <w:bCs/>
        </w:rPr>
      </w:pPr>
      <w:r w:rsidRPr="001C378B">
        <w:rPr>
          <w:b/>
          <w:bCs/>
        </w:rPr>
        <w:t>C. Drone Control Frameworks (Detailed Explanation + Sources)</w:t>
      </w:r>
    </w:p>
    <w:p w14:paraId="1061D49C" w14:textId="77777777" w:rsidR="001C378B" w:rsidRPr="001C378B" w:rsidRDefault="001C378B" w:rsidP="001C378B">
      <w:r w:rsidRPr="001C378B">
        <w:t>Drone flight control is handled by specialized autopilot software. Your computer vision module (YOLO + tracking) sends velocity or position commands to these systems.</w:t>
      </w:r>
    </w:p>
    <w:p w14:paraId="142623D7" w14:textId="2F24EF4D" w:rsidR="001C378B" w:rsidRPr="001C378B" w:rsidRDefault="001C378B" w:rsidP="001C378B">
      <w:pPr>
        <w:rPr>
          <w:b/>
          <w:bCs/>
        </w:rPr>
      </w:pPr>
    </w:p>
    <w:p w14:paraId="1639A74E" w14:textId="77777777" w:rsidR="001C378B" w:rsidRPr="001C378B" w:rsidRDefault="001C378B" w:rsidP="001C378B">
      <w:pPr>
        <w:rPr>
          <w:b/>
          <w:bCs/>
        </w:rPr>
      </w:pPr>
      <w:r w:rsidRPr="001C378B">
        <w:rPr>
          <w:b/>
          <w:bCs/>
        </w:rPr>
        <w:t>1. PX4</w:t>
      </w:r>
    </w:p>
    <w:p w14:paraId="3CD417A7" w14:textId="77777777" w:rsidR="001C378B" w:rsidRPr="001C378B" w:rsidRDefault="001C378B" w:rsidP="001C378B">
      <w:r w:rsidRPr="001C378B">
        <w:t>PX4 is an open-source autopilot running on the drone’s flight controller. It manages:</w:t>
      </w:r>
    </w:p>
    <w:p w14:paraId="2F9C43FA" w14:textId="77777777" w:rsidR="001C378B" w:rsidRPr="001C378B" w:rsidRDefault="001C378B" w:rsidP="001C378B">
      <w:pPr>
        <w:numPr>
          <w:ilvl w:val="0"/>
          <w:numId w:val="23"/>
        </w:numPr>
      </w:pPr>
      <w:r w:rsidRPr="001C378B">
        <w:t>Stabilization</w:t>
      </w:r>
    </w:p>
    <w:p w14:paraId="18E88D4A" w14:textId="77777777" w:rsidR="001C378B" w:rsidRPr="001C378B" w:rsidRDefault="001C378B" w:rsidP="001C378B">
      <w:pPr>
        <w:numPr>
          <w:ilvl w:val="0"/>
          <w:numId w:val="23"/>
        </w:numPr>
      </w:pPr>
      <w:r w:rsidRPr="001C378B">
        <w:t>Motor control</w:t>
      </w:r>
    </w:p>
    <w:p w14:paraId="2C80FD97" w14:textId="77777777" w:rsidR="001C378B" w:rsidRPr="001C378B" w:rsidRDefault="001C378B" w:rsidP="001C378B">
      <w:pPr>
        <w:numPr>
          <w:ilvl w:val="0"/>
          <w:numId w:val="23"/>
        </w:numPr>
      </w:pPr>
      <w:r w:rsidRPr="001C378B">
        <w:t>Sensor fusion (IMU, GPS, barometer, magnetometer)</w:t>
      </w:r>
    </w:p>
    <w:p w14:paraId="6B8D5C0D" w14:textId="77777777" w:rsidR="001C378B" w:rsidRPr="001C378B" w:rsidRDefault="001C378B" w:rsidP="001C378B">
      <w:pPr>
        <w:numPr>
          <w:ilvl w:val="0"/>
          <w:numId w:val="23"/>
        </w:numPr>
      </w:pPr>
      <w:r w:rsidRPr="001C378B">
        <w:t>Flight modes (manual, autonomous)</w:t>
      </w:r>
    </w:p>
    <w:p w14:paraId="29114287" w14:textId="77777777" w:rsidR="001C378B" w:rsidRPr="001C378B" w:rsidRDefault="001C378B" w:rsidP="001C378B">
      <w:r w:rsidRPr="001C378B">
        <w:t>Why it matters:</w:t>
      </w:r>
      <w:r w:rsidRPr="001C378B">
        <w:br/>
        <w:t>PX4 takes high-level commands (“fly forward at 1 m/s”) and handles all low-level stabilization itself.</w:t>
      </w:r>
    </w:p>
    <w:p w14:paraId="16320CC9" w14:textId="7FD9EEF5" w:rsidR="001C378B" w:rsidRPr="001C378B" w:rsidRDefault="001C378B" w:rsidP="001C378B">
      <w:r w:rsidRPr="001C378B">
        <w:t xml:space="preserve">Official site: </w:t>
      </w:r>
      <w:hyperlink r:id="rId7" w:tgtFrame="_new" w:history="1">
        <w:r w:rsidRPr="001C378B">
          <w:rPr>
            <w:rStyle w:val="Hipercze"/>
          </w:rPr>
          <w:t>https://px4.io</w:t>
        </w:r>
      </w:hyperlink>
    </w:p>
    <w:p w14:paraId="19214966" w14:textId="6FCEF2C6" w:rsidR="001C378B" w:rsidRPr="001C378B" w:rsidRDefault="001C378B" w:rsidP="001C378B">
      <w:pPr>
        <w:rPr>
          <w:b/>
          <w:bCs/>
        </w:rPr>
      </w:pPr>
    </w:p>
    <w:p w14:paraId="2D098162" w14:textId="77777777" w:rsidR="001C378B" w:rsidRPr="001C378B" w:rsidRDefault="001C378B" w:rsidP="001C378B">
      <w:pPr>
        <w:rPr>
          <w:b/>
          <w:bCs/>
        </w:rPr>
      </w:pPr>
      <w:r w:rsidRPr="001C378B">
        <w:rPr>
          <w:b/>
          <w:bCs/>
        </w:rPr>
        <w:t xml:space="preserve">2. </w:t>
      </w:r>
      <w:proofErr w:type="spellStart"/>
      <w:r w:rsidRPr="001C378B">
        <w:rPr>
          <w:b/>
          <w:bCs/>
        </w:rPr>
        <w:t>ArduPilot</w:t>
      </w:r>
      <w:proofErr w:type="spellEnd"/>
    </w:p>
    <w:p w14:paraId="60B55056" w14:textId="77777777" w:rsidR="001C378B" w:rsidRPr="001C378B" w:rsidRDefault="001C378B" w:rsidP="001C378B">
      <w:r w:rsidRPr="001C378B">
        <w:t>Another popular open-source autopilot system.</w:t>
      </w:r>
    </w:p>
    <w:p w14:paraId="26D7D4E0" w14:textId="77777777" w:rsidR="001C378B" w:rsidRPr="001C378B" w:rsidRDefault="001C378B" w:rsidP="001C378B">
      <w:r w:rsidRPr="001C378B">
        <w:lastRenderedPageBreak/>
        <w:t>Key features:</w:t>
      </w:r>
    </w:p>
    <w:p w14:paraId="410E62DA" w14:textId="77777777" w:rsidR="001C378B" w:rsidRPr="001C378B" w:rsidRDefault="001C378B" w:rsidP="001C378B">
      <w:pPr>
        <w:numPr>
          <w:ilvl w:val="0"/>
          <w:numId w:val="24"/>
        </w:numPr>
      </w:pPr>
      <w:r w:rsidRPr="001C378B">
        <w:t>Guided mode (computer controls the drone)</w:t>
      </w:r>
    </w:p>
    <w:p w14:paraId="5FF317FD" w14:textId="77777777" w:rsidR="001C378B" w:rsidRPr="001C378B" w:rsidRDefault="001C378B" w:rsidP="001C378B">
      <w:pPr>
        <w:numPr>
          <w:ilvl w:val="0"/>
          <w:numId w:val="24"/>
        </w:numPr>
      </w:pPr>
      <w:r w:rsidRPr="001C378B">
        <w:t>Mission planning (waypoints)</w:t>
      </w:r>
    </w:p>
    <w:p w14:paraId="0BEC3A1A" w14:textId="77777777" w:rsidR="001C378B" w:rsidRPr="001C378B" w:rsidRDefault="001C378B" w:rsidP="001C378B">
      <w:pPr>
        <w:numPr>
          <w:ilvl w:val="0"/>
          <w:numId w:val="24"/>
        </w:numPr>
      </w:pPr>
      <w:r w:rsidRPr="001C378B">
        <w:t>Very stable and mature ecosystem</w:t>
      </w:r>
    </w:p>
    <w:p w14:paraId="007DAE39" w14:textId="77777777" w:rsidR="001C378B" w:rsidRPr="001C378B" w:rsidRDefault="001C378B" w:rsidP="001C378B">
      <w:r w:rsidRPr="001C378B">
        <w:t>Used in both hobby and industrial drones.</w:t>
      </w:r>
    </w:p>
    <w:p w14:paraId="70916BB7" w14:textId="4ABE297E" w:rsidR="001C378B" w:rsidRPr="001C378B" w:rsidRDefault="001C378B" w:rsidP="001C378B">
      <w:r w:rsidRPr="001C378B">
        <w:t xml:space="preserve">Official site: </w:t>
      </w:r>
      <w:hyperlink r:id="rId8" w:tgtFrame="_new" w:history="1">
        <w:r w:rsidRPr="001C378B">
          <w:rPr>
            <w:rStyle w:val="Hipercze"/>
          </w:rPr>
          <w:t>https://ardupilot.org/</w:t>
        </w:r>
      </w:hyperlink>
    </w:p>
    <w:p w14:paraId="15DE2F5D" w14:textId="7C4A942C" w:rsidR="001C378B" w:rsidRPr="001C378B" w:rsidRDefault="001C378B" w:rsidP="001C378B">
      <w:pPr>
        <w:rPr>
          <w:b/>
          <w:bCs/>
        </w:rPr>
      </w:pPr>
    </w:p>
    <w:p w14:paraId="07CBC6C0" w14:textId="77777777" w:rsidR="001C378B" w:rsidRPr="001C378B" w:rsidRDefault="001C378B" w:rsidP="001C378B">
      <w:pPr>
        <w:rPr>
          <w:b/>
          <w:bCs/>
        </w:rPr>
      </w:pPr>
      <w:r w:rsidRPr="001C378B">
        <w:rPr>
          <w:b/>
          <w:bCs/>
        </w:rPr>
        <w:t>3. MAVSDK and MAVROS</w:t>
      </w:r>
    </w:p>
    <w:p w14:paraId="2F945D90" w14:textId="77777777" w:rsidR="001C378B" w:rsidRPr="001C378B" w:rsidRDefault="001C378B" w:rsidP="001C378B">
      <w:r w:rsidRPr="001C378B">
        <w:t>These tools allow computers to communicate with PX4/</w:t>
      </w:r>
      <w:proofErr w:type="spellStart"/>
      <w:r w:rsidRPr="001C378B">
        <w:t>ArduPilot</w:t>
      </w:r>
      <w:proofErr w:type="spellEnd"/>
      <w:r w:rsidRPr="001C378B">
        <w:t xml:space="preserve"> using </w:t>
      </w:r>
      <w:proofErr w:type="spellStart"/>
      <w:r w:rsidRPr="001C378B">
        <w:t>MAVLink</w:t>
      </w:r>
      <w:proofErr w:type="spellEnd"/>
      <w:r w:rsidRPr="001C378B">
        <w:t xml:space="preserve"> (a drone communication protocol).</w:t>
      </w:r>
    </w:p>
    <w:p w14:paraId="69D61E6C" w14:textId="77777777" w:rsidR="001C378B" w:rsidRPr="001C378B" w:rsidRDefault="001C378B" w:rsidP="001C378B">
      <w:r w:rsidRPr="001C378B">
        <w:t>MAVSDK</w:t>
      </w:r>
    </w:p>
    <w:p w14:paraId="565A0F84" w14:textId="77777777" w:rsidR="001C378B" w:rsidRPr="001C378B" w:rsidRDefault="001C378B" w:rsidP="001C378B">
      <w:pPr>
        <w:numPr>
          <w:ilvl w:val="0"/>
          <w:numId w:val="25"/>
        </w:numPr>
      </w:pPr>
      <w:r w:rsidRPr="001C378B">
        <w:t>Works with Python, C++, JavaScript</w:t>
      </w:r>
    </w:p>
    <w:p w14:paraId="58122593" w14:textId="77777777" w:rsidR="001C378B" w:rsidRPr="001C378B" w:rsidRDefault="001C378B" w:rsidP="001C378B">
      <w:pPr>
        <w:numPr>
          <w:ilvl w:val="0"/>
          <w:numId w:val="25"/>
        </w:numPr>
      </w:pPr>
      <w:r w:rsidRPr="001C378B">
        <w:t>Very easy API for sending velocity and position commands</w:t>
      </w:r>
    </w:p>
    <w:p w14:paraId="4D7266C5" w14:textId="60778603" w:rsidR="001C378B" w:rsidRPr="001C378B" w:rsidRDefault="001C378B" w:rsidP="001C378B">
      <w:pPr>
        <w:rPr>
          <w:lang w:val="es-ES"/>
        </w:rPr>
      </w:pPr>
      <w:r w:rsidRPr="001C378B">
        <w:rPr>
          <w:lang w:val="es-ES"/>
        </w:rPr>
        <w:t xml:space="preserve">MAVSDK: </w:t>
      </w:r>
      <w:r w:rsidRPr="001C378B">
        <w:fldChar w:fldCharType="begin"/>
      </w:r>
      <w:r w:rsidRPr="001C378B">
        <w:rPr>
          <w:lang w:val="es-ES"/>
        </w:rPr>
        <w:instrText>HYPERLINK "https://mavsdk.mavlink.io/main/en/" \t "_new"</w:instrText>
      </w:r>
      <w:r w:rsidRPr="001C378B">
        <w:fldChar w:fldCharType="separate"/>
      </w:r>
      <w:r w:rsidRPr="001C378B">
        <w:rPr>
          <w:rStyle w:val="Hipercze"/>
          <w:lang w:val="es-ES"/>
        </w:rPr>
        <w:t>https://mavsdk.mavlink.io/main/en/</w:t>
      </w:r>
      <w:r w:rsidRPr="001C378B">
        <w:fldChar w:fldCharType="end"/>
      </w:r>
    </w:p>
    <w:p w14:paraId="38DD68FC" w14:textId="77777777" w:rsidR="001C378B" w:rsidRPr="001C378B" w:rsidRDefault="001C378B" w:rsidP="001C378B">
      <w:r w:rsidRPr="001C378B">
        <w:t>MAVROS</w:t>
      </w:r>
    </w:p>
    <w:p w14:paraId="21116816" w14:textId="77777777" w:rsidR="001C378B" w:rsidRPr="001C378B" w:rsidRDefault="001C378B" w:rsidP="001C378B">
      <w:pPr>
        <w:numPr>
          <w:ilvl w:val="0"/>
          <w:numId w:val="26"/>
        </w:numPr>
      </w:pPr>
      <w:r w:rsidRPr="001C378B">
        <w:t>A ROS (Robot Operating System) plugin</w:t>
      </w:r>
    </w:p>
    <w:p w14:paraId="33D2D3FB" w14:textId="77777777" w:rsidR="001C378B" w:rsidRPr="001C378B" w:rsidRDefault="001C378B" w:rsidP="001C378B">
      <w:pPr>
        <w:numPr>
          <w:ilvl w:val="0"/>
          <w:numId w:val="26"/>
        </w:numPr>
      </w:pPr>
      <w:r w:rsidRPr="001C378B">
        <w:t>Used for more complex robotics setups</w:t>
      </w:r>
    </w:p>
    <w:p w14:paraId="49BCABCD" w14:textId="77777777" w:rsidR="00242488" w:rsidRPr="0006053E" w:rsidRDefault="001C378B" w:rsidP="00242488">
      <w:pPr>
        <w:numPr>
          <w:ilvl w:val="0"/>
          <w:numId w:val="26"/>
        </w:numPr>
      </w:pPr>
      <w:r w:rsidRPr="001C378B">
        <w:t>Integrates well with computer vision and VIO systems</w:t>
      </w:r>
    </w:p>
    <w:p w14:paraId="3E0DD5D5" w14:textId="4B01EAC5" w:rsidR="001C378B" w:rsidRPr="001C378B" w:rsidRDefault="00242488" w:rsidP="00242488">
      <w:pPr>
        <w:rPr>
          <w:lang w:val="es-ES"/>
        </w:rPr>
      </w:pPr>
      <w:r w:rsidRPr="0006053E">
        <w:rPr>
          <w:lang w:val="es-ES"/>
        </w:rPr>
        <w:t>MAV</w:t>
      </w:r>
      <w:r w:rsidR="001C378B" w:rsidRPr="001C378B">
        <w:rPr>
          <w:lang w:val="es-ES"/>
        </w:rPr>
        <w:t xml:space="preserve">ROS Wiki: </w:t>
      </w:r>
      <w:r w:rsidR="001C378B" w:rsidRPr="001C378B">
        <w:fldChar w:fldCharType="begin"/>
      </w:r>
      <w:r w:rsidR="001C378B" w:rsidRPr="001C378B">
        <w:rPr>
          <w:lang w:val="es-ES"/>
        </w:rPr>
        <w:instrText>HYPERLINK "https://wiki.ros.org/mavros" \t "_new"</w:instrText>
      </w:r>
      <w:r w:rsidR="001C378B" w:rsidRPr="001C378B">
        <w:fldChar w:fldCharType="separate"/>
      </w:r>
      <w:r w:rsidR="001C378B" w:rsidRPr="001C378B">
        <w:rPr>
          <w:rStyle w:val="Hipercze"/>
          <w:lang w:val="es-ES"/>
        </w:rPr>
        <w:t>https://wiki.ros.org/mavros</w:t>
      </w:r>
      <w:r w:rsidR="001C378B" w:rsidRPr="001C378B">
        <w:fldChar w:fldCharType="end"/>
      </w:r>
    </w:p>
    <w:p w14:paraId="399F0B77" w14:textId="1309A02E" w:rsidR="009B3832" w:rsidRPr="009B3832" w:rsidRDefault="009B3832" w:rsidP="009B3832"/>
    <w:p w14:paraId="2587A83A" w14:textId="77777777" w:rsidR="009B3832" w:rsidRPr="009B3832" w:rsidRDefault="009B3832" w:rsidP="009B3832">
      <w:pPr>
        <w:rPr>
          <w:b/>
          <w:bCs/>
        </w:rPr>
      </w:pPr>
      <w:r w:rsidRPr="009B3832">
        <w:rPr>
          <w:b/>
          <w:bCs/>
        </w:rPr>
        <w:t>IV. Challenges of Using a Moving Camera</w:t>
      </w:r>
    </w:p>
    <w:p w14:paraId="604D844C" w14:textId="77777777" w:rsidR="009B3832" w:rsidRPr="009B3832" w:rsidRDefault="009B3832" w:rsidP="009B3832">
      <w:r w:rsidRPr="009B3832">
        <w:t>Using a camera mounted on a moving drone introduces several difficulties:</w:t>
      </w:r>
    </w:p>
    <w:p w14:paraId="18D93F8A" w14:textId="77777777" w:rsidR="009B3832" w:rsidRPr="009B3832" w:rsidRDefault="009B3832" w:rsidP="009B3832">
      <w:pPr>
        <w:numPr>
          <w:ilvl w:val="0"/>
          <w:numId w:val="7"/>
        </w:numPr>
      </w:pPr>
      <w:r w:rsidRPr="009B3832">
        <w:rPr>
          <w:b/>
          <w:bCs/>
        </w:rPr>
        <w:t>Camera Shake &amp; Vibration</w:t>
      </w:r>
      <w:r w:rsidRPr="009B3832">
        <w:t>: Mechanical vibrations cause jitter in the video feed.</w:t>
      </w:r>
    </w:p>
    <w:p w14:paraId="61674222" w14:textId="77777777" w:rsidR="009B3832" w:rsidRPr="009B3832" w:rsidRDefault="009B3832" w:rsidP="009B3832">
      <w:pPr>
        <w:numPr>
          <w:ilvl w:val="0"/>
          <w:numId w:val="7"/>
        </w:numPr>
      </w:pPr>
      <w:r w:rsidRPr="009B3832">
        <w:rPr>
          <w:b/>
          <w:bCs/>
        </w:rPr>
        <w:t>Motion Blur</w:t>
      </w:r>
      <w:r w:rsidRPr="009B3832">
        <w:t>: Fast movements or low shutter speed can make objects blurry.</w:t>
      </w:r>
    </w:p>
    <w:p w14:paraId="51610A9C" w14:textId="77777777" w:rsidR="009B3832" w:rsidRPr="009B3832" w:rsidRDefault="009B3832" w:rsidP="009B3832">
      <w:pPr>
        <w:numPr>
          <w:ilvl w:val="0"/>
          <w:numId w:val="7"/>
        </w:numPr>
      </w:pPr>
      <w:r w:rsidRPr="009B3832">
        <w:rPr>
          <w:b/>
          <w:bCs/>
        </w:rPr>
        <w:t>Distinguishing Camera Motion vs. Object Motion</w:t>
      </w:r>
      <w:r w:rsidRPr="009B3832">
        <w:t xml:space="preserve">: The system must separate </w:t>
      </w:r>
      <w:proofErr w:type="spellStart"/>
      <w:r w:rsidRPr="009B3832">
        <w:t>egomotion</w:t>
      </w:r>
      <w:proofErr w:type="spellEnd"/>
      <w:r w:rsidRPr="009B3832">
        <w:t xml:space="preserve"> from the target's movement.</w:t>
      </w:r>
    </w:p>
    <w:p w14:paraId="12E0F0F8" w14:textId="77777777" w:rsidR="009B3832" w:rsidRPr="009B3832" w:rsidRDefault="009B3832" w:rsidP="009B3832">
      <w:pPr>
        <w:numPr>
          <w:ilvl w:val="0"/>
          <w:numId w:val="7"/>
        </w:numPr>
      </w:pPr>
      <w:r w:rsidRPr="009B3832">
        <w:rPr>
          <w:b/>
          <w:bCs/>
        </w:rPr>
        <w:t>Limited Field of View</w:t>
      </w:r>
      <w:r w:rsidRPr="009B3832">
        <w:t>: The target can leave the frame if the camera moves quickly.</w:t>
      </w:r>
    </w:p>
    <w:p w14:paraId="5A891BF4" w14:textId="77777777" w:rsidR="009B3832" w:rsidRPr="009B3832" w:rsidRDefault="009B3832" w:rsidP="009B3832">
      <w:pPr>
        <w:numPr>
          <w:ilvl w:val="0"/>
          <w:numId w:val="7"/>
        </w:numPr>
      </w:pPr>
      <w:r w:rsidRPr="009B3832">
        <w:rPr>
          <w:b/>
          <w:bCs/>
        </w:rPr>
        <w:t>Hardware Limitations</w:t>
      </w:r>
      <w:r w:rsidRPr="009B3832">
        <w:t>: Processing images in real time requires sufficient computing power, which may be limited on-board.</w:t>
      </w:r>
    </w:p>
    <w:p w14:paraId="590252E1" w14:textId="346B4A2E" w:rsidR="009B3832" w:rsidRPr="009B3832" w:rsidRDefault="009B3832" w:rsidP="009B3832"/>
    <w:p w14:paraId="49326984" w14:textId="77777777" w:rsidR="009B3832" w:rsidRPr="009B3832" w:rsidRDefault="009B3832" w:rsidP="009B3832">
      <w:pPr>
        <w:rPr>
          <w:b/>
          <w:bCs/>
        </w:rPr>
      </w:pPr>
      <w:r w:rsidRPr="009B3832">
        <w:rPr>
          <w:b/>
          <w:bCs/>
        </w:rPr>
        <w:t>V. Solutions for the Moving-Camera Problem</w:t>
      </w:r>
    </w:p>
    <w:p w14:paraId="2E06B662" w14:textId="77777777" w:rsidR="009B3832" w:rsidRPr="009B3832" w:rsidRDefault="009B3832" w:rsidP="009B3832">
      <w:pPr>
        <w:rPr>
          <w:b/>
          <w:bCs/>
        </w:rPr>
      </w:pPr>
      <w:r w:rsidRPr="009B3832">
        <w:rPr>
          <w:b/>
          <w:bCs/>
        </w:rPr>
        <w:t>1. Mechanical Stabilization</w:t>
      </w:r>
    </w:p>
    <w:p w14:paraId="528FA7BD" w14:textId="77777777" w:rsidR="009B3832" w:rsidRPr="009B3832" w:rsidRDefault="009B3832" w:rsidP="009B3832">
      <w:pPr>
        <w:numPr>
          <w:ilvl w:val="0"/>
          <w:numId w:val="8"/>
        </w:numPr>
      </w:pPr>
      <w:r w:rsidRPr="009B3832">
        <w:rPr>
          <w:b/>
          <w:bCs/>
        </w:rPr>
        <w:lastRenderedPageBreak/>
        <w:t>Gimbals</w:t>
      </w:r>
      <w:r w:rsidRPr="009B3832">
        <w:t>: These devices keep the camera level and reduce shake, allowing more stable images.</w:t>
      </w:r>
    </w:p>
    <w:p w14:paraId="6C22EB34" w14:textId="77777777" w:rsidR="009B3832" w:rsidRPr="009B3832" w:rsidRDefault="009B3832" w:rsidP="009B3832">
      <w:pPr>
        <w:numPr>
          <w:ilvl w:val="0"/>
          <w:numId w:val="8"/>
        </w:numPr>
      </w:pPr>
      <w:r w:rsidRPr="009B3832">
        <w:rPr>
          <w:b/>
          <w:bCs/>
        </w:rPr>
        <w:t>Anti-vibration mounts</w:t>
      </w:r>
      <w:r w:rsidRPr="009B3832">
        <w:t>: Absorb vibrations from drone motors.</w:t>
      </w:r>
    </w:p>
    <w:p w14:paraId="12A6192A" w14:textId="77777777" w:rsidR="009B3832" w:rsidRPr="009B3832" w:rsidRDefault="009B3832" w:rsidP="009B3832">
      <w:pPr>
        <w:rPr>
          <w:b/>
          <w:bCs/>
        </w:rPr>
      </w:pPr>
      <w:r w:rsidRPr="009B3832">
        <w:rPr>
          <w:b/>
          <w:bCs/>
        </w:rPr>
        <w:t>2. Digital Stabilization</w:t>
      </w:r>
    </w:p>
    <w:p w14:paraId="092009B2" w14:textId="77777777" w:rsidR="009B3832" w:rsidRPr="009B3832" w:rsidRDefault="009B3832" w:rsidP="009B3832">
      <w:pPr>
        <w:numPr>
          <w:ilvl w:val="0"/>
          <w:numId w:val="9"/>
        </w:numPr>
      </w:pPr>
      <w:r w:rsidRPr="009B3832">
        <w:rPr>
          <w:b/>
          <w:bCs/>
        </w:rPr>
        <w:t>Software filtering</w:t>
      </w:r>
      <w:r w:rsidRPr="009B3832">
        <w:t>: Smooths images by compensating for minor shifts between frames.</w:t>
      </w:r>
    </w:p>
    <w:p w14:paraId="2D20B64D" w14:textId="77777777" w:rsidR="009B3832" w:rsidRPr="009B3832" w:rsidRDefault="009B3832" w:rsidP="009B3832">
      <w:pPr>
        <w:numPr>
          <w:ilvl w:val="0"/>
          <w:numId w:val="9"/>
        </w:numPr>
      </w:pPr>
      <w:r w:rsidRPr="009B3832">
        <w:rPr>
          <w:b/>
          <w:bCs/>
        </w:rPr>
        <w:t>Frame-to-frame alignment</w:t>
      </w:r>
      <w:r w:rsidRPr="009B3832">
        <w:t>: Aligns consecutive frames to reduce motion artifacts.</w:t>
      </w:r>
    </w:p>
    <w:p w14:paraId="43D000DA" w14:textId="5CA0FD79" w:rsidR="009B3832" w:rsidRPr="009B3832" w:rsidRDefault="00225B28" w:rsidP="009B3832">
      <w:pPr>
        <w:rPr>
          <w:b/>
          <w:bCs/>
        </w:rPr>
      </w:pPr>
      <w:r>
        <w:rPr>
          <w:b/>
          <w:bCs/>
        </w:rPr>
        <w:t>3</w:t>
      </w:r>
      <w:r w:rsidR="009B3832" w:rsidRPr="009B3832">
        <w:rPr>
          <w:b/>
          <w:bCs/>
        </w:rPr>
        <w:t>. Tracking Filters</w:t>
      </w:r>
    </w:p>
    <w:p w14:paraId="1DBD95E5" w14:textId="77777777" w:rsidR="009B3832" w:rsidRPr="009B3832" w:rsidRDefault="009B3832" w:rsidP="009B3832">
      <w:pPr>
        <w:numPr>
          <w:ilvl w:val="0"/>
          <w:numId w:val="11"/>
        </w:numPr>
      </w:pPr>
      <w:r w:rsidRPr="009B3832">
        <w:rPr>
          <w:b/>
          <w:bCs/>
        </w:rPr>
        <w:t>Kalman Filter</w:t>
      </w:r>
      <w:r w:rsidRPr="009B3832">
        <w:t>: Predicts the target’s next location, useful when detection is intermittent.</w:t>
      </w:r>
    </w:p>
    <w:p w14:paraId="0D2C3ED9" w14:textId="77777777" w:rsidR="009B3832" w:rsidRPr="009B3832" w:rsidRDefault="009B3832" w:rsidP="009B3832">
      <w:pPr>
        <w:numPr>
          <w:ilvl w:val="0"/>
          <w:numId w:val="11"/>
        </w:numPr>
      </w:pPr>
      <w:r w:rsidRPr="009B3832">
        <w:rPr>
          <w:b/>
          <w:bCs/>
        </w:rPr>
        <w:t>Particle Filter</w:t>
      </w:r>
      <w:r w:rsidRPr="009B3832">
        <w:t>: Handles more complex or irregular motion patterns.</w:t>
      </w:r>
    </w:p>
    <w:p w14:paraId="7573B756" w14:textId="6BA3E0D1" w:rsidR="009B3832" w:rsidRPr="009B3832" w:rsidRDefault="00225B28" w:rsidP="009B3832">
      <w:pPr>
        <w:rPr>
          <w:b/>
          <w:bCs/>
        </w:rPr>
      </w:pPr>
      <w:r>
        <w:rPr>
          <w:b/>
          <w:bCs/>
        </w:rPr>
        <w:t>4</w:t>
      </w:r>
      <w:r w:rsidR="009B3832" w:rsidRPr="009B3832">
        <w:rPr>
          <w:b/>
          <w:bCs/>
        </w:rPr>
        <w:t xml:space="preserve">. Visual </w:t>
      </w:r>
      <w:proofErr w:type="spellStart"/>
      <w:r w:rsidR="009B3832" w:rsidRPr="009B3832">
        <w:rPr>
          <w:b/>
          <w:bCs/>
        </w:rPr>
        <w:t>Servoing</w:t>
      </w:r>
      <w:proofErr w:type="spellEnd"/>
    </w:p>
    <w:p w14:paraId="734D5A65" w14:textId="77777777" w:rsidR="009B3832" w:rsidRPr="009B3832" w:rsidRDefault="009B3832" w:rsidP="009B3832">
      <w:pPr>
        <w:numPr>
          <w:ilvl w:val="0"/>
          <w:numId w:val="12"/>
        </w:numPr>
      </w:pPr>
      <w:r w:rsidRPr="009B3832">
        <w:rPr>
          <w:b/>
          <w:bCs/>
        </w:rPr>
        <w:t xml:space="preserve">IBVS (Image-Based Visual </w:t>
      </w:r>
      <w:proofErr w:type="spellStart"/>
      <w:r w:rsidRPr="009B3832">
        <w:rPr>
          <w:b/>
          <w:bCs/>
        </w:rPr>
        <w:t>Servoing</w:t>
      </w:r>
      <w:proofErr w:type="spellEnd"/>
      <w:r w:rsidRPr="009B3832">
        <w:rPr>
          <w:b/>
          <w:bCs/>
        </w:rPr>
        <w:t>)</w:t>
      </w:r>
      <w:r w:rsidRPr="009B3832">
        <w:t>: Commands the drone based on the target's position in the camera image.</w:t>
      </w:r>
    </w:p>
    <w:p w14:paraId="4F5F95AF" w14:textId="77777777" w:rsidR="00D82721" w:rsidRDefault="009B3832" w:rsidP="00D82721">
      <w:pPr>
        <w:numPr>
          <w:ilvl w:val="0"/>
          <w:numId w:val="12"/>
        </w:numPr>
      </w:pPr>
      <w:r w:rsidRPr="009B3832">
        <w:rPr>
          <w:b/>
          <w:bCs/>
        </w:rPr>
        <w:t xml:space="preserve">PBVS (Position-Based Visual </w:t>
      </w:r>
      <w:proofErr w:type="spellStart"/>
      <w:r w:rsidRPr="009B3832">
        <w:rPr>
          <w:b/>
          <w:bCs/>
        </w:rPr>
        <w:t>Servoing</w:t>
      </w:r>
      <w:proofErr w:type="spellEnd"/>
      <w:r w:rsidRPr="009B3832">
        <w:rPr>
          <w:b/>
          <w:bCs/>
        </w:rPr>
        <w:t>)</w:t>
      </w:r>
      <w:r w:rsidRPr="009B3832">
        <w:t>: Estimates the target’s 3D position and guides the drone accordingly.</w:t>
      </w:r>
    </w:p>
    <w:p w14:paraId="45C2C21A" w14:textId="553E3AB8" w:rsidR="00D82721" w:rsidRPr="00D82721" w:rsidRDefault="00D82721" w:rsidP="00D82721">
      <w:r w:rsidRPr="00D82721">
        <w:rPr>
          <w:lang w:val="en"/>
        </w:rPr>
        <w:t>Together, it works like this:</w:t>
      </w:r>
    </w:p>
    <w:p w14:paraId="50E7AC34" w14:textId="77777777" w:rsidR="00D82721" w:rsidRDefault="00D82721" w:rsidP="00D82721">
      <w:pPr>
        <w:ind w:left="720"/>
        <w:rPr>
          <w:lang w:val="en"/>
        </w:rPr>
      </w:pPr>
      <w:r w:rsidRPr="00D82721">
        <w:rPr>
          <w:lang w:val="en"/>
        </w:rPr>
        <w:t>YOLO → detects the drone</w:t>
      </w:r>
    </w:p>
    <w:p w14:paraId="0EA139BC" w14:textId="77777777" w:rsidR="00D82721" w:rsidRDefault="00D82721" w:rsidP="00D82721">
      <w:pPr>
        <w:ind w:left="720"/>
        <w:rPr>
          <w:lang w:val="en"/>
        </w:rPr>
      </w:pPr>
      <w:r w:rsidRPr="00D82721">
        <w:rPr>
          <w:lang w:val="en"/>
        </w:rPr>
        <w:t>IBVS → calculates how the drone should turn to keep the target centered</w:t>
      </w:r>
    </w:p>
    <w:p w14:paraId="06F577E0" w14:textId="66CE2D00" w:rsidR="00D82721" w:rsidRPr="00D82721" w:rsidRDefault="00D82721" w:rsidP="00D82721">
      <w:pPr>
        <w:ind w:left="720"/>
      </w:pPr>
      <w:r w:rsidRPr="00D82721">
        <w:rPr>
          <w:lang w:val="en"/>
        </w:rPr>
        <w:t>VIO → ensures the drone's movements are smooth and stable</w:t>
      </w:r>
    </w:p>
    <w:p w14:paraId="17C4AD59" w14:textId="52044525" w:rsidR="009B3832" w:rsidRPr="009B3832" w:rsidRDefault="009B3832" w:rsidP="009B3832"/>
    <w:p w14:paraId="396923B8" w14:textId="0D1C5618" w:rsidR="009A233F" w:rsidRPr="009A233F" w:rsidRDefault="00B909C4" w:rsidP="009A233F">
      <w:pPr>
        <w:rPr>
          <w:b/>
          <w:bCs/>
        </w:rPr>
      </w:pPr>
      <w:r>
        <w:rPr>
          <w:b/>
          <w:bCs/>
        </w:rPr>
        <w:t>VI</w:t>
      </w:r>
      <w:r w:rsidR="009A233F" w:rsidRPr="009A233F">
        <w:rPr>
          <w:b/>
          <w:bCs/>
        </w:rPr>
        <w:t>. Practical Summary and Next Steps (What This Research Enables)</w:t>
      </w:r>
    </w:p>
    <w:p w14:paraId="118C1CB8" w14:textId="77777777" w:rsidR="009A233F" w:rsidRPr="009A233F" w:rsidRDefault="009A233F" w:rsidP="009A233F">
      <w:r w:rsidRPr="009A233F">
        <w:t>This research provides a complete overview of how a drone can track and follow another drone using only a camera as its primary sensor. The collected information forms a realistic roadmap for building an autonomous “follow-me” system based on visual data. The main insights can be summarized as follows:</w:t>
      </w:r>
    </w:p>
    <w:p w14:paraId="47366E46" w14:textId="77777777" w:rsidR="009A233F" w:rsidRPr="009A233F" w:rsidRDefault="009A233F" w:rsidP="009A233F">
      <w:pPr>
        <w:rPr>
          <w:b/>
          <w:bCs/>
        </w:rPr>
      </w:pPr>
      <w:r w:rsidRPr="009A233F">
        <w:rPr>
          <w:b/>
          <w:bCs/>
        </w:rPr>
        <w:t>1. YOLO alone is not enough for reliable pursuit</w:t>
      </w:r>
    </w:p>
    <w:p w14:paraId="0E314C73" w14:textId="77777777" w:rsidR="009A233F" w:rsidRPr="009A233F" w:rsidRDefault="009A233F" w:rsidP="009A233F">
      <w:r w:rsidRPr="009A233F">
        <w:t>YOLO provides object detections, but these are frame-independent. For a drone to follow a target consistently, tracking must be combined with detection.</w:t>
      </w:r>
      <w:r w:rsidRPr="009A233F">
        <w:br/>
        <w:t xml:space="preserve">This is why the tracking techniques described (Kalman Filter, Particle Filter, Optical Flow, </w:t>
      </w:r>
      <w:proofErr w:type="spellStart"/>
      <w:r w:rsidRPr="009A233F">
        <w:t>DeepSORT</w:t>
      </w:r>
      <w:proofErr w:type="spellEnd"/>
      <w:r w:rsidRPr="009A233F">
        <w:t>, Siamese trackers) are essential — they allow the system to maintain target identity, cope with missed detections, and handle camera motion.</w:t>
      </w:r>
    </w:p>
    <w:p w14:paraId="144E832A" w14:textId="77777777" w:rsidR="009A233F" w:rsidRPr="009A233F" w:rsidRDefault="009A233F" w:rsidP="009A233F">
      <w:pPr>
        <w:rPr>
          <w:b/>
          <w:bCs/>
        </w:rPr>
      </w:pPr>
      <w:r w:rsidRPr="009A233F">
        <w:rPr>
          <w:b/>
          <w:bCs/>
        </w:rPr>
        <w:t>2. Tracking + control frameworks enable autonomous movement</w:t>
      </w:r>
    </w:p>
    <w:p w14:paraId="230A9C41" w14:textId="77777777" w:rsidR="009A233F" w:rsidRPr="009A233F" w:rsidRDefault="009A233F" w:rsidP="009A233F">
      <w:r w:rsidRPr="009A233F">
        <w:t xml:space="preserve">PX4, </w:t>
      </w:r>
      <w:proofErr w:type="spellStart"/>
      <w:r w:rsidRPr="009A233F">
        <w:t>ArduPilot</w:t>
      </w:r>
      <w:proofErr w:type="spellEnd"/>
      <w:r w:rsidRPr="009A233F">
        <w:t>, MAVSDK, and MAVROS allow the vision system to send movement commands to the drone.</w:t>
      </w:r>
      <w:r w:rsidRPr="009A233F">
        <w:br/>
        <w:t xml:space="preserve">They bridge the gap between </w:t>
      </w:r>
      <w:r w:rsidRPr="009A233F">
        <w:rPr>
          <w:b/>
          <w:bCs/>
        </w:rPr>
        <w:t>vision</w:t>
      </w:r>
      <w:r w:rsidRPr="009A233F">
        <w:t xml:space="preserve"> (YOLO + tracking) and </w:t>
      </w:r>
      <w:r w:rsidRPr="009A233F">
        <w:rPr>
          <w:b/>
          <w:bCs/>
        </w:rPr>
        <w:t>actuation</w:t>
      </w:r>
      <w:r w:rsidRPr="009A233F">
        <w:t xml:space="preserve"> (motors, flight controller).</w:t>
      </w:r>
    </w:p>
    <w:p w14:paraId="691933B7" w14:textId="77777777" w:rsidR="009A233F" w:rsidRPr="009A233F" w:rsidRDefault="009A233F" w:rsidP="009A233F">
      <w:pPr>
        <w:rPr>
          <w:b/>
          <w:bCs/>
        </w:rPr>
      </w:pPr>
      <w:r w:rsidRPr="009A233F">
        <w:rPr>
          <w:b/>
          <w:bCs/>
        </w:rPr>
        <w:t xml:space="preserve">3. Visual </w:t>
      </w:r>
      <w:proofErr w:type="spellStart"/>
      <w:r w:rsidRPr="009A233F">
        <w:rPr>
          <w:b/>
          <w:bCs/>
        </w:rPr>
        <w:t>Servoing</w:t>
      </w:r>
      <w:proofErr w:type="spellEnd"/>
      <w:r w:rsidRPr="009A233F">
        <w:rPr>
          <w:b/>
          <w:bCs/>
        </w:rPr>
        <w:t xml:space="preserve"> converts image coordinates into drone control commands</w:t>
      </w:r>
    </w:p>
    <w:p w14:paraId="06E1E5FA" w14:textId="77777777" w:rsidR="009A233F" w:rsidRPr="009A233F" w:rsidRDefault="009A233F" w:rsidP="009A233F">
      <w:r w:rsidRPr="009A233F">
        <w:lastRenderedPageBreak/>
        <w:t>IBVS and PBVS explain how camera data can directly drive drone motion:</w:t>
      </w:r>
    </w:p>
    <w:p w14:paraId="234049EA" w14:textId="77777777" w:rsidR="009A233F" w:rsidRPr="009A233F" w:rsidRDefault="009A233F" w:rsidP="009A233F">
      <w:pPr>
        <w:numPr>
          <w:ilvl w:val="0"/>
          <w:numId w:val="28"/>
        </w:numPr>
      </w:pPr>
      <w:r w:rsidRPr="009A233F">
        <w:t>IBVS is especially suitable for our system because it uses only the bounding box from YOLO or a tracker.</w:t>
      </w:r>
    </w:p>
    <w:p w14:paraId="74606248" w14:textId="77777777" w:rsidR="009A233F" w:rsidRPr="009A233F" w:rsidRDefault="009A233F" w:rsidP="009A233F">
      <w:pPr>
        <w:numPr>
          <w:ilvl w:val="0"/>
          <w:numId w:val="28"/>
        </w:numPr>
      </w:pPr>
      <w:r w:rsidRPr="009A233F">
        <w:t>PBVS is more advanced and requires full 3D reconstruction.</w:t>
      </w:r>
    </w:p>
    <w:p w14:paraId="30A760EA" w14:textId="77777777" w:rsidR="009A233F" w:rsidRPr="009A233F" w:rsidRDefault="009A233F" w:rsidP="009A233F">
      <w:r w:rsidRPr="009A233F">
        <w:t xml:space="preserve">As a result, we now have a clear understanding of </w:t>
      </w:r>
      <w:r w:rsidRPr="009A233F">
        <w:rPr>
          <w:b/>
          <w:bCs/>
        </w:rPr>
        <w:t>how detection → tracking → control</w:t>
      </w:r>
      <w:r w:rsidRPr="009A233F">
        <w:t xml:space="preserve"> form a single closed loop.</w:t>
      </w:r>
    </w:p>
    <w:p w14:paraId="203DB51F" w14:textId="155394A4" w:rsidR="009A233F" w:rsidRPr="009A233F" w:rsidRDefault="009A233F" w:rsidP="009A233F"/>
    <w:p w14:paraId="7A5A1E01" w14:textId="0408A5EC" w:rsidR="009A233F" w:rsidRPr="009A233F" w:rsidRDefault="009A233F" w:rsidP="009A233F">
      <w:pPr>
        <w:rPr>
          <w:b/>
          <w:bCs/>
        </w:rPr>
      </w:pPr>
      <w:r w:rsidRPr="009A233F">
        <w:rPr>
          <w:b/>
          <w:bCs/>
        </w:rPr>
        <w:t>What We Can Do Next</w:t>
      </w:r>
    </w:p>
    <w:p w14:paraId="6E3E11F5" w14:textId="77777777" w:rsidR="009A233F" w:rsidRPr="009A233F" w:rsidRDefault="009A233F" w:rsidP="009A233F">
      <w:r w:rsidRPr="009A233F">
        <w:t>Based on the technologies and insights described above, we can outline a practical, achievable next-step roadmap:</w:t>
      </w:r>
    </w:p>
    <w:p w14:paraId="5E43DF1C" w14:textId="77777777" w:rsidR="009A233F" w:rsidRPr="009A233F" w:rsidRDefault="009A233F" w:rsidP="009A233F">
      <w:pPr>
        <w:rPr>
          <w:b/>
          <w:bCs/>
        </w:rPr>
      </w:pPr>
      <w:r w:rsidRPr="009A233F">
        <w:rPr>
          <w:b/>
          <w:bCs/>
        </w:rPr>
        <w:t>Step 1 — Integrate YOLO with Deep Learning Trackers</w:t>
      </w:r>
    </w:p>
    <w:p w14:paraId="36D9EB74" w14:textId="77777777" w:rsidR="009A233F" w:rsidRPr="009A233F" w:rsidRDefault="009A233F" w:rsidP="009A233F">
      <w:r w:rsidRPr="009A233F">
        <w:t>Goal:</w:t>
      </w:r>
      <w:r w:rsidRPr="009A233F">
        <w:br/>
        <w:t xml:space="preserve">Verify whether these trackers remain stable when the </w:t>
      </w:r>
      <w:r w:rsidRPr="009A233F">
        <w:rPr>
          <w:i/>
          <w:iCs/>
        </w:rPr>
        <w:t>camera is moving</w:t>
      </w:r>
      <w:r w:rsidRPr="009A233F">
        <w:t>, not stationary.</w:t>
      </w:r>
      <w:r w:rsidRPr="009A233F">
        <w:br/>
        <w:t>This will tell us which tracker is best suited for drone-chasing-drone scenarios.</w:t>
      </w:r>
    </w:p>
    <w:p w14:paraId="612AA41F" w14:textId="77777777" w:rsidR="009A233F" w:rsidRPr="009A233F" w:rsidRDefault="009A233F" w:rsidP="009A233F">
      <w:pPr>
        <w:rPr>
          <w:b/>
          <w:bCs/>
        </w:rPr>
      </w:pPr>
      <w:r w:rsidRPr="009A233F">
        <w:rPr>
          <w:b/>
          <w:bCs/>
        </w:rPr>
        <w:t xml:space="preserve">Step 2 — Test Everything in </w:t>
      </w:r>
      <w:proofErr w:type="spellStart"/>
      <w:r w:rsidRPr="009A233F">
        <w:rPr>
          <w:b/>
          <w:bCs/>
        </w:rPr>
        <w:t>AirSim</w:t>
      </w:r>
      <w:proofErr w:type="spellEnd"/>
      <w:r w:rsidRPr="009A233F">
        <w:rPr>
          <w:b/>
          <w:bCs/>
        </w:rPr>
        <w:t xml:space="preserve"> Before Using Real Hardware</w:t>
      </w:r>
    </w:p>
    <w:p w14:paraId="7732AD99" w14:textId="77777777" w:rsidR="009A233F" w:rsidRPr="009A233F" w:rsidRDefault="009A233F" w:rsidP="009A233F">
      <w:r w:rsidRPr="009A233F">
        <w:t xml:space="preserve">We can connect </w:t>
      </w:r>
      <w:proofErr w:type="spellStart"/>
      <w:r w:rsidRPr="009A233F">
        <w:t>AirSim</w:t>
      </w:r>
      <w:proofErr w:type="spellEnd"/>
      <w:r w:rsidRPr="009A233F">
        <w:t xml:space="preserve"> with our YOLO + tracker pipeline and observe how well the target remains </w:t>
      </w:r>
      <w:proofErr w:type="spellStart"/>
      <w:r w:rsidRPr="009A233F">
        <w:t>centered</w:t>
      </w:r>
      <w:proofErr w:type="spellEnd"/>
      <w:r w:rsidRPr="009A233F">
        <w:t xml:space="preserve"> in the camera frame while the simulated drone moves.</w:t>
      </w:r>
    </w:p>
    <w:p w14:paraId="6E3AC19D" w14:textId="77777777" w:rsidR="009A233F" w:rsidRPr="009A233F" w:rsidRDefault="009A233F" w:rsidP="009A233F">
      <w:pPr>
        <w:rPr>
          <w:b/>
          <w:bCs/>
        </w:rPr>
      </w:pPr>
      <w:r w:rsidRPr="009A233F">
        <w:rPr>
          <w:b/>
          <w:bCs/>
        </w:rPr>
        <w:t>Step 3 — Implement the First IBVS Controller</w:t>
      </w:r>
    </w:p>
    <w:p w14:paraId="5F2287C3" w14:textId="77777777" w:rsidR="009A233F" w:rsidRPr="009A233F" w:rsidRDefault="009A233F" w:rsidP="009A233F">
      <w:r w:rsidRPr="009A233F">
        <w:t>Once we see which tracker works best, we can implement the simplest possible control loop:</w:t>
      </w:r>
    </w:p>
    <w:p w14:paraId="4ABF3B0D" w14:textId="77777777" w:rsidR="009A233F" w:rsidRPr="009A233F" w:rsidRDefault="009A233F" w:rsidP="009A233F">
      <w:pPr>
        <w:numPr>
          <w:ilvl w:val="0"/>
          <w:numId w:val="31"/>
        </w:numPr>
      </w:pPr>
      <w:r w:rsidRPr="009A233F">
        <w:t>YOLO/Tracker finds bounding box</w:t>
      </w:r>
    </w:p>
    <w:p w14:paraId="25493B30" w14:textId="77777777" w:rsidR="009A233F" w:rsidRPr="009A233F" w:rsidRDefault="009A233F" w:rsidP="009A233F">
      <w:pPr>
        <w:numPr>
          <w:ilvl w:val="0"/>
          <w:numId w:val="31"/>
        </w:numPr>
      </w:pPr>
      <w:r w:rsidRPr="009A233F">
        <w:t xml:space="preserve">Compute error between bounding box </w:t>
      </w:r>
      <w:proofErr w:type="spellStart"/>
      <w:r w:rsidRPr="009A233F">
        <w:t>center</w:t>
      </w:r>
      <w:proofErr w:type="spellEnd"/>
      <w:r w:rsidRPr="009A233F">
        <w:t xml:space="preserve"> and image </w:t>
      </w:r>
      <w:proofErr w:type="spellStart"/>
      <w:r w:rsidRPr="009A233F">
        <w:t>center</w:t>
      </w:r>
      <w:proofErr w:type="spellEnd"/>
    </w:p>
    <w:p w14:paraId="057075A3" w14:textId="77777777" w:rsidR="009A233F" w:rsidRPr="009A233F" w:rsidRDefault="009A233F" w:rsidP="009A233F">
      <w:pPr>
        <w:numPr>
          <w:ilvl w:val="0"/>
          <w:numId w:val="31"/>
        </w:numPr>
      </w:pPr>
      <w:r w:rsidRPr="009A233F">
        <w:t>Convert error into velocity commands (forward, sideways, yaw)</w:t>
      </w:r>
    </w:p>
    <w:p w14:paraId="465D8F7C" w14:textId="77777777" w:rsidR="009A233F" w:rsidRPr="009A233F" w:rsidRDefault="009A233F" w:rsidP="009A233F">
      <w:pPr>
        <w:numPr>
          <w:ilvl w:val="0"/>
          <w:numId w:val="31"/>
        </w:numPr>
      </w:pPr>
      <w:r w:rsidRPr="009A233F">
        <w:t xml:space="preserve">Send commands via </w:t>
      </w:r>
      <w:r w:rsidRPr="009A233F">
        <w:rPr>
          <w:b/>
          <w:bCs/>
        </w:rPr>
        <w:t>MAVSDK</w:t>
      </w:r>
    </w:p>
    <w:p w14:paraId="7622EB9C" w14:textId="7DD11BBC" w:rsidR="009A233F" w:rsidRPr="009A233F" w:rsidRDefault="009A233F" w:rsidP="009A233F"/>
    <w:p w14:paraId="34B5ABDF" w14:textId="4478491F" w:rsidR="009A233F" w:rsidRPr="009A233F" w:rsidRDefault="00B909C4" w:rsidP="009A233F">
      <w:pPr>
        <w:rPr>
          <w:b/>
          <w:bCs/>
        </w:rPr>
      </w:pPr>
      <w:r>
        <w:rPr>
          <w:b/>
          <w:bCs/>
        </w:rPr>
        <w:t>VII</w:t>
      </w:r>
      <w:r w:rsidR="009A233F" w:rsidRPr="009A233F">
        <w:rPr>
          <w:b/>
          <w:bCs/>
        </w:rPr>
        <w:t>. Final Closing Statement (2–3 sentences for your report)</w:t>
      </w:r>
    </w:p>
    <w:p w14:paraId="388F4894" w14:textId="77777777" w:rsidR="009A233F" w:rsidRPr="009A233F" w:rsidRDefault="009A233F" w:rsidP="009A233F">
      <w:r w:rsidRPr="009A233F">
        <w:t xml:space="preserve">This research not only describes the technological foundations of camera-based drone control, but also outlines a practical path toward building a real working prototype. The next steps — integrating deep learning trackers, testing in </w:t>
      </w:r>
      <w:proofErr w:type="spellStart"/>
      <w:r w:rsidRPr="009A233F">
        <w:t>AirSim</w:t>
      </w:r>
      <w:proofErr w:type="spellEnd"/>
      <w:r w:rsidRPr="009A233F">
        <w:t>, and implementing an IBVS controller — will allow us to transform these theoretical concepts into a functioning autonomous pursuit system. With a stable simulation pipeline, we will be ready to begin controlled tests on real drones in the following stage.</w:t>
      </w:r>
    </w:p>
    <w:p w14:paraId="0AE08BA1" w14:textId="77777777" w:rsidR="008114B4" w:rsidRDefault="008114B4"/>
    <w:sectPr w:rsidR="00811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1089"/>
    <w:multiLevelType w:val="multilevel"/>
    <w:tmpl w:val="077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B469E"/>
    <w:multiLevelType w:val="multilevel"/>
    <w:tmpl w:val="C4E8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56071"/>
    <w:multiLevelType w:val="multilevel"/>
    <w:tmpl w:val="36E6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31DA6"/>
    <w:multiLevelType w:val="multilevel"/>
    <w:tmpl w:val="426C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32FF9"/>
    <w:multiLevelType w:val="multilevel"/>
    <w:tmpl w:val="422A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77DB8"/>
    <w:multiLevelType w:val="multilevel"/>
    <w:tmpl w:val="ABF4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A26C2"/>
    <w:multiLevelType w:val="multilevel"/>
    <w:tmpl w:val="13C0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D7CE8"/>
    <w:multiLevelType w:val="multilevel"/>
    <w:tmpl w:val="27D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36563"/>
    <w:multiLevelType w:val="multilevel"/>
    <w:tmpl w:val="9A24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03876"/>
    <w:multiLevelType w:val="multilevel"/>
    <w:tmpl w:val="8EF6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C2D7C"/>
    <w:multiLevelType w:val="multilevel"/>
    <w:tmpl w:val="4DC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B7D04"/>
    <w:multiLevelType w:val="multilevel"/>
    <w:tmpl w:val="9ECE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4A3C59"/>
    <w:multiLevelType w:val="multilevel"/>
    <w:tmpl w:val="A2DE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A471F"/>
    <w:multiLevelType w:val="multilevel"/>
    <w:tmpl w:val="7BF0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77333"/>
    <w:multiLevelType w:val="multilevel"/>
    <w:tmpl w:val="76BE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3436E"/>
    <w:multiLevelType w:val="multilevel"/>
    <w:tmpl w:val="168C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761B1"/>
    <w:multiLevelType w:val="multilevel"/>
    <w:tmpl w:val="1508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D6C0C"/>
    <w:multiLevelType w:val="multilevel"/>
    <w:tmpl w:val="9436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7B50F2"/>
    <w:multiLevelType w:val="multilevel"/>
    <w:tmpl w:val="3FA8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B70DE8"/>
    <w:multiLevelType w:val="multilevel"/>
    <w:tmpl w:val="5630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23FAA"/>
    <w:multiLevelType w:val="multilevel"/>
    <w:tmpl w:val="4826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44C6A"/>
    <w:multiLevelType w:val="multilevel"/>
    <w:tmpl w:val="AA86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451F7"/>
    <w:multiLevelType w:val="multilevel"/>
    <w:tmpl w:val="9538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456F7"/>
    <w:multiLevelType w:val="multilevel"/>
    <w:tmpl w:val="3800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EE09E7"/>
    <w:multiLevelType w:val="multilevel"/>
    <w:tmpl w:val="035E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8B2C72"/>
    <w:multiLevelType w:val="multilevel"/>
    <w:tmpl w:val="8E44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93774"/>
    <w:multiLevelType w:val="multilevel"/>
    <w:tmpl w:val="30D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9C57B2"/>
    <w:multiLevelType w:val="multilevel"/>
    <w:tmpl w:val="3CE0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3670BD"/>
    <w:multiLevelType w:val="multilevel"/>
    <w:tmpl w:val="9302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8669A"/>
    <w:multiLevelType w:val="multilevel"/>
    <w:tmpl w:val="D5B8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586997"/>
    <w:multiLevelType w:val="multilevel"/>
    <w:tmpl w:val="305A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223873"/>
    <w:multiLevelType w:val="multilevel"/>
    <w:tmpl w:val="C0645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657635">
    <w:abstractNumId w:val="24"/>
  </w:num>
  <w:num w:numId="2" w16cid:durableId="462382224">
    <w:abstractNumId w:val="2"/>
  </w:num>
  <w:num w:numId="3" w16cid:durableId="934635865">
    <w:abstractNumId w:val="13"/>
  </w:num>
  <w:num w:numId="4" w16cid:durableId="1718890876">
    <w:abstractNumId w:val="14"/>
  </w:num>
  <w:num w:numId="5" w16cid:durableId="152989059">
    <w:abstractNumId w:val="11"/>
  </w:num>
  <w:num w:numId="6" w16cid:durableId="981691618">
    <w:abstractNumId w:val="7"/>
  </w:num>
  <w:num w:numId="7" w16cid:durableId="1977369263">
    <w:abstractNumId w:val="23"/>
  </w:num>
  <w:num w:numId="8" w16cid:durableId="35786516">
    <w:abstractNumId w:val="27"/>
  </w:num>
  <w:num w:numId="9" w16cid:durableId="1984387233">
    <w:abstractNumId w:val="10"/>
  </w:num>
  <w:num w:numId="10" w16cid:durableId="398555479">
    <w:abstractNumId w:val="19"/>
  </w:num>
  <w:num w:numId="11" w16cid:durableId="711031498">
    <w:abstractNumId w:val="21"/>
  </w:num>
  <w:num w:numId="12" w16cid:durableId="435714165">
    <w:abstractNumId w:val="28"/>
  </w:num>
  <w:num w:numId="13" w16cid:durableId="59207957">
    <w:abstractNumId w:val="31"/>
  </w:num>
  <w:num w:numId="14" w16cid:durableId="903759948">
    <w:abstractNumId w:val="29"/>
  </w:num>
  <w:num w:numId="15" w16cid:durableId="284120074">
    <w:abstractNumId w:val="6"/>
  </w:num>
  <w:num w:numId="16" w16cid:durableId="163395375">
    <w:abstractNumId w:val="20"/>
  </w:num>
  <w:num w:numId="17" w16cid:durableId="141317308">
    <w:abstractNumId w:val="18"/>
  </w:num>
  <w:num w:numId="18" w16cid:durableId="285350984">
    <w:abstractNumId w:val="26"/>
  </w:num>
  <w:num w:numId="19" w16cid:durableId="1957101757">
    <w:abstractNumId w:val="12"/>
  </w:num>
  <w:num w:numId="20" w16cid:durableId="1484001680">
    <w:abstractNumId w:val="5"/>
  </w:num>
  <w:num w:numId="21" w16cid:durableId="1403601840">
    <w:abstractNumId w:val="25"/>
  </w:num>
  <w:num w:numId="22" w16cid:durableId="485055340">
    <w:abstractNumId w:val="3"/>
  </w:num>
  <w:num w:numId="23" w16cid:durableId="1585186530">
    <w:abstractNumId w:val="4"/>
  </w:num>
  <w:num w:numId="24" w16cid:durableId="1825581677">
    <w:abstractNumId w:val="15"/>
  </w:num>
  <w:num w:numId="25" w16cid:durableId="308942416">
    <w:abstractNumId w:val="22"/>
  </w:num>
  <w:num w:numId="26" w16cid:durableId="1999966064">
    <w:abstractNumId w:val="9"/>
  </w:num>
  <w:num w:numId="27" w16cid:durableId="1387218896">
    <w:abstractNumId w:val="30"/>
  </w:num>
  <w:num w:numId="28" w16cid:durableId="1500266050">
    <w:abstractNumId w:val="16"/>
  </w:num>
  <w:num w:numId="29" w16cid:durableId="1593471260">
    <w:abstractNumId w:val="8"/>
  </w:num>
  <w:num w:numId="30" w16cid:durableId="1150319417">
    <w:abstractNumId w:val="0"/>
  </w:num>
  <w:num w:numId="31" w16cid:durableId="504443782">
    <w:abstractNumId w:val="1"/>
  </w:num>
  <w:num w:numId="32" w16cid:durableId="11610002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303"/>
    <w:rsid w:val="00040AA7"/>
    <w:rsid w:val="0006053E"/>
    <w:rsid w:val="00067987"/>
    <w:rsid w:val="00132F5C"/>
    <w:rsid w:val="00147AEB"/>
    <w:rsid w:val="00181D21"/>
    <w:rsid w:val="001C378B"/>
    <w:rsid w:val="00225B28"/>
    <w:rsid w:val="00235AD6"/>
    <w:rsid w:val="00242488"/>
    <w:rsid w:val="002B22F6"/>
    <w:rsid w:val="004101D2"/>
    <w:rsid w:val="00422B76"/>
    <w:rsid w:val="0043600D"/>
    <w:rsid w:val="004B6B7F"/>
    <w:rsid w:val="004D04A0"/>
    <w:rsid w:val="004F59EC"/>
    <w:rsid w:val="0050319E"/>
    <w:rsid w:val="005059D9"/>
    <w:rsid w:val="005376DF"/>
    <w:rsid w:val="00587303"/>
    <w:rsid w:val="00657474"/>
    <w:rsid w:val="00735AC4"/>
    <w:rsid w:val="008114B4"/>
    <w:rsid w:val="00824459"/>
    <w:rsid w:val="008875FB"/>
    <w:rsid w:val="00920D43"/>
    <w:rsid w:val="00964F0F"/>
    <w:rsid w:val="009A233F"/>
    <w:rsid w:val="009B3832"/>
    <w:rsid w:val="00A10968"/>
    <w:rsid w:val="00A1662B"/>
    <w:rsid w:val="00AF1AA7"/>
    <w:rsid w:val="00B5448F"/>
    <w:rsid w:val="00B909C4"/>
    <w:rsid w:val="00C86235"/>
    <w:rsid w:val="00CB5E05"/>
    <w:rsid w:val="00D44C32"/>
    <w:rsid w:val="00D82721"/>
    <w:rsid w:val="00D94B4F"/>
    <w:rsid w:val="00DE1944"/>
    <w:rsid w:val="00ED60C8"/>
    <w:rsid w:val="00EF5B50"/>
    <w:rsid w:val="00F900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66DFD19"/>
  <w15:chartTrackingRefBased/>
  <w15:docId w15:val="{2FB684F8-25D4-4142-9E89-94E823CDD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873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5873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587303"/>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587303"/>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587303"/>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587303"/>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87303"/>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87303"/>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87303"/>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87303"/>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587303"/>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587303"/>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587303"/>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587303"/>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587303"/>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87303"/>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87303"/>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87303"/>
    <w:rPr>
      <w:rFonts w:eastAsiaTheme="majorEastAsia" w:cstheme="majorBidi"/>
      <w:color w:val="272727" w:themeColor="text1" w:themeTint="D8"/>
    </w:rPr>
  </w:style>
  <w:style w:type="paragraph" w:styleId="Tytu">
    <w:name w:val="Title"/>
    <w:basedOn w:val="Normalny"/>
    <w:next w:val="Normalny"/>
    <w:link w:val="TytuZnak"/>
    <w:uiPriority w:val="10"/>
    <w:qFormat/>
    <w:rsid w:val="00587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87303"/>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87303"/>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87303"/>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87303"/>
    <w:pPr>
      <w:spacing w:before="160"/>
      <w:jc w:val="center"/>
    </w:pPr>
    <w:rPr>
      <w:i/>
      <w:iCs/>
      <w:color w:val="404040" w:themeColor="text1" w:themeTint="BF"/>
    </w:rPr>
  </w:style>
  <w:style w:type="character" w:customStyle="1" w:styleId="CytatZnak">
    <w:name w:val="Cytat Znak"/>
    <w:basedOn w:val="Domylnaczcionkaakapitu"/>
    <w:link w:val="Cytat"/>
    <w:uiPriority w:val="29"/>
    <w:rsid w:val="00587303"/>
    <w:rPr>
      <w:i/>
      <w:iCs/>
      <w:color w:val="404040" w:themeColor="text1" w:themeTint="BF"/>
    </w:rPr>
  </w:style>
  <w:style w:type="paragraph" w:styleId="Akapitzlist">
    <w:name w:val="List Paragraph"/>
    <w:basedOn w:val="Normalny"/>
    <w:uiPriority w:val="34"/>
    <w:qFormat/>
    <w:rsid w:val="00587303"/>
    <w:pPr>
      <w:ind w:left="720"/>
      <w:contextualSpacing/>
    </w:pPr>
  </w:style>
  <w:style w:type="character" w:styleId="Wyrnienieintensywne">
    <w:name w:val="Intense Emphasis"/>
    <w:basedOn w:val="Domylnaczcionkaakapitu"/>
    <w:uiPriority w:val="21"/>
    <w:qFormat/>
    <w:rsid w:val="00587303"/>
    <w:rPr>
      <w:i/>
      <w:iCs/>
      <w:color w:val="2F5496" w:themeColor="accent1" w:themeShade="BF"/>
    </w:rPr>
  </w:style>
  <w:style w:type="paragraph" w:styleId="Cytatintensywny">
    <w:name w:val="Intense Quote"/>
    <w:basedOn w:val="Normalny"/>
    <w:next w:val="Normalny"/>
    <w:link w:val="CytatintensywnyZnak"/>
    <w:uiPriority w:val="30"/>
    <w:qFormat/>
    <w:rsid w:val="005873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587303"/>
    <w:rPr>
      <w:i/>
      <w:iCs/>
      <w:color w:val="2F5496" w:themeColor="accent1" w:themeShade="BF"/>
    </w:rPr>
  </w:style>
  <w:style w:type="character" w:styleId="Odwoanieintensywne">
    <w:name w:val="Intense Reference"/>
    <w:basedOn w:val="Domylnaczcionkaakapitu"/>
    <w:uiPriority w:val="32"/>
    <w:qFormat/>
    <w:rsid w:val="00587303"/>
    <w:rPr>
      <w:b/>
      <w:bCs/>
      <w:smallCaps/>
      <w:color w:val="2F5496" w:themeColor="accent1" w:themeShade="BF"/>
      <w:spacing w:val="5"/>
    </w:rPr>
  </w:style>
  <w:style w:type="character" w:styleId="Hipercze">
    <w:name w:val="Hyperlink"/>
    <w:basedOn w:val="Domylnaczcionkaakapitu"/>
    <w:uiPriority w:val="99"/>
    <w:unhideWhenUsed/>
    <w:rsid w:val="001C378B"/>
    <w:rPr>
      <w:color w:val="0563C1" w:themeColor="hyperlink"/>
      <w:u w:val="single"/>
    </w:rPr>
  </w:style>
  <w:style w:type="character" w:styleId="Nierozpoznanawzmianka">
    <w:name w:val="Unresolved Mention"/>
    <w:basedOn w:val="Domylnaczcionkaakapitu"/>
    <w:uiPriority w:val="99"/>
    <w:semiHidden/>
    <w:unhideWhenUsed/>
    <w:rsid w:val="001C378B"/>
    <w:rPr>
      <w:color w:val="605E5C"/>
      <w:shd w:val="clear" w:color="auto" w:fill="E1DFDD"/>
    </w:rPr>
  </w:style>
  <w:style w:type="character" w:styleId="UyteHipercze">
    <w:name w:val="FollowedHyperlink"/>
    <w:basedOn w:val="Domylnaczcionkaakapitu"/>
    <w:uiPriority w:val="99"/>
    <w:semiHidden/>
    <w:unhideWhenUsed/>
    <w:rsid w:val="00040A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dupilot.org/" TargetMode="External"/><Relationship Id="rId3" Type="http://schemas.openxmlformats.org/officeDocument/2006/relationships/settings" Target="settings.xml"/><Relationship Id="rId7" Type="http://schemas.openxmlformats.org/officeDocument/2006/relationships/hyperlink" Target="https://px4.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Lucas%E2%80%93Kanade_method" TargetMode="External"/><Relationship Id="rId5" Type="http://schemas.openxmlformats.org/officeDocument/2006/relationships/hyperlink" Target="https://www.bzarg.com/p/how-a-kalman-filter-works-in-pictur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1511</Words>
  <Characters>8616</Characters>
  <Application>Microsoft Office Word</Application>
  <DocSecurity>0</DocSecurity>
  <Lines>71</Lines>
  <Paragraphs>20</Paragraphs>
  <ScaleCrop>false</ScaleCrop>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Szymon Mela</dc:creator>
  <cp:keywords/>
  <dc:description/>
  <cp:lastModifiedBy>Szymon Mela</cp:lastModifiedBy>
  <cp:revision>40</cp:revision>
  <dcterms:created xsi:type="dcterms:W3CDTF">2025-11-27T00:05:00Z</dcterms:created>
  <dcterms:modified xsi:type="dcterms:W3CDTF">2025-11-27T08:04:00Z</dcterms:modified>
</cp:coreProperties>
</file>