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0949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Drone Localization and Future Position Prediction</w:t>
      </w:r>
    </w:p>
    <w:p w14:paraId="6F5CF787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Technical Development Report</w:t>
      </w:r>
    </w:p>
    <w:p w14:paraId="5C90F738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1. Project Goal</w:t>
      </w:r>
    </w:p>
    <w:p w14:paraId="4068FEE1" w14:textId="77777777" w:rsidR="00D4798B" w:rsidRPr="00D4798B" w:rsidRDefault="00D4798B" w:rsidP="00D4798B">
      <w:r w:rsidRPr="00D4798B">
        <w:t xml:space="preserve">The goal of this project was to design and implement a </w:t>
      </w:r>
      <w:r w:rsidRPr="00D4798B">
        <w:rPr>
          <w:b/>
          <w:bCs/>
        </w:rPr>
        <w:t>drone localization and prediction system</w:t>
      </w:r>
      <w:r w:rsidRPr="00D4798B">
        <w:t xml:space="preserve"> based on:</w:t>
      </w:r>
    </w:p>
    <w:p w14:paraId="1706C7EC" w14:textId="77777777" w:rsidR="00D4798B" w:rsidRPr="00D4798B" w:rsidRDefault="00D4798B" w:rsidP="00D4798B">
      <w:pPr>
        <w:numPr>
          <w:ilvl w:val="0"/>
          <w:numId w:val="1"/>
        </w:numPr>
      </w:pPr>
      <w:r w:rsidRPr="00D4798B">
        <w:t>thermal video input,</w:t>
      </w:r>
    </w:p>
    <w:p w14:paraId="7A305577" w14:textId="77777777" w:rsidR="00D4798B" w:rsidRPr="00D4798B" w:rsidRDefault="00D4798B" w:rsidP="00D4798B">
      <w:pPr>
        <w:numPr>
          <w:ilvl w:val="0"/>
          <w:numId w:val="1"/>
        </w:numPr>
      </w:pPr>
      <w:r w:rsidRPr="00D4798B">
        <w:t>object detections produced by a YOLOv5 model,</w:t>
      </w:r>
    </w:p>
    <w:p w14:paraId="2B4BA0EE" w14:textId="77777777" w:rsidR="00D4798B" w:rsidRPr="00D4798B" w:rsidRDefault="00D4798B" w:rsidP="00D4798B">
      <w:pPr>
        <w:numPr>
          <w:ilvl w:val="0"/>
          <w:numId w:val="1"/>
        </w:numPr>
      </w:pPr>
      <w:r w:rsidRPr="00D4798B">
        <w:t>classical tracking using an Extended Kalman Filter (EKF),</w:t>
      </w:r>
    </w:p>
    <w:p w14:paraId="0F69971E" w14:textId="77777777" w:rsidR="00D4798B" w:rsidRPr="00D4798B" w:rsidRDefault="00D4798B" w:rsidP="00D4798B">
      <w:pPr>
        <w:numPr>
          <w:ilvl w:val="0"/>
          <w:numId w:val="1"/>
        </w:numPr>
      </w:pPr>
      <w:r w:rsidRPr="00D4798B">
        <w:t xml:space="preserve">prediction of the drone’s future position approximately </w:t>
      </w:r>
      <w:r w:rsidRPr="00D4798B">
        <w:rPr>
          <w:b/>
          <w:bCs/>
        </w:rPr>
        <w:t>1 second ahead</w:t>
      </w:r>
      <w:r w:rsidRPr="00D4798B">
        <w:t>,</w:t>
      </w:r>
    </w:p>
    <w:p w14:paraId="60D70667" w14:textId="77777777" w:rsidR="00D4798B" w:rsidRPr="00D4798B" w:rsidRDefault="00D4798B" w:rsidP="00D4798B">
      <w:pPr>
        <w:numPr>
          <w:ilvl w:val="0"/>
          <w:numId w:val="1"/>
        </w:numPr>
      </w:pPr>
      <w:r w:rsidRPr="00D4798B">
        <w:t>visualization of:</w:t>
      </w:r>
    </w:p>
    <w:p w14:paraId="341D9993" w14:textId="77777777" w:rsidR="00D4798B" w:rsidRPr="00D4798B" w:rsidRDefault="00D4798B" w:rsidP="00D4798B">
      <w:pPr>
        <w:numPr>
          <w:ilvl w:val="1"/>
          <w:numId w:val="1"/>
        </w:numPr>
      </w:pPr>
      <w:r w:rsidRPr="00D4798B">
        <w:t>past trajectory,</w:t>
      </w:r>
    </w:p>
    <w:p w14:paraId="6E99756A" w14:textId="77777777" w:rsidR="00D4798B" w:rsidRPr="00D4798B" w:rsidRDefault="00D4798B" w:rsidP="00D4798B">
      <w:pPr>
        <w:numPr>
          <w:ilvl w:val="1"/>
          <w:numId w:val="1"/>
        </w:numPr>
      </w:pPr>
      <w:r w:rsidRPr="00D4798B">
        <w:t>predicted future position,</w:t>
      </w:r>
    </w:p>
    <w:p w14:paraId="103A5B9F" w14:textId="77777777" w:rsidR="00D4798B" w:rsidRPr="00D4798B" w:rsidRDefault="00D4798B" w:rsidP="00D4798B">
      <w:pPr>
        <w:numPr>
          <w:ilvl w:val="1"/>
          <w:numId w:val="1"/>
        </w:numPr>
      </w:pPr>
      <w:r w:rsidRPr="00D4798B">
        <w:t>prediction uncertainty.</w:t>
      </w:r>
    </w:p>
    <w:p w14:paraId="29D99CD5" w14:textId="77777777" w:rsidR="00D4798B" w:rsidRPr="00D4798B" w:rsidRDefault="00D4798B" w:rsidP="00D4798B">
      <w:r w:rsidRPr="00D4798B">
        <w:t xml:space="preserve">The system was required to work </w:t>
      </w:r>
      <w:r w:rsidRPr="00D4798B">
        <w:rPr>
          <w:b/>
          <w:bCs/>
        </w:rPr>
        <w:t>without CUDA/ROCm GPU acceleration</w:t>
      </w:r>
      <w:r w:rsidRPr="00D4798B">
        <w:t xml:space="preserve">, due to hardware limitations (AMD GPU without ROCm support), which enforced a </w:t>
      </w:r>
      <w:r w:rsidRPr="00D4798B">
        <w:rPr>
          <w:b/>
          <w:bCs/>
        </w:rPr>
        <w:t>CPU-only inference and post-processing pipeline</w:t>
      </w:r>
      <w:r w:rsidRPr="00D4798B">
        <w:t>.</w:t>
      </w:r>
    </w:p>
    <w:p w14:paraId="1C626874" w14:textId="77777777" w:rsidR="00D4798B" w:rsidRPr="00D4798B" w:rsidRDefault="00D4798B" w:rsidP="00D4798B">
      <w:r w:rsidRPr="00D4798B">
        <w:pict w14:anchorId="22156223">
          <v:rect id="_x0000_i1097" style="width:0;height:1.5pt" o:hralign="center" o:hrstd="t" o:hr="t" fillcolor="#a0a0a0" stroked="f"/>
        </w:pict>
      </w:r>
    </w:p>
    <w:p w14:paraId="064DF227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2. Initial Setup and Constraints</w:t>
      </w:r>
    </w:p>
    <w:p w14:paraId="774F64A2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2.1 Hardware and Software Constraints</w:t>
      </w:r>
    </w:p>
    <w:p w14:paraId="3BD489F9" w14:textId="77777777" w:rsidR="00D4798B" w:rsidRPr="00D4798B" w:rsidRDefault="00D4798B" w:rsidP="00D4798B">
      <w:pPr>
        <w:numPr>
          <w:ilvl w:val="0"/>
          <w:numId w:val="2"/>
        </w:numPr>
      </w:pPr>
      <w:r w:rsidRPr="00D4798B">
        <w:t>AMD GPU without ROCm support</w:t>
      </w:r>
    </w:p>
    <w:p w14:paraId="63BDD751" w14:textId="77777777" w:rsidR="00D4798B" w:rsidRPr="00D4798B" w:rsidRDefault="00D4798B" w:rsidP="00D4798B">
      <w:pPr>
        <w:numPr>
          <w:ilvl w:val="0"/>
          <w:numId w:val="2"/>
        </w:numPr>
      </w:pPr>
      <w:r w:rsidRPr="00D4798B">
        <w:t>No CUDA support available</w:t>
      </w:r>
    </w:p>
    <w:p w14:paraId="04FA31AB" w14:textId="77777777" w:rsidR="00D4798B" w:rsidRPr="00D4798B" w:rsidRDefault="00D4798B" w:rsidP="00D4798B">
      <w:pPr>
        <w:numPr>
          <w:ilvl w:val="0"/>
          <w:numId w:val="2"/>
        </w:numPr>
      </w:pPr>
      <w:r w:rsidRPr="00D4798B">
        <w:t>YOLOv5 inference performed offline</w:t>
      </w:r>
    </w:p>
    <w:p w14:paraId="0D502E89" w14:textId="77777777" w:rsidR="00D4798B" w:rsidRPr="00D4798B" w:rsidRDefault="00D4798B" w:rsidP="00D4798B">
      <w:pPr>
        <w:numPr>
          <w:ilvl w:val="0"/>
          <w:numId w:val="2"/>
        </w:numPr>
      </w:pPr>
      <w:r w:rsidRPr="00D4798B">
        <w:t>Detection results saved as YOLO-format .txt label files</w:t>
      </w:r>
    </w:p>
    <w:p w14:paraId="58160733" w14:textId="77777777" w:rsidR="00D4798B" w:rsidRPr="00D4798B" w:rsidRDefault="00D4798B" w:rsidP="00D4798B">
      <w:pPr>
        <w:numPr>
          <w:ilvl w:val="0"/>
          <w:numId w:val="2"/>
        </w:numPr>
      </w:pPr>
      <w:r w:rsidRPr="00D4798B">
        <w:t>Tracking and prediction performed using Python + NumPy + OpenCV</w:t>
      </w:r>
    </w:p>
    <w:p w14:paraId="601F09AA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2.2 Input Data</w:t>
      </w:r>
    </w:p>
    <w:p w14:paraId="21C2AC4E" w14:textId="77777777" w:rsidR="00D4798B" w:rsidRPr="00D4798B" w:rsidRDefault="00D4798B" w:rsidP="00D4798B">
      <w:r w:rsidRPr="00D4798B">
        <w:t>Two different input formats were used during development:</w:t>
      </w:r>
    </w:p>
    <w:p w14:paraId="4458F53E" w14:textId="77777777" w:rsidR="00D4798B" w:rsidRPr="00D4798B" w:rsidRDefault="00D4798B" w:rsidP="00D4798B">
      <w:pPr>
        <w:numPr>
          <w:ilvl w:val="0"/>
          <w:numId w:val="3"/>
        </w:numPr>
      </w:pPr>
      <w:r w:rsidRPr="00D4798B">
        <w:rPr>
          <w:b/>
          <w:bCs/>
        </w:rPr>
        <w:t>Video-based input</w:t>
      </w:r>
    </w:p>
    <w:p w14:paraId="23C51B40" w14:textId="77777777" w:rsidR="00D4798B" w:rsidRPr="00D4798B" w:rsidRDefault="00D4798B" w:rsidP="00D4798B">
      <w:pPr>
        <w:numPr>
          <w:ilvl w:val="1"/>
          <w:numId w:val="3"/>
        </w:numPr>
      </w:pPr>
      <w:r w:rsidRPr="00D4798B">
        <w:t>.mp4 thermal video</w:t>
      </w:r>
    </w:p>
    <w:p w14:paraId="5BB323EA" w14:textId="77777777" w:rsidR="00D4798B" w:rsidRPr="00D4798B" w:rsidRDefault="00D4798B" w:rsidP="00D4798B">
      <w:pPr>
        <w:numPr>
          <w:ilvl w:val="1"/>
          <w:numId w:val="3"/>
        </w:numPr>
      </w:pPr>
      <w:r w:rsidRPr="00D4798B">
        <w:t>Resolution: initially assumed 320×256, later corrected to 640×512</w:t>
      </w:r>
    </w:p>
    <w:p w14:paraId="0275B4A8" w14:textId="77777777" w:rsidR="00D4798B" w:rsidRPr="00D4798B" w:rsidRDefault="00D4798B" w:rsidP="00D4798B">
      <w:pPr>
        <w:numPr>
          <w:ilvl w:val="1"/>
          <w:numId w:val="3"/>
        </w:numPr>
      </w:pPr>
      <w:r w:rsidRPr="00D4798B">
        <w:t>FPS: varied (24–60 FPS)</w:t>
      </w:r>
    </w:p>
    <w:p w14:paraId="78A0530A" w14:textId="77777777" w:rsidR="00D4798B" w:rsidRPr="00D4798B" w:rsidRDefault="00D4798B" w:rsidP="00D4798B">
      <w:pPr>
        <w:numPr>
          <w:ilvl w:val="0"/>
          <w:numId w:val="3"/>
        </w:numPr>
      </w:pPr>
      <w:r w:rsidRPr="00D4798B">
        <w:rPr>
          <w:b/>
          <w:bCs/>
        </w:rPr>
        <w:t>Frame-based input</w:t>
      </w:r>
    </w:p>
    <w:p w14:paraId="399EA7D0" w14:textId="77777777" w:rsidR="00D4798B" w:rsidRPr="00D4798B" w:rsidRDefault="00D4798B" w:rsidP="00D4798B">
      <w:pPr>
        <w:numPr>
          <w:ilvl w:val="1"/>
          <w:numId w:val="3"/>
        </w:numPr>
      </w:pPr>
      <w:r w:rsidRPr="00D4798B">
        <w:t>Folders containing:</w:t>
      </w:r>
    </w:p>
    <w:p w14:paraId="1698A6D0" w14:textId="77777777" w:rsidR="00D4798B" w:rsidRPr="00D4798B" w:rsidRDefault="00D4798B" w:rsidP="00D4798B">
      <w:pPr>
        <w:numPr>
          <w:ilvl w:val="2"/>
          <w:numId w:val="3"/>
        </w:numPr>
      </w:pPr>
      <w:r w:rsidRPr="00D4798B">
        <w:lastRenderedPageBreak/>
        <w:t>images: 000001.jpg, 000002.jpg, ...</w:t>
      </w:r>
    </w:p>
    <w:p w14:paraId="794441A4" w14:textId="77777777" w:rsidR="00D4798B" w:rsidRPr="00D4798B" w:rsidRDefault="00D4798B" w:rsidP="00D4798B">
      <w:pPr>
        <w:numPr>
          <w:ilvl w:val="2"/>
          <w:numId w:val="3"/>
        </w:numPr>
      </w:pPr>
      <w:r w:rsidRPr="00D4798B">
        <w:t>labels: 000001.txt, 000002.txt, ...</w:t>
      </w:r>
    </w:p>
    <w:p w14:paraId="4A9726BD" w14:textId="77777777" w:rsidR="00D4798B" w:rsidRPr="00D4798B" w:rsidRDefault="00D4798B" w:rsidP="00D4798B">
      <w:pPr>
        <w:numPr>
          <w:ilvl w:val="1"/>
          <w:numId w:val="3"/>
        </w:numPr>
      </w:pPr>
      <w:r w:rsidRPr="00D4798B">
        <w:t>YOLO label format:</w:t>
      </w:r>
    </w:p>
    <w:p w14:paraId="23B60BBC" w14:textId="77777777" w:rsidR="00D4798B" w:rsidRPr="00D4798B" w:rsidRDefault="00D4798B" w:rsidP="00D4798B">
      <w:pPr>
        <w:numPr>
          <w:ilvl w:val="1"/>
          <w:numId w:val="3"/>
        </w:numPr>
      </w:pPr>
      <w:r w:rsidRPr="00D4798B">
        <w:t>class_id x_center_norm y_center_norm width_norm height_norm</w:t>
      </w:r>
    </w:p>
    <w:p w14:paraId="19ECF46E" w14:textId="77777777" w:rsidR="00D4798B" w:rsidRPr="00D4798B" w:rsidRDefault="00D4798B" w:rsidP="00D4798B">
      <w:r w:rsidRPr="00D4798B">
        <w:pict w14:anchorId="296295C8">
          <v:rect id="_x0000_i1098" style="width:0;height:1.5pt" o:hralign="center" o:hrstd="t" o:hr="t" fillcolor="#a0a0a0" stroked="f"/>
        </w:pict>
      </w:r>
    </w:p>
    <w:p w14:paraId="3269DE3A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3. Initial Tracking Implementation</w:t>
      </w:r>
    </w:p>
    <w:p w14:paraId="227F2EBD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3.1 EKF-Based Drone Tracker</w:t>
      </w:r>
    </w:p>
    <w:p w14:paraId="0430D012" w14:textId="77777777" w:rsidR="00D4798B" w:rsidRPr="00D4798B" w:rsidRDefault="00D4798B" w:rsidP="00D4798B">
      <w:r w:rsidRPr="00D4798B">
        <w:t xml:space="preserve">The tracker was implemented as a custom DroneTracker class, internally using an </w:t>
      </w:r>
      <w:r w:rsidRPr="00D4798B">
        <w:rPr>
          <w:b/>
          <w:bCs/>
        </w:rPr>
        <w:t>Extended Kalman Filter</w:t>
      </w:r>
      <w:r w:rsidRPr="00D4798B">
        <w:t xml:space="preserve"> with the following state vector:</w:t>
      </w:r>
    </w:p>
    <w:p w14:paraId="5FAAF9FC" w14:textId="77777777" w:rsidR="00D4798B" w:rsidRPr="00D4798B" w:rsidRDefault="00D4798B" w:rsidP="00D4798B">
      <w:r w:rsidRPr="00D4798B">
        <w:t>[x, y, v, yaw, yaw_rate]</w:t>
      </w:r>
    </w:p>
    <w:p w14:paraId="3D452245" w14:textId="77777777" w:rsidR="00D4798B" w:rsidRPr="00D4798B" w:rsidRDefault="00D4798B" w:rsidP="00D4798B">
      <w:r w:rsidRPr="00D4798B">
        <w:t>Where:</w:t>
      </w:r>
    </w:p>
    <w:p w14:paraId="20409639" w14:textId="77777777" w:rsidR="00D4798B" w:rsidRPr="00D4798B" w:rsidRDefault="00D4798B" w:rsidP="00D4798B">
      <w:pPr>
        <w:numPr>
          <w:ilvl w:val="0"/>
          <w:numId w:val="4"/>
        </w:numPr>
      </w:pPr>
      <w:r w:rsidRPr="00D4798B">
        <w:t>(x, y) – drone position in image coordinates</w:t>
      </w:r>
    </w:p>
    <w:p w14:paraId="68CFC46C" w14:textId="77777777" w:rsidR="00D4798B" w:rsidRPr="00D4798B" w:rsidRDefault="00D4798B" w:rsidP="00D4798B">
      <w:pPr>
        <w:numPr>
          <w:ilvl w:val="0"/>
          <w:numId w:val="4"/>
        </w:numPr>
      </w:pPr>
      <w:r w:rsidRPr="00D4798B">
        <w:t>v – velocity magnitude</w:t>
      </w:r>
    </w:p>
    <w:p w14:paraId="05AF5A86" w14:textId="77777777" w:rsidR="00D4798B" w:rsidRPr="00D4798B" w:rsidRDefault="00D4798B" w:rsidP="00D4798B">
      <w:pPr>
        <w:numPr>
          <w:ilvl w:val="0"/>
          <w:numId w:val="4"/>
        </w:numPr>
      </w:pPr>
      <w:r w:rsidRPr="00D4798B">
        <w:t>yaw – motion direction</w:t>
      </w:r>
    </w:p>
    <w:p w14:paraId="333080C0" w14:textId="77777777" w:rsidR="00D4798B" w:rsidRPr="00D4798B" w:rsidRDefault="00D4798B" w:rsidP="00D4798B">
      <w:pPr>
        <w:numPr>
          <w:ilvl w:val="0"/>
          <w:numId w:val="4"/>
        </w:numPr>
      </w:pPr>
      <w:r w:rsidRPr="00D4798B">
        <w:t>yaw_rate – angular velocity</w:t>
      </w:r>
    </w:p>
    <w:p w14:paraId="66C816D2" w14:textId="77777777" w:rsidR="00D4798B" w:rsidRPr="00D4798B" w:rsidRDefault="00D4798B" w:rsidP="00D4798B">
      <w:r w:rsidRPr="00D4798B">
        <w:t>The EKF provided:</w:t>
      </w:r>
    </w:p>
    <w:p w14:paraId="252064A9" w14:textId="77777777" w:rsidR="00D4798B" w:rsidRPr="00D4798B" w:rsidRDefault="00D4798B" w:rsidP="00D4798B">
      <w:pPr>
        <w:numPr>
          <w:ilvl w:val="0"/>
          <w:numId w:val="5"/>
        </w:numPr>
      </w:pPr>
      <w:r w:rsidRPr="00D4798B">
        <w:t>state prediction per frame,</w:t>
      </w:r>
    </w:p>
    <w:p w14:paraId="66C27039" w14:textId="77777777" w:rsidR="00D4798B" w:rsidRPr="00D4798B" w:rsidRDefault="00D4798B" w:rsidP="00D4798B">
      <w:pPr>
        <w:numPr>
          <w:ilvl w:val="0"/>
          <w:numId w:val="5"/>
        </w:numPr>
      </w:pPr>
      <w:r w:rsidRPr="00D4798B">
        <w:t>state correction using detections,</w:t>
      </w:r>
    </w:p>
    <w:p w14:paraId="4C5829D3" w14:textId="77777777" w:rsidR="00D4798B" w:rsidRPr="00D4798B" w:rsidRDefault="00D4798B" w:rsidP="00D4798B">
      <w:pPr>
        <w:numPr>
          <w:ilvl w:val="0"/>
          <w:numId w:val="5"/>
        </w:numPr>
      </w:pPr>
      <w:r w:rsidRPr="00D4798B">
        <w:t>multi-step forward prediction for future localization.</w:t>
      </w:r>
    </w:p>
    <w:p w14:paraId="6D496BCD" w14:textId="77777777" w:rsidR="00D4798B" w:rsidRPr="00D4798B" w:rsidRDefault="00D4798B" w:rsidP="00D4798B">
      <w:r w:rsidRPr="00D4798B">
        <w:pict w14:anchorId="4618F4EB">
          <v:rect id="_x0000_i1099" style="width:0;height:1.5pt" o:hralign="center" o:hrstd="t" o:hr="t" fillcolor="#a0a0a0" stroked="f"/>
        </w:pict>
      </w:r>
    </w:p>
    <w:p w14:paraId="34B983BF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4. First Version – Correct Trajectory, Incorrect Prediction</w:t>
      </w:r>
    </w:p>
    <w:p w14:paraId="4BFFFBFF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4.1 Observed Behavior</w:t>
      </w:r>
    </w:p>
    <w:p w14:paraId="367335A9" w14:textId="77777777" w:rsidR="00D4798B" w:rsidRPr="00D4798B" w:rsidRDefault="00D4798B" w:rsidP="00D4798B">
      <w:pPr>
        <w:numPr>
          <w:ilvl w:val="0"/>
          <w:numId w:val="6"/>
        </w:numPr>
      </w:pPr>
      <w:r w:rsidRPr="00D4798B">
        <w:t xml:space="preserve">The </w:t>
      </w:r>
      <w:r w:rsidRPr="00D4798B">
        <w:rPr>
          <w:b/>
          <w:bCs/>
        </w:rPr>
        <w:t>past trajectory (green line)</w:t>
      </w:r>
      <w:r w:rsidRPr="00D4798B">
        <w:t xml:space="preserve"> was drawn correctly.</w:t>
      </w:r>
    </w:p>
    <w:p w14:paraId="7CDE6DEE" w14:textId="77777777" w:rsidR="00D4798B" w:rsidRPr="00D4798B" w:rsidRDefault="00D4798B" w:rsidP="00D4798B">
      <w:pPr>
        <w:numPr>
          <w:ilvl w:val="0"/>
          <w:numId w:val="6"/>
        </w:numPr>
      </w:pPr>
      <w:r w:rsidRPr="00D4798B">
        <w:t xml:space="preserve">The </w:t>
      </w:r>
      <w:r w:rsidRPr="00D4798B">
        <w:rPr>
          <w:b/>
          <w:bCs/>
        </w:rPr>
        <w:t>predicted position (blue point + ellipse)</w:t>
      </w:r>
      <w:r w:rsidRPr="00D4798B">
        <w:t xml:space="preserve"> was always drawn exactly on the drone.</w:t>
      </w:r>
    </w:p>
    <w:p w14:paraId="7C2C45FC" w14:textId="77777777" w:rsidR="00D4798B" w:rsidRPr="00D4798B" w:rsidRDefault="00D4798B" w:rsidP="00D4798B">
      <w:pPr>
        <w:numPr>
          <w:ilvl w:val="0"/>
          <w:numId w:val="6"/>
        </w:numPr>
      </w:pPr>
      <w:r w:rsidRPr="00D4798B">
        <w:t>Prediction did not appear to move 1 second into the future.</w:t>
      </w:r>
    </w:p>
    <w:p w14:paraId="4985BE92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4.2 Root Cause</w:t>
      </w:r>
    </w:p>
    <w:p w14:paraId="2AECC1C7" w14:textId="77777777" w:rsidR="00D4798B" w:rsidRPr="00D4798B" w:rsidRDefault="00D4798B" w:rsidP="00D4798B">
      <w:r w:rsidRPr="00D4798B">
        <w:t>The prediction logic was technically correct, but:</w:t>
      </w:r>
    </w:p>
    <w:p w14:paraId="57D2C7DB" w14:textId="77777777" w:rsidR="00D4798B" w:rsidRPr="00D4798B" w:rsidRDefault="00D4798B" w:rsidP="00D4798B">
      <w:pPr>
        <w:numPr>
          <w:ilvl w:val="0"/>
          <w:numId w:val="7"/>
        </w:numPr>
      </w:pPr>
      <w:r w:rsidRPr="00D4798B">
        <w:t xml:space="preserve">the EKF state contained </w:t>
      </w:r>
      <w:r w:rsidRPr="00D4798B">
        <w:rPr>
          <w:b/>
          <w:bCs/>
        </w:rPr>
        <w:t>zero or near-zero velocity</w:t>
      </w:r>
      <w:r w:rsidRPr="00D4798B">
        <w:t>,</w:t>
      </w:r>
    </w:p>
    <w:p w14:paraId="4C4A1139" w14:textId="77777777" w:rsidR="00D4798B" w:rsidRPr="00D4798B" w:rsidRDefault="00D4798B" w:rsidP="00D4798B">
      <w:pPr>
        <w:numPr>
          <w:ilvl w:val="0"/>
          <w:numId w:val="7"/>
        </w:numPr>
      </w:pPr>
      <w:r w:rsidRPr="00D4798B">
        <w:t>velocity and direction were never explicitly estimated,</w:t>
      </w:r>
    </w:p>
    <w:p w14:paraId="50838A6D" w14:textId="77777777" w:rsidR="00D4798B" w:rsidRPr="00D4798B" w:rsidRDefault="00D4798B" w:rsidP="00D4798B">
      <w:pPr>
        <w:numPr>
          <w:ilvl w:val="0"/>
          <w:numId w:val="7"/>
        </w:numPr>
      </w:pPr>
      <w:r w:rsidRPr="00D4798B">
        <w:t>future prediction collapsed to the current position.</w:t>
      </w:r>
    </w:p>
    <w:p w14:paraId="616265D1" w14:textId="77777777" w:rsidR="00D4798B" w:rsidRPr="00D4798B" w:rsidRDefault="00D4798B" w:rsidP="00D4798B">
      <w:r w:rsidRPr="00D4798B">
        <w:pict w14:anchorId="4678BE5A">
          <v:rect id="_x0000_i1100" style="width:0;height:1.5pt" o:hralign="center" o:hrstd="t" o:hr="t" fillcolor="#a0a0a0" stroked="f"/>
        </w:pict>
      </w:r>
    </w:p>
    <w:p w14:paraId="16E8E42F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lastRenderedPageBreak/>
        <w:t>5. Second Version – Improved Prediction, Broken Trajectory</w:t>
      </w:r>
    </w:p>
    <w:p w14:paraId="7F86B011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5.1 Attempted Fix</w:t>
      </w:r>
    </w:p>
    <w:p w14:paraId="6D1D89F0" w14:textId="77777777" w:rsidR="00D4798B" w:rsidRPr="00D4798B" w:rsidRDefault="00D4798B" w:rsidP="00D4798B">
      <w:r w:rsidRPr="00D4798B">
        <w:t xml:space="preserve">Velocity and yaw were estimated manually using the </w:t>
      </w:r>
      <w:r w:rsidRPr="00D4798B">
        <w:rPr>
          <w:b/>
          <w:bCs/>
        </w:rPr>
        <w:t>last two history points</w:t>
      </w:r>
      <w:r w:rsidRPr="00D4798B">
        <w:t>:</w:t>
      </w:r>
    </w:p>
    <w:p w14:paraId="2141AF81" w14:textId="77777777" w:rsidR="00D4798B" w:rsidRPr="00D4798B" w:rsidRDefault="00D4798B" w:rsidP="00D4798B">
      <w:r w:rsidRPr="00D4798B">
        <w:t>dx = history[-1][0] - history[-2][0]</w:t>
      </w:r>
    </w:p>
    <w:p w14:paraId="6FF6B051" w14:textId="77777777" w:rsidR="00D4798B" w:rsidRPr="00D4798B" w:rsidRDefault="00D4798B" w:rsidP="00D4798B">
      <w:r w:rsidRPr="00D4798B">
        <w:t>dy = history[-1][1] - history[-2][1]</w:t>
      </w:r>
    </w:p>
    <w:p w14:paraId="65D70610" w14:textId="77777777" w:rsidR="00D4798B" w:rsidRPr="00D4798B" w:rsidRDefault="00D4798B" w:rsidP="00D4798B">
      <w:r w:rsidRPr="00D4798B">
        <w:t>v = sqrt(dx^2 + dy^2) / dt</w:t>
      </w:r>
    </w:p>
    <w:p w14:paraId="051090B9" w14:textId="77777777" w:rsidR="00D4798B" w:rsidRPr="00D4798B" w:rsidRDefault="00D4798B" w:rsidP="00D4798B">
      <w:r w:rsidRPr="00D4798B">
        <w:t>yaw = atan2(dy, dx)</w:t>
      </w:r>
    </w:p>
    <w:p w14:paraId="678CB4D0" w14:textId="77777777" w:rsidR="00D4798B" w:rsidRPr="00D4798B" w:rsidRDefault="00D4798B" w:rsidP="00D4798B">
      <w:r w:rsidRPr="00D4798B">
        <w:t>These values were injected directly into the EKF state.</w:t>
      </w:r>
    </w:p>
    <w:p w14:paraId="1C0184D4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5.2 Result</w:t>
      </w:r>
    </w:p>
    <w:p w14:paraId="015176C3" w14:textId="77777777" w:rsidR="00D4798B" w:rsidRPr="00D4798B" w:rsidRDefault="00D4798B" w:rsidP="00D4798B">
      <w:pPr>
        <w:numPr>
          <w:ilvl w:val="0"/>
          <w:numId w:val="8"/>
        </w:numPr>
      </w:pPr>
      <w:r w:rsidRPr="00D4798B">
        <w:t>Prediction became coherent and moved forward in time.</w:t>
      </w:r>
    </w:p>
    <w:p w14:paraId="2D45BDBB" w14:textId="77777777" w:rsidR="00D4798B" w:rsidRPr="00D4798B" w:rsidRDefault="00D4798B" w:rsidP="00D4798B">
      <w:pPr>
        <w:numPr>
          <w:ilvl w:val="0"/>
          <w:numId w:val="8"/>
        </w:numPr>
      </w:pPr>
      <w:r w:rsidRPr="00D4798B">
        <w:t>However:</w:t>
      </w:r>
    </w:p>
    <w:p w14:paraId="678C6CD3" w14:textId="77777777" w:rsidR="00D4798B" w:rsidRPr="00D4798B" w:rsidRDefault="00D4798B" w:rsidP="00D4798B">
      <w:pPr>
        <w:numPr>
          <w:ilvl w:val="1"/>
          <w:numId w:val="8"/>
        </w:numPr>
      </w:pPr>
      <w:r w:rsidRPr="00D4798B">
        <w:t>the trajectory became unstable,</w:t>
      </w:r>
    </w:p>
    <w:p w14:paraId="1137C158" w14:textId="77777777" w:rsidR="00D4798B" w:rsidRPr="00D4798B" w:rsidRDefault="00D4798B" w:rsidP="00D4798B">
      <w:pPr>
        <w:numPr>
          <w:ilvl w:val="1"/>
          <w:numId w:val="8"/>
        </w:numPr>
      </w:pPr>
      <w:r w:rsidRPr="00D4798B">
        <w:t>history points were no longer consistent,</w:t>
      </w:r>
    </w:p>
    <w:p w14:paraId="2301114E" w14:textId="77777777" w:rsidR="00D4798B" w:rsidRPr="00D4798B" w:rsidRDefault="00D4798B" w:rsidP="00D4798B">
      <w:pPr>
        <w:numPr>
          <w:ilvl w:val="1"/>
          <w:numId w:val="8"/>
        </w:numPr>
      </w:pPr>
      <w:r w:rsidRPr="00D4798B">
        <w:t>state updates and visualization became desynchronized.</w:t>
      </w:r>
    </w:p>
    <w:p w14:paraId="7B01A9FC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5.3 Explanation</w:t>
      </w:r>
    </w:p>
    <w:p w14:paraId="09E321C9" w14:textId="77777777" w:rsidR="00D4798B" w:rsidRPr="00D4798B" w:rsidRDefault="00D4798B" w:rsidP="00D4798B">
      <w:r w:rsidRPr="00D4798B">
        <w:t>The issue was caused by:</w:t>
      </w:r>
    </w:p>
    <w:p w14:paraId="6993CB99" w14:textId="77777777" w:rsidR="00D4798B" w:rsidRPr="00D4798B" w:rsidRDefault="00D4798B" w:rsidP="00D4798B">
      <w:pPr>
        <w:numPr>
          <w:ilvl w:val="0"/>
          <w:numId w:val="9"/>
        </w:numPr>
      </w:pPr>
      <w:r w:rsidRPr="00D4798B">
        <w:t xml:space="preserve">mixing </w:t>
      </w:r>
      <w:r w:rsidRPr="00D4798B">
        <w:rPr>
          <w:b/>
          <w:bCs/>
        </w:rPr>
        <w:t>measured positions</w:t>
      </w:r>
      <w:r w:rsidRPr="00D4798B">
        <w:t xml:space="preserve"> with </w:t>
      </w:r>
      <w:r w:rsidRPr="00D4798B">
        <w:rPr>
          <w:b/>
          <w:bCs/>
        </w:rPr>
        <w:t>predicted EKF states</w:t>
      </w:r>
      <w:r w:rsidRPr="00D4798B">
        <w:t>,</w:t>
      </w:r>
    </w:p>
    <w:p w14:paraId="65F69388" w14:textId="77777777" w:rsidR="00D4798B" w:rsidRPr="00D4798B" w:rsidRDefault="00D4798B" w:rsidP="00D4798B">
      <w:pPr>
        <w:numPr>
          <w:ilvl w:val="0"/>
          <w:numId w:val="9"/>
        </w:numPr>
      </w:pPr>
      <w:r w:rsidRPr="00D4798B">
        <w:t>overwriting EKF state variables manually every frame,</w:t>
      </w:r>
    </w:p>
    <w:p w14:paraId="3F86B846" w14:textId="77777777" w:rsidR="00D4798B" w:rsidRPr="00D4798B" w:rsidRDefault="00D4798B" w:rsidP="00D4798B">
      <w:pPr>
        <w:numPr>
          <w:ilvl w:val="0"/>
          <w:numId w:val="9"/>
        </w:numPr>
      </w:pPr>
      <w:r w:rsidRPr="00D4798B">
        <w:t xml:space="preserve">computing velocity from </w:t>
      </w:r>
      <w:r w:rsidRPr="00D4798B">
        <w:rPr>
          <w:b/>
          <w:bCs/>
        </w:rPr>
        <w:t>only two frames</w:t>
      </w:r>
      <w:r w:rsidRPr="00D4798B">
        <w:t>, which amplified noise.</w:t>
      </w:r>
    </w:p>
    <w:p w14:paraId="2E58368A" w14:textId="77777777" w:rsidR="00D4798B" w:rsidRPr="00D4798B" w:rsidRDefault="00D4798B" w:rsidP="00D4798B">
      <w:r w:rsidRPr="00D4798B">
        <w:pict w14:anchorId="212B5A83">
          <v:rect id="_x0000_i1101" style="width:0;height:1.5pt" o:hralign="center" o:hrstd="t" o:hr="t" fillcolor="#a0a0a0" stroked="f"/>
        </w:pict>
      </w:r>
    </w:p>
    <w:p w14:paraId="09310F33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6. Final Solution – Multi-Frame Motion Estimation</w:t>
      </w:r>
    </w:p>
    <w:p w14:paraId="3A20BA72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6.1 Key Insight</w:t>
      </w:r>
    </w:p>
    <w:p w14:paraId="149D739E" w14:textId="77777777" w:rsidR="00D4798B" w:rsidRPr="00D4798B" w:rsidRDefault="00D4798B" w:rsidP="00D4798B">
      <w:r w:rsidRPr="00D4798B">
        <w:t>Reliable motion estimation requires:</w:t>
      </w:r>
    </w:p>
    <w:p w14:paraId="776943D2" w14:textId="77777777" w:rsidR="00D4798B" w:rsidRPr="00D4798B" w:rsidRDefault="00D4798B" w:rsidP="00D4798B">
      <w:pPr>
        <w:numPr>
          <w:ilvl w:val="0"/>
          <w:numId w:val="10"/>
        </w:numPr>
      </w:pPr>
      <w:r w:rsidRPr="00D4798B">
        <w:t xml:space="preserve">averaging over </w:t>
      </w:r>
      <w:r w:rsidRPr="00D4798B">
        <w:rPr>
          <w:b/>
          <w:bCs/>
        </w:rPr>
        <w:t>multiple past frames</w:t>
      </w:r>
      <w:r w:rsidRPr="00D4798B">
        <w:t>,</w:t>
      </w:r>
    </w:p>
    <w:p w14:paraId="1C5BBDD0" w14:textId="77777777" w:rsidR="00D4798B" w:rsidRPr="00D4798B" w:rsidRDefault="00D4798B" w:rsidP="00D4798B">
      <w:pPr>
        <w:numPr>
          <w:ilvl w:val="0"/>
          <w:numId w:val="10"/>
        </w:numPr>
      </w:pPr>
      <w:r w:rsidRPr="00D4798B">
        <w:t>separating:</w:t>
      </w:r>
    </w:p>
    <w:p w14:paraId="068D850C" w14:textId="77777777" w:rsidR="00D4798B" w:rsidRPr="00D4798B" w:rsidRDefault="00D4798B" w:rsidP="00D4798B">
      <w:pPr>
        <w:numPr>
          <w:ilvl w:val="1"/>
          <w:numId w:val="10"/>
        </w:numPr>
      </w:pPr>
      <w:r w:rsidRPr="00D4798B">
        <w:t>measurement update,</w:t>
      </w:r>
    </w:p>
    <w:p w14:paraId="7E35BE79" w14:textId="77777777" w:rsidR="00D4798B" w:rsidRPr="00D4798B" w:rsidRDefault="00D4798B" w:rsidP="00D4798B">
      <w:pPr>
        <w:numPr>
          <w:ilvl w:val="1"/>
          <w:numId w:val="10"/>
        </w:numPr>
      </w:pPr>
      <w:r w:rsidRPr="00D4798B">
        <w:t>state prediction,</w:t>
      </w:r>
    </w:p>
    <w:p w14:paraId="6ED93319" w14:textId="77777777" w:rsidR="00D4798B" w:rsidRPr="00D4798B" w:rsidRDefault="00D4798B" w:rsidP="00D4798B">
      <w:pPr>
        <w:numPr>
          <w:ilvl w:val="1"/>
          <w:numId w:val="10"/>
        </w:numPr>
      </w:pPr>
      <w:r w:rsidRPr="00D4798B">
        <w:t>visualization history.</w:t>
      </w:r>
    </w:p>
    <w:p w14:paraId="1D8A2BC3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6.2 Improved Approach</w:t>
      </w:r>
    </w:p>
    <w:p w14:paraId="58BD9E0C" w14:textId="77777777" w:rsidR="00D4798B" w:rsidRPr="00D4798B" w:rsidRDefault="00D4798B" w:rsidP="00D4798B">
      <w:pPr>
        <w:numPr>
          <w:ilvl w:val="0"/>
          <w:numId w:val="11"/>
        </w:numPr>
      </w:pPr>
      <w:r w:rsidRPr="00D4798B">
        <w:t xml:space="preserve">Velocity and direction are estimated using a sliding window of </w:t>
      </w:r>
      <w:r w:rsidRPr="00D4798B">
        <w:rPr>
          <w:b/>
          <w:bCs/>
        </w:rPr>
        <w:t>N past frames</w:t>
      </w:r>
      <w:r w:rsidRPr="00D4798B">
        <w:t xml:space="preserve"> (e.g. 10).</w:t>
      </w:r>
    </w:p>
    <w:p w14:paraId="7D6513C3" w14:textId="77777777" w:rsidR="00D4798B" w:rsidRPr="00D4798B" w:rsidRDefault="00D4798B" w:rsidP="00D4798B">
      <w:pPr>
        <w:numPr>
          <w:ilvl w:val="0"/>
          <w:numId w:val="11"/>
        </w:numPr>
      </w:pPr>
      <w:r w:rsidRPr="00D4798B">
        <w:t>Motion is computed as:</w:t>
      </w:r>
    </w:p>
    <w:p w14:paraId="29B42524" w14:textId="77777777" w:rsidR="00D4798B" w:rsidRPr="00D4798B" w:rsidRDefault="00D4798B" w:rsidP="00D4798B">
      <w:pPr>
        <w:numPr>
          <w:ilvl w:val="1"/>
          <w:numId w:val="11"/>
        </w:numPr>
      </w:pPr>
      <w:r w:rsidRPr="00D4798B">
        <w:lastRenderedPageBreak/>
        <w:t>average displacement over multiple frames,</w:t>
      </w:r>
    </w:p>
    <w:p w14:paraId="7F018EF2" w14:textId="77777777" w:rsidR="00D4798B" w:rsidRPr="00D4798B" w:rsidRDefault="00D4798B" w:rsidP="00D4798B">
      <w:pPr>
        <w:numPr>
          <w:ilvl w:val="1"/>
          <w:numId w:val="11"/>
        </w:numPr>
      </w:pPr>
      <w:r w:rsidRPr="00D4798B">
        <w:t>divided by elapsed time.</w:t>
      </w:r>
    </w:p>
    <w:p w14:paraId="79D5D4F1" w14:textId="77777777" w:rsidR="00D4798B" w:rsidRPr="00D4798B" w:rsidRDefault="00D4798B" w:rsidP="00D4798B">
      <w:pPr>
        <w:numPr>
          <w:ilvl w:val="0"/>
          <w:numId w:val="11"/>
        </w:numPr>
      </w:pPr>
      <w:r w:rsidRPr="00D4798B">
        <w:t>EKF state is updated consistently.</w:t>
      </w:r>
    </w:p>
    <w:p w14:paraId="1B572BA5" w14:textId="77777777" w:rsidR="00D4798B" w:rsidRPr="00D4798B" w:rsidRDefault="00D4798B" w:rsidP="00D4798B">
      <w:pPr>
        <w:numPr>
          <w:ilvl w:val="0"/>
          <w:numId w:val="11"/>
        </w:numPr>
      </w:pPr>
      <w:r w:rsidRPr="00D4798B">
        <w:t xml:space="preserve">Trajectory history stores </w:t>
      </w:r>
      <w:r w:rsidRPr="00D4798B">
        <w:rPr>
          <w:b/>
          <w:bCs/>
        </w:rPr>
        <w:t>true filtered positions</w:t>
      </w:r>
      <w:r w:rsidRPr="00D4798B">
        <w:t>, not predictions.</w:t>
      </w:r>
    </w:p>
    <w:p w14:paraId="7A3229C9" w14:textId="77777777" w:rsidR="00D4798B" w:rsidRPr="00D4798B" w:rsidRDefault="00D4798B" w:rsidP="00D4798B">
      <w:r w:rsidRPr="00D4798B">
        <w:t>This resulted in:</w:t>
      </w:r>
    </w:p>
    <w:p w14:paraId="717A03D8" w14:textId="77777777" w:rsidR="00D4798B" w:rsidRPr="00D4798B" w:rsidRDefault="00D4798B" w:rsidP="00D4798B">
      <w:pPr>
        <w:numPr>
          <w:ilvl w:val="0"/>
          <w:numId w:val="12"/>
        </w:numPr>
      </w:pPr>
      <w:r w:rsidRPr="00D4798B">
        <w:t>stable trajectory visualization,</w:t>
      </w:r>
    </w:p>
    <w:p w14:paraId="70F2712C" w14:textId="77777777" w:rsidR="00D4798B" w:rsidRPr="00D4798B" w:rsidRDefault="00D4798B" w:rsidP="00D4798B">
      <w:pPr>
        <w:numPr>
          <w:ilvl w:val="0"/>
          <w:numId w:val="12"/>
        </w:numPr>
      </w:pPr>
      <w:r w:rsidRPr="00D4798B">
        <w:t>realistic future prediction,</w:t>
      </w:r>
    </w:p>
    <w:p w14:paraId="1FECA0FE" w14:textId="77777777" w:rsidR="00D4798B" w:rsidRPr="00D4798B" w:rsidRDefault="00D4798B" w:rsidP="00D4798B">
      <w:pPr>
        <w:numPr>
          <w:ilvl w:val="0"/>
          <w:numId w:val="12"/>
        </w:numPr>
      </w:pPr>
      <w:r w:rsidRPr="00D4798B">
        <w:t>smooth uncertainty ellipse.</w:t>
      </w:r>
    </w:p>
    <w:p w14:paraId="53E8FB6D" w14:textId="77777777" w:rsidR="00D4798B" w:rsidRPr="00D4798B" w:rsidRDefault="00D4798B" w:rsidP="00D4798B">
      <w:r w:rsidRPr="00D4798B">
        <w:pict w14:anchorId="173C28F0">
          <v:rect id="_x0000_i1102" style="width:0;height:1.5pt" o:hralign="center" o:hrstd="t" o:hr="t" fillcolor="#a0a0a0" stroked="f"/>
        </w:pict>
      </w:r>
    </w:p>
    <w:p w14:paraId="2C02658E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7. Visualization Improvements</w:t>
      </w:r>
    </w:p>
    <w:p w14:paraId="72FED412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7.1 Transparency and Readability</w:t>
      </w:r>
    </w:p>
    <w:p w14:paraId="351AAE6D" w14:textId="77777777" w:rsidR="00D4798B" w:rsidRPr="00D4798B" w:rsidRDefault="00D4798B" w:rsidP="00D4798B">
      <w:r w:rsidRPr="00D4798B">
        <w:t>To avoid occluding the drone in thermal imagery:</w:t>
      </w:r>
    </w:p>
    <w:p w14:paraId="5BA2570D" w14:textId="77777777" w:rsidR="00D4798B" w:rsidRPr="00D4798B" w:rsidRDefault="00D4798B" w:rsidP="00D4798B">
      <w:pPr>
        <w:numPr>
          <w:ilvl w:val="0"/>
          <w:numId w:val="13"/>
        </w:numPr>
      </w:pPr>
      <w:r w:rsidRPr="00D4798B">
        <w:t>semi-transparent drawing was introduced using alpha blending,</w:t>
      </w:r>
    </w:p>
    <w:p w14:paraId="7DF26430" w14:textId="77777777" w:rsidR="00D4798B" w:rsidRPr="00D4798B" w:rsidRDefault="00D4798B" w:rsidP="00D4798B">
      <w:pPr>
        <w:numPr>
          <w:ilvl w:val="0"/>
          <w:numId w:val="13"/>
        </w:numPr>
      </w:pPr>
      <w:r w:rsidRPr="00D4798B">
        <w:t>thinner lines and shapes were used.</w:t>
      </w:r>
    </w:p>
    <w:p w14:paraId="56FA76CE" w14:textId="77777777" w:rsidR="00D4798B" w:rsidRPr="00D4798B" w:rsidRDefault="00D4798B" w:rsidP="00D4798B">
      <w:r w:rsidRPr="00D4798B">
        <w:t>This applied to:</w:t>
      </w:r>
    </w:p>
    <w:p w14:paraId="61AC8FEE" w14:textId="77777777" w:rsidR="00D4798B" w:rsidRPr="00D4798B" w:rsidRDefault="00D4798B" w:rsidP="00D4798B">
      <w:pPr>
        <w:numPr>
          <w:ilvl w:val="0"/>
          <w:numId w:val="14"/>
        </w:numPr>
      </w:pPr>
      <w:r w:rsidRPr="00D4798B">
        <w:t>trajectory line,</w:t>
      </w:r>
    </w:p>
    <w:p w14:paraId="341A8829" w14:textId="77777777" w:rsidR="00D4798B" w:rsidRPr="00D4798B" w:rsidRDefault="00D4798B" w:rsidP="00D4798B">
      <w:pPr>
        <w:numPr>
          <w:ilvl w:val="0"/>
          <w:numId w:val="14"/>
        </w:numPr>
      </w:pPr>
      <w:r w:rsidRPr="00D4798B">
        <w:t>predicted point,</w:t>
      </w:r>
    </w:p>
    <w:p w14:paraId="78E6598B" w14:textId="77777777" w:rsidR="00D4798B" w:rsidRPr="00D4798B" w:rsidRDefault="00D4798B" w:rsidP="00D4798B">
      <w:pPr>
        <w:numPr>
          <w:ilvl w:val="0"/>
          <w:numId w:val="14"/>
        </w:numPr>
      </w:pPr>
      <w:r w:rsidRPr="00D4798B">
        <w:t>uncertainty ellipse.</w:t>
      </w:r>
    </w:p>
    <w:p w14:paraId="380622BB" w14:textId="77777777" w:rsidR="00D4798B" w:rsidRPr="00D4798B" w:rsidRDefault="00D4798B" w:rsidP="00D4798B">
      <w:r w:rsidRPr="00D4798B">
        <w:pict w14:anchorId="79FB2E64">
          <v:rect id="_x0000_i1103" style="width:0;height:1.5pt" o:hralign="center" o:hrstd="t" o:hr="t" fillcolor="#a0a0a0" stroked="f"/>
        </w:pict>
      </w:r>
    </w:p>
    <w:p w14:paraId="5E6F35E0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8. Dataset Conversion Pipeline</w:t>
      </w:r>
    </w:p>
    <w:p w14:paraId="6B72B953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8.1 Problem</w:t>
      </w:r>
    </w:p>
    <w:p w14:paraId="2B3C9506" w14:textId="77777777" w:rsidR="00D4798B" w:rsidRPr="00D4798B" w:rsidRDefault="00D4798B" w:rsidP="00D4798B">
      <w:r w:rsidRPr="00D4798B">
        <w:t xml:space="preserve">Some datasets were provided </w:t>
      </w:r>
      <w:r w:rsidRPr="00D4798B">
        <w:rPr>
          <w:b/>
          <w:bCs/>
        </w:rPr>
        <w:t>without video files</w:t>
      </w:r>
      <w:r w:rsidRPr="00D4798B">
        <w:t>, only as:</w:t>
      </w:r>
    </w:p>
    <w:p w14:paraId="4E2DC1FF" w14:textId="77777777" w:rsidR="00D4798B" w:rsidRPr="00D4798B" w:rsidRDefault="00D4798B" w:rsidP="00D4798B">
      <w:pPr>
        <w:numPr>
          <w:ilvl w:val="0"/>
          <w:numId w:val="15"/>
        </w:numPr>
      </w:pPr>
      <w:r w:rsidRPr="00D4798B">
        <w:t>image sequences (.jpg)</w:t>
      </w:r>
    </w:p>
    <w:p w14:paraId="4C784407" w14:textId="77777777" w:rsidR="00D4798B" w:rsidRPr="00D4798B" w:rsidRDefault="00D4798B" w:rsidP="00D4798B">
      <w:pPr>
        <w:numPr>
          <w:ilvl w:val="0"/>
          <w:numId w:val="15"/>
        </w:numPr>
      </w:pPr>
      <w:r w:rsidRPr="00D4798B">
        <w:t>detection labels (.txt)</w:t>
      </w:r>
    </w:p>
    <w:p w14:paraId="3CD6AC11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8.2 Solution</w:t>
      </w:r>
    </w:p>
    <w:p w14:paraId="1293D4C1" w14:textId="77777777" w:rsidR="00D4798B" w:rsidRPr="00D4798B" w:rsidRDefault="00D4798B" w:rsidP="00D4798B">
      <w:r w:rsidRPr="00D4798B">
        <w:t>A separate script was implemented to:</w:t>
      </w:r>
    </w:p>
    <w:p w14:paraId="4C55BC04" w14:textId="77777777" w:rsidR="00D4798B" w:rsidRPr="00D4798B" w:rsidRDefault="00D4798B" w:rsidP="00D4798B">
      <w:pPr>
        <w:numPr>
          <w:ilvl w:val="0"/>
          <w:numId w:val="16"/>
        </w:numPr>
      </w:pPr>
      <w:r w:rsidRPr="00D4798B">
        <w:t>Convert image sequences into a single .mp4 video</w:t>
      </w:r>
    </w:p>
    <w:p w14:paraId="101ABF5F" w14:textId="77777777" w:rsidR="00D4798B" w:rsidRPr="00D4798B" w:rsidRDefault="00D4798B" w:rsidP="00D4798B">
      <w:pPr>
        <w:numPr>
          <w:ilvl w:val="0"/>
          <w:numId w:val="16"/>
        </w:numPr>
      </w:pPr>
      <w:r w:rsidRPr="00D4798B">
        <w:t>Copy and normalize YOLO label files into a ready-to-use labels directory</w:t>
      </w:r>
    </w:p>
    <w:p w14:paraId="6D2C51C9" w14:textId="77777777" w:rsidR="00D4798B" w:rsidRPr="00D4798B" w:rsidRDefault="00D4798B" w:rsidP="00D4798B">
      <w:pPr>
        <w:numPr>
          <w:ilvl w:val="0"/>
          <w:numId w:val="16"/>
        </w:numPr>
      </w:pPr>
      <w:r w:rsidRPr="00D4798B">
        <w:t>Allow configurable:</w:t>
      </w:r>
    </w:p>
    <w:p w14:paraId="584A87A6" w14:textId="77777777" w:rsidR="00D4798B" w:rsidRPr="00D4798B" w:rsidRDefault="00D4798B" w:rsidP="00D4798B">
      <w:pPr>
        <w:numPr>
          <w:ilvl w:val="1"/>
          <w:numId w:val="16"/>
        </w:numPr>
      </w:pPr>
      <w:r w:rsidRPr="00D4798B">
        <w:t>FPS</w:t>
      </w:r>
    </w:p>
    <w:p w14:paraId="3E42E06B" w14:textId="77777777" w:rsidR="00D4798B" w:rsidRPr="00D4798B" w:rsidRDefault="00D4798B" w:rsidP="00D4798B">
      <w:pPr>
        <w:numPr>
          <w:ilvl w:val="1"/>
          <w:numId w:val="16"/>
        </w:numPr>
      </w:pPr>
      <w:r w:rsidRPr="00D4798B">
        <w:t>resolution</w:t>
      </w:r>
    </w:p>
    <w:p w14:paraId="26A83F0A" w14:textId="77777777" w:rsidR="00D4798B" w:rsidRPr="00D4798B" w:rsidRDefault="00D4798B" w:rsidP="00D4798B">
      <w:r w:rsidRPr="00D4798B">
        <w:lastRenderedPageBreak/>
        <w:t>This enabled reuse of the same tracking pipeline across all datasets.</w:t>
      </w:r>
    </w:p>
    <w:p w14:paraId="1F873821" w14:textId="77777777" w:rsidR="00D4798B" w:rsidRPr="00D4798B" w:rsidRDefault="00D4798B" w:rsidP="00D4798B">
      <w:r w:rsidRPr="00D4798B">
        <w:pict w14:anchorId="342F9CCD">
          <v:rect id="_x0000_i1104" style="width:0;height:1.5pt" o:hralign="center" o:hrstd="t" o:hr="t" fillcolor="#a0a0a0" stroked="f"/>
        </w:pict>
      </w:r>
    </w:p>
    <w:p w14:paraId="21810722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9. Critical Debugging Issues and Fixes</w:t>
      </w:r>
    </w:p>
    <w:p w14:paraId="6DFB5F37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9.1 Relative Path Errors</w:t>
      </w:r>
    </w:p>
    <w:p w14:paraId="5F80C634" w14:textId="77777777" w:rsidR="00D4798B" w:rsidRPr="00D4798B" w:rsidRDefault="00D4798B" w:rsidP="00D4798B">
      <w:pPr>
        <w:numPr>
          <w:ilvl w:val="0"/>
          <w:numId w:val="17"/>
        </w:numPr>
      </w:pPr>
      <w:r w:rsidRPr="00D4798B">
        <w:t>Python was executed from a different working directory than expected.</w:t>
      </w:r>
    </w:p>
    <w:p w14:paraId="6A40913B" w14:textId="77777777" w:rsidR="00D4798B" w:rsidRPr="00D4798B" w:rsidRDefault="00D4798B" w:rsidP="00D4798B">
      <w:pPr>
        <w:numPr>
          <w:ilvl w:val="0"/>
          <w:numId w:val="17"/>
        </w:numPr>
      </w:pPr>
      <w:r w:rsidRPr="00D4798B">
        <w:t>Relative paths to videos and labels failed silently.</w:t>
      </w:r>
    </w:p>
    <w:p w14:paraId="4A106431" w14:textId="77777777" w:rsidR="00D4798B" w:rsidRPr="00D4798B" w:rsidRDefault="00D4798B" w:rsidP="00D4798B">
      <w:r w:rsidRPr="00D4798B">
        <w:rPr>
          <w:b/>
          <w:bCs/>
        </w:rPr>
        <w:t>Fix:</w:t>
      </w:r>
      <w:r w:rsidRPr="00D4798B">
        <w:br/>
        <w:t>Use absolute paths or derive paths from __file__.</w:t>
      </w:r>
    </w:p>
    <w:p w14:paraId="71E08AE2" w14:textId="77777777" w:rsidR="00D4798B" w:rsidRPr="00D4798B" w:rsidRDefault="00D4798B" w:rsidP="00D4798B">
      <w:r w:rsidRPr="00D4798B">
        <w:pict w14:anchorId="219F42A9">
          <v:rect id="_x0000_i1105" style="width:0;height:1.5pt" o:hralign="center" o:hrstd="t" o:hr="t" fillcolor="#a0a0a0" stroked="f"/>
        </w:pict>
      </w:r>
    </w:p>
    <w:p w14:paraId="4E3CED32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9.2 Resolution Mismatch</w:t>
      </w:r>
    </w:p>
    <w:p w14:paraId="126482FD" w14:textId="77777777" w:rsidR="00D4798B" w:rsidRPr="00D4798B" w:rsidRDefault="00D4798B" w:rsidP="00D4798B">
      <w:pPr>
        <w:numPr>
          <w:ilvl w:val="0"/>
          <w:numId w:val="18"/>
        </w:numPr>
      </w:pPr>
      <w:r w:rsidRPr="00D4798B">
        <w:t xml:space="preserve">YOLO labels are normalized relative to </w:t>
      </w:r>
      <w:r w:rsidRPr="00D4798B">
        <w:rPr>
          <w:b/>
          <w:bCs/>
        </w:rPr>
        <w:t>original image resolution</w:t>
      </w:r>
      <w:r w:rsidRPr="00D4798B">
        <w:t>.</w:t>
      </w:r>
    </w:p>
    <w:p w14:paraId="3501E5FF" w14:textId="77777777" w:rsidR="00D4798B" w:rsidRPr="00D4798B" w:rsidRDefault="00D4798B" w:rsidP="00D4798B">
      <w:pPr>
        <w:numPr>
          <w:ilvl w:val="0"/>
          <w:numId w:val="18"/>
        </w:numPr>
      </w:pPr>
      <w:r w:rsidRPr="00D4798B">
        <w:t>Using incorrect width/height caused all detections to be misplaced or ignored.</w:t>
      </w:r>
    </w:p>
    <w:p w14:paraId="24E1496C" w14:textId="77777777" w:rsidR="00D4798B" w:rsidRPr="00D4798B" w:rsidRDefault="00D4798B" w:rsidP="00D4798B">
      <w:r w:rsidRPr="00D4798B">
        <w:rPr>
          <w:b/>
          <w:bCs/>
        </w:rPr>
        <w:t>Fix:</w:t>
      </w:r>
      <w:r w:rsidRPr="00D4798B">
        <w:br/>
        <w:t>Always compute pixel coordinates using actual video frame dimensions.</w:t>
      </w:r>
    </w:p>
    <w:p w14:paraId="71CA6948" w14:textId="77777777" w:rsidR="00D4798B" w:rsidRPr="00D4798B" w:rsidRDefault="00D4798B" w:rsidP="00D4798B">
      <w:r w:rsidRPr="00D4798B">
        <w:pict w14:anchorId="75CD0D3B">
          <v:rect id="_x0000_i1106" style="width:0;height:1.5pt" o:hralign="center" o:hrstd="t" o:hr="t" fillcolor="#a0a0a0" stroked="f"/>
        </w:pict>
      </w:r>
    </w:p>
    <w:p w14:paraId="7D35E012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9.3 Tracker Never Initializing</w:t>
      </w:r>
    </w:p>
    <w:p w14:paraId="16E2088E" w14:textId="77777777" w:rsidR="00D4798B" w:rsidRPr="00D4798B" w:rsidRDefault="00D4798B" w:rsidP="00D4798B">
      <w:r w:rsidRPr="00D4798B">
        <w:t>The message:</w:t>
      </w:r>
    </w:p>
    <w:p w14:paraId="786EE65B" w14:textId="77777777" w:rsidR="00D4798B" w:rsidRPr="00D4798B" w:rsidRDefault="00D4798B" w:rsidP="00D4798B">
      <w:r w:rsidRPr="00D4798B">
        <w:t>detection is None and not tracker.initialized</w:t>
      </w:r>
    </w:p>
    <w:p w14:paraId="518828CB" w14:textId="77777777" w:rsidR="00D4798B" w:rsidRPr="00D4798B" w:rsidRDefault="00D4798B" w:rsidP="00D4798B">
      <w:r w:rsidRPr="00D4798B">
        <w:t>indicated that:</w:t>
      </w:r>
    </w:p>
    <w:p w14:paraId="6F91D7C6" w14:textId="77777777" w:rsidR="00D4798B" w:rsidRPr="00D4798B" w:rsidRDefault="00D4798B" w:rsidP="00D4798B">
      <w:pPr>
        <w:numPr>
          <w:ilvl w:val="0"/>
          <w:numId w:val="19"/>
        </w:numPr>
      </w:pPr>
      <w:r w:rsidRPr="00D4798B">
        <w:t>no detection was ever successfully loaded,</w:t>
      </w:r>
    </w:p>
    <w:p w14:paraId="490FB393" w14:textId="77777777" w:rsidR="00D4798B" w:rsidRPr="00D4798B" w:rsidRDefault="00D4798B" w:rsidP="00D4798B">
      <w:pPr>
        <w:numPr>
          <w:ilvl w:val="0"/>
          <w:numId w:val="19"/>
        </w:numPr>
      </w:pPr>
      <w:r w:rsidRPr="00D4798B">
        <w:t>EKF was never initialized,</w:t>
      </w:r>
    </w:p>
    <w:p w14:paraId="7A68F6ED" w14:textId="77777777" w:rsidR="00D4798B" w:rsidRPr="00D4798B" w:rsidRDefault="00D4798B" w:rsidP="00D4798B">
      <w:pPr>
        <w:numPr>
          <w:ilvl w:val="0"/>
          <w:numId w:val="19"/>
        </w:numPr>
      </w:pPr>
      <w:r w:rsidRPr="00D4798B">
        <w:t>tracking never started.</w:t>
      </w:r>
    </w:p>
    <w:p w14:paraId="27D5CAD9" w14:textId="77777777" w:rsidR="00D4798B" w:rsidRPr="00D4798B" w:rsidRDefault="00D4798B" w:rsidP="00D4798B">
      <w:r w:rsidRPr="00D4798B">
        <w:rPr>
          <w:b/>
          <w:bCs/>
        </w:rPr>
        <w:t>Fix:</w:t>
      </w:r>
      <w:r w:rsidRPr="00D4798B">
        <w:br/>
        <w:t>Correct label paths, naming convention, resolution usage, and frame indexing.</w:t>
      </w:r>
    </w:p>
    <w:p w14:paraId="4FD3BE46" w14:textId="77777777" w:rsidR="00D4798B" w:rsidRPr="00D4798B" w:rsidRDefault="00D4798B" w:rsidP="00D4798B">
      <w:r w:rsidRPr="00D4798B">
        <w:pict w14:anchorId="56818758">
          <v:rect id="_x0000_i1107" style="width:0;height:1.5pt" o:hralign="center" o:hrstd="t" o:hr="t" fillcolor="#a0a0a0" stroked="f"/>
        </w:pict>
      </w:r>
    </w:p>
    <w:p w14:paraId="09375C4C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10. Final Outcome</w:t>
      </w:r>
    </w:p>
    <w:p w14:paraId="2BDC936C" w14:textId="77777777" w:rsidR="00D4798B" w:rsidRPr="00D4798B" w:rsidRDefault="00D4798B" w:rsidP="00D4798B">
      <w:r w:rsidRPr="00D4798B">
        <w:t>After all fixes and refinements:</w:t>
      </w:r>
    </w:p>
    <w:p w14:paraId="48105879" w14:textId="77777777" w:rsidR="00D4798B" w:rsidRPr="00D4798B" w:rsidRDefault="00D4798B" w:rsidP="00D4798B">
      <w:pPr>
        <w:numPr>
          <w:ilvl w:val="0"/>
          <w:numId w:val="20"/>
        </w:numPr>
      </w:pPr>
      <w:r w:rsidRPr="00D4798B">
        <w:t>The tracker initializes correctly from the first detection.</w:t>
      </w:r>
    </w:p>
    <w:p w14:paraId="361EE350" w14:textId="77777777" w:rsidR="00D4798B" w:rsidRPr="00D4798B" w:rsidRDefault="00D4798B" w:rsidP="00D4798B">
      <w:pPr>
        <w:numPr>
          <w:ilvl w:val="0"/>
          <w:numId w:val="20"/>
        </w:numPr>
      </w:pPr>
      <w:r w:rsidRPr="00D4798B">
        <w:t>Past trajectory is accurate and stable.</w:t>
      </w:r>
    </w:p>
    <w:p w14:paraId="5A03473B" w14:textId="77777777" w:rsidR="00D4798B" w:rsidRPr="00D4798B" w:rsidRDefault="00D4798B" w:rsidP="00D4798B">
      <w:pPr>
        <w:numPr>
          <w:ilvl w:val="0"/>
          <w:numId w:val="20"/>
        </w:numPr>
      </w:pPr>
      <w:r w:rsidRPr="00D4798B">
        <w:t xml:space="preserve">Prediction is correctly projected </w:t>
      </w:r>
      <w:r w:rsidRPr="00D4798B">
        <w:rPr>
          <w:b/>
          <w:bCs/>
        </w:rPr>
        <w:t>~1 second into the future</w:t>
      </w:r>
      <w:r w:rsidRPr="00D4798B">
        <w:t>.</w:t>
      </w:r>
    </w:p>
    <w:p w14:paraId="4AD09419" w14:textId="77777777" w:rsidR="00D4798B" w:rsidRPr="00D4798B" w:rsidRDefault="00D4798B" w:rsidP="00D4798B">
      <w:pPr>
        <w:numPr>
          <w:ilvl w:val="0"/>
          <w:numId w:val="20"/>
        </w:numPr>
      </w:pPr>
      <w:r w:rsidRPr="00D4798B">
        <w:t>Uncertainty visualization reflects motion dynamics.</w:t>
      </w:r>
    </w:p>
    <w:p w14:paraId="3ECE71FA" w14:textId="77777777" w:rsidR="00D4798B" w:rsidRPr="00D4798B" w:rsidRDefault="00D4798B" w:rsidP="00D4798B">
      <w:pPr>
        <w:numPr>
          <w:ilvl w:val="0"/>
          <w:numId w:val="20"/>
        </w:numPr>
      </w:pPr>
      <w:r w:rsidRPr="00D4798B">
        <w:t>The pipeline works for:</w:t>
      </w:r>
    </w:p>
    <w:p w14:paraId="10F75712" w14:textId="77777777" w:rsidR="00D4798B" w:rsidRPr="00D4798B" w:rsidRDefault="00D4798B" w:rsidP="00D4798B">
      <w:pPr>
        <w:numPr>
          <w:ilvl w:val="1"/>
          <w:numId w:val="20"/>
        </w:numPr>
      </w:pPr>
      <w:r w:rsidRPr="00D4798B">
        <w:lastRenderedPageBreak/>
        <w:t>.mp4 videos</w:t>
      </w:r>
    </w:p>
    <w:p w14:paraId="7BD3F972" w14:textId="77777777" w:rsidR="00D4798B" w:rsidRPr="00D4798B" w:rsidRDefault="00D4798B" w:rsidP="00D4798B">
      <w:pPr>
        <w:numPr>
          <w:ilvl w:val="1"/>
          <w:numId w:val="20"/>
        </w:numPr>
      </w:pPr>
      <w:r w:rsidRPr="00D4798B">
        <w:t>image + label folders</w:t>
      </w:r>
    </w:p>
    <w:p w14:paraId="0E157531" w14:textId="77777777" w:rsidR="00D4798B" w:rsidRPr="00D4798B" w:rsidRDefault="00D4798B" w:rsidP="00D4798B">
      <w:pPr>
        <w:numPr>
          <w:ilvl w:val="0"/>
          <w:numId w:val="20"/>
        </w:numPr>
      </w:pPr>
      <w:r w:rsidRPr="00D4798B">
        <w:t>The solution is fully CPU-compatible and hardware-agnostic.</w:t>
      </w:r>
    </w:p>
    <w:p w14:paraId="683D8621" w14:textId="77777777" w:rsidR="00D4798B" w:rsidRPr="00D4798B" w:rsidRDefault="00D4798B" w:rsidP="00D4798B">
      <w:r w:rsidRPr="00D4798B">
        <w:pict w14:anchorId="42321F00">
          <v:rect id="_x0000_i1108" style="width:0;height:1.5pt" o:hralign="center" o:hrstd="t" o:hr="t" fillcolor="#a0a0a0" stroked="f"/>
        </w:pict>
      </w:r>
    </w:p>
    <w:p w14:paraId="1B4F9C12" w14:textId="77777777" w:rsidR="00D4798B" w:rsidRPr="00D4798B" w:rsidRDefault="00D4798B" w:rsidP="00D4798B">
      <w:pPr>
        <w:rPr>
          <w:b/>
          <w:bCs/>
        </w:rPr>
      </w:pPr>
      <w:r w:rsidRPr="00D4798B">
        <w:rPr>
          <w:b/>
          <w:bCs/>
        </w:rPr>
        <w:t>11. Project Status</w:t>
      </w:r>
    </w:p>
    <w:p w14:paraId="58233096" w14:textId="77777777" w:rsidR="00D4798B" w:rsidRPr="00D4798B" w:rsidRDefault="00D4798B" w:rsidP="00D4798B">
      <w:r w:rsidRPr="00D4798B">
        <w:t xml:space="preserve">The system now represents a </w:t>
      </w:r>
      <w:r w:rsidRPr="00D4798B">
        <w:rPr>
          <w:b/>
          <w:bCs/>
        </w:rPr>
        <w:t>complete classical tracking + prediction pipeline</w:t>
      </w:r>
      <w:r w:rsidRPr="00D4798B">
        <w:t>, suitable for:</w:t>
      </w:r>
    </w:p>
    <w:p w14:paraId="590BC05C" w14:textId="77777777" w:rsidR="00D4798B" w:rsidRPr="00D4798B" w:rsidRDefault="00D4798B" w:rsidP="00D4798B">
      <w:pPr>
        <w:numPr>
          <w:ilvl w:val="0"/>
          <w:numId w:val="21"/>
        </w:numPr>
      </w:pPr>
      <w:r w:rsidRPr="00D4798B">
        <w:t>academic projects,</w:t>
      </w:r>
    </w:p>
    <w:p w14:paraId="32DF6968" w14:textId="77777777" w:rsidR="00D4798B" w:rsidRPr="00D4798B" w:rsidRDefault="00D4798B" w:rsidP="00D4798B">
      <w:pPr>
        <w:numPr>
          <w:ilvl w:val="0"/>
          <w:numId w:val="21"/>
        </w:numPr>
      </w:pPr>
      <w:r w:rsidRPr="00D4798B">
        <w:t>capstone demonstrations,</w:t>
      </w:r>
    </w:p>
    <w:p w14:paraId="3FDB8868" w14:textId="77777777" w:rsidR="00D4798B" w:rsidRPr="00D4798B" w:rsidRDefault="00D4798B" w:rsidP="00D4798B">
      <w:pPr>
        <w:numPr>
          <w:ilvl w:val="0"/>
          <w:numId w:val="21"/>
        </w:numPr>
      </w:pPr>
      <w:r w:rsidRPr="00D4798B">
        <w:t>hybrid ML + control systems research.</w:t>
      </w:r>
    </w:p>
    <w:p w14:paraId="640CDE83" w14:textId="77777777" w:rsidR="00D4798B" w:rsidRPr="00D4798B" w:rsidRDefault="00D4798B" w:rsidP="00D4798B">
      <w:r w:rsidRPr="00D4798B">
        <w:t>It demonstrates:</w:t>
      </w:r>
    </w:p>
    <w:p w14:paraId="5CC13489" w14:textId="77777777" w:rsidR="00D4798B" w:rsidRPr="00D4798B" w:rsidRDefault="00D4798B" w:rsidP="00D4798B">
      <w:pPr>
        <w:numPr>
          <w:ilvl w:val="0"/>
          <w:numId w:val="22"/>
        </w:numPr>
      </w:pPr>
      <w:r w:rsidRPr="00D4798B">
        <w:t>understanding of Kalman filtering,</w:t>
      </w:r>
    </w:p>
    <w:p w14:paraId="7B0949A7" w14:textId="77777777" w:rsidR="00D4798B" w:rsidRPr="00D4798B" w:rsidRDefault="00D4798B" w:rsidP="00D4798B">
      <w:pPr>
        <w:numPr>
          <w:ilvl w:val="0"/>
          <w:numId w:val="22"/>
        </w:numPr>
      </w:pPr>
      <w:r w:rsidRPr="00D4798B">
        <w:t>practical debugging of real-world data pipelines,</w:t>
      </w:r>
    </w:p>
    <w:p w14:paraId="2E5B7C5D" w14:textId="77777777" w:rsidR="00D4798B" w:rsidRPr="00D4798B" w:rsidRDefault="00D4798B" w:rsidP="00D4798B">
      <w:pPr>
        <w:numPr>
          <w:ilvl w:val="0"/>
          <w:numId w:val="22"/>
        </w:numPr>
      </w:pPr>
      <w:r w:rsidRPr="00D4798B">
        <w:t>correct handling of coordinate systems, timing, and uncertainty.</w:t>
      </w:r>
    </w:p>
    <w:p w14:paraId="47768B32" w14:textId="77777777" w:rsidR="008114B4" w:rsidRDefault="008114B4"/>
    <w:sectPr w:rsidR="00811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833"/>
    <w:multiLevelType w:val="multilevel"/>
    <w:tmpl w:val="C53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27F0"/>
    <w:multiLevelType w:val="multilevel"/>
    <w:tmpl w:val="D6FA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18AF"/>
    <w:multiLevelType w:val="multilevel"/>
    <w:tmpl w:val="2F3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40C6"/>
    <w:multiLevelType w:val="multilevel"/>
    <w:tmpl w:val="4D3A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05ACB"/>
    <w:multiLevelType w:val="multilevel"/>
    <w:tmpl w:val="D89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C48EF"/>
    <w:multiLevelType w:val="multilevel"/>
    <w:tmpl w:val="852C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F4CE3"/>
    <w:multiLevelType w:val="multilevel"/>
    <w:tmpl w:val="CF8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C1F9A"/>
    <w:multiLevelType w:val="multilevel"/>
    <w:tmpl w:val="22D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1427B"/>
    <w:multiLevelType w:val="multilevel"/>
    <w:tmpl w:val="34D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2342B"/>
    <w:multiLevelType w:val="multilevel"/>
    <w:tmpl w:val="3972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77A4E"/>
    <w:multiLevelType w:val="multilevel"/>
    <w:tmpl w:val="B1C4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8021E"/>
    <w:multiLevelType w:val="multilevel"/>
    <w:tmpl w:val="B00E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F77A4"/>
    <w:multiLevelType w:val="multilevel"/>
    <w:tmpl w:val="3D82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34492D"/>
    <w:multiLevelType w:val="multilevel"/>
    <w:tmpl w:val="EC0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6375C"/>
    <w:multiLevelType w:val="multilevel"/>
    <w:tmpl w:val="F5F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82FD3"/>
    <w:multiLevelType w:val="multilevel"/>
    <w:tmpl w:val="B8B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6716C"/>
    <w:multiLevelType w:val="multilevel"/>
    <w:tmpl w:val="1A6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90F59"/>
    <w:multiLevelType w:val="multilevel"/>
    <w:tmpl w:val="D8C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C51D4"/>
    <w:multiLevelType w:val="multilevel"/>
    <w:tmpl w:val="0C3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27D4C"/>
    <w:multiLevelType w:val="multilevel"/>
    <w:tmpl w:val="35E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82964"/>
    <w:multiLevelType w:val="multilevel"/>
    <w:tmpl w:val="3EE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00D91"/>
    <w:multiLevelType w:val="multilevel"/>
    <w:tmpl w:val="3F9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865382">
    <w:abstractNumId w:val="15"/>
  </w:num>
  <w:num w:numId="2" w16cid:durableId="1619220316">
    <w:abstractNumId w:val="19"/>
  </w:num>
  <w:num w:numId="3" w16cid:durableId="1569271086">
    <w:abstractNumId w:val="11"/>
  </w:num>
  <w:num w:numId="4" w16cid:durableId="2114199937">
    <w:abstractNumId w:val="18"/>
  </w:num>
  <w:num w:numId="5" w16cid:durableId="827864025">
    <w:abstractNumId w:val="3"/>
  </w:num>
  <w:num w:numId="6" w16cid:durableId="2038776095">
    <w:abstractNumId w:val="14"/>
  </w:num>
  <w:num w:numId="7" w16cid:durableId="501431003">
    <w:abstractNumId w:val="1"/>
  </w:num>
  <w:num w:numId="8" w16cid:durableId="271979274">
    <w:abstractNumId w:val="5"/>
  </w:num>
  <w:num w:numId="9" w16cid:durableId="1740126311">
    <w:abstractNumId w:val="6"/>
  </w:num>
  <w:num w:numId="10" w16cid:durableId="1254624653">
    <w:abstractNumId w:val="21"/>
  </w:num>
  <w:num w:numId="11" w16cid:durableId="1974754748">
    <w:abstractNumId w:val="20"/>
  </w:num>
  <w:num w:numId="12" w16cid:durableId="1225726512">
    <w:abstractNumId w:val="7"/>
  </w:num>
  <w:num w:numId="13" w16cid:durableId="1328361058">
    <w:abstractNumId w:val="16"/>
  </w:num>
  <w:num w:numId="14" w16cid:durableId="135028541">
    <w:abstractNumId w:val="9"/>
  </w:num>
  <w:num w:numId="15" w16cid:durableId="812410951">
    <w:abstractNumId w:val="0"/>
  </w:num>
  <w:num w:numId="16" w16cid:durableId="998652321">
    <w:abstractNumId w:val="12"/>
  </w:num>
  <w:num w:numId="17" w16cid:durableId="2055541144">
    <w:abstractNumId w:val="2"/>
  </w:num>
  <w:num w:numId="18" w16cid:durableId="358093105">
    <w:abstractNumId w:val="10"/>
  </w:num>
  <w:num w:numId="19" w16cid:durableId="1216354449">
    <w:abstractNumId w:val="8"/>
  </w:num>
  <w:num w:numId="20" w16cid:durableId="1082530039">
    <w:abstractNumId w:val="4"/>
  </w:num>
  <w:num w:numId="21" w16cid:durableId="915936088">
    <w:abstractNumId w:val="17"/>
  </w:num>
  <w:num w:numId="22" w16cid:durableId="12758709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D3"/>
    <w:rsid w:val="008114B4"/>
    <w:rsid w:val="00C64CD3"/>
    <w:rsid w:val="00D4798B"/>
    <w:rsid w:val="00D926A5"/>
    <w:rsid w:val="00F9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A5A2E"/>
  <w15:chartTrackingRefBased/>
  <w15:docId w15:val="{34E3852D-1A2F-42EA-9B3A-2230CB27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64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64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64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64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64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64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64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64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64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64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64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64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64CD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64CD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64CD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64CD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64CD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64CD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64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64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64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64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64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64CD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64CD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64CD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64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64CD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64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889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Mela</dc:creator>
  <cp:keywords/>
  <dc:description/>
  <cp:lastModifiedBy>Szymon Mela</cp:lastModifiedBy>
  <cp:revision>2</cp:revision>
  <dcterms:created xsi:type="dcterms:W3CDTF">2025-12-18T10:33:00Z</dcterms:created>
  <dcterms:modified xsi:type="dcterms:W3CDTF">2025-12-18T10:33:00Z</dcterms:modified>
</cp:coreProperties>
</file>