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5E093" w14:textId="77777777" w:rsidR="002B0800" w:rsidRPr="00647FF5" w:rsidRDefault="002B0800" w:rsidP="002B0800">
      <w:pPr>
        <w:pStyle w:val="Heading9"/>
        <w:rPr>
          <w:rFonts w:cs="Arial"/>
          <w:b w:val="0"/>
          <w:bCs/>
          <w:szCs w:val="22"/>
        </w:rPr>
      </w:pPr>
    </w:p>
    <w:p w14:paraId="78753F84" w14:textId="77777777" w:rsidR="002B0800" w:rsidRPr="0057435D" w:rsidRDefault="002B0800" w:rsidP="002B0800">
      <w:pPr>
        <w:pStyle w:val="Heading9"/>
        <w:rPr>
          <w:rFonts w:cs="Arial"/>
          <w:bCs/>
          <w:sz w:val="28"/>
          <w:szCs w:val="28"/>
        </w:rPr>
      </w:pPr>
      <w:r w:rsidRPr="00647FF5">
        <w:rPr>
          <w:rFonts w:cs="Arial"/>
          <w:bCs/>
          <w:sz w:val="28"/>
          <w:szCs w:val="28"/>
        </w:rPr>
        <w:t>Assessment</w:t>
      </w:r>
      <w:r>
        <w:rPr>
          <w:rFonts w:cs="Arial"/>
          <w:bCs/>
          <w:sz w:val="28"/>
          <w:szCs w:val="28"/>
        </w:rPr>
        <w:t xml:space="preserve"> 2</w:t>
      </w:r>
      <w:r w:rsidRPr="00647FF5">
        <w:rPr>
          <w:rFonts w:cs="Arial"/>
          <w:bCs/>
          <w:sz w:val="28"/>
          <w:szCs w:val="28"/>
        </w:rPr>
        <w:t xml:space="preserve">: </w:t>
      </w:r>
      <w:r w:rsidRPr="00431A4E">
        <w:rPr>
          <w:rFonts w:cs="Arial"/>
          <w:bCs/>
          <w:sz w:val="28"/>
          <w:szCs w:val="28"/>
        </w:rPr>
        <w:t>Wri</w:t>
      </w:r>
      <w:r>
        <w:rPr>
          <w:rFonts w:cs="Arial"/>
          <w:bCs/>
          <w:sz w:val="28"/>
          <w:szCs w:val="28"/>
        </w:rPr>
        <w:t>te a function to return a value</w:t>
      </w:r>
    </w:p>
    <w:p w14:paraId="45129C2B" w14:textId="77777777" w:rsidR="002B0800" w:rsidRPr="00647FF5" w:rsidRDefault="002B0800" w:rsidP="002B0800">
      <w:pPr>
        <w:pStyle w:val="Heading9"/>
        <w:rPr>
          <w:rFonts w:cs="Arial"/>
          <w:bCs/>
          <w:sz w:val="28"/>
          <w:szCs w:val="28"/>
        </w:rPr>
      </w:pPr>
      <w:r w:rsidRPr="0057435D">
        <w:rPr>
          <w:rFonts w:cs="Arial"/>
          <w:bCs/>
          <w:sz w:val="28"/>
          <w:szCs w:val="28"/>
        </w:rPr>
        <w:t xml:space="preserve"> </w:t>
      </w:r>
      <w:r w:rsidRPr="00647FF5">
        <w:rPr>
          <w:rFonts w:cs="Arial"/>
          <w:bCs/>
          <w:sz w:val="28"/>
          <w:szCs w:val="28"/>
        </w:rPr>
        <w:t>(</w:t>
      </w:r>
      <w:r>
        <w:rPr>
          <w:rFonts w:cs="Arial"/>
          <w:bCs/>
          <w:sz w:val="28"/>
          <w:szCs w:val="28"/>
        </w:rPr>
        <w:t>15</w:t>
      </w:r>
      <w:r w:rsidRPr="00647FF5">
        <w:rPr>
          <w:rFonts w:cs="Arial"/>
          <w:bCs/>
          <w:sz w:val="28"/>
          <w:szCs w:val="28"/>
        </w:rPr>
        <w:t>%)</w:t>
      </w:r>
    </w:p>
    <w:p w14:paraId="75FE0924" w14:textId="77777777" w:rsidR="002B0800" w:rsidRPr="00647FF5" w:rsidRDefault="002B0800" w:rsidP="002B0800">
      <w:pPr>
        <w:rPr>
          <w:rFonts w:cs="Arial"/>
          <w:szCs w:val="22"/>
        </w:rPr>
      </w:pPr>
    </w:p>
    <w:p w14:paraId="2DB19D05" w14:textId="6039AE50" w:rsidR="002B0800" w:rsidRPr="009A40B8" w:rsidRDefault="002B0800" w:rsidP="002B0800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Due:</w:t>
      </w:r>
      <w:r w:rsidRPr="009A40B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February 1</w:t>
      </w:r>
      <w:r w:rsidR="00E32DFB">
        <w:rPr>
          <w:rFonts w:cs="Arial"/>
          <w:sz w:val="24"/>
          <w:szCs w:val="24"/>
        </w:rPr>
        <w:t>2</w:t>
      </w:r>
      <w:r w:rsidRPr="0057435D">
        <w:rPr>
          <w:rFonts w:cs="Arial"/>
          <w:sz w:val="24"/>
          <w:szCs w:val="24"/>
          <w:vertAlign w:val="superscript"/>
        </w:rPr>
        <w:t>th</w:t>
      </w:r>
      <w:r w:rsidR="00A322A5">
        <w:rPr>
          <w:rFonts w:cs="Arial"/>
          <w:sz w:val="24"/>
          <w:szCs w:val="24"/>
        </w:rPr>
        <w:t>, 2019</w:t>
      </w:r>
      <w:bookmarkStart w:id="0" w:name="_GoBack"/>
      <w:bookmarkEnd w:id="0"/>
    </w:p>
    <w:p w14:paraId="11E194DF" w14:textId="77777777" w:rsidR="002B0800" w:rsidRDefault="002B0800" w:rsidP="002B0800">
      <w:pPr>
        <w:rPr>
          <w:rFonts w:cs="Arial"/>
          <w:szCs w:val="22"/>
        </w:rPr>
      </w:pPr>
    </w:p>
    <w:p w14:paraId="1618F080" w14:textId="77777777" w:rsidR="002B0800" w:rsidRPr="009808EE" w:rsidRDefault="002B0800" w:rsidP="002B0800">
      <w:pPr>
        <w:rPr>
          <w:rFonts w:cs="Arial"/>
          <w:szCs w:val="22"/>
        </w:rPr>
      </w:pPr>
      <w:r w:rsidRPr="009808EE">
        <w:rPr>
          <w:rFonts w:cs="Arial"/>
          <w:szCs w:val="22"/>
        </w:rPr>
        <w:t>Students will have to write a function to accept a parameter, and return a value based on the contents of the parameter sent in.</w:t>
      </w:r>
    </w:p>
    <w:p w14:paraId="55CF2EE6" w14:textId="77777777" w:rsidR="002B0800" w:rsidRDefault="002B0800" w:rsidP="002B0800">
      <w:pPr>
        <w:rPr>
          <w:rFonts w:cs="Arial"/>
          <w:b/>
          <w:szCs w:val="24"/>
        </w:rPr>
      </w:pPr>
    </w:p>
    <w:p w14:paraId="08470393" w14:textId="77777777" w:rsidR="002B0800" w:rsidRDefault="002B0800" w:rsidP="002B0800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Instructions</w:t>
      </w:r>
    </w:p>
    <w:p w14:paraId="2760E5F6" w14:textId="77777777" w:rsidR="002B0800" w:rsidRDefault="002B0800" w:rsidP="002B0800">
      <w:pPr>
        <w:rPr>
          <w:rFonts w:cs="Arial"/>
          <w:b/>
          <w:sz w:val="24"/>
          <w:szCs w:val="24"/>
        </w:rPr>
      </w:pPr>
    </w:p>
    <w:p w14:paraId="4B62D3C0" w14:textId="1A65A880" w:rsidR="002B0800" w:rsidRPr="00BE19D1" w:rsidRDefault="002B0800" w:rsidP="002B0800">
      <w:pPr>
        <w:rPr>
          <w:rFonts w:cs="Arial"/>
          <w:szCs w:val="22"/>
        </w:rPr>
      </w:pPr>
      <w:r w:rsidRPr="00BE19D1">
        <w:rPr>
          <w:rFonts w:cs="Arial"/>
          <w:szCs w:val="22"/>
        </w:rPr>
        <w:t xml:space="preserve">Using </w:t>
      </w:r>
      <w:r w:rsidR="001B10C6" w:rsidRPr="00BE19D1">
        <w:rPr>
          <w:rFonts w:cs="Arial"/>
          <w:szCs w:val="22"/>
        </w:rPr>
        <w:t>an</w:t>
      </w:r>
      <w:r w:rsidRPr="00BE19D1">
        <w:rPr>
          <w:rFonts w:cs="Arial"/>
          <w:szCs w:val="22"/>
        </w:rPr>
        <w:t xml:space="preserve"> HTML f</w:t>
      </w:r>
      <w:r w:rsidR="001B10C6" w:rsidRPr="00BE19D1">
        <w:rPr>
          <w:rFonts w:cs="Arial"/>
          <w:szCs w:val="22"/>
        </w:rPr>
        <w:t>ile</w:t>
      </w:r>
      <w:r w:rsidRPr="00BE19D1">
        <w:rPr>
          <w:rFonts w:cs="Arial"/>
          <w:szCs w:val="22"/>
        </w:rPr>
        <w:t>, use the &lt;script&gt; block at the top of the page to write a function that will evaluate the incoming parameter and return a different value based on that parameter.</w:t>
      </w:r>
    </w:p>
    <w:p w14:paraId="6FD2A547" w14:textId="77777777" w:rsidR="002B0800" w:rsidRDefault="002B0800" w:rsidP="002B0800">
      <w:pPr>
        <w:rPr>
          <w:rFonts w:cs="Arial"/>
          <w:szCs w:val="22"/>
        </w:rPr>
      </w:pPr>
    </w:p>
    <w:p w14:paraId="7F1B893A" w14:textId="77777777" w:rsidR="002B0800" w:rsidRDefault="002B0800" w:rsidP="002B0800">
      <w:pPr>
        <w:rPr>
          <w:rFonts w:cs="Arial"/>
          <w:szCs w:val="22"/>
          <w:lang w:eastAsia="en-CA"/>
        </w:rPr>
      </w:pPr>
      <w:r w:rsidRPr="008F1AB2">
        <w:rPr>
          <w:rFonts w:cs="Arial"/>
          <w:szCs w:val="22"/>
          <w:lang w:eastAsia="en-CA"/>
        </w:rPr>
        <w:t>Please refer to the rubric at the end of this document for evaluation details.</w:t>
      </w:r>
    </w:p>
    <w:p w14:paraId="5E6C80C3" w14:textId="77777777" w:rsidR="002B0800" w:rsidRDefault="002B0800" w:rsidP="002B0800">
      <w:pPr>
        <w:spacing w:after="120"/>
        <w:rPr>
          <w:rFonts w:cs="Arial"/>
          <w:szCs w:val="22"/>
          <w:lang w:eastAsia="en-CA"/>
        </w:rPr>
      </w:pPr>
    </w:p>
    <w:p w14:paraId="03949B13" w14:textId="77777777" w:rsidR="002B0800" w:rsidRDefault="002B0800" w:rsidP="002B0800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Requirements</w:t>
      </w:r>
    </w:p>
    <w:p w14:paraId="6A66813E" w14:textId="5D651DD3" w:rsidR="002B0800" w:rsidRDefault="002B0800" w:rsidP="002B0800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Function </w:t>
      </w:r>
      <w:r w:rsidR="004F24AF">
        <w:rPr>
          <w:rFonts w:cs="Arial"/>
          <w:szCs w:val="22"/>
        </w:rPr>
        <w:t xml:space="preserve">and variables </w:t>
      </w:r>
      <w:r>
        <w:rPr>
          <w:rFonts w:cs="Arial"/>
          <w:szCs w:val="22"/>
        </w:rPr>
        <w:t>should be named something meaningful</w:t>
      </w:r>
    </w:p>
    <w:p w14:paraId="36C529F4" w14:textId="34F1ED45" w:rsidR="002B0800" w:rsidRDefault="004F24AF" w:rsidP="002B0800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The evaluation of the parameter coming in and its resulting value should make sense</w:t>
      </w:r>
      <w:r w:rsidR="002B0800">
        <w:rPr>
          <w:rFonts w:cs="Arial"/>
          <w:szCs w:val="22"/>
        </w:rPr>
        <w:t xml:space="preserve"> </w:t>
      </w:r>
    </w:p>
    <w:p w14:paraId="44E73781" w14:textId="77777777" w:rsidR="002B0800" w:rsidRPr="003737F6" w:rsidRDefault="002B0800" w:rsidP="002B0800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Receive the returned value on a line of JavaScript outside of the function</w:t>
      </w:r>
      <w:r w:rsidRPr="003737F6">
        <w:rPr>
          <w:rFonts w:cs="Arial"/>
          <w:szCs w:val="22"/>
        </w:rPr>
        <w:br/>
      </w:r>
    </w:p>
    <w:p w14:paraId="75491CBD" w14:textId="77777777" w:rsidR="002B0800" w:rsidRDefault="002B0800" w:rsidP="002B0800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Submission</w:t>
      </w:r>
    </w:p>
    <w:p w14:paraId="10E06670" w14:textId="73094B86" w:rsidR="002B0800" w:rsidRPr="00BE19D1" w:rsidRDefault="002B0800" w:rsidP="002B0800">
      <w:pPr>
        <w:pStyle w:val="ListParagraph"/>
        <w:numPr>
          <w:ilvl w:val="0"/>
          <w:numId w:val="2"/>
        </w:numPr>
        <w:rPr>
          <w:rFonts w:cs="Arial"/>
          <w:szCs w:val="22"/>
        </w:rPr>
        <w:sectPr w:rsidR="002B0800" w:rsidRPr="00BE19D1" w:rsidSect="00E25FFF">
          <w:footerReference w:type="default" r:id="rId7"/>
          <w:headerReference w:type="first" r:id="rId8"/>
          <w:footerReference w:type="first" r:id="rId9"/>
          <w:pgSz w:w="12240" w:h="15840"/>
          <w:pgMar w:top="1443" w:right="1008" w:bottom="1008" w:left="1008" w:header="576" w:footer="576" w:gutter="0"/>
          <w:cols w:space="720"/>
          <w:titlePg/>
          <w:docGrid w:linePitch="326"/>
        </w:sectPr>
      </w:pPr>
      <w:r w:rsidRPr="00BE19D1">
        <w:rPr>
          <w:rFonts w:cs="Arial"/>
          <w:szCs w:val="22"/>
        </w:rPr>
        <w:t>Upload to D2L Dropbox folder labeled “</w:t>
      </w:r>
      <w:r w:rsidR="00ED5023">
        <w:rPr>
          <w:rFonts w:cs="Arial"/>
          <w:szCs w:val="22"/>
        </w:rPr>
        <w:t>Assessment</w:t>
      </w:r>
      <w:r w:rsidR="00ED5023" w:rsidRPr="00BE19D1">
        <w:rPr>
          <w:rFonts w:cs="Arial"/>
          <w:szCs w:val="22"/>
        </w:rPr>
        <w:t xml:space="preserve"> </w:t>
      </w:r>
      <w:r w:rsidR="00ED5023">
        <w:rPr>
          <w:rFonts w:cs="Arial"/>
          <w:szCs w:val="22"/>
        </w:rPr>
        <w:t>2</w:t>
      </w:r>
      <w:r w:rsidRPr="00BE19D1">
        <w:rPr>
          <w:rFonts w:cs="Arial"/>
          <w:szCs w:val="22"/>
        </w:rPr>
        <w:t xml:space="preserve">: </w:t>
      </w:r>
      <w:r w:rsidR="00F03C86" w:rsidRPr="00BE19D1">
        <w:rPr>
          <w:rFonts w:cs="Arial"/>
          <w:szCs w:val="22"/>
        </w:rPr>
        <w:t>Write a Function</w:t>
      </w:r>
      <w:r w:rsidRPr="00BE19D1">
        <w:rPr>
          <w:rFonts w:cs="Arial"/>
          <w:szCs w:val="22"/>
        </w:rPr>
        <w:t>”</w:t>
      </w:r>
    </w:p>
    <w:p w14:paraId="0BC6A032" w14:textId="77777777" w:rsidR="002B0800" w:rsidRPr="009A40B8" w:rsidRDefault="002B0800" w:rsidP="002B0800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lastRenderedPageBreak/>
        <w:t xml:space="preserve">Evaluation </w:t>
      </w:r>
    </w:p>
    <w:p w14:paraId="5DFC58E8" w14:textId="77777777" w:rsidR="002B0800" w:rsidRPr="00647FF5" w:rsidRDefault="002B0800" w:rsidP="002B0800">
      <w:pPr>
        <w:spacing w:before="120" w:after="120"/>
        <w:rPr>
          <w:rFonts w:cs="Arial"/>
          <w:szCs w:val="22"/>
        </w:rPr>
      </w:pPr>
      <w:r w:rsidRPr="00647FF5">
        <w:rPr>
          <w:rFonts w:cs="Arial"/>
          <w:szCs w:val="22"/>
        </w:rPr>
        <w:t xml:space="preserve">This assessment </w:t>
      </w:r>
      <w:r>
        <w:rPr>
          <w:rFonts w:cs="Arial"/>
          <w:szCs w:val="22"/>
        </w:rPr>
        <w:t xml:space="preserve">is graded out of 16 </w:t>
      </w:r>
      <w:r w:rsidRPr="00647FF5">
        <w:rPr>
          <w:rFonts w:cs="Arial"/>
          <w:szCs w:val="22"/>
        </w:rPr>
        <w:t>points and will be evaluated using the following rubric.</w:t>
      </w:r>
    </w:p>
    <w:p w14:paraId="34EBA5B5" w14:textId="77777777" w:rsidR="002B0800" w:rsidRPr="00647FF5" w:rsidRDefault="002B0800" w:rsidP="002B0800">
      <w:pPr>
        <w:spacing w:before="120" w:after="120"/>
        <w:rPr>
          <w:rFonts w:cs="Arial"/>
          <w:szCs w:val="22"/>
        </w:rPr>
      </w:pPr>
      <w:r w:rsidRPr="00E1024B">
        <w:rPr>
          <w:rFonts w:cs="Arial"/>
          <w:szCs w:val="22"/>
        </w:rPr>
        <w:t>Learners may receive partial scores or a zero for unacceptable work.</w:t>
      </w:r>
      <w:r w:rsidRPr="00647FF5">
        <w:rPr>
          <w:rFonts w:cs="Arial"/>
          <w:szCs w:val="22"/>
        </w:rPr>
        <w:br/>
      </w:r>
    </w:p>
    <w:tbl>
      <w:tblPr>
        <w:tblW w:w="1010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696"/>
        <w:gridCol w:w="1709"/>
        <w:gridCol w:w="1953"/>
        <w:gridCol w:w="1953"/>
        <w:gridCol w:w="1953"/>
        <w:gridCol w:w="842"/>
      </w:tblGrid>
      <w:tr w:rsidR="002B0800" w14:paraId="67D38EF4" w14:textId="77777777" w:rsidTr="004E6A21">
        <w:trPr>
          <w:trHeight w:val="797"/>
          <w:tblHeader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0DA08" w14:textId="77777777" w:rsidR="002B0800" w:rsidRDefault="002B0800" w:rsidP="004E6A21">
            <w:pPr>
              <w:pStyle w:val="TableHeading"/>
            </w:pPr>
            <w:r>
              <w:t>Criteria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9577A" w14:textId="77777777" w:rsidR="002B0800" w:rsidRDefault="002B0800" w:rsidP="004E6A21">
            <w:pPr>
              <w:pStyle w:val="TableHeading"/>
            </w:pPr>
            <w:r>
              <w:t>Does Not Meet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D8C61" w14:textId="77777777" w:rsidR="002B0800" w:rsidRDefault="002B0800" w:rsidP="004E6A21">
            <w:pPr>
              <w:pStyle w:val="TableHeading"/>
            </w:pPr>
            <w:r>
              <w:t>Partially Meets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F53C2" w14:textId="77777777" w:rsidR="002B0800" w:rsidRDefault="002B0800" w:rsidP="004E6A21">
            <w:pPr>
              <w:pStyle w:val="TableHeading"/>
            </w:pPr>
            <w:r>
              <w:t>Meets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D103F" w14:textId="77777777" w:rsidR="002B0800" w:rsidRDefault="002B0800" w:rsidP="004E6A21">
            <w:pPr>
              <w:pStyle w:val="TableHeading"/>
            </w:pPr>
            <w:r>
              <w:t>Exceeds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50166" w14:textId="77777777" w:rsidR="002B0800" w:rsidRDefault="002B0800" w:rsidP="004E6A21">
            <w:pPr>
              <w:pStyle w:val="TableHeading"/>
            </w:pPr>
            <w:r>
              <w:t>Max Points</w:t>
            </w:r>
          </w:p>
        </w:tc>
      </w:tr>
      <w:tr w:rsidR="002B0800" w14:paraId="34DC6BF0" w14:textId="77777777" w:rsidTr="004E6A21">
        <w:tblPrEx>
          <w:shd w:val="clear" w:color="auto" w:fill="CED7E7"/>
        </w:tblPrEx>
        <w:trPr>
          <w:trHeight w:val="133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00BDF" w14:textId="77777777" w:rsidR="002B0800" w:rsidRDefault="002B0800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Quality of Implementation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2CB2" w14:textId="77777777" w:rsidR="002B0800" w:rsidRDefault="002B0800" w:rsidP="004E6A21">
            <w:pPr>
              <w:pStyle w:val="TableText"/>
            </w:pPr>
            <w:r>
              <w:t>Inadequate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9BD4" w14:textId="77777777" w:rsidR="002B0800" w:rsidRDefault="002B0800" w:rsidP="004E6A21">
            <w:pPr>
              <w:pStyle w:val="TableText"/>
            </w:pPr>
            <w:r>
              <w:t>Partial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DF4E7" w14:textId="77777777" w:rsidR="002B0800" w:rsidRDefault="002B0800" w:rsidP="004E6A21">
            <w:pPr>
              <w:pStyle w:val="TableText"/>
            </w:pPr>
            <w:r>
              <w:t>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F013" w14:textId="77777777" w:rsidR="002B0800" w:rsidRDefault="002B0800" w:rsidP="004E6A21">
            <w:pPr>
              <w:pStyle w:val="TableText"/>
            </w:pPr>
            <w:r>
              <w:t xml:space="preserve">Broad and in-depth comprehension of concepts or theories presented in course materials.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EDE8C" w14:textId="77777777" w:rsidR="002B0800" w:rsidRDefault="002B0800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B0800" w14:paraId="7B53693C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5B02E" w14:textId="77777777" w:rsidR="002B0800" w:rsidRDefault="002B0800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Required Components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48DF5" w14:textId="77777777" w:rsidR="002B0800" w:rsidRDefault="002B0800" w:rsidP="004E6A21">
            <w:pPr>
              <w:pStyle w:val="TableText"/>
            </w:pPr>
            <w:r>
              <w:t>Work is missing/does not address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6C127" w14:textId="77777777" w:rsidR="002B0800" w:rsidRDefault="002B0800" w:rsidP="004E6A21">
            <w:pPr>
              <w:pStyle w:val="TableText"/>
            </w:pPr>
            <w:r>
              <w:t>Work is missing/does not address some of the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424" w14:textId="77777777" w:rsidR="002B0800" w:rsidRDefault="002B0800" w:rsidP="004E6A21">
            <w:pPr>
              <w:pStyle w:val="TableText"/>
            </w:pPr>
            <w:r>
              <w:t xml:space="preserve">Work includes all components and meets the requirements indicated in the instructions.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8426" w14:textId="77777777" w:rsidR="002B0800" w:rsidRDefault="002B0800" w:rsidP="004E6A21">
            <w:pPr>
              <w:pStyle w:val="TableText"/>
            </w:pPr>
            <w:r>
              <w:t xml:space="preserve">Work includes and exceeds the requirements indicated in the instructions.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3954D" w14:textId="77777777" w:rsidR="002B0800" w:rsidRDefault="002B0800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B0800" w14:paraId="14E93EE1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920D3" w14:textId="77777777" w:rsidR="002B0800" w:rsidRDefault="002B0800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D2C92" w14:textId="77777777" w:rsidR="002B0800" w:rsidRDefault="002B0800" w:rsidP="004E6A21">
            <w:pPr>
              <w:pStyle w:val="TableText"/>
            </w:pPr>
            <w:r>
              <w:t>Unclear organization. Many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C8C8" w14:textId="77777777" w:rsidR="002B0800" w:rsidRDefault="002B0800" w:rsidP="004E6A21">
            <w:pPr>
              <w:pStyle w:val="TableText"/>
            </w:pPr>
            <w:r>
              <w:t>Some signs of logical organization. A few grammar,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AA8A7" w14:textId="77777777" w:rsidR="002B0800" w:rsidRDefault="002B0800" w:rsidP="004E6A21">
            <w:pPr>
              <w:pStyle w:val="TableText"/>
            </w:pPr>
            <w:r>
              <w:t>Organization supports purpose. Almost no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DC37" w14:textId="77777777" w:rsidR="002B0800" w:rsidRDefault="002B0800" w:rsidP="004E6A21">
            <w:pPr>
              <w:pStyle w:val="TableText"/>
            </w:pPr>
            <w:r>
              <w:t>Organization fully supports purpose. No grammatical, spelling, or punctuation errors.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12A1B" w14:textId="77777777" w:rsidR="002B0800" w:rsidRDefault="002B0800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2B0800" w14:paraId="52480E2F" w14:textId="77777777" w:rsidTr="004E6A21">
        <w:tblPrEx>
          <w:shd w:val="clear" w:color="auto" w:fill="CED7E7"/>
        </w:tblPrEx>
        <w:trPr>
          <w:trHeight w:val="11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DF4E2" w14:textId="77777777" w:rsidR="002B0800" w:rsidRDefault="002B0800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87651" w14:textId="77777777" w:rsidR="002B0800" w:rsidRDefault="002B0800" w:rsidP="004E6A21">
            <w:pPr>
              <w:pStyle w:val="TableText"/>
            </w:pPr>
            <w:r>
              <w:t>Does not function, errors are present.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D0B3" w14:textId="77777777" w:rsidR="002B0800" w:rsidRDefault="002B0800" w:rsidP="004E6A21">
            <w:pPr>
              <w:pStyle w:val="TableText"/>
            </w:pPr>
            <w:r>
              <w:t xml:space="preserve">Some noted requirements behave as required, however some do not.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439C" w14:textId="77777777" w:rsidR="002B0800" w:rsidRDefault="002B0800" w:rsidP="004E6A21">
            <w:pPr>
              <w:pStyle w:val="TableText"/>
            </w:pPr>
            <w:r>
              <w:t>All noted requirements behave as required.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96AF" w14:textId="77777777" w:rsidR="002B0800" w:rsidRDefault="002B0800" w:rsidP="004E6A21">
            <w:pPr>
              <w:pStyle w:val="TableText"/>
            </w:pPr>
            <w:r>
              <w:t>All noted requirements behave as required, following best practices outlined in class.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D7757" w14:textId="77777777" w:rsidR="002B0800" w:rsidRDefault="002B0800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31550927" w14:textId="77777777" w:rsidR="002B0800" w:rsidRPr="007A564C" w:rsidRDefault="002B0800" w:rsidP="002B0800">
      <w:pPr>
        <w:pStyle w:val="Heading1"/>
        <w:tabs>
          <w:tab w:val="left" w:pos="0"/>
        </w:tabs>
        <w:rPr>
          <w:rFonts w:ascii="Arial" w:hAnsi="Arial" w:cs="Arial"/>
          <w:b w:val="0"/>
          <w:szCs w:val="22"/>
        </w:rPr>
      </w:pPr>
    </w:p>
    <w:p w14:paraId="264CDC1C" w14:textId="77777777" w:rsidR="009D7983" w:rsidRDefault="00AF212C"/>
    <w:sectPr w:rsidR="009D7983" w:rsidSect="00E25FFF">
      <w:headerReference w:type="first" r:id="rId10"/>
      <w:pgSz w:w="12240" w:h="15840"/>
      <w:pgMar w:top="810" w:right="1008" w:bottom="1008" w:left="1008" w:header="576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D3B07" w14:textId="77777777" w:rsidR="00AF212C" w:rsidRDefault="00AF212C">
      <w:r>
        <w:separator/>
      </w:r>
    </w:p>
  </w:endnote>
  <w:endnote w:type="continuationSeparator" w:id="0">
    <w:p w14:paraId="6EDD0817" w14:textId="77777777" w:rsidR="00AF212C" w:rsidRDefault="00AF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957243"/>
      <w:docPartObj>
        <w:docPartGallery w:val="Page Numbers (Bottom of Page)"/>
        <w:docPartUnique/>
      </w:docPartObj>
    </w:sdtPr>
    <w:sdtEndPr/>
    <w:sdtContent>
      <w:sdt>
        <w:sdtPr>
          <w:id w:val="-1572965267"/>
          <w:docPartObj>
            <w:docPartGallery w:val="Page Numbers (Top of Page)"/>
            <w:docPartUnique/>
          </w:docPartObj>
        </w:sdtPr>
        <w:sdtEndPr/>
        <w:sdtContent>
          <w:p w14:paraId="16CABDAF" w14:textId="77777777" w:rsidR="002878A1" w:rsidRPr="008F1AB2" w:rsidRDefault="00ED5023" w:rsidP="008F1AB2">
            <w:pPr>
              <w:pStyle w:val="Footer"/>
              <w:jc w:val="center"/>
              <w:rPr>
                <w:rFonts w:cs="Arial"/>
                <w:sz w:val="20"/>
              </w:rPr>
            </w:pPr>
            <w:r w:rsidRPr="008F1AB2">
              <w:rPr>
                <w:rFonts w:cs="Arial"/>
                <w:sz w:val="20"/>
              </w:rPr>
              <w:t xml:space="preserve">Page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  <w:r w:rsidRPr="008F1AB2">
              <w:rPr>
                <w:rFonts w:cs="Arial"/>
                <w:sz w:val="20"/>
              </w:rPr>
              <w:t xml:space="preserve"> of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926805230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384102693"/>
          <w:docPartObj>
            <w:docPartGallery w:val="Page Numbers (Top of Page)"/>
            <w:docPartUnique/>
          </w:docPartObj>
        </w:sdtPr>
        <w:sdtEndPr/>
        <w:sdtContent>
          <w:p w14:paraId="0081F83C" w14:textId="77777777" w:rsidR="008F1AB2" w:rsidRPr="0019171A" w:rsidRDefault="00ED5023" w:rsidP="008F1AB2">
            <w:pPr>
              <w:pStyle w:val="Footer"/>
              <w:jc w:val="center"/>
              <w:rPr>
                <w:b/>
              </w:rPr>
            </w:pPr>
            <w:r w:rsidRPr="0019171A">
              <w:rPr>
                <w:rFonts w:cs="Arial"/>
                <w:b/>
                <w:sz w:val="20"/>
              </w:rPr>
              <w:t xml:space="preserve">Page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AF212C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  <w:r w:rsidRPr="0019171A">
              <w:rPr>
                <w:rFonts w:cs="Arial"/>
                <w:b/>
                <w:sz w:val="20"/>
              </w:rPr>
              <w:t xml:space="preserve"> of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AF212C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EB847" w14:textId="77777777" w:rsidR="00AF212C" w:rsidRDefault="00AF212C">
      <w:r>
        <w:separator/>
      </w:r>
    </w:p>
  </w:footnote>
  <w:footnote w:type="continuationSeparator" w:id="0">
    <w:p w14:paraId="33330D3D" w14:textId="77777777" w:rsidR="00AF212C" w:rsidRDefault="00AF21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7540A" w14:textId="77777777" w:rsidR="00B81B65" w:rsidRDefault="00ED5023" w:rsidP="00E25FFF">
    <w:pPr>
      <w:pStyle w:val="Header"/>
      <w:tabs>
        <w:tab w:val="clear" w:pos="4320"/>
        <w:tab w:val="clear" w:pos="8640"/>
      </w:tabs>
      <w:ind w:left="2160" w:right="54" w:firstLine="57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D4E80C" wp14:editId="1BD7104B">
          <wp:simplePos x="0" y="0"/>
          <wp:positionH relativeFrom="column">
            <wp:posOffset>27940</wp:posOffset>
          </wp:positionH>
          <wp:positionV relativeFrom="paragraph">
            <wp:posOffset>-13970</wp:posOffset>
          </wp:positionV>
          <wp:extent cx="2921635" cy="5143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 conted.ucalgary.ca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01D15" w14:textId="77777777" w:rsidR="00E25FFF" w:rsidRPr="00E25FFF" w:rsidRDefault="00AF212C" w:rsidP="00E25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F66"/>
    <w:multiLevelType w:val="hybridMultilevel"/>
    <w:tmpl w:val="8F3A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2988"/>
    <w:multiLevelType w:val="hybridMultilevel"/>
    <w:tmpl w:val="049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00"/>
    <w:rsid w:val="001B10C6"/>
    <w:rsid w:val="00235D6E"/>
    <w:rsid w:val="002B0800"/>
    <w:rsid w:val="004F24AF"/>
    <w:rsid w:val="00832CCA"/>
    <w:rsid w:val="00A322A5"/>
    <w:rsid w:val="00AF212C"/>
    <w:rsid w:val="00BE19D1"/>
    <w:rsid w:val="00CC232B"/>
    <w:rsid w:val="00D55274"/>
    <w:rsid w:val="00DB1F0E"/>
    <w:rsid w:val="00E32DFB"/>
    <w:rsid w:val="00ED0925"/>
    <w:rsid w:val="00ED5023"/>
    <w:rsid w:val="00F0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8D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0800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2B0800"/>
    <w:pPr>
      <w:keepNext/>
      <w:outlineLvl w:val="0"/>
    </w:pPr>
    <w:rPr>
      <w:rFonts w:ascii="Comic Sans MS" w:hAnsi="Comic Sans MS"/>
      <w:b/>
    </w:rPr>
  </w:style>
  <w:style w:type="paragraph" w:styleId="Heading9">
    <w:name w:val="heading 9"/>
    <w:basedOn w:val="Normal"/>
    <w:next w:val="Normal"/>
    <w:link w:val="Heading9Char"/>
    <w:qFormat/>
    <w:rsid w:val="002B0800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0800"/>
    <w:rPr>
      <w:rFonts w:ascii="Comic Sans MS" w:eastAsia="Times New Roman" w:hAnsi="Comic Sans MS" w:cs="Times New Roman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2B0800"/>
    <w:rPr>
      <w:rFonts w:ascii="Arial" w:eastAsia="Times New Roman" w:hAnsi="Arial" w:cs="Times New Roman"/>
      <w:b/>
      <w:sz w:val="22"/>
      <w:szCs w:val="20"/>
    </w:rPr>
  </w:style>
  <w:style w:type="paragraph" w:styleId="Header">
    <w:name w:val="header"/>
    <w:basedOn w:val="Normal"/>
    <w:link w:val="HeaderChar"/>
    <w:rsid w:val="002B08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0800"/>
    <w:rPr>
      <w:rFonts w:ascii="Arial" w:eastAsia="Times New Roman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rsid w:val="002B08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00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2B0800"/>
    <w:pPr>
      <w:ind w:left="720"/>
      <w:contextualSpacing/>
    </w:pPr>
  </w:style>
  <w:style w:type="paragraph" w:styleId="NormalWeb">
    <w:name w:val="Normal (Web)"/>
    <w:basedOn w:val="Normal"/>
    <w:unhideWhenUsed/>
    <w:rsid w:val="002B0800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BodyA">
    <w:name w:val="Body A"/>
    <w:rsid w:val="002B08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TableHeading">
    <w:name w:val="Table Heading"/>
    <w:rsid w:val="002B080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" w:cs="Arial Unicode MS"/>
      <w:b/>
      <w:bCs/>
      <w:color w:val="FFFFFF"/>
      <w:sz w:val="20"/>
      <w:szCs w:val="20"/>
      <w:u w:color="FFFFFF"/>
      <w:bdr w:val="nil"/>
    </w:rPr>
  </w:style>
  <w:style w:type="paragraph" w:customStyle="1" w:styleId="TableText">
    <w:name w:val="Table Text"/>
    <w:rsid w:val="002B0800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Macintosh Word</Application>
  <DocSecurity>0</DocSecurity>
  <Lines>17</Lines>
  <Paragraphs>4</Paragraphs>
  <ScaleCrop>false</ScaleCrop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Engstrom</dc:creator>
  <cp:keywords/>
  <dc:description/>
  <cp:lastModifiedBy>Trevor Engstrom</cp:lastModifiedBy>
  <cp:revision>4</cp:revision>
  <dcterms:created xsi:type="dcterms:W3CDTF">2018-12-18T02:19:00Z</dcterms:created>
  <dcterms:modified xsi:type="dcterms:W3CDTF">2018-12-18T02:19:00Z</dcterms:modified>
</cp:coreProperties>
</file>