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2522" w14:textId="77777777" w:rsidR="00E810DE" w:rsidRDefault="00E810DE">
      <w:pPr>
        <w:spacing w:before="300" w:after="80"/>
      </w:pPr>
    </w:p>
    <w:p w14:paraId="50AE2523" w14:textId="77777777" w:rsidR="00E810DE" w:rsidRDefault="00AD753A">
      <w:pPr>
        <w:spacing w:before="500" w:after="160"/>
        <w:jc w:val="center"/>
      </w:pPr>
      <w:r>
        <w:rPr>
          <w:b/>
          <w:bCs/>
          <w:color w:val="1E3A5F"/>
          <w:sz w:val="44"/>
          <w:szCs w:val="44"/>
        </w:rPr>
        <w:t>ZESTAW ZADAŃ REKRUTACYJNYCH</w:t>
      </w:r>
    </w:p>
    <w:p w14:paraId="50AE2524" w14:textId="77777777" w:rsidR="00E810DE" w:rsidRDefault="00AD753A">
      <w:pPr>
        <w:spacing w:after="120"/>
        <w:jc w:val="center"/>
      </w:pPr>
      <w:r>
        <w:rPr>
          <w:b/>
          <w:bCs/>
          <w:color w:val="2E6DA4"/>
          <w:sz w:val="36"/>
          <w:szCs w:val="36"/>
        </w:rPr>
        <w:t xml:space="preserve">Full </w:t>
      </w:r>
      <w:proofErr w:type="spellStart"/>
      <w:r>
        <w:rPr>
          <w:b/>
          <w:bCs/>
          <w:color w:val="2E6DA4"/>
          <w:sz w:val="36"/>
          <w:szCs w:val="36"/>
        </w:rPr>
        <w:t>Stack</w:t>
      </w:r>
      <w:proofErr w:type="spellEnd"/>
      <w:r>
        <w:rPr>
          <w:b/>
          <w:bCs/>
          <w:color w:val="2E6DA4"/>
          <w:sz w:val="36"/>
          <w:szCs w:val="36"/>
        </w:rPr>
        <w:t xml:space="preserve"> Developer</w:t>
      </w:r>
    </w:p>
    <w:p w14:paraId="50AE2525" w14:textId="77777777" w:rsidR="00E810DE" w:rsidRDefault="00AD753A">
      <w:pPr>
        <w:spacing w:after="500"/>
        <w:jc w:val="center"/>
      </w:pPr>
      <w:proofErr w:type="spellStart"/>
      <w:r>
        <w:rPr>
          <w:i/>
          <w:iCs/>
          <w:color w:val="666666"/>
          <w:sz w:val="26"/>
          <w:szCs w:val="26"/>
        </w:rPr>
        <w:t>Laravel</w:t>
      </w:r>
      <w:proofErr w:type="spellEnd"/>
      <w:r>
        <w:rPr>
          <w:i/>
          <w:iCs/>
          <w:color w:val="666666"/>
          <w:sz w:val="26"/>
          <w:szCs w:val="26"/>
        </w:rPr>
        <w:t xml:space="preserve"> • PHP • JavaScript • Vue.js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E810DE" w14:paraId="50AE2528" w14:textId="77777777"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26" w14:textId="77777777" w:rsidR="00E810DE" w:rsidRDefault="00AD753A">
            <w:r>
              <w:rPr>
                <w:b/>
                <w:bCs/>
                <w:color w:val="FFFFFF"/>
                <w:sz w:val="20"/>
                <w:szCs w:val="20"/>
              </w:rPr>
              <w:t>Poziom stanowiska</w:t>
            </w:r>
          </w:p>
        </w:tc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27" w14:textId="77777777" w:rsidR="00E810DE" w:rsidRDefault="00AD753A">
            <w:proofErr w:type="spellStart"/>
            <w:r>
              <w:rPr>
                <w:sz w:val="20"/>
                <w:szCs w:val="20"/>
              </w:rPr>
              <w:t>Mid-level</w:t>
            </w:r>
            <w:proofErr w:type="spellEnd"/>
            <w:r>
              <w:rPr>
                <w:sz w:val="20"/>
                <w:szCs w:val="20"/>
              </w:rPr>
              <w:t xml:space="preserve"> (2–4 lata doświadczenia)</w:t>
            </w:r>
          </w:p>
        </w:tc>
      </w:tr>
      <w:tr w:rsidR="00E810DE" w14:paraId="50AE252B" w14:textId="77777777"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29" w14:textId="77777777" w:rsidR="00E810DE" w:rsidRDefault="00AD753A">
            <w:r>
              <w:rPr>
                <w:b/>
                <w:bCs/>
                <w:color w:val="FFFFFF"/>
                <w:sz w:val="20"/>
                <w:szCs w:val="20"/>
              </w:rPr>
              <w:t>Liczba zadań</w:t>
            </w:r>
          </w:p>
        </w:tc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2A" w14:textId="77777777" w:rsidR="00E810DE" w:rsidRDefault="00AD753A">
            <w:r>
              <w:rPr>
                <w:sz w:val="20"/>
                <w:szCs w:val="20"/>
              </w:rPr>
              <w:t>5 zadań (3 sekcje tematyczne)</w:t>
            </w:r>
          </w:p>
        </w:tc>
      </w:tr>
      <w:tr w:rsidR="00E810DE" w14:paraId="50AE252E" w14:textId="77777777"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2C" w14:textId="77777777" w:rsidR="00E810DE" w:rsidRDefault="00AD753A">
            <w:r>
              <w:rPr>
                <w:b/>
                <w:bCs/>
                <w:color w:val="FFFFFF"/>
                <w:sz w:val="20"/>
                <w:szCs w:val="20"/>
              </w:rPr>
              <w:t>Szacowany czas</w:t>
            </w:r>
          </w:p>
        </w:tc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2D" w14:textId="1417F31B" w:rsidR="00E810DE" w:rsidRDefault="00AD753A">
            <w:r>
              <w:rPr>
                <w:sz w:val="20"/>
                <w:szCs w:val="20"/>
              </w:rPr>
              <w:t xml:space="preserve">ok. </w:t>
            </w:r>
            <w:r w:rsidR="0074325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–</w:t>
            </w:r>
            <w:r w:rsidR="0074325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godzin łącznie</w:t>
            </w:r>
          </w:p>
        </w:tc>
      </w:tr>
      <w:tr w:rsidR="00E810DE" w14:paraId="50AE2531" w14:textId="77777777"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2F" w14:textId="77777777" w:rsidR="00E810DE" w:rsidRDefault="00AD753A">
            <w:r>
              <w:rPr>
                <w:b/>
                <w:bCs/>
                <w:color w:val="FFFFFF"/>
                <w:sz w:val="20"/>
                <w:szCs w:val="20"/>
              </w:rPr>
              <w:t>Forma oddania</w:t>
            </w:r>
          </w:p>
        </w:tc>
        <w:tc>
          <w:tcPr>
            <w:tcW w:w="36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E2530" w14:textId="77777777" w:rsidR="00E810DE" w:rsidRDefault="00AD753A">
            <w:r>
              <w:rPr>
                <w:sz w:val="20"/>
                <w:szCs w:val="20"/>
              </w:rPr>
              <w:t xml:space="preserve">Repozytorium Git (GitHub /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0AE2535" w14:textId="77777777" w:rsidR="00E810DE" w:rsidRDefault="00E810DE">
      <w:pPr>
        <w:spacing w:before="80" w:after="80"/>
      </w:pPr>
    </w:p>
    <w:p w14:paraId="50AE2536" w14:textId="77777777" w:rsidR="00E810DE" w:rsidRDefault="00AD753A">
      <w:pPr>
        <w:pBdr>
          <w:left w:val="single" w:sz="12" w:space="8" w:color="2E6DA4"/>
        </w:pBdr>
        <w:spacing w:before="200" w:after="80"/>
        <w:ind w:left="240"/>
      </w:pPr>
      <w:r>
        <w:rPr>
          <w:i/>
          <w:iCs/>
          <w:color w:val="444444"/>
          <w:sz w:val="20"/>
          <w:szCs w:val="20"/>
        </w:rPr>
        <w:t>Uwaga dla kandydata: Możesz korzystać z dokumentacji. Zadania 1–4 są obowiązkowe, Zadanie 5 (a i b) jest opcjonalne. Każde zadanie może być realizowane niezależnie.</w:t>
      </w:r>
    </w:p>
    <w:p w14:paraId="50AE2537" w14:textId="77777777" w:rsidR="00E810DE" w:rsidRDefault="00E810DE">
      <w:pPr>
        <w:spacing w:before="80" w:after="80"/>
      </w:pPr>
    </w:p>
    <w:p w14:paraId="50AE2538" w14:textId="77777777" w:rsidR="00E810DE" w:rsidRDefault="00AD753A">
      <w:pPr>
        <w:pBdr>
          <w:bottom w:val="single" w:sz="6" w:space="4" w:color="1E3A5F"/>
        </w:pBdr>
        <w:spacing w:before="440" w:after="120"/>
      </w:pPr>
      <w:r>
        <w:rPr>
          <w:b/>
          <w:bCs/>
          <w:color w:val="1E3A5F"/>
          <w:sz w:val="32"/>
          <w:szCs w:val="32"/>
        </w:rPr>
        <w:t xml:space="preserve">SEKCJA 1 — </w:t>
      </w:r>
      <w:proofErr w:type="spellStart"/>
      <w:r>
        <w:rPr>
          <w:b/>
          <w:bCs/>
          <w:color w:val="1E3A5F"/>
          <w:sz w:val="32"/>
          <w:szCs w:val="32"/>
        </w:rPr>
        <w:t>Laravel</w:t>
      </w:r>
      <w:proofErr w:type="spellEnd"/>
      <w:r>
        <w:rPr>
          <w:b/>
          <w:bCs/>
          <w:color w:val="1E3A5F"/>
          <w:sz w:val="32"/>
          <w:szCs w:val="32"/>
        </w:rPr>
        <w:t xml:space="preserve"> / PHP</w:t>
      </w:r>
    </w:p>
    <w:p w14:paraId="50AE2539" w14:textId="77777777" w:rsidR="00E810DE" w:rsidRDefault="00E810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3C" w14:textId="77777777"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AE253A" w14:textId="77777777" w:rsidR="00E810DE" w:rsidRDefault="00AD753A">
            <w:r>
              <w:rPr>
                <w:b/>
                <w:bCs/>
                <w:color w:val="7FB3D3"/>
                <w:sz w:val="26"/>
                <w:szCs w:val="26"/>
              </w:rPr>
              <w:t xml:space="preserve">Zadanie 1: </w:t>
            </w:r>
            <w:r>
              <w:rPr>
                <w:b/>
                <w:bCs/>
                <w:color w:val="FFFFFF"/>
                <w:sz w:val="26"/>
                <w:szCs w:val="26"/>
              </w:rPr>
              <w:t>REST API z uwierzytelnianiem</w:t>
            </w:r>
          </w:p>
          <w:p w14:paraId="50AE253B" w14:textId="3662739F" w:rsidR="00E810DE" w:rsidRDefault="00AD753A">
            <w:r>
              <w:rPr>
                <w:color w:val="A0C4DD"/>
                <w:sz w:val="20"/>
                <w:szCs w:val="20"/>
              </w:rPr>
              <w:t xml:space="preserve"> • obowiązkowe</w:t>
            </w:r>
          </w:p>
        </w:tc>
      </w:tr>
    </w:tbl>
    <w:p w14:paraId="50AE253D" w14:textId="77777777" w:rsidR="00E810DE" w:rsidRDefault="00E810DE">
      <w:pPr>
        <w:spacing w:before="80" w:after="80"/>
      </w:pPr>
    </w:p>
    <w:p w14:paraId="50AE253E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Opis zadania</w:t>
      </w:r>
    </w:p>
    <w:p w14:paraId="50AE253F" w14:textId="77777777" w:rsidR="00E810DE" w:rsidRDefault="00AD753A">
      <w:pPr>
        <w:spacing w:before="60" w:after="80"/>
      </w:pPr>
      <w:r>
        <w:t>Zbuduj REST API do zarządzania notatkami użytkownika z pełnym uwierzytelnianiem. Aplikacja powinna obsługiwać pełny cykl życia zasobu.</w:t>
      </w:r>
    </w:p>
    <w:p w14:paraId="50AE2540" w14:textId="77777777" w:rsidR="00E810DE" w:rsidRDefault="00E810DE">
      <w:pPr>
        <w:spacing w:before="80" w:after="80"/>
      </w:pPr>
    </w:p>
    <w:p w14:paraId="50AE2541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Wymagania funkcjonalne</w:t>
      </w:r>
    </w:p>
    <w:p w14:paraId="50AE2542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Rejestracja i logowanie użytkownika (</w:t>
      </w:r>
      <w:proofErr w:type="spellStart"/>
      <w:r>
        <w:t>Sanctum</w:t>
      </w:r>
      <w:proofErr w:type="spellEnd"/>
      <w:r>
        <w:t xml:space="preserve"> lub Passport).</w:t>
      </w:r>
    </w:p>
    <w:p w14:paraId="50AE2543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Zasób </w:t>
      </w:r>
      <w:proofErr w:type="spellStart"/>
      <w:r>
        <w:t>note</w:t>
      </w:r>
      <w:proofErr w:type="spellEnd"/>
      <w:r>
        <w:t xml:space="preserve"> z polami: id,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is_pinned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.</w:t>
      </w:r>
    </w:p>
    <w:p w14:paraId="50AE2544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Endpointy</w:t>
      </w:r>
      <w:proofErr w:type="spellEnd"/>
      <w:r>
        <w:t>: GET /</w:t>
      </w:r>
      <w:proofErr w:type="spellStart"/>
      <w:r>
        <w:t>api</w:t>
      </w:r>
      <w:proofErr w:type="spellEnd"/>
      <w:r>
        <w:t>/notes, POST /</w:t>
      </w:r>
      <w:proofErr w:type="spellStart"/>
      <w:r>
        <w:t>api</w:t>
      </w:r>
      <w:proofErr w:type="spellEnd"/>
      <w:r>
        <w:t>/notes, GET /</w:t>
      </w:r>
      <w:proofErr w:type="spellStart"/>
      <w:r>
        <w:t>api</w:t>
      </w:r>
      <w:proofErr w:type="spellEnd"/>
      <w:r>
        <w:t>/notes/{id}, PUT /</w:t>
      </w:r>
      <w:proofErr w:type="spellStart"/>
      <w:r>
        <w:t>api</w:t>
      </w:r>
      <w:proofErr w:type="spellEnd"/>
      <w:r>
        <w:t>/notes/{id}, DELETE /</w:t>
      </w:r>
      <w:proofErr w:type="spellStart"/>
      <w:r>
        <w:t>api</w:t>
      </w:r>
      <w:proofErr w:type="spellEnd"/>
      <w:r>
        <w:t>/notes/{id}.</w:t>
      </w:r>
    </w:p>
    <w:p w14:paraId="50AE2545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Użytkownik widzi wyłącznie własne notatki — izolacja danych.</w:t>
      </w:r>
    </w:p>
    <w:p w14:paraId="50AE2546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Walidacja danych wejściowych z czytelnymi komunikatami błędów (422).</w:t>
      </w:r>
    </w:p>
    <w:p w14:paraId="50AE2547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Paginacja wyników (domyślnie 15 elementów na stronę).</w:t>
      </w:r>
    </w:p>
    <w:p w14:paraId="50AE2548" w14:textId="77777777" w:rsidR="00E810DE" w:rsidRDefault="00E810DE">
      <w:pPr>
        <w:spacing w:before="80" w:after="80"/>
      </w:pPr>
    </w:p>
    <w:p w14:paraId="50AE2549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Wymagania techniczne</w:t>
      </w:r>
    </w:p>
    <w:p w14:paraId="50AE254A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Migracje, </w:t>
      </w:r>
      <w:proofErr w:type="spellStart"/>
      <w:r>
        <w:t>seeder</w:t>
      </w:r>
      <w:proofErr w:type="spellEnd"/>
      <w:r>
        <w:t xml:space="preserve"> z przykładowymi danymi (użyj </w:t>
      </w:r>
      <w:proofErr w:type="spellStart"/>
      <w:r>
        <w:t>Faker</w:t>
      </w:r>
      <w:proofErr w:type="spellEnd"/>
      <w:r>
        <w:t>).</w:t>
      </w:r>
    </w:p>
    <w:p w14:paraId="50AE254B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NoteResource</w:t>
      </w:r>
      <w:proofErr w:type="spellEnd"/>
      <w:r>
        <w:t xml:space="preserve"> i </w:t>
      </w:r>
      <w:proofErr w:type="spellStart"/>
      <w:r>
        <w:t>NoteResourceCollection</w:t>
      </w:r>
      <w:proofErr w:type="spellEnd"/>
      <w:r>
        <w:t xml:space="preserve"> dla spójnej odpowiedzi JSON.</w:t>
      </w:r>
    </w:p>
    <w:p w14:paraId="50AE254C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Policy do autoryzacji operacji na zasobie (</w:t>
      </w:r>
      <w:proofErr w:type="spellStart"/>
      <w:r>
        <w:t>view</w:t>
      </w:r>
      <w:proofErr w:type="spellEnd"/>
      <w:r>
        <w:t xml:space="preserve">, update, </w:t>
      </w:r>
      <w:proofErr w:type="spellStart"/>
      <w:r>
        <w:t>delete</w:t>
      </w:r>
      <w:proofErr w:type="spellEnd"/>
      <w:r>
        <w:t>).</w:t>
      </w:r>
    </w:p>
    <w:p w14:paraId="50AE254D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PHPUnit</w:t>
      </w:r>
      <w:proofErr w:type="spellEnd"/>
      <w:r>
        <w:t xml:space="preserve"> — minimum 3 testy: tworzenie notatki, odczyt listy, próba dostępu do cudzej notatki.</w:t>
      </w:r>
    </w:p>
    <w:p w14:paraId="50AE254E" w14:textId="77777777" w:rsidR="00E810DE" w:rsidRDefault="00E810DE">
      <w:pPr>
        <w:spacing w:before="80" w:after="80"/>
      </w:pPr>
    </w:p>
    <w:p w14:paraId="50AE2552" w14:textId="77777777" w:rsidR="00E810DE" w:rsidRDefault="00E810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55" w14:textId="77777777"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AE2553" w14:textId="77777777" w:rsidR="00E810DE" w:rsidRDefault="00AD753A">
            <w:r>
              <w:rPr>
                <w:b/>
                <w:bCs/>
                <w:color w:val="7FB3D3"/>
                <w:sz w:val="26"/>
                <w:szCs w:val="26"/>
              </w:rPr>
              <w:t xml:space="preserve">Zadanie 2: </w:t>
            </w:r>
            <w:r>
              <w:rPr>
                <w:b/>
                <w:bCs/>
                <w:color w:val="FFFFFF"/>
                <w:sz w:val="26"/>
                <w:szCs w:val="26"/>
              </w:rPr>
              <w:t>Serwis i wzorzec repozytorium</w:t>
            </w:r>
          </w:p>
          <w:p w14:paraId="50AE2554" w14:textId="77777777" w:rsidR="00E810DE" w:rsidRDefault="00AD753A">
            <w:r>
              <w:rPr>
                <w:color w:val="A0C4DD"/>
                <w:sz w:val="20"/>
                <w:szCs w:val="20"/>
              </w:rPr>
              <w:t>⏱</w:t>
            </w:r>
            <w:r>
              <w:rPr>
                <w:color w:val="A0C4DD"/>
                <w:sz w:val="20"/>
                <w:szCs w:val="20"/>
              </w:rPr>
              <w:t xml:space="preserve"> Czas: 45–60 min   • obowiązkowe</w:t>
            </w:r>
          </w:p>
        </w:tc>
      </w:tr>
    </w:tbl>
    <w:p w14:paraId="50AE2556" w14:textId="77777777" w:rsidR="00E810DE" w:rsidRDefault="00E810DE">
      <w:pPr>
        <w:spacing w:before="80" w:after="80"/>
      </w:pPr>
    </w:p>
    <w:p w14:paraId="50AE2557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Opis zadania</w:t>
      </w:r>
    </w:p>
    <w:p w14:paraId="50AE2558" w14:textId="77777777" w:rsidR="00E810DE" w:rsidRDefault="00AD753A">
      <w:pPr>
        <w:spacing w:before="60" w:after="80"/>
      </w:pPr>
      <w:r>
        <w:t xml:space="preserve">Rozszerz aplikację z Zadania 1 o warstwę serwisową, implementując wzorzec </w:t>
      </w:r>
      <w:proofErr w:type="spellStart"/>
      <w:r>
        <w:t>Repository</w:t>
      </w:r>
      <w:proofErr w:type="spellEnd"/>
      <w:r>
        <w:t xml:space="preserve"> + Service </w:t>
      </w:r>
      <w:proofErr w:type="spellStart"/>
      <w:r>
        <w:t>Layer</w:t>
      </w:r>
      <w:proofErr w:type="spellEnd"/>
      <w:r>
        <w:t>.</w:t>
      </w:r>
    </w:p>
    <w:p w14:paraId="50AE2559" w14:textId="77777777" w:rsidR="00E810DE" w:rsidRDefault="00E810DE">
      <w:pPr>
        <w:spacing w:before="80" w:after="80"/>
      </w:pPr>
    </w:p>
    <w:p w14:paraId="50AE255A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Wymagania</w:t>
      </w:r>
    </w:p>
    <w:p w14:paraId="50AE255B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Utwórz interfejs </w:t>
      </w:r>
      <w:proofErr w:type="spellStart"/>
      <w:r>
        <w:t>NoteRepositoryInterface</w:t>
      </w:r>
      <w:proofErr w:type="spellEnd"/>
      <w:r>
        <w:t xml:space="preserve"> z metodami: 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>User $</w:t>
      </w:r>
      <w:proofErr w:type="spellStart"/>
      <w:r>
        <w:t>user</w:t>
      </w:r>
      <w:proofErr w:type="spellEnd"/>
      <w:r>
        <w:t xml:space="preserve">), </w:t>
      </w:r>
      <w:proofErr w:type="spellStart"/>
      <w:proofErr w:type="gramStart"/>
      <w:r>
        <w:t>find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$id, User $</w:t>
      </w:r>
      <w:proofErr w:type="spellStart"/>
      <w:r>
        <w:t>user</w:t>
      </w:r>
      <w:proofErr w:type="spellEnd"/>
      <w:r>
        <w:t xml:space="preserve">), </w:t>
      </w:r>
      <w:proofErr w:type="spellStart"/>
      <w:proofErr w:type="gramStart"/>
      <w:r>
        <w:t>create</w:t>
      </w:r>
      <w:proofErr w:type="spellEnd"/>
      <w:r>
        <w:t>(</w:t>
      </w:r>
      <w:proofErr w:type="spellStart"/>
      <w:proofErr w:type="gramEnd"/>
      <w:r>
        <w:t>array</w:t>
      </w:r>
      <w:proofErr w:type="spellEnd"/>
      <w:r>
        <w:t xml:space="preserve"> $data, User $</w:t>
      </w:r>
      <w:proofErr w:type="spellStart"/>
      <w:r>
        <w:t>user</w:t>
      </w:r>
      <w:proofErr w:type="spellEnd"/>
      <w:r>
        <w:t xml:space="preserve">), </w:t>
      </w:r>
      <w:proofErr w:type="gramStart"/>
      <w:r>
        <w:t>update(</w:t>
      </w:r>
      <w:proofErr w:type="spellStart"/>
      <w:proofErr w:type="gramEnd"/>
      <w:r>
        <w:t>int</w:t>
      </w:r>
      <w:proofErr w:type="spellEnd"/>
      <w:r>
        <w:t xml:space="preserve"> $id, </w:t>
      </w:r>
      <w:proofErr w:type="spellStart"/>
      <w:r>
        <w:t>array</w:t>
      </w:r>
      <w:proofErr w:type="spellEnd"/>
      <w:r>
        <w:t xml:space="preserve"> $data, User $</w:t>
      </w:r>
      <w:proofErr w:type="spellStart"/>
      <w:r>
        <w:t>user</w:t>
      </w:r>
      <w:proofErr w:type="spellEnd"/>
      <w:r>
        <w:t xml:space="preserve">), </w:t>
      </w:r>
      <w:proofErr w:type="spellStart"/>
      <w:proofErr w:type="gramStart"/>
      <w:r>
        <w:t>delete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$id, User $</w:t>
      </w:r>
      <w:proofErr w:type="spellStart"/>
      <w:r>
        <w:t>user</w:t>
      </w:r>
      <w:proofErr w:type="spellEnd"/>
      <w:r>
        <w:t>).</w:t>
      </w:r>
    </w:p>
    <w:p w14:paraId="50AE255C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Zaimplementuj </w:t>
      </w:r>
      <w:proofErr w:type="spellStart"/>
      <w:r>
        <w:t>EloquentNoteRepository</w:t>
      </w:r>
      <w:proofErr w:type="spellEnd"/>
      <w:r>
        <w:t xml:space="preserve"> implementujący ten interfejs.</w:t>
      </w:r>
    </w:p>
    <w:p w14:paraId="50AE255D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Zarejestruj </w:t>
      </w:r>
      <w:proofErr w:type="spellStart"/>
      <w:r>
        <w:t>binding</w:t>
      </w:r>
      <w:proofErr w:type="spellEnd"/>
      <w:r>
        <w:t xml:space="preserve"> w </w:t>
      </w:r>
      <w:proofErr w:type="spellStart"/>
      <w:r>
        <w:t>AppServiceProvider</w:t>
      </w:r>
      <w:proofErr w:type="spellEnd"/>
      <w:r>
        <w:t xml:space="preserve"> ($</w:t>
      </w:r>
      <w:proofErr w:type="spellStart"/>
      <w:r>
        <w:t>this</w:t>
      </w:r>
      <w:proofErr w:type="spellEnd"/>
      <w:r>
        <w:t>-&gt;</w:t>
      </w:r>
      <w:proofErr w:type="spellStart"/>
      <w:r>
        <w:t>app</w:t>
      </w:r>
      <w:proofErr w:type="spellEnd"/>
      <w:r>
        <w:t>-&gt;bind(...)).</w:t>
      </w:r>
    </w:p>
    <w:p w14:paraId="50AE255E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NoteService</w:t>
      </w:r>
      <w:proofErr w:type="spellEnd"/>
      <w:r>
        <w:t xml:space="preserve"> przyjmuje repozytorium przez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i zawiera logikę biznesową (np. limit 100 notatek na użytkownika).</w:t>
      </w:r>
    </w:p>
    <w:p w14:paraId="50AE255F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Kontrolery korzystają wyłącznie z </w:t>
      </w:r>
      <w:proofErr w:type="spellStart"/>
      <w:r>
        <w:t>NoteService</w:t>
      </w:r>
      <w:proofErr w:type="spellEnd"/>
      <w:r>
        <w:t xml:space="preserve"> — żadnych bezpośrednich </w:t>
      </w:r>
      <w:proofErr w:type="spellStart"/>
      <w:r>
        <w:t>odwołań</w:t>
      </w:r>
      <w:proofErr w:type="spellEnd"/>
      <w:r>
        <w:t xml:space="preserve"> do </w:t>
      </w:r>
      <w:proofErr w:type="spellStart"/>
      <w:r>
        <w:t>Eloquent</w:t>
      </w:r>
      <w:proofErr w:type="spellEnd"/>
      <w:r>
        <w:t>.</w:t>
      </w:r>
    </w:p>
    <w:p w14:paraId="50AE2560" w14:textId="77777777" w:rsidR="00E810DE" w:rsidRDefault="00E810DE">
      <w:pPr>
        <w:spacing w:before="80" w:after="80"/>
      </w:pPr>
    </w:p>
    <w:p w14:paraId="50AE2561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 xml:space="preserve">Kod do </w:t>
      </w:r>
      <w:proofErr w:type="spellStart"/>
      <w:r>
        <w:rPr>
          <w:b/>
          <w:bCs/>
          <w:color w:val="2E6DA4"/>
          <w:sz w:val="24"/>
          <w:szCs w:val="24"/>
        </w:rPr>
        <w:t>refaktoryzacji</w:t>
      </w:r>
      <w:proofErr w:type="spellEnd"/>
    </w:p>
    <w:p w14:paraId="50AE2562" w14:textId="77777777" w:rsidR="00E810DE" w:rsidRDefault="00AD753A">
      <w:pPr>
        <w:spacing w:before="60" w:after="80"/>
      </w:pPr>
      <w:proofErr w:type="spellStart"/>
      <w:r>
        <w:t>Zrefaktoryzuj</w:t>
      </w:r>
      <w:proofErr w:type="spellEnd"/>
      <w:r>
        <w:t xml:space="preserve"> poniższy fragment tak, aby przejść przez warstwę serwisu: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6D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56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50AE256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50AE256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</w:p>
          <w:p w14:paraId="50AE256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  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),</w:t>
            </w:r>
          </w:p>
          <w:p w14:paraId="50AE256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    =&gt;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6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  =&gt; 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6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is_pinned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6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]);</w:t>
            </w:r>
          </w:p>
          <w:p w14:paraId="50AE256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201);</w:t>
            </w:r>
          </w:p>
          <w:p w14:paraId="50AE256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50AE256E" w14:textId="77777777" w:rsidR="00E810DE" w:rsidRDefault="00E810DE">
      <w:pPr>
        <w:spacing w:before="80" w:after="80"/>
      </w:pPr>
    </w:p>
    <w:p w14:paraId="50AE2572" w14:textId="77777777" w:rsidR="00E810DE" w:rsidRDefault="00E810DE">
      <w:pPr>
        <w:spacing w:before="80" w:after="80"/>
      </w:pPr>
    </w:p>
    <w:p w14:paraId="50AE2573" w14:textId="77777777" w:rsidR="00E810DE" w:rsidRDefault="00AD753A">
      <w:pPr>
        <w:pBdr>
          <w:bottom w:val="single" w:sz="6" w:space="4" w:color="1E3A5F"/>
        </w:pBdr>
        <w:spacing w:before="440" w:after="120"/>
      </w:pPr>
      <w:r>
        <w:rPr>
          <w:b/>
          <w:bCs/>
          <w:color w:val="1E3A5F"/>
          <w:sz w:val="32"/>
          <w:szCs w:val="32"/>
        </w:rPr>
        <w:t>SEKCJA 2 — JavaScript</w:t>
      </w:r>
    </w:p>
    <w:p w14:paraId="50AE2574" w14:textId="77777777" w:rsidR="00E810DE" w:rsidRDefault="00E810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77" w14:textId="77777777"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AE2575" w14:textId="77777777" w:rsidR="00E810DE" w:rsidRDefault="00AD753A">
            <w:r>
              <w:rPr>
                <w:b/>
                <w:bCs/>
                <w:color w:val="7FB3D3"/>
                <w:sz w:val="26"/>
                <w:szCs w:val="26"/>
              </w:rPr>
              <w:t xml:space="preserve">Zadanie 3: </w:t>
            </w:r>
            <w:r>
              <w:rPr>
                <w:b/>
                <w:bCs/>
                <w:color w:val="FFFFFF"/>
                <w:sz w:val="26"/>
                <w:szCs w:val="26"/>
              </w:rPr>
              <w:t>Moduł kolejki asynchronicznej z priorytetami</w:t>
            </w:r>
          </w:p>
          <w:p w14:paraId="50AE2576" w14:textId="30256CC3" w:rsidR="00E810DE" w:rsidRDefault="00AD753A">
            <w:r>
              <w:rPr>
                <w:color w:val="A0C4DD"/>
                <w:sz w:val="20"/>
                <w:szCs w:val="20"/>
              </w:rPr>
              <w:t>• obowiązkowe</w:t>
            </w:r>
          </w:p>
        </w:tc>
      </w:tr>
    </w:tbl>
    <w:p w14:paraId="50AE2578" w14:textId="77777777" w:rsidR="00E810DE" w:rsidRDefault="00E810DE">
      <w:pPr>
        <w:spacing w:before="80" w:after="80"/>
      </w:pPr>
    </w:p>
    <w:p w14:paraId="50AE2579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Opis zadania</w:t>
      </w:r>
    </w:p>
    <w:p w14:paraId="50AE257A" w14:textId="77777777" w:rsidR="00E810DE" w:rsidRDefault="00AD753A">
      <w:pPr>
        <w:spacing w:before="60" w:after="80"/>
      </w:pPr>
      <w:r>
        <w:t xml:space="preserve">Napisz w czystym JavaScript (ES2020+, bez </w:t>
      </w:r>
      <w:proofErr w:type="spellStart"/>
      <w:r>
        <w:t>frameworków</w:t>
      </w:r>
      <w:proofErr w:type="spellEnd"/>
      <w:r>
        <w:t>) moduł do zarządzania kolejką zadań wykonywanych asynchronicznie.</w:t>
      </w:r>
    </w:p>
    <w:p w14:paraId="50AE257B" w14:textId="77777777" w:rsidR="00E810DE" w:rsidRDefault="00E810DE">
      <w:pPr>
        <w:spacing w:before="80" w:after="80"/>
      </w:pPr>
    </w:p>
    <w:p w14:paraId="50AE257C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lastRenderedPageBreak/>
        <w:t>Wymagania</w:t>
      </w:r>
    </w:p>
    <w:p w14:paraId="50AE257D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Klasa </w:t>
      </w:r>
      <w:proofErr w:type="spellStart"/>
      <w:r>
        <w:t>TaskQueue</w:t>
      </w:r>
      <w:proofErr w:type="spellEnd"/>
      <w:r>
        <w:t xml:space="preserve"> z metodą </w:t>
      </w:r>
      <w:proofErr w:type="spellStart"/>
      <w:proofErr w:type="gramStart"/>
      <w:r>
        <w:t>add</w:t>
      </w:r>
      <w:proofErr w:type="spellEnd"/>
      <w:r>
        <w:t>(</w:t>
      </w:r>
      <w:proofErr w:type="spellStart"/>
      <w:proofErr w:type="gramEnd"/>
      <w:r>
        <w:t>fn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) — </w:t>
      </w:r>
      <w:proofErr w:type="spellStart"/>
      <w:r>
        <w:t>fn</w:t>
      </w:r>
      <w:proofErr w:type="spellEnd"/>
      <w:r>
        <w:t xml:space="preserve"> to funkcja zwracająca Promise, </w:t>
      </w:r>
      <w:proofErr w:type="spellStart"/>
      <w:r>
        <w:t>priority</w:t>
      </w:r>
      <w:proofErr w:type="spellEnd"/>
      <w:r>
        <w:t xml:space="preserve"> to liczba (wyższa = ważniejsza).</w:t>
      </w:r>
    </w:p>
    <w:p w14:paraId="50AE257E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Metoda run(</w:t>
      </w:r>
      <w:proofErr w:type="spellStart"/>
      <w:r>
        <w:t>concurrency</w:t>
      </w:r>
      <w:proofErr w:type="spellEnd"/>
      <w:r>
        <w:t>) uruchamia zadania z zachowaniem limitu równoległości.</w:t>
      </w:r>
    </w:p>
    <w:p w14:paraId="50AE257F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Metoda </w:t>
      </w:r>
      <w:proofErr w:type="spellStart"/>
      <w:proofErr w:type="gramStart"/>
      <w:r>
        <w:t>getStats</w:t>
      </w:r>
      <w:proofErr w:type="spellEnd"/>
      <w:r>
        <w:t>(</w:t>
      </w:r>
      <w:proofErr w:type="gramEnd"/>
      <w:r>
        <w:t xml:space="preserve">) zwraca: </w:t>
      </w:r>
      <w:proofErr w:type="gramStart"/>
      <w:r>
        <w:t xml:space="preserve">{ </w:t>
      </w:r>
      <w:proofErr w:type="spellStart"/>
      <w:r>
        <w:t>pending</w:t>
      </w:r>
      <w:proofErr w:type="spellEnd"/>
      <w:proofErr w:type="gramEnd"/>
      <w:r>
        <w:t xml:space="preserve">, </w:t>
      </w:r>
      <w:proofErr w:type="spellStart"/>
      <w:r>
        <w:t>running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, </w:t>
      </w:r>
      <w:proofErr w:type="spellStart"/>
      <w:proofErr w:type="gramStart"/>
      <w:r>
        <w:t>failed</w:t>
      </w:r>
      <w:proofErr w:type="spellEnd"/>
      <w:r>
        <w:t xml:space="preserve"> }</w:t>
      </w:r>
      <w:proofErr w:type="gramEnd"/>
      <w:r>
        <w:t>.</w:t>
      </w:r>
    </w:p>
    <w:p w14:paraId="50AE2580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Zadania błędne nie przerywają kolejki — błędy są logowane, kolejka kontynuuje.</w:t>
      </w:r>
    </w:p>
    <w:p w14:paraId="50AE2581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Napisz 3 przykłady użycia z komentarzami wyjaśniającymi działanie.</w:t>
      </w:r>
    </w:p>
    <w:p w14:paraId="50AE2582" w14:textId="77777777" w:rsidR="00E810DE" w:rsidRDefault="00E810DE">
      <w:pPr>
        <w:spacing w:before="80" w:after="80"/>
      </w:pPr>
    </w:p>
    <w:p w14:paraId="50AE2583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Szkielet do uzupełnienia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96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584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TaskQueue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50AE258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#queue = [];</w:t>
            </w:r>
          </w:p>
          <w:p w14:paraId="50AE258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#stats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running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failed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0AE2587" w14:textId="77777777" w:rsidR="00E810DE" w:rsidRDefault="00E810DE">
            <w:pPr>
              <w:spacing w:before="16" w:after="16"/>
            </w:pPr>
          </w:p>
          <w:p w14:paraId="50AE258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priority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0) {</w:t>
            </w:r>
          </w:p>
          <w:p w14:paraId="50AE258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TODO</w:t>
            </w:r>
          </w:p>
          <w:p w14:paraId="50AE258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0AE258B" w14:textId="77777777" w:rsidR="00E810DE" w:rsidRDefault="00E810DE">
            <w:pPr>
              <w:spacing w:before="16" w:after="16"/>
            </w:pPr>
          </w:p>
          <w:p w14:paraId="50AE258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run(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3) {</w:t>
            </w:r>
          </w:p>
          <w:p w14:paraId="50AE258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TODO</w:t>
            </w:r>
          </w:p>
          <w:p w14:paraId="50AE258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0AE258F" w14:textId="77777777" w:rsidR="00E810DE" w:rsidRDefault="00E810DE">
            <w:pPr>
              <w:spacing w:before="16" w:after="16"/>
            </w:pPr>
          </w:p>
          <w:p w14:paraId="50AE259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0AE259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 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.#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0AE259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0AE259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50AE2594" w14:textId="77777777" w:rsidR="00E810DE" w:rsidRDefault="00E810DE">
            <w:pPr>
              <w:spacing w:before="16" w:after="16"/>
            </w:pPr>
          </w:p>
          <w:p w14:paraId="50AE259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TaskQueue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</w:tc>
      </w:tr>
    </w:tbl>
    <w:p w14:paraId="50AE2597" w14:textId="77777777" w:rsidR="00E810DE" w:rsidRDefault="00E810DE">
      <w:pPr>
        <w:spacing w:before="80" w:after="80"/>
      </w:pPr>
    </w:p>
    <w:p w14:paraId="50AE259B" w14:textId="77777777" w:rsidR="00E810DE" w:rsidRDefault="00E810DE">
      <w:pPr>
        <w:spacing w:before="80" w:after="80"/>
      </w:pPr>
    </w:p>
    <w:p w14:paraId="50AE259C" w14:textId="77777777" w:rsidR="00E810DE" w:rsidRDefault="00AD753A">
      <w:pPr>
        <w:pBdr>
          <w:bottom w:val="single" w:sz="6" w:space="4" w:color="1E3A5F"/>
        </w:pBdr>
        <w:spacing w:before="440" w:after="120"/>
      </w:pPr>
      <w:r>
        <w:rPr>
          <w:b/>
          <w:bCs/>
          <w:color w:val="1E3A5F"/>
          <w:sz w:val="32"/>
          <w:szCs w:val="32"/>
        </w:rPr>
        <w:t xml:space="preserve">SEKCJA 3 — Vue.js w </w:t>
      </w:r>
      <w:proofErr w:type="spellStart"/>
      <w:r>
        <w:rPr>
          <w:b/>
          <w:bCs/>
          <w:color w:val="1E3A5F"/>
          <w:sz w:val="32"/>
          <w:szCs w:val="32"/>
        </w:rPr>
        <w:t>Laravel</w:t>
      </w:r>
      <w:proofErr w:type="spellEnd"/>
    </w:p>
    <w:p w14:paraId="50AE259D" w14:textId="77777777" w:rsidR="00E810DE" w:rsidRDefault="00E810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A0" w14:textId="77777777"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AE259E" w14:textId="77777777" w:rsidR="00E810DE" w:rsidRDefault="00AD753A">
            <w:r>
              <w:rPr>
                <w:b/>
                <w:bCs/>
                <w:color w:val="7FB3D3"/>
                <w:sz w:val="26"/>
                <w:szCs w:val="26"/>
              </w:rPr>
              <w:t xml:space="preserve">Zadanie 4: </w:t>
            </w:r>
            <w:r>
              <w:rPr>
                <w:b/>
                <w:bCs/>
                <w:color w:val="FFFFFF"/>
                <w:sz w:val="26"/>
                <w:szCs w:val="26"/>
              </w:rPr>
              <w:t>Komponent zarządzania notatkami (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widget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Vue w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Laravel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)</w:t>
            </w:r>
          </w:p>
          <w:p w14:paraId="50AE259F" w14:textId="62654718" w:rsidR="00E810DE" w:rsidRDefault="00AD753A">
            <w:r>
              <w:rPr>
                <w:color w:val="A0C4DD"/>
                <w:sz w:val="20"/>
                <w:szCs w:val="20"/>
              </w:rPr>
              <w:t>• obowiązkowe</w:t>
            </w:r>
          </w:p>
        </w:tc>
      </w:tr>
    </w:tbl>
    <w:p w14:paraId="50AE25A1" w14:textId="77777777" w:rsidR="00E810DE" w:rsidRDefault="00E810DE">
      <w:pPr>
        <w:spacing w:before="80" w:after="80"/>
      </w:pPr>
    </w:p>
    <w:p w14:paraId="50AE25A2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Opis zadania</w:t>
      </w:r>
    </w:p>
    <w:p w14:paraId="50AE25A3" w14:textId="7EDB7B7F" w:rsidR="00E810DE" w:rsidRDefault="00AD753A">
      <w:pPr>
        <w:spacing w:before="60" w:after="80"/>
      </w:pPr>
      <w:r>
        <w:t xml:space="preserve">Utwórz komponent Vue 3 zintegrowany z </w:t>
      </w:r>
      <w:proofErr w:type="spellStart"/>
      <w:r>
        <w:t>Laravel</w:t>
      </w:r>
      <w:proofErr w:type="spellEnd"/>
      <w:r>
        <w:t xml:space="preserve">, osadzony jako interaktywny </w:t>
      </w:r>
      <w:proofErr w:type="spellStart"/>
      <w:r>
        <w:t>widget</w:t>
      </w:r>
      <w:proofErr w:type="spellEnd"/>
      <w:r>
        <w:t xml:space="preserve"> w widoku Blade. Komponent komunikuje się z API z Zadania 1 przez </w:t>
      </w:r>
      <w:proofErr w:type="spellStart"/>
      <w:r>
        <w:t>axios</w:t>
      </w:r>
      <w:proofErr w:type="spellEnd"/>
      <w:r>
        <w:t xml:space="preserve"> i obsługuje pełen CRUD notatek bez </w:t>
      </w:r>
      <w:r w:rsidR="00A977BE">
        <w:t>przeładowania</w:t>
      </w:r>
      <w:r>
        <w:t xml:space="preserve"> strony.</w:t>
      </w:r>
    </w:p>
    <w:p w14:paraId="50AE25A8" w14:textId="77777777" w:rsidR="00E810DE" w:rsidRDefault="00E810DE">
      <w:pPr>
        <w:spacing w:before="80" w:after="80"/>
      </w:pPr>
    </w:p>
    <w:p w14:paraId="50AE25A9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 xml:space="preserve">Wymagania — komponent </w:t>
      </w:r>
      <w:proofErr w:type="spellStart"/>
      <w:r>
        <w:rPr>
          <w:b/>
          <w:bCs/>
          <w:color w:val="2E6DA4"/>
          <w:sz w:val="24"/>
          <w:szCs w:val="24"/>
        </w:rPr>
        <w:t>NoteManager</w:t>
      </w:r>
      <w:proofErr w:type="spellEnd"/>
    </w:p>
    <w:p w14:paraId="50AE25AA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Lista notatek pobierana z API przy </w:t>
      </w:r>
      <w:proofErr w:type="spellStart"/>
      <w:proofErr w:type="gramStart"/>
      <w:r>
        <w:t>mounted</w:t>
      </w:r>
      <w:proofErr w:type="spellEnd"/>
      <w:r>
        <w:t>(</w:t>
      </w:r>
      <w:proofErr w:type="gramEnd"/>
      <w:r>
        <w:t xml:space="preserve">) — </w:t>
      </w:r>
      <w:proofErr w:type="spellStart"/>
      <w:r>
        <w:t>axios.get</w:t>
      </w:r>
      <w:proofErr w:type="spellEnd"/>
      <w:r>
        <w:t>('/</w:t>
      </w:r>
      <w:proofErr w:type="spellStart"/>
      <w:r>
        <w:t>api</w:t>
      </w:r>
      <w:proofErr w:type="spellEnd"/>
      <w:r>
        <w:t>/notes').</w:t>
      </w:r>
    </w:p>
    <w:p w14:paraId="50AE25AB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Automatyczne odświeżanie listy co 3 minuty (</w:t>
      </w:r>
      <w:proofErr w:type="spellStart"/>
      <w:r>
        <w:t>setInterval</w:t>
      </w:r>
      <w:proofErr w:type="spellEnd"/>
      <w:r>
        <w:t>).</w:t>
      </w:r>
    </w:p>
    <w:p w14:paraId="50AE25AC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Formularz tworzenia/edycji jako osobny komponent </w:t>
      </w:r>
      <w:proofErr w:type="spellStart"/>
      <w:r>
        <w:t>NoteForm</w:t>
      </w:r>
      <w:proofErr w:type="spellEnd"/>
      <w:r>
        <w:t xml:space="preserve"> z obsługą błędów 422 z </w:t>
      </w:r>
      <w:proofErr w:type="spellStart"/>
      <w:r>
        <w:t>Laravel</w:t>
      </w:r>
      <w:proofErr w:type="spellEnd"/>
      <w:r>
        <w:t>.</w:t>
      </w:r>
    </w:p>
    <w:p w14:paraId="50AE25AD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Filtrowanie po tytule przez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(bez dodatkowego zapytania do API).</w:t>
      </w:r>
    </w:p>
    <w:p w14:paraId="50AE25AE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Toggle</w:t>
      </w:r>
      <w:proofErr w:type="spellEnd"/>
      <w:r>
        <w:t xml:space="preserve"> </w:t>
      </w:r>
      <w:proofErr w:type="spellStart"/>
      <w:r>
        <w:t>is_pinned</w:t>
      </w:r>
      <w:proofErr w:type="spellEnd"/>
      <w:r>
        <w:t xml:space="preserve"> z optymistyczną aktualizacją UI i </w:t>
      </w:r>
      <w:proofErr w:type="spellStart"/>
      <w:r>
        <w:t>rollbackiem</w:t>
      </w:r>
      <w:proofErr w:type="spellEnd"/>
      <w:r>
        <w:t xml:space="preserve"> </w:t>
      </w:r>
      <w:proofErr w:type="gramStart"/>
      <w:r>
        <w:t>w .</w:t>
      </w:r>
      <w:proofErr w:type="spellStart"/>
      <w:r>
        <w:t>catch</w:t>
      </w:r>
      <w:proofErr w:type="spellEnd"/>
      <w:proofErr w:type="gramEnd"/>
      <w:r>
        <w:t>().</w:t>
      </w:r>
    </w:p>
    <w:p w14:paraId="50AE25AF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Obsługa stanów: ładowanie (skeleton </w:t>
      </w:r>
      <w:proofErr w:type="spellStart"/>
      <w:r>
        <w:t>loader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), lista pusta.</w:t>
      </w:r>
    </w:p>
    <w:p w14:paraId="50AE25B0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lastRenderedPageBreak/>
        <w:t xml:space="preserve">Usuwanie z potwierdzeniem przez natywny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>).</w:t>
      </w:r>
    </w:p>
    <w:p w14:paraId="50AE25B1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Liczniki w nagłówku karty: liczba notatek, liczba przypiętych.</w:t>
      </w:r>
    </w:p>
    <w:p w14:paraId="50AE25B2" w14:textId="77777777" w:rsidR="00E810DE" w:rsidRDefault="00E810DE">
      <w:pPr>
        <w:spacing w:before="80" w:after="80"/>
      </w:pPr>
    </w:p>
    <w:p w14:paraId="50AE25B3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Wymagania techniczne</w:t>
      </w:r>
    </w:p>
    <w:p w14:paraId="50AE25B4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Options</w:t>
      </w:r>
      <w:proofErr w:type="spellEnd"/>
      <w:r>
        <w:t xml:space="preserve"> API (data, </w:t>
      </w:r>
      <w:proofErr w:type="spellStart"/>
      <w:r>
        <w:t>mounted</w:t>
      </w:r>
      <w:proofErr w:type="spellEnd"/>
      <w:r>
        <w:t xml:space="preserve">, </w:t>
      </w:r>
      <w:proofErr w:type="spellStart"/>
      <w:r>
        <w:t>computed</w:t>
      </w:r>
      <w:proofErr w:type="spellEnd"/>
      <w:r>
        <w:t xml:space="preserve">,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watch</w:t>
      </w:r>
      <w:proofErr w:type="spellEnd"/>
      <w:r>
        <w:t xml:space="preserve">) — lub </w:t>
      </w:r>
      <w:proofErr w:type="spellStart"/>
      <w:r>
        <w:t>Composition</w:t>
      </w:r>
      <w:proofErr w:type="spellEnd"/>
      <w:r>
        <w:t xml:space="preserve"> API (&lt;</w:t>
      </w:r>
      <w:proofErr w:type="spellStart"/>
      <w:r>
        <w:t>script</w:t>
      </w:r>
      <w:proofErr w:type="spellEnd"/>
      <w:r>
        <w:t xml:space="preserve"> setup&gt;), do wyboru.</w:t>
      </w:r>
    </w:p>
    <w:p w14:paraId="50AE25B5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Dwa osobne komponenty: </w:t>
      </w:r>
      <w:proofErr w:type="spellStart"/>
      <w:r>
        <w:t>NoteManager.vue</w:t>
      </w:r>
      <w:proofErr w:type="spellEnd"/>
      <w:r>
        <w:t xml:space="preserve"> (lista + logika) i </w:t>
      </w:r>
      <w:proofErr w:type="spellStart"/>
      <w:r>
        <w:t>NoteForm.vue</w:t>
      </w:r>
      <w:proofErr w:type="spellEnd"/>
      <w:r>
        <w:t xml:space="preserve"> (formularz).</w:t>
      </w:r>
    </w:p>
    <w:p w14:paraId="50AE25B6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Komunikacja </w:t>
      </w:r>
      <w:proofErr w:type="spellStart"/>
      <w:r>
        <w:t>rodzic→dziecko</w:t>
      </w:r>
      <w:proofErr w:type="spellEnd"/>
      <w:r>
        <w:t xml:space="preserve">: </w:t>
      </w:r>
      <w:proofErr w:type="spellStart"/>
      <w:r>
        <w:t>props</w:t>
      </w:r>
      <w:proofErr w:type="spellEnd"/>
      <w:r>
        <w:t xml:space="preserve"> w dół (obiekt notatki do edycji), </w:t>
      </w:r>
      <w:proofErr w:type="spellStart"/>
      <w:r>
        <w:t>emit</w:t>
      </w:r>
      <w:proofErr w:type="spellEnd"/>
      <w:r>
        <w:t xml:space="preserve"> w górę (</w:t>
      </w:r>
      <w:proofErr w:type="spellStart"/>
      <w:r>
        <w:t>saved</w:t>
      </w:r>
      <w:proofErr w:type="spellEnd"/>
      <w:r>
        <w:t xml:space="preserve">, </w:t>
      </w:r>
      <w:proofErr w:type="spellStart"/>
      <w:r>
        <w:t>cancel</w:t>
      </w:r>
      <w:proofErr w:type="spellEnd"/>
      <w:r>
        <w:t>).</w:t>
      </w:r>
    </w:p>
    <w:p w14:paraId="50AE25B7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axios</w:t>
      </w:r>
      <w:proofErr w:type="spellEnd"/>
      <w:r>
        <w:t xml:space="preserve"> skonfigurowany z </w:t>
      </w:r>
      <w:proofErr w:type="spellStart"/>
      <w:r>
        <w:t>withCredentials</w:t>
      </w:r>
      <w:proofErr w:type="spellEnd"/>
      <w:r>
        <w:t xml:space="preserve"> i </w:t>
      </w:r>
      <w:proofErr w:type="spellStart"/>
      <w:r>
        <w:t>withXSRFToken</w:t>
      </w:r>
      <w:proofErr w:type="spellEnd"/>
      <w:r>
        <w:t xml:space="preserve"> dla </w:t>
      </w:r>
      <w:proofErr w:type="spellStart"/>
      <w:r>
        <w:t>Sanctum</w:t>
      </w:r>
      <w:proofErr w:type="spellEnd"/>
      <w:r>
        <w:t>.</w:t>
      </w:r>
    </w:p>
    <w:p w14:paraId="50AE25B8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NoteForm.vue</w:t>
      </w:r>
      <w:proofErr w:type="spellEnd"/>
      <w:r>
        <w:t xml:space="preserve">: </w:t>
      </w:r>
      <w:proofErr w:type="spellStart"/>
      <w:r>
        <w:t>watch</w:t>
      </w:r>
      <w:proofErr w:type="spellEnd"/>
      <w:r>
        <w:t xml:space="preserve"> na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note</w:t>
      </w:r>
      <w:proofErr w:type="spellEnd"/>
      <w:r>
        <w:t>, żeby formularz się resetował przy zmianie edytowanej notatki.</w:t>
      </w:r>
    </w:p>
    <w:p w14:paraId="50AE25B9" w14:textId="77777777" w:rsidR="00E810DE" w:rsidRDefault="00E810DE">
      <w:pPr>
        <w:spacing w:before="80" w:after="80"/>
      </w:pPr>
    </w:p>
    <w:p w14:paraId="50AE25BA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Oczekiwana struktura plików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C3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5BB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</w:p>
          <w:p w14:paraId="50AE25B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</w:p>
          <w:p w14:paraId="50AE25B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</w:p>
          <w:p w14:paraId="50AE25B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NoteManager.vue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lista, liczniki, filtrowanie,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polling</w:t>
            </w:r>
            <w:proofErr w:type="spellEnd"/>
          </w:p>
          <w:p w14:paraId="50AE25BF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NoteForm.vue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// formularz tworzenia i edycji</w:t>
            </w:r>
          </w:p>
          <w:p w14:paraId="50AE25C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app.js               // rejestracja komponentu, konfiguracja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axios</w:t>
            </w:r>
            <w:proofErr w:type="spellEnd"/>
          </w:p>
          <w:p w14:paraId="50AE25C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</w:p>
          <w:p w14:paraId="50AE25C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notes.blade.php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// &lt;div id="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"&gt;&lt;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-manager&gt;&lt;/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-manager&gt;&lt;/div&gt;</w:t>
            </w:r>
          </w:p>
        </w:tc>
      </w:tr>
    </w:tbl>
    <w:p w14:paraId="50AE25C4" w14:textId="77777777" w:rsidR="00E810DE" w:rsidRDefault="00E810DE">
      <w:pPr>
        <w:spacing w:before="80" w:after="80"/>
      </w:pPr>
    </w:p>
    <w:p w14:paraId="50AE25C5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 xml:space="preserve">Szkielet </w:t>
      </w:r>
      <w:proofErr w:type="spellStart"/>
      <w:r>
        <w:rPr>
          <w:b/>
          <w:bCs/>
          <w:color w:val="2E6DA4"/>
          <w:sz w:val="24"/>
          <w:szCs w:val="24"/>
        </w:rPr>
        <w:t>NoteManager.vue</w:t>
      </w:r>
      <w:proofErr w:type="spellEnd"/>
      <w:r>
        <w:rPr>
          <w:b/>
          <w:bCs/>
          <w:color w:val="2E6DA4"/>
          <w:sz w:val="24"/>
          <w:szCs w:val="24"/>
        </w:rPr>
        <w:t xml:space="preserve"> do uzupełnienia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F3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5C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5C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"&gt;</w:t>
            </w:r>
          </w:p>
          <w:p w14:paraId="50AE25C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card-header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"&gt;</w:t>
            </w:r>
          </w:p>
          <w:p w14:paraId="50AE25C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Notatki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 | Przypięte: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countPinned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}})</w:t>
            </w:r>
          </w:p>
          <w:p w14:paraId="50AE25C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&lt;/div&gt;</w:t>
            </w:r>
          </w:p>
          <w:p w14:paraId="50AE25C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-body"&gt;</w:t>
            </w:r>
          </w:p>
          <w:p w14:paraId="50AE25C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TODO: pasek filtrowania + przycisk Dodaj --&gt;</w:t>
            </w:r>
          </w:p>
          <w:p w14:paraId="50AE25C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(v-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--&gt;</w:t>
            </w:r>
          </w:p>
          <w:p w14:paraId="50AE25C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TODO: tabela z skeleton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loaderem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--&gt;</w:t>
            </w:r>
          </w:p>
          <w:p w14:paraId="50AE25CF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TODO: wiersze v-for z przyciskami --&gt;</w:t>
            </w:r>
          </w:p>
          <w:p w14:paraId="50AE25D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&lt;/div&gt;</w:t>
            </w:r>
          </w:p>
          <w:p w14:paraId="50AE25D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&lt;/div&gt;</w:t>
            </w:r>
          </w:p>
          <w:p w14:paraId="50AE25D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5D3" w14:textId="77777777" w:rsidR="00E810DE" w:rsidRDefault="00E810DE">
            <w:pPr>
              <w:spacing w:before="16" w:after="16"/>
            </w:pPr>
          </w:p>
          <w:p w14:paraId="50AE25D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5D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50AE25D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0AE25D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{</w:t>
            </w:r>
          </w:p>
          <w:p w14:paraId="50AE25D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D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[],</w:t>
            </w:r>
          </w:p>
          <w:p w14:paraId="50AE25D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'',</w:t>
            </w:r>
          </w:p>
          <w:p w14:paraId="50AE25D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showForm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D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editNote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D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0,</w:t>
            </w:r>
          </w:p>
          <w:p w14:paraId="50AE25D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countPinned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0,</w:t>
            </w:r>
          </w:p>
          <w:p w14:paraId="50AE25DF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};</w:t>
            </w:r>
          </w:p>
          <w:p w14:paraId="50AE25E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},</w:t>
            </w:r>
          </w:p>
          <w:p w14:paraId="50AE25E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mounted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0AE25E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this.isLoading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0AE25E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this.getNewList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();</w:t>
            </w:r>
          </w:p>
          <w:p w14:paraId="50AE25E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},</w:t>
            </w:r>
          </w:p>
          <w:p w14:paraId="50AE25E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computed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</w:t>
            </w:r>
          </w:p>
          <w:p w14:paraId="50AE25E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filteredList</w:t>
            </w:r>
            <w:proofErr w:type="spellEnd"/>
          </w:p>
          <w:p w14:paraId="50AE25E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},</w:t>
            </w:r>
          </w:p>
          <w:p w14:paraId="50AE25E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methods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</w:t>
            </w:r>
          </w:p>
          <w:p w14:paraId="50AE25E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getNewList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axios.get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E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togglePin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TODO: optymistyczny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toggle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E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deleteNote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id)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axios.delete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E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openForm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E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closeForm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EF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onSaved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closeForm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getNewList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5F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0AE25F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};</w:t>
            </w:r>
          </w:p>
          <w:p w14:paraId="50AE25F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</w:tc>
      </w:tr>
    </w:tbl>
    <w:p w14:paraId="50AE25F4" w14:textId="77777777" w:rsidR="00E810DE" w:rsidRDefault="00E810DE">
      <w:pPr>
        <w:spacing w:before="80" w:after="80"/>
      </w:pPr>
    </w:p>
    <w:p w14:paraId="50AE25F8" w14:textId="77777777" w:rsidR="00E810DE" w:rsidRDefault="00E810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5FB" w14:textId="77777777"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AE25F9" w14:textId="77777777" w:rsidR="00E810DE" w:rsidRDefault="00AD753A">
            <w:r>
              <w:rPr>
                <w:b/>
                <w:bCs/>
                <w:color w:val="7FB3D3"/>
                <w:sz w:val="26"/>
                <w:szCs w:val="26"/>
              </w:rPr>
              <w:t xml:space="preserve">Zadanie 5a: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Komponent powiadomień — ikona dzwonka z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pollingiem</w:t>
            </w:r>
            <w:proofErr w:type="spellEnd"/>
          </w:p>
          <w:p w14:paraId="50AE25FA" w14:textId="73F92D1A" w:rsidR="00E810DE" w:rsidRDefault="00AD753A">
            <w:r>
              <w:rPr>
                <w:color w:val="A0C4DD"/>
                <w:sz w:val="20"/>
                <w:szCs w:val="20"/>
              </w:rPr>
              <w:t>• opcjonalne / bonus</w:t>
            </w:r>
          </w:p>
        </w:tc>
      </w:tr>
    </w:tbl>
    <w:p w14:paraId="50AE25FC" w14:textId="77777777" w:rsidR="00E810DE" w:rsidRDefault="00E810DE">
      <w:pPr>
        <w:spacing w:before="80" w:after="80"/>
      </w:pPr>
    </w:p>
    <w:p w14:paraId="50AE25FD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Opis zadania</w:t>
      </w:r>
    </w:p>
    <w:p w14:paraId="50AE25FE" w14:textId="77777777" w:rsidR="00E810DE" w:rsidRDefault="00AD753A">
      <w:pPr>
        <w:spacing w:before="60" w:after="80"/>
      </w:pPr>
      <w:r>
        <w:t xml:space="preserve">Zbuduj pełny system powiadomień składający się z </w:t>
      </w:r>
      <w:proofErr w:type="spellStart"/>
      <w:r>
        <w:t>backendu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i komponentu Vue 3 osadzonego w layoucie aplikacji. Powiadomienia są generowane automatycznie przez zdarzenia w systemie (np. ktoś przypisał użytkownikowi notatkę w projekcie).</w:t>
      </w:r>
    </w:p>
    <w:p w14:paraId="50AE25FF" w14:textId="77777777" w:rsidR="00E810DE" w:rsidRDefault="00E810DE">
      <w:pPr>
        <w:spacing w:before="80" w:after="80"/>
      </w:pPr>
    </w:p>
    <w:p w14:paraId="50AE2600" w14:textId="77777777" w:rsidR="00E810DE" w:rsidRDefault="00AD753A">
      <w:pPr>
        <w:spacing w:before="220" w:after="100"/>
      </w:pPr>
      <w:proofErr w:type="spellStart"/>
      <w:r>
        <w:rPr>
          <w:b/>
          <w:bCs/>
          <w:color w:val="2E6DA4"/>
          <w:sz w:val="24"/>
          <w:szCs w:val="24"/>
        </w:rPr>
        <w:t>Backend</w:t>
      </w:r>
      <w:proofErr w:type="spellEnd"/>
      <w:r>
        <w:rPr>
          <w:b/>
          <w:bCs/>
          <w:color w:val="2E6DA4"/>
          <w:sz w:val="24"/>
          <w:szCs w:val="24"/>
        </w:rPr>
        <w:t xml:space="preserve"> — </w:t>
      </w:r>
      <w:proofErr w:type="spellStart"/>
      <w:r>
        <w:rPr>
          <w:b/>
          <w:bCs/>
          <w:color w:val="2E6DA4"/>
          <w:sz w:val="24"/>
          <w:szCs w:val="24"/>
        </w:rPr>
        <w:t>Laravel</w:t>
      </w:r>
      <w:proofErr w:type="spellEnd"/>
    </w:p>
    <w:p w14:paraId="50AE2601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Migracja: tabela </w:t>
      </w:r>
      <w:proofErr w:type="spellStart"/>
      <w:r>
        <w:t>notifications</w:t>
      </w:r>
      <w:proofErr w:type="spellEnd"/>
      <w:r>
        <w:t xml:space="preserve"> z polami: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(string), </w:t>
      </w:r>
      <w:proofErr w:type="spellStart"/>
      <w:r>
        <w:t>title</w:t>
      </w:r>
      <w:proofErr w:type="spellEnd"/>
      <w:r>
        <w:t xml:space="preserve"> (string), body (</w:t>
      </w:r>
      <w:proofErr w:type="spellStart"/>
      <w:r>
        <w:t>text</w:t>
      </w:r>
      <w:proofErr w:type="spellEnd"/>
      <w:r>
        <w:t xml:space="preserve">), </w:t>
      </w:r>
      <w:proofErr w:type="spellStart"/>
      <w:r>
        <w:t>read_at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created_at</w:t>
      </w:r>
      <w:proofErr w:type="spellEnd"/>
      <w:r>
        <w:t>.</w:t>
      </w:r>
    </w:p>
    <w:p w14:paraId="50AE2602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Model Notification z relacją do User.</w:t>
      </w:r>
    </w:p>
    <w:p w14:paraId="50AE2603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Endpoint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notifications</w:t>
      </w:r>
      <w:proofErr w:type="spellEnd"/>
      <w:r>
        <w:t xml:space="preserve"> — zwraca listę powiadomień zalogowanego użytkownika (max 20 najnowszych).</w:t>
      </w:r>
    </w:p>
    <w:p w14:paraId="50AE2604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Endpoint</w:t>
      </w:r>
      <w:proofErr w:type="spellEnd"/>
      <w:r>
        <w:t xml:space="preserve"> PATCH /</w:t>
      </w:r>
      <w:proofErr w:type="spellStart"/>
      <w:r>
        <w:t>api</w:t>
      </w:r>
      <w:proofErr w:type="spellEnd"/>
      <w:r>
        <w:t>/</w:t>
      </w:r>
      <w:proofErr w:type="spellStart"/>
      <w:r>
        <w:t>notifications</w:t>
      </w:r>
      <w:proofErr w:type="spellEnd"/>
      <w:r>
        <w:t>/{id}/</w:t>
      </w:r>
      <w:proofErr w:type="spellStart"/>
      <w:r>
        <w:t>read</w:t>
      </w:r>
      <w:proofErr w:type="spellEnd"/>
      <w:r>
        <w:t xml:space="preserve"> — oznacza jedno powiadomienie jako przeczytane (ustawia </w:t>
      </w:r>
      <w:proofErr w:type="spellStart"/>
      <w:r>
        <w:t>read_at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)).</w:t>
      </w:r>
    </w:p>
    <w:p w14:paraId="50AE2605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Endpoint</w:t>
      </w:r>
      <w:proofErr w:type="spellEnd"/>
      <w:r>
        <w:t xml:space="preserve"> PATCH /</w:t>
      </w:r>
      <w:proofErr w:type="spellStart"/>
      <w:r>
        <w:t>api</w:t>
      </w:r>
      <w:proofErr w:type="spellEnd"/>
      <w:r>
        <w:t>/</w:t>
      </w:r>
      <w:proofErr w:type="spellStart"/>
      <w:r>
        <w:t>notifications</w:t>
      </w:r>
      <w:proofErr w:type="spellEnd"/>
      <w:r>
        <w:t>/</w:t>
      </w:r>
      <w:proofErr w:type="spellStart"/>
      <w:r>
        <w:t>read-all</w:t>
      </w:r>
      <w:proofErr w:type="spellEnd"/>
      <w:r>
        <w:t xml:space="preserve"> — oznacza wszystkie powiadomienia użytkownika jako przeczytane.</w:t>
      </w:r>
    </w:p>
    <w:p w14:paraId="50AE2606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Seeder</w:t>
      </w:r>
      <w:proofErr w:type="spellEnd"/>
      <w:r>
        <w:t>: dodaj 5 przykładowych powiadomień dla testowego użytkownika (3 nieprzeczytane).</w:t>
      </w:r>
    </w:p>
    <w:p w14:paraId="50AE2607" w14:textId="77777777" w:rsidR="00E810DE" w:rsidRDefault="00E810DE">
      <w:pPr>
        <w:spacing w:before="80" w:after="80"/>
      </w:pPr>
    </w:p>
    <w:p w14:paraId="50AE2608" w14:textId="77777777" w:rsidR="00E810DE" w:rsidRDefault="00AD753A">
      <w:pPr>
        <w:spacing w:before="220" w:after="100"/>
      </w:pPr>
      <w:proofErr w:type="spellStart"/>
      <w:r>
        <w:rPr>
          <w:b/>
          <w:bCs/>
          <w:color w:val="2E6DA4"/>
          <w:sz w:val="24"/>
          <w:szCs w:val="24"/>
        </w:rPr>
        <w:t>Frontend</w:t>
      </w:r>
      <w:proofErr w:type="spellEnd"/>
      <w:r>
        <w:rPr>
          <w:b/>
          <w:bCs/>
          <w:color w:val="2E6DA4"/>
          <w:sz w:val="24"/>
          <w:szCs w:val="24"/>
        </w:rPr>
        <w:t xml:space="preserve"> — komponent </w:t>
      </w:r>
      <w:proofErr w:type="spellStart"/>
      <w:r>
        <w:rPr>
          <w:b/>
          <w:bCs/>
          <w:color w:val="2E6DA4"/>
          <w:sz w:val="24"/>
          <w:szCs w:val="24"/>
        </w:rPr>
        <w:t>NotificationBell.vue</w:t>
      </w:r>
      <w:proofErr w:type="spellEnd"/>
    </w:p>
    <w:p w14:paraId="50AE2609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Ikona dzwonka (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: </w:t>
      </w:r>
      <w:proofErr w:type="spellStart"/>
      <w:r>
        <w:t>bi-bell</w:t>
      </w:r>
      <w:proofErr w:type="spellEnd"/>
      <w:r>
        <w:t xml:space="preserve"> / </w:t>
      </w:r>
      <w:proofErr w:type="spellStart"/>
      <w:r>
        <w:t>bi-bell-fill</w:t>
      </w:r>
      <w:proofErr w:type="spellEnd"/>
      <w:r>
        <w:t xml:space="preserve">) w </w:t>
      </w:r>
      <w:proofErr w:type="spellStart"/>
      <w:r>
        <w:t>navbarze</w:t>
      </w:r>
      <w:proofErr w:type="spellEnd"/>
      <w:r>
        <w:t xml:space="preserve"> z liczbą nieprzeczytanych powiadomień jako </w:t>
      </w:r>
      <w:proofErr w:type="spellStart"/>
      <w:r>
        <w:t>badge</w:t>
      </w:r>
      <w:proofErr w:type="spellEnd"/>
      <w:r>
        <w:t>.</w:t>
      </w:r>
    </w:p>
    <w:p w14:paraId="50AE260A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Kliknięcie dzwonka rozwija listę powiadomień (</w:t>
      </w:r>
      <w:proofErr w:type="spellStart"/>
      <w:r>
        <w:t>dropdown</w:t>
      </w:r>
      <w:proofErr w:type="spellEnd"/>
      <w:r>
        <w:t xml:space="preserve"> lub panel boczny — do wyboru).</w:t>
      </w:r>
    </w:p>
    <w:p w14:paraId="50AE260B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Polling</w:t>
      </w:r>
      <w:proofErr w:type="spellEnd"/>
      <w:r>
        <w:t xml:space="preserve">: </w:t>
      </w:r>
      <w:proofErr w:type="spellStart"/>
      <w:proofErr w:type="gramStart"/>
      <w:r>
        <w:t>getNewList</w:t>
      </w:r>
      <w:proofErr w:type="spellEnd"/>
      <w:r>
        <w:t>(</w:t>
      </w:r>
      <w:proofErr w:type="gramEnd"/>
      <w:r>
        <w:t xml:space="preserve">) wywoływana co 60 sekund przez </w:t>
      </w:r>
      <w:proofErr w:type="spellStart"/>
      <w:r>
        <w:t>setInterval</w:t>
      </w:r>
      <w:proofErr w:type="spellEnd"/>
      <w:r>
        <w:t xml:space="preserve"> w </w:t>
      </w:r>
      <w:proofErr w:type="spellStart"/>
      <w:proofErr w:type="gramStart"/>
      <w:r>
        <w:t>mounted</w:t>
      </w:r>
      <w:proofErr w:type="spellEnd"/>
      <w:r>
        <w:t>(</w:t>
      </w:r>
      <w:proofErr w:type="gramEnd"/>
      <w:r>
        <w:t>).</w:t>
      </w:r>
    </w:p>
    <w:p w14:paraId="50AE260C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Pojedyncze powiadomienie: tytuł, skrócona treść (max 80 znaków), czas względny (np. '5 minut temu'), inne tło dla nieprzeczytanych.</w:t>
      </w:r>
    </w:p>
    <w:p w14:paraId="50AE260D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Kliknięcie powiadomienia wywołuje PATCH /</w:t>
      </w:r>
      <w:proofErr w:type="spellStart"/>
      <w:r>
        <w:t>read</w:t>
      </w:r>
      <w:proofErr w:type="spellEnd"/>
      <w:r>
        <w:t xml:space="preserve"> i od razu zmienia styl na 'przeczytane' (optymistyczna aktualizacja).</w:t>
      </w:r>
    </w:p>
    <w:p w14:paraId="50AE260E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Przycisk 'Oznacz wszystkie jako przeczytane' wywołuje PATCH /</w:t>
      </w:r>
      <w:proofErr w:type="spellStart"/>
      <w:r>
        <w:t>read-all</w:t>
      </w:r>
      <w:proofErr w:type="spellEnd"/>
      <w:r>
        <w:t>.</w:t>
      </w:r>
    </w:p>
    <w:p w14:paraId="50AE260F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Licznik </w:t>
      </w:r>
      <w:proofErr w:type="spellStart"/>
      <w:r>
        <w:t>badge</w:t>
      </w:r>
      <w:proofErr w:type="spellEnd"/>
      <w:r>
        <w:t xml:space="preserve"> znika (lub pokazuje 0) gdy brak nieprzeczytanych.</w:t>
      </w:r>
    </w:p>
    <w:p w14:paraId="50AE2610" w14:textId="77777777" w:rsidR="00E810DE" w:rsidRDefault="00E810DE">
      <w:pPr>
        <w:spacing w:before="80" w:after="80"/>
      </w:pPr>
    </w:p>
    <w:p w14:paraId="50AE2611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Szkielet komponentu do uzupełnienia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64E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61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61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Dzwonek 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navbarze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--&gt;</w:t>
            </w:r>
          </w:p>
          <w:p w14:paraId="50AE261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position-relative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"&gt;</w:t>
            </w:r>
          </w:p>
          <w:p w14:paraId="50AE261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&lt;i</w:t>
            </w:r>
          </w:p>
          <w:p w14:paraId="50AE261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unreadCount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bi-bell-fill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text-warning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bi-bell'"</w:t>
            </w:r>
          </w:p>
          <w:p w14:paraId="50AE261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style="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cursor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pointer;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font-size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1.3rem;"</w:t>
            </w:r>
          </w:p>
          <w:p w14:paraId="50AE261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@click="togglePanel"</w:t>
            </w:r>
          </w:p>
          <w:p w14:paraId="50AE261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&gt;&lt;/i&gt;</w:t>
            </w:r>
          </w:p>
          <w:p w14:paraId="50AE261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span</w:t>
            </w:r>
            <w:proofErr w:type="spellEnd"/>
          </w:p>
          <w:p w14:paraId="50AE261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v-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unreadCount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0"</w:t>
            </w:r>
          </w:p>
          <w:p w14:paraId="50AE261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position-absolute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top-0 start-100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translate-middle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badge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rounded-pill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bg-danger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</w:t>
            </w:r>
          </w:p>
          <w:p w14:paraId="50AE261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&gt;</w:t>
            </w:r>
          </w:p>
          <w:p w14:paraId="50AE261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unreadCount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99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'99+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unreadCount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14:paraId="50AE261F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62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&lt;/div&gt;</w:t>
            </w:r>
          </w:p>
          <w:p w14:paraId="50AE2621" w14:textId="77777777" w:rsidR="00E810DE" w:rsidRDefault="00E810DE">
            <w:pPr>
              <w:spacing w:before="16" w:after="16"/>
            </w:pPr>
          </w:p>
          <w:p w14:paraId="50AE262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Panel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powiadomien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--&gt;</w:t>
            </w:r>
          </w:p>
          <w:p w14:paraId="50AE262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&lt;div v-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panelOpen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notification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-panel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shadow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"&gt;</w:t>
            </w:r>
          </w:p>
          <w:p w14:paraId="50AE262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card-header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justify-content-between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"&gt;</w:t>
            </w:r>
          </w:p>
          <w:p w14:paraId="50AE262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&gt;Powiadomienia&lt;/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62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-link" @click="readAll"&gt;</w:t>
            </w:r>
          </w:p>
          <w:p w14:paraId="50AE262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Oznacz wszystkie</w:t>
            </w:r>
          </w:p>
          <w:p w14:paraId="50AE262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62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&lt;/div&gt;</w:t>
            </w:r>
          </w:p>
          <w:p w14:paraId="50AE262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-body p-0"&gt;</w:t>
            </w:r>
          </w:p>
          <w:p w14:paraId="50AE262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TODO: skeleton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--&gt;</w:t>
            </w:r>
          </w:p>
          <w:p w14:paraId="50AE262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TODO: v-for po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--&gt;</w:t>
            </w:r>
          </w:p>
          <w:p w14:paraId="50AE262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TODO: stan pusty --&gt;</w:t>
            </w:r>
          </w:p>
          <w:p w14:paraId="50AE262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&lt;/div&gt;</w:t>
            </w:r>
          </w:p>
          <w:p w14:paraId="50AE262F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&lt;/div&gt;</w:t>
            </w:r>
          </w:p>
          <w:p w14:paraId="50AE263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631" w14:textId="77777777" w:rsidR="00E810DE" w:rsidRDefault="00E810DE">
            <w:pPr>
              <w:spacing w:before="16" w:after="16"/>
            </w:pPr>
          </w:p>
          <w:p w14:paraId="50AE263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50AE263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{</w:t>
            </w:r>
          </w:p>
          <w:p w14:paraId="50AE263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data(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0AE263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return {</w:t>
            </w:r>
          </w:p>
          <w:p w14:paraId="50AE263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3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panelOpen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3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[],</w:t>
            </w:r>
          </w:p>
          <w:p w14:paraId="50AE263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};</w:t>
            </w:r>
          </w:p>
          <w:p w14:paraId="50AE263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},</w:t>
            </w:r>
          </w:p>
          <w:p w14:paraId="50AE263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mounted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0AE263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this.getNewList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();</w:t>
            </w:r>
          </w:p>
          <w:p w14:paraId="50AE263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this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getNewList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60000);</w:t>
            </w:r>
          </w:p>
          <w:p w14:paraId="50AE263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},</w:t>
            </w:r>
          </w:p>
          <w:p w14:paraId="50AE263F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computed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</w:t>
            </w:r>
          </w:p>
          <w:p w14:paraId="50AE264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unreadCount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{</w:t>
            </w:r>
          </w:p>
          <w:p w14:paraId="50AE264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//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zwroc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liczbe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powiadomien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gdzie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read_at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null</w:t>
            </w:r>
            <w:proofErr w:type="spellEnd"/>
          </w:p>
          <w:p w14:paraId="50AE264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}</w:t>
            </w:r>
          </w:p>
          <w:p w14:paraId="50AE264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},</w:t>
            </w:r>
          </w:p>
          <w:p w14:paraId="50AE264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methods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</w:t>
            </w:r>
          </w:p>
          <w:p w14:paraId="50AE264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getNewList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axios.get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4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togglePanel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przelacz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panelOpen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4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markAsRead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optymistyczny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read_at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axios.patch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48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readAll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)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axios.patch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+ aktualizacja lokalnej listy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4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timeAgo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dateStr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/* TODO: oblicz '5 minut temu' itp.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4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truncate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n)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skroc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tekst do 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znakow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</w:t>
            </w:r>
          </w:p>
          <w:p w14:paraId="50AE264B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0AE264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};</w:t>
            </w:r>
          </w:p>
          <w:p w14:paraId="50AE264D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</w:tc>
      </w:tr>
    </w:tbl>
    <w:p w14:paraId="50AE264F" w14:textId="77777777" w:rsidR="00E810DE" w:rsidRDefault="00E810DE">
      <w:pPr>
        <w:spacing w:before="80" w:after="80"/>
      </w:pPr>
    </w:p>
    <w:p w14:paraId="50AE2650" w14:textId="429D6833" w:rsidR="00E810DE" w:rsidRDefault="00B32938">
      <w:pPr>
        <w:spacing w:before="220" w:after="100"/>
      </w:pPr>
      <w:r>
        <w:rPr>
          <w:b/>
          <w:bCs/>
          <w:color w:val="2E6DA4"/>
          <w:sz w:val="24"/>
          <w:szCs w:val="24"/>
        </w:rPr>
        <w:t>Wskazówki</w:t>
      </w:r>
    </w:p>
    <w:p w14:paraId="50AE2651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proofErr w:type="gramStart"/>
      <w:r>
        <w:t>timeAgo</w:t>
      </w:r>
      <w:proofErr w:type="spellEnd"/>
      <w:r>
        <w:t>(</w:t>
      </w:r>
      <w:proofErr w:type="gramEnd"/>
      <w:r>
        <w:t>) możesz zaimplementować ręcznie (</w:t>
      </w:r>
      <w:proofErr w:type="spellStart"/>
      <w:r>
        <w:t>Math.floor</w:t>
      </w:r>
      <w:proofErr w:type="spellEnd"/>
      <w:r>
        <w:t>((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</w:t>
      </w:r>
      <w:proofErr w:type="spellStart"/>
      <w:r>
        <w:t>dateStr</w:t>
      </w:r>
      <w:proofErr w:type="spellEnd"/>
      <w:r>
        <w:t>)) / 60000) minut temu) lub użyć biblioteki day.js — oba podejścia są akceptowane.</w:t>
      </w:r>
    </w:p>
    <w:p w14:paraId="50AE2652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>Panel możesz zamknąć po kliknięciu poza nim przez @</w:t>
      </w:r>
      <w:proofErr w:type="gramStart"/>
      <w:r>
        <w:t>click.stop</w:t>
      </w:r>
      <w:proofErr w:type="gramEnd"/>
      <w:r>
        <w:t xml:space="preserve"> na panelu i @click na body/</w:t>
      </w:r>
      <w:proofErr w:type="spellStart"/>
      <w:r>
        <w:t>document</w:t>
      </w:r>
      <w:proofErr w:type="spellEnd"/>
      <w:r>
        <w:t xml:space="preserve"> — lub prosto przez osobny przycisk Zamknij.</w:t>
      </w:r>
    </w:p>
    <w:p w14:paraId="50AE2653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lastRenderedPageBreak/>
        <w:t xml:space="preserve">Dla </w:t>
      </w:r>
      <w:proofErr w:type="spellStart"/>
      <w:r>
        <w:t>Sanctum</w:t>
      </w:r>
      <w:proofErr w:type="spellEnd"/>
      <w:r>
        <w:t xml:space="preserve">: </w:t>
      </w:r>
      <w:proofErr w:type="spellStart"/>
      <w:proofErr w:type="gramStart"/>
      <w:r>
        <w:t>axios.defaults</w:t>
      </w:r>
      <w:proofErr w:type="gramEnd"/>
      <w:r>
        <w:t>.withCredentials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i </w:t>
      </w:r>
      <w:proofErr w:type="spellStart"/>
      <w:r>
        <w:t>withXSRFToken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w app.js.</w:t>
      </w:r>
    </w:p>
    <w:p w14:paraId="50AE2654" w14:textId="77777777" w:rsidR="00E810DE" w:rsidRDefault="00E810DE">
      <w:pPr>
        <w:spacing w:before="80" w:after="80"/>
      </w:pPr>
    </w:p>
    <w:p w14:paraId="50AE2658" w14:textId="77777777" w:rsidR="00E810DE" w:rsidRDefault="00E810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65B" w14:textId="77777777"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AE2659" w14:textId="77777777" w:rsidR="00E810DE" w:rsidRDefault="00AD753A">
            <w:r>
              <w:rPr>
                <w:b/>
                <w:bCs/>
                <w:color w:val="7FB3D3"/>
                <w:sz w:val="26"/>
                <w:szCs w:val="26"/>
              </w:rPr>
              <w:t xml:space="preserve">Zadanie 5b: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Powiadomienie e-mail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Laravel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Mailable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+ Queue</w:t>
            </w:r>
          </w:p>
          <w:p w14:paraId="50AE265A" w14:textId="351CF9EB" w:rsidR="00E810DE" w:rsidRDefault="00AD753A">
            <w:r>
              <w:rPr>
                <w:color w:val="A0C4DD"/>
                <w:sz w:val="20"/>
                <w:szCs w:val="20"/>
              </w:rPr>
              <w:t>• opcjonalne / bonus</w:t>
            </w:r>
          </w:p>
        </w:tc>
      </w:tr>
    </w:tbl>
    <w:p w14:paraId="50AE265C" w14:textId="77777777" w:rsidR="00E810DE" w:rsidRDefault="00E810DE">
      <w:pPr>
        <w:spacing w:before="80" w:after="80"/>
      </w:pPr>
    </w:p>
    <w:p w14:paraId="50AE265D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Opis zadania</w:t>
      </w:r>
    </w:p>
    <w:p w14:paraId="50AE265E" w14:textId="77777777" w:rsidR="00E810DE" w:rsidRDefault="00AD753A">
      <w:pPr>
        <w:spacing w:before="60" w:after="80"/>
      </w:pPr>
      <w:r>
        <w:t xml:space="preserve">Zaimplementuj automatyczne wysyłanie e-maila do użytkownika, gdy ktoś (inny użytkownik lub system) doda mu nową notatkę w projekcie. Użyj systemu zdarzeń </w:t>
      </w:r>
      <w:proofErr w:type="spellStart"/>
      <w:r>
        <w:t>Laravel</w:t>
      </w:r>
      <w:proofErr w:type="spellEnd"/>
      <w:r>
        <w:t xml:space="preserve"> (</w:t>
      </w:r>
      <w:proofErr w:type="spellStart"/>
      <w:r>
        <w:t>Events</w:t>
      </w:r>
      <w:proofErr w:type="spellEnd"/>
      <w:r>
        <w:t xml:space="preserve"> + </w:t>
      </w:r>
      <w:proofErr w:type="spellStart"/>
      <w:r>
        <w:t>Listeners</w:t>
      </w:r>
      <w:proofErr w:type="spellEnd"/>
      <w:r>
        <w:t>) i kolejki (Queue).</w:t>
      </w:r>
    </w:p>
    <w:p w14:paraId="50AE265F" w14:textId="77777777" w:rsidR="00E810DE" w:rsidRDefault="00E810DE">
      <w:pPr>
        <w:spacing w:before="80" w:after="80"/>
      </w:pPr>
    </w:p>
    <w:p w14:paraId="50AE2660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Wymagania</w:t>
      </w:r>
    </w:p>
    <w:p w14:paraId="50AE2661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Zdarzenie </w:t>
      </w:r>
      <w:proofErr w:type="spellStart"/>
      <w:proofErr w:type="gramStart"/>
      <w:r>
        <w:t>NoteCreated</w:t>
      </w:r>
      <w:proofErr w:type="spellEnd"/>
      <w:r>
        <w:t>(</w:t>
      </w:r>
      <w:proofErr w:type="spellStart"/>
      <w:proofErr w:type="gramEnd"/>
      <w:r>
        <w:t>Note</w:t>
      </w:r>
      <w:proofErr w:type="spellEnd"/>
      <w:r>
        <w:t xml:space="preserve"> $</w:t>
      </w:r>
      <w:proofErr w:type="spellStart"/>
      <w:r>
        <w:t>note</w:t>
      </w:r>
      <w:proofErr w:type="spellEnd"/>
      <w:r>
        <w:t xml:space="preserve">) — emitowane w </w:t>
      </w:r>
      <w:proofErr w:type="spellStart"/>
      <w:r>
        <w:t>NoteService</w:t>
      </w:r>
      <w:proofErr w:type="spellEnd"/>
      <w:r>
        <w:t xml:space="preserve"> po utworzeniu notatki.</w:t>
      </w:r>
    </w:p>
    <w:p w14:paraId="50AE2662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proofErr w:type="spellStart"/>
      <w:r>
        <w:t>Listener</w:t>
      </w:r>
      <w:proofErr w:type="spellEnd"/>
      <w:r>
        <w:t xml:space="preserve"> </w:t>
      </w:r>
      <w:proofErr w:type="spellStart"/>
      <w:r>
        <w:t>SendNoteCreatedEmail</w:t>
      </w:r>
      <w:proofErr w:type="spellEnd"/>
      <w:r>
        <w:t xml:space="preserve"> implementuje </w:t>
      </w:r>
      <w:proofErr w:type="spellStart"/>
      <w:r>
        <w:t>ShouldQueue</w:t>
      </w:r>
      <w:proofErr w:type="spellEnd"/>
      <w:r>
        <w:t xml:space="preserve"> — zadanie trafia do kolejki, nie blokuje odpowiedzi API.</w:t>
      </w:r>
    </w:p>
    <w:p w14:paraId="50AE2663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Klasa </w:t>
      </w:r>
      <w:proofErr w:type="spellStart"/>
      <w:r>
        <w:t>Mailable</w:t>
      </w:r>
      <w:proofErr w:type="spellEnd"/>
      <w:r>
        <w:t xml:space="preserve"> </w:t>
      </w:r>
      <w:proofErr w:type="spellStart"/>
      <w:r>
        <w:t>NoteCreatedMail</w:t>
      </w:r>
      <w:proofErr w:type="spellEnd"/>
      <w:r>
        <w:t xml:space="preserve"> z metodą </w:t>
      </w:r>
      <w:proofErr w:type="spellStart"/>
      <w:proofErr w:type="gramStart"/>
      <w:r>
        <w:t>envelope</w:t>
      </w:r>
      <w:proofErr w:type="spellEnd"/>
      <w:r>
        <w:t>(</w:t>
      </w:r>
      <w:proofErr w:type="gramEnd"/>
      <w:r>
        <w:t xml:space="preserve">) (temat: 'Nowa notatka: [tytuł]') i </w:t>
      </w:r>
      <w:proofErr w:type="spellStart"/>
      <w:proofErr w:type="gramStart"/>
      <w:r>
        <w:t>content</w:t>
      </w:r>
      <w:proofErr w:type="spellEnd"/>
      <w:r>
        <w:t>(</w:t>
      </w:r>
      <w:proofErr w:type="gramEnd"/>
      <w:r>
        <w:t>) (widok Blade z treścią notatki).</w:t>
      </w:r>
    </w:p>
    <w:p w14:paraId="50AE2664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Widok e-maila: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emails</w:t>
      </w:r>
      <w:proofErr w:type="spellEnd"/>
      <w:r>
        <w:t>/</w:t>
      </w:r>
      <w:proofErr w:type="spellStart"/>
      <w:r>
        <w:t>note-created.blade.php</w:t>
      </w:r>
      <w:proofErr w:type="spellEnd"/>
      <w:r>
        <w:t xml:space="preserve"> z imieniem odbiorcy, tytułem i skróconą treścią notatki (max 200 znaków).</w:t>
      </w:r>
    </w:p>
    <w:p w14:paraId="50AE2665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Konfiguracja </w:t>
      </w:r>
      <w:proofErr w:type="gramStart"/>
      <w:r>
        <w:t>w .</w:t>
      </w:r>
      <w:proofErr w:type="spellStart"/>
      <w:r>
        <w:t>env</w:t>
      </w:r>
      <w:proofErr w:type="spellEnd"/>
      <w:proofErr w:type="gramEnd"/>
      <w:r>
        <w:t xml:space="preserve">: MAIL_MAILER=log podczas </w:t>
      </w:r>
      <w:proofErr w:type="spellStart"/>
      <w:r>
        <w:t>developmentów</w:t>
      </w:r>
      <w:proofErr w:type="spellEnd"/>
      <w:r>
        <w:t xml:space="preserve"> (e-maile zapisują się w </w:t>
      </w:r>
      <w:proofErr w:type="spellStart"/>
      <w:r>
        <w:t>storage</w:t>
      </w:r>
      <w:proofErr w:type="spellEnd"/>
      <w:r>
        <w:t>/</w:t>
      </w:r>
      <w:proofErr w:type="spellStart"/>
      <w:r>
        <w:t>logs</w:t>
      </w:r>
      <w:proofErr w:type="spellEnd"/>
      <w:r>
        <w:t>/laravel.log — nie wymagaj serwera SMTP).</w:t>
      </w:r>
    </w:p>
    <w:p w14:paraId="50AE2666" w14:textId="77777777" w:rsidR="00E810DE" w:rsidRDefault="00AD753A">
      <w:pPr>
        <w:pStyle w:val="Akapitzlist"/>
        <w:numPr>
          <w:ilvl w:val="0"/>
          <w:numId w:val="2"/>
        </w:numPr>
        <w:spacing w:before="40" w:after="40"/>
      </w:pPr>
      <w:r>
        <w:t xml:space="preserve">Dowiedz się, dlaczego </w:t>
      </w:r>
      <w:proofErr w:type="spellStart"/>
      <w:r>
        <w:t>Listener</w:t>
      </w:r>
      <w:proofErr w:type="spellEnd"/>
      <w:r>
        <w:t xml:space="preserve"> powinien implementować </w:t>
      </w:r>
      <w:proofErr w:type="spellStart"/>
      <w:r>
        <w:t>ShouldQueue</w:t>
      </w:r>
      <w:proofErr w:type="spellEnd"/>
      <w:r>
        <w:t>, a nie być synchroniczny.</w:t>
      </w:r>
    </w:p>
    <w:p w14:paraId="50AE2667" w14:textId="77777777" w:rsidR="00E810DE" w:rsidRDefault="00E810DE">
      <w:pPr>
        <w:spacing w:before="80" w:after="80"/>
      </w:pPr>
    </w:p>
    <w:p w14:paraId="50AE2668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Schemat przepływu danych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676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66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/notes</w:t>
            </w:r>
          </w:p>
          <w:p w14:paraId="50AE266A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50AE266B" w14:textId="77777777" w:rsidR="00E810DE" w:rsidRDefault="00AD753A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50AE266C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50AE266D" w14:textId="042DA75F" w:rsidR="00E810DE" w:rsidRDefault="00AD753A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50AE266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50AE266F" w14:textId="77777777" w:rsidR="00E810DE" w:rsidRDefault="00AD753A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event(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  <w:p w14:paraId="50AE267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50AE2671" w14:textId="3F866B8E" w:rsidR="00E810DE" w:rsidRDefault="00AD753A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SendNoteCreatedEmail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::handle(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50AE267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50AE2673" w14:textId="77777777" w:rsidR="00E810DE" w:rsidRDefault="00AD753A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Mail::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))</w:t>
            </w:r>
          </w:p>
          <w:p w14:paraId="50AE267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↓</w:t>
            </w:r>
          </w:p>
          <w:p w14:paraId="50AE267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E-mail 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storage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/laravel.log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MAIL_MAILER=log)</w:t>
            </w:r>
          </w:p>
        </w:tc>
      </w:tr>
    </w:tbl>
    <w:p w14:paraId="50AE2677" w14:textId="77777777" w:rsidR="00E810DE" w:rsidRDefault="00E810DE">
      <w:pPr>
        <w:spacing w:before="80" w:after="80"/>
      </w:pPr>
    </w:p>
    <w:p w14:paraId="50AE2678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>Komendy do uruchomienia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683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679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Wygenerowanie klas</w:t>
            </w:r>
          </w:p>
          <w:p w14:paraId="50AE267A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make:event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</w:t>
            </w:r>
            <w:proofErr w:type="spellEnd"/>
          </w:p>
          <w:p w14:paraId="50AE267B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make:listener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SendNoteCreatedEmail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--event=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</w:t>
            </w:r>
            <w:proofErr w:type="spellEnd"/>
          </w:p>
          <w:p w14:paraId="50AE267C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make:mail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markdown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emails.note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-created</w:t>
            </w:r>
            <w:proofErr w:type="spellEnd"/>
          </w:p>
          <w:p w14:paraId="50AE267D" w14:textId="77777777" w:rsidR="00E810DE" w:rsidRDefault="00E810DE">
            <w:pPr>
              <w:spacing w:before="16" w:after="16"/>
            </w:pPr>
          </w:p>
          <w:p w14:paraId="50AE267E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Uruchomienie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workera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kolejki (w osobnym terminalu)</w:t>
            </w:r>
          </w:p>
          <w:p w14:paraId="50AE267F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queue:work</w:t>
            </w:r>
            <w:proofErr w:type="spellEnd"/>
            <w:proofErr w:type="gramEnd"/>
          </w:p>
          <w:p w14:paraId="50AE2680" w14:textId="77777777" w:rsidR="00E810DE" w:rsidRDefault="00E810DE">
            <w:pPr>
              <w:spacing w:before="16" w:after="16"/>
            </w:pPr>
          </w:p>
          <w:p w14:paraId="50AE268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# Sprawdzenie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e-mail</w:t>
            </w:r>
          </w:p>
          <w:p w14:paraId="50AE2682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storage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/laravel.log</w:t>
            </w:r>
          </w:p>
        </w:tc>
      </w:tr>
    </w:tbl>
    <w:p w14:paraId="50AE2684" w14:textId="77777777" w:rsidR="00E810DE" w:rsidRDefault="00E810DE">
      <w:pPr>
        <w:spacing w:before="80" w:after="80"/>
      </w:pPr>
    </w:p>
    <w:p w14:paraId="50AE2685" w14:textId="77777777" w:rsidR="00E810DE" w:rsidRDefault="00AD753A">
      <w:pPr>
        <w:spacing w:before="220" w:after="100"/>
      </w:pPr>
      <w:r>
        <w:rPr>
          <w:b/>
          <w:bCs/>
          <w:color w:val="2E6DA4"/>
          <w:sz w:val="24"/>
          <w:szCs w:val="24"/>
        </w:rPr>
        <w:t xml:space="preserve">Szkielet </w:t>
      </w:r>
      <w:proofErr w:type="spellStart"/>
      <w:r>
        <w:rPr>
          <w:b/>
          <w:bCs/>
          <w:color w:val="2E6DA4"/>
          <w:sz w:val="24"/>
          <w:szCs w:val="24"/>
        </w:rPr>
        <w:t>Listenera</w:t>
      </w:r>
      <w:proofErr w:type="spellEnd"/>
      <w:r>
        <w:rPr>
          <w:b/>
          <w:bCs/>
          <w:color w:val="2E6DA4"/>
          <w:sz w:val="24"/>
          <w:szCs w:val="24"/>
        </w:rPr>
        <w:t xml:space="preserve"> do uzupełnienia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0DE" w14:paraId="50AE2697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0AE268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php</w:t>
            </w:r>
            <w:proofErr w:type="spellEnd"/>
          </w:p>
          <w:p w14:paraId="50AE2687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Listeners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SendNoteCreatedEmail.php</w:t>
            </w:r>
            <w:proofErr w:type="spellEnd"/>
          </w:p>
          <w:p w14:paraId="50AE2688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Listeners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0AE2689" w14:textId="77777777" w:rsidR="00E810DE" w:rsidRDefault="00E810DE">
            <w:pPr>
              <w:spacing w:before="16" w:after="16"/>
            </w:pPr>
          </w:p>
          <w:p w14:paraId="50AE268A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Events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0AE268B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\Mail\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0AE268C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Illuminate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Contracts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\Queue\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ShouldQueue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;</w:t>
            </w:r>
          </w:p>
          <w:p w14:paraId="50AE268D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Illuminate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Support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Facades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\Mail;</w:t>
            </w:r>
          </w:p>
          <w:p w14:paraId="50AE268E" w14:textId="77777777" w:rsidR="00E810DE" w:rsidRDefault="00E810DE">
            <w:pPr>
              <w:spacing w:before="16" w:after="16"/>
            </w:pPr>
          </w:p>
          <w:p w14:paraId="50AE268F" w14:textId="77777777" w:rsidR="00E810DE" w:rsidRDefault="00AD753A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SendNoteCreatedEmail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implements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ShouldQueue</w:t>
            </w:r>
            <w:proofErr w:type="spellEnd"/>
          </w:p>
          <w:p w14:paraId="50AE2690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{</w:t>
            </w:r>
          </w:p>
          <w:p w14:paraId="50AE2691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handle(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$event):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void</w:t>
            </w:r>
            <w:proofErr w:type="spellEnd"/>
          </w:p>
          <w:p w14:paraId="50AE2692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{</w:t>
            </w:r>
          </w:p>
          <w:p w14:paraId="50AE2693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TODO: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wyslij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mail 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wlasciciela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notatki</w:t>
            </w:r>
          </w:p>
          <w:p w14:paraId="50AE2694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Wskazowka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$event-&gt;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 relacja do modelu User</w:t>
            </w:r>
          </w:p>
          <w:p w14:paraId="50AE2695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}</w:t>
            </w:r>
          </w:p>
          <w:p w14:paraId="50AE2696" w14:textId="77777777" w:rsidR="00E810DE" w:rsidRDefault="00AD753A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50AE2698" w14:textId="77777777" w:rsidR="00E810DE" w:rsidRDefault="00E810DE">
      <w:pPr>
        <w:spacing w:before="80" w:after="80"/>
      </w:pPr>
    </w:p>
    <w:p w14:paraId="50AE269C" w14:textId="77777777" w:rsidR="00E810DE" w:rsidRDefault="00E810DE">
      <w:pPr>
        <w:spacing w:before="80" w:after="80"/>
      </w:pPr>
    </w:p>
    <w:p w14:paraId="50AE26A0" w14:textId="77777777" w:rsidR="00E810DE" w:rsidRDefault="00E810DE">
      <w:pPr>
        <w:spacing w:before="80" w:after="80"/>
      </w:pPr>
    </w:p>
    <w:p w14:paraId="50AE26A1" w14:textId="77777777" w:rsidR="00E810DE" w:rsidRDefault="00AD753A">
      <w:pPr>
        <w:pBdr>
          <w:bottom w:val="single" w:sz="6" w:space="4" w:color="1E3A5F"/>
        </w:pBdr>
        <w:spacing w:before="440" w:after="120"/>
      </w:pPr>
      <w:r>
        <w:rPr>
          <w:b/>
          <w:bCs/>
          <w:color w:val="1E3A5F"/>
          <w:sz w:val="32"/>
          <w:szCs w:val="32"/>
        </w:rPr>
        <w:t>KRYTERIA OCENY</w:t>
      </w:r>
    </w:p>
    <w:p w14:paraId="50AE26A2" w14:textId="77777777" w:rsidR="00E810DE" w:rsidRDefault="00E810DE">
      <w:pPr>
        <w:spacing w:before="80" w:after="80"/>
      </w:pPr>
    </w:p>
    <w:p w14:paraId="50AE26A3" w14:textId="77777777" w:rsidR="00E810DE" w:rsidRDefault="00AD753A">
      <w:pPr>
        <w:spacing w:before="60" w:after="80"/>
      </w:pPr>
      <w:r>
        <w:rPr>
          <w:b/>
          <w:bCs/>
        </w:rPr>
        <w:t>Każde zadanie oceniane jest w 5 kategoriach (0–5 pkt). Zadania 1–4 obowiązkowe, Zadanie 5a i 5b opcjonalne.</w:t>
      </w:r>
    </w:p>
    <w:p w14:paraId="50AE26A4" w14:textId="77777777" w:rsidR="00E810DE" w:rsidRDefault="00E810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340"/>
        <w:gridCol w:w="1220"/>
      </w:tblGrid>
      <w:tr w:rsidR="00E810DE" w14:paraId="50AE26A8" w14:textId="77777777">
        <w:tc>
          <w:tcPr>
            <w:tcW w:w="28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5" w14:textId="77777777" w:rsidR="00E810DE" w:rsidRDefault="00AD753A">
            <w:r>
              <w:rPr>
                <w:b/>
                <w:bCs/>
                <w:color w:val="FFFFFF"/>
                <w:sz w:val="20"/>
                <w:szCs w:val="20"/>
              </w:rPr>
              <w:t>Kryterium</w:t>
            </w:r>
          </w:p>
        </w:tc>
        <w:tc>
          <w:tcPr>
            <w:tcW w:w="534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6" w14:textId="77777777" w:rsidR="00E810DE" w:rsidRDefault="00AD753A">
            <w:r>
              <w:rPr>
                <w:b/>
                <w:bCs/>
                <w:color w:val="FFFFFF"/>
                <w:sz w:val="20"/>
                <w:szCs w:val="20"/>
              </w:rPr>
              <w:t>Co sprawdzamy</w:t>
            </w:r>
          </w:p>
        </w:tc>
        <w:tc>
          <w:tcPr>
            <w:tcW w:w="122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7" w14:textId="77777777" w:rsidR="00E810DE" w:rsidRDefault="00AD75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pkt</w:t>
            </w:r>
          </w:p>
        </w:tc>
      </w:tr>
      <w:tr w:rsidR="00E810DE" w14:paraId="50AE26AC" w14:textId="77777777">
        <w:tc>
          <w:tcPr>
            <w:tcW w:w="28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9" w14:textId="77777777" w:rsidR="00E810DE" w:rsidRDefault="00AD753A">
            <w:r>
              <w:rPr>
                <w:b/>
                <w:bCs/>
                <w:sz w:val="20"/>
                <w:szCs w:val="20"/>
              </w:rPr>
              <w:t>Poprawność działania</w:t>
            </w:r>
          </w:p>
        </w:tc>
        <w:tc>
          <w:tcPr>
            <w:tcW w:w="534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A" w14:textId="77777777" w:rsidR="00E810DE" w:rsidRDefault="00AD753A">
            <w:r>
              <w:rPr>
                <w:sz w:val="20"/>
                <w:szCs w:val="20"/>
              </w:rPr>
              <w:t>Kod działa, spełnia wymagania funkcjonalne</w:t>
            </w:r>
          </w:p>
        </w:tc>
        <w:tc>
          <w:tcPr>
            <w:tcW w:w="122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B" w14:textId="77777777" w:rsidR="00E810DE" w:rsidRDefault="00AD75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E810DE" w14:paraId="50AE26B0" w14:textId="77777777">
        <w:tc>
          <w:tcPr>
            <w:tcW w:w="28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D" w14:textId="77777777" w:rsidR="00E810DE" w:rsidRDefault="00AD753A">
            <w:r>
              <w:rPr>
                <w:b/>
                <w:bCs/>
                <w:sz w:val="20"/>
                <w:szCs w:val="20"/>
              </w:rPr>
              <w:t>Czytelność kodu</w:t>
            </w:r>
          </w:p>
        </w:tc>
        <w:tc>
          <w:tcPr>
            <w:tcW w:w="534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E" w14:textId="77777777" w:rsidR="00E810DE" w:rsidRDefault="00AD753A">
            <w:r>
              <w:rPr>
                <w:sz w:val="20"/>
                <w:szCs w:val="20"/>
              </w:rPr>
              <w:t>Nazewnictwo, podział odpowiedzialności, komentarze</w:t>
            </w:r>
          </w:p>
        </w:tc>
        <w:tc>
          <w:tcPr>
            <w:tcW w:w="122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AF" w14:textId="77777777" w:rsidR="00E810DE" w:rsidRDefault="00AD75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E810DE" w14:paraId="50AE26B4" w14:textId="77777777">
        <w:tc>
          <w:tcPr>
            <w:tcW w:w="28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1" w14:textId="77777777" w:rsidR="00E810DE" w:rsidRDefault="00AD753A">
            <w:r>
              <w:rPr>
                <w:b/>
                <w:bCs/>
                <w:sz w:val="20"/>
                <w:szCs w:val="20"/>
              </w:rPr>
              <w:t>Architektura</w:t>
            </w:r>
          </w:p>
        </w:tc>
        <w:tc>
          <w:tcPr>
            <w:tcW w:w="534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2" w14:textId="77777777" w:rsidR="00E810DE" w:rsidRDefault="00AD753A">
            <w:r>
              <w:rPr>
                <w:sz w:val="20"/>
                <w:szCs w:val="20"/>
              </w:rPr>
              <w:t xml:space="preserve">Wzorce projektowe, warstwy,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122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3" w14:textId="77777777" w:rsidR="00E810DE" w:rsidRDefault="00AD75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E810DE" w14:paraId="50AE26B8" w14:textId="77777777">
        <w:tc>
          <w:tcPr>
            <w:tcW w:w="28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5" w14:textId="77777777" w:rsidR="00E810DE" w:rsidRDefault="00AD753A">
            <w:r>
              <w:rPr>
                <w:b/>
                <w:bCs/>
                <w:sz w:val="20"/>
                <w:szCs w:val="20"/>
              </w:rPr>
              <w:t>Obsługa błędów</w:t>
            </w:r>
          </w:p>
        </w:tc>
        <w:tc>
          <w:tcPr>
            <w:tcW w:w="534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6" w14:textId="77777777" w:rsidR="00E810DE" w:rsidRDefault="00AD753A">
            <w:r>
              <w:rPr>
                <w:sz w:val="20"/>
                <w:szCs w:val="20"/>
              </w:rPr>
              <w:t>Walidacja, wyjątki, stany UI, odpowiedzi HTTP</w:t>
            </w:r>
          </w:p>
        </w:tc>
        <w:tc>
          <w:tcPr>
            <w:tcW w:w="122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7" w14:textId="77777777" w:rsidR="00E810DE" w:rsidRDefault="00AD75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E810DE" w14:paraId="50AE26BC" w14:textId="77777777">
        <w:tc>
          <w:tcPr>
            <w:tcW w:w="280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9" w14:textId="77777777" w:rsidR="00E810DE" w:rsidRDefault="00AD753A">
            <w:r>
              <w:rPr>
                <w:b/>
                <w:bCs/>
                <w:sz w:val="20"/>
                <w:szCs w:val="20"/>
              </w:rPr>
              <w:t>Testy / Jakość</w:t>
            </w:r>
          </w:p>
        </w:tc>
        <w:tc>
          <w:tcPr>
            <w:tcW w:w="534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A" w14:textId="77777777" w:rsidR="00E810DE" w:rsidRDefault="00AD753A">
            <w:r>
              <w:rPr>
                <w:sz w:val="20"/>
                <w:szCs w:val="20"/>
              </w:rPr>
              <w:t>Pokrycie testami (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>) lub solidność logiki (JS/Vue)</w:t>
            </w:r>
          </w:p>
        </w:tc>
        <w:tc>
          <w:tcPr>
            <w:tcW w:w="1220" w:type="dxa"/>
            <w:tcBorders>
              <w:top w:val="single" w:sz="1" w:space="0" w:color="C8D5E0"/>
              <w:left w:val="single" w:sz="1" w:space="0" w:color="C8D5E0"/>
              <w:bottom w:val="single" w:sz="1" w:space="0" w:color="C8D5E0"/>
              <w:right w:val="single" w:sz="1" w:space="0" w:color="C8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26BB" w14:textId="77777777" w:rsidR="00E810DE" w:rsidRDefault="00AD75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</w:tbl>
    <w:p w14:paraId="50AE26BD" w14:textId="77777777" w:rsidR="00E810DE" w:rsidRDefault="00E810DE">
      <w:pPr>
        <w:spacing w:before="80" w:after="80"/>
      </w:pPr>
    </w:p>
    <w:p w14:paraId="50AE26BF" w14:textId="77777777" w:rsidR="00E810DE" w:rsidRDefault="00E810DE">
      <w:pPr>
        <w:spacing w:before="80" w:after="80"/>
      </w:pPr>
    </w:p>
    <w:p w14:paraId="50AE26C9" w14:textId="0A8628ED" w:rsidR="00E810DE" w:rsidRDefault="00E810DE">
      <w:pPr>
        <w:pBdr>
          <w:top w:val="single" w:sz="2" w:space="8" w:color="C8D5E0"/>
        </w:pBdr>
        <w:spacing w:before="400" w:after="80"/>
        <w:jc w:val="center"/>
      </w:pPr>
    </w:p>
    <w:sectPr w:rsidR="00E810DE"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D0A"/>
    <w:multiLevelType w:val="hybridMultilevel"/>
    <w:tmpl w:val="63BE0A70"/>
    <w:lvl w:ilvl="0" w:tplc="DF2C1866">
      <w:start w:val="1"/>
      <w:numFmt w:val="bullet"/>
      <w:lvlText w:val="•"/>
      <w:lvlJc w:val="left"/>
      <w:pPr>
        <w:ind w:left="720" w:hanging="360"/>
      </w:pPr>
    </w:lvl>
    <w:lvl w:ilvl="1" w:tplc="888CF0F2">
      <w:numFmt w:val="decimal"/>
      <w:lvlText w:val=""/>
      <w:lvlJc w:val="left"/>
    </w:lvl>
    <w:lvl w:ilvl="2" w:tplc="F3FEE6B2">
      <w:numFmt w:val="decimal"/>
      <w:lvlText w:val=""/>
      <w:lvlJc w:val="left"/>
    </w:lvl>
    <w:lvl w:ilvl="3" w:tplc="EFA8A5B0">
      <w:numFmt w:val="decimal"/>
      <w:lvlText w:val=""/>
      <w:lvlJc w:val="left"/>
    </w:lvl>
    <w:lvl w:ilvl="4" w:tplc="D2CECBFE">
      <w:numFmt w:val="decimal"/>
      <w:lvlText w:val=""/>
      <w:lvlJc w:val="left"/>
    </w:lvl>
    <w:lvl w:ilvl="5" w:tplc="4ECA17E4">
      <w:numFmt w:val="decimal"/>
      <w:lvlText w:val=""/>
      <w:lvlJc w:val="left"/>
    </w:lvl>
    <w:lvl w:ilvl="6" w:tplc="C3AC51B0">
      <w:numFmt w:val="decimal"/>
      <w:lvlText w:val=""/>
      <w:lvlJc w:val="left"/>
    </w:lvl>
    <w:lvl w:ilvl="7" w:tplc="67E64CB6">
      <w:numFmt w:val="decimal"/>
      <w:lvlText w:val=""/>
      <w:lvlJc w:val="left"/>
    </w:lvl>
    <w:lvl w:ilvl="8" w:tplc="45A8A6AC">
      <w:numFmt w:val="decimal"/>
      <w:lvlText w:val=""/>
      <w:lvlJc w:val="left"/>
    </w:lvl>
  </w:abstractNum>
  <w:abstractNum w:abstractNumId="1" w15:restartNumberingAfterBreak="0">
    <w:nsid w:val="43D22048"/>
    <w:multiLevelType w:val="hybridMultilevel"/>
    <w:tmpl w:val="974CB588"/>
    <w:lvl w:ilvl="0" w:tplc="CB66B69A">
      <w:start w:val="1"/>
      <w:numFmt w:val="bullet"/>
      <w:lvlText w:val="●"/>
      <w:lvlJc w:val="left"/>
      <w:pPr>
        <w:ind w:left="720" w:hanging="360"/>
      </w:pPr>
    </w:lvl>
    <w:lvl w:ilvl="1" w:tplc="E7DEAE10">
      <w:start w:val="1"/>
      <w:numFmt w:val="bullet"/>
      <w:lvlText w:val="○"/>
      <w:lvlJc w:val="left"/>
      <w:pPr>
        <w:ind w:left="1440" w:hanging="360"/>
      </w:pPr>
    </w:lvl>
    <w:lvl w:ilvl="2" w:tplc="1CD8F958">
      <w:start w:val="1"/>
      <w:numFmt w:val="bullet"/>
      <w:lvlText w:val="■"/>
      <w:lvlJc w:val="left"/>
      <w:pPr>
        <w:ind w:left="2160" w:hanging="360"/>
      </w:pPr>
    </w:lvl>
    <w:lvl w:ilvl="3" w:tplc="6646FEC6">
      <w:start w:val="1"/>
      <w:numFmt w:val="bullet"/>
      <w:lvlText w:val="●"/>
      <w:lvlJc w:val="left"/>
      <w:pPr>
        <w:ind w:left="2880" w:hanging="360"/>
      </w:pPr>
    </w:lvl>
    <w:lvl w:ilvl="4" w:tplc="AA82DAEA">
      <w:start w:val="1"/>
      <w:numFmt w:val="bullet"/>
      <w:lvlText w:val="○"/>
      <w:lvlJc w:val="left"/>
      <w:pPr>
        <w:ind w:left="3600" w:hanging="360"/>
      </w:pPr>
    </w:lvl>
    <w:lvl w:ilvl="5" w:tplc="03F4DF16">
      <w:start w:val="1"/>
      <w:numFmt w:val="bullet"/>
      <w:lvlText w:val="■"/>
      <w:lvlJc w:val="left"/>
      <w:pPr>
        <w:ind w:left="4320" w:hanging="360"/>
      </w:pPr>
    </w:lvl>
    <w:lvl w:ilvl="6" w:tplc="EA4E58D0">
      <w:start w:val="1"/>
      <w:numFmt w:val="bullet"/>
      <w:lvlText w:val="●"/>
      <w:lvlJc w:val="left"/>
      <w:pPr>
        <w:ind w:left="5040" w:hanging="360"/>
      </w:pPr>
    </w:lvl>
    <w:lvl w:ilvl="7" w:tplc="82603162">
      <w:start w:val="1"/>
      <w:numFmt w:val="bullet"/>
      <w:lvlText w:val="●"/>
      <w:lvlJc w:val="left"/>
      <w:pPr>
        <w:ind w:left="5760" w:hanging="360"/>
      </w:pPr>
    </w:lvl>
    <w:lvl w:ilvl="8" w:tplc="055E2C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F42E13"/>
    <w:multiLevelType w:val="hybridMultilevel"/>
    <w:tmpl w:val="70888182"/>
    <w:lvl w:ilvl="0" w:tplc="C8B8EE60">
      <w:start w:val="1"/>
      <w:numFmt w:val="decimal"/>
      <w:lvlText w:val="%1."/>
      <w:lvlJc w:val="left"/>
      <w:pPr>
        <w:ind w:left="720" w:hanging="360"/>
      </w:pPr>
    </w:lvl>
    <w:lvl w:ilvl="1" w:tplc="58066036">
      <w:numFmt w:val="decimal"/>
      <w:lvlText w:val=""/>
      <w:lvlJc w:val="left"/>
    </w:lvl>
    <w:lvl w:ilvl="2" w:tplc="6ED67380">
      <w:numFmt w:val="decimal"/>
      <w:lvlText w:val=""/>
      <w:lvlJc w:val="left"/>
    </w:lvl>
    <w:lvl w:ilvl="3" w:tplc="93EA1802">
      <w:numFmt w:val="decimal"/>
      <w:lvlText w:val=""/>
      <w:lvlJc w:val="left"/>
    </w:lvl>
    <w:lvl w:ilvl="4" w:tplc="6A188538">
      <w:numFmt w:val="decimal"/>
      <w:lvlText w:val=""/>
      <w:lvlJc w:val="left"/>
    </w:lvl>
    <w:lvl w:ilvl="5" w:tplc="27DA4618">
      <w:numFmt w:val="decimal"/>
      <w:lvlText w:val=""/>
      <w:lvlJc w:val="left"/>
    </w:lvl>
    <w:lvl w:ilvl="6" w:tplc="5336AA18">
      <w:numFmt w:val="decimal"/>
      <w:lvlText w:val=""/>
      <w:lvlJc w:val="left"/>
    </w:lvl>
    <w:lvl w:ilvl="7" w:tplc="D0D644FC">
      <w:numFmt w:val="decimal"/>
      <w:lvlText w:val=""/>
      <w:lvlJc w:val="left"/>
    </w:lvl>
    <w:lvl w:ilvl="8" w:tplc="0BC847E4">
      <w:numFmt w:val="decimal"/>
      <w:lvlText w:val=""/>
      <w:lvlJc w:val="left"/>
    </w:lvl>
  </w:abstractNum>
  <w:num w:numId="1" w16cid:durableId="2021421512">
    <w:abstractNumId w:val="1"/>
    <w:lvlOverride w:ilvl="0">
      <w:startOverride w:val="1"/>
    </w:lvlOverride>
  </w:num>
  <w:num w:numId="2" w16cid:durableId="873424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0DE"/>
    <w:rsid w:val="000202BC"/>
    <w:rsid w:val="000A7C70"/>
    <w:rsid w:val="001E285C"/>
    <w:rsid w:val="00211A96"/>
    <w:rsid w:val="003C39E6"/>
    <w:rsid w:val="00710483"/>
    <w:rsid w:val="0073567B"/>
    <w:rsid w:val="00743254"/>
    <w:rsid w:val="00760695"/>
    <w:rsid w:val="00766199"/>
    <w:rsid w:val="00782A70"/>
    <w:rsid w:val="0078436B"/>
    <w:rsid w:val="008953D9"/>
    <w:rsid w:val="009F20DD"/>
    <w:rsid w:val="00A64D7D"/>
    <w:rsid w:val="00A977BE"/>
    <w:rsid w:val="00B32938"/>
    <w:rsid w:val="00C123CD"/>
    <w:rsid w:val="00D87458"/>
    <w:rsid w:val="00E31BAD"/>
    <w:rsid w:val="00E810DE"/>
    <w:rsid w:val="00EB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E2522"/>
  <w15:docId w15:val="{4C16C194-8FB5-4C6F-948F-C591B5A6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1891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Fundacja Rozwoju Systemu Edukacji</Company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 Żurek</dc:creator>
  <cp:lastModifiedBy>Paweł Żurek</cp:lastModifiedBy>
  <cp:revision>21</cp:revision>
  <dcterms:created xsi:type="dcterms:W3CDTF">2026-07-27T11:29:00Z</dcterms:created>
  <dcterms:modified xsi:type="dcterms:W3CDTF">2026-07-27T12:01:00Z</dcterms:modified>
</cp:coreProperties>
</file>