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B68C" w14:textId="6EE9F2DE" w:rsidR="00CC1348" w:rsidRDefault="006F0359">
      <w:pPr>
        <w:rPr>
          <w:sz w:val="44"/>
          <w:szCs w:val="44"/>
        </w:rPr>
      </w:pPr>
      <w:r>
        <w:rPr>
          <w:sz w:val="44"/>
          <w:szCs w:val="44"/>
        </w:rPr>
        <w:t>Opis projektu:</w:t>
      </w:r>
    </w:p>
    <w:p w14:paraId="4102B07D" w14:textId="77777777" w:rsidR="00D312AF" w:rsidRDefault="006F0359">
      <w:pPr>
        <w:rPr>
          <w:sz w:val="44"/>
          <w:szCs w:val="44"/>
        </w:rPr>
      </w:pPr>
      <w:r>
        <w:rPr>
          <w:sz w:val="44"/>
          <w:szCs w:val="44"/>
        </w:rPr>
        <w:t xml:space="preserve">Aplikacja „Konfigurator PC” powinna umożliwić dobranie posortowanych części komputerowych </w:t>
      </w:r>
      <w:r w:rsidR="00D312AF">
        <w:rPr>
          <w:sz w:val="44"/>
          <w:szCs w:val="44"/>
        </w:rPr>
        <w:t>i stworzenie swojego komputera, który pasuje do budżetu. Aplikacja pokaże też jakie osiągi mniej więcej komputer będzie miał w najpopularniejszych tytułach.</w:t>
      </w:r>
    </w:p>
    <w:p w14:paraId="69F773BD" w14:textId="7720815D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Aplikacja zawierała będzie:</w:t>
      </w:r>
    </w:p>
    <w:p w14:paraId="1F29E829" w14:textId="350FD202" w:rsidR="006F0359" w:rsidRDefault="00D312AF">
      <w:pPr>
        <w:rPr>
          <w:sz w:val="44"/>
          <w:szCs w:val="44"/>
        </w:rPr>
      </w:pPr>
      <w:r>
        <w:rPr>
          <w:sz w:val="44"/>
          <w:szCs w:val="44"/>
        </w:rPr>
        <w:t>- większość części razem z opisami i specyfikacją</w:t>
      </w:r>
    </w:p>
    <w:p w14:paraId="3AF86F11" w14:textId="098450C8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- cenę produktów</w:t>
      </w:r>
    </w:p>
    <w:p w14:paraId="341BB76A" w14:textId="6BC23063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- linki do stron gdzie można te produkty zakupić</w:t>
      </w:r>
    </w:p>
    <w:p w14:paraId="13C7414D" w14:textId="6302747D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Technologie wykorzystane:</w:t>
      </w:r>
    </w:p>
    <w:p w14:paraId="178A060F" w14:textId="7446D8B8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C++</w:t>
      </w:r>
    </w:p>
    <w:p w14:paraId="55C3FD10" w14:textId="7583687E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QT</w:t>
      </w:r>
    </w:p>
    <w:p w14:paraId="4D4C8FD3" w14:textId="6E057911" w:rsidR="00D312AF" w:rsidRPr="006F0359" w:rsidRDefault="00D312AF">
      <w:pPr>
        <w:rPr>
          <w:sz w:val="44"/>
          <w:szCs w:val="44"/>
        </w:rPr>
      </w:pPr>
      <w:r>
        <w:rPr>
          <w:sz w:val="44"/>
          <w:szCs w:val="44"/>
        </w:rPr>
        <w:t>Program graficzny (jeszcze nie wiemy jaki)</w:t>
      </w:r>
    </w:p>
    <w:sectPr w:rsidR="00D312AF" w:rsidRPr="006F0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59"/>
    <w:rsid w:val="003062A2"/>
    <w:rsid w:val="006F0359"/>
    <w:rsid w:val="00A862C6"/>
    <w:rsid w:val="00CC1348"/>
    <w:rsid w:val="00D312AF"/>
    <w:rsid w:val="00D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1AA8"/>
  <w15:chartTrackingRefBased/>
  <w15:docId w15:val="{100EF5BD-34A5-43B0-8FFE-000D3A13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Carło</dc:creator>
  <cp:keywords/>
  <dc:description/>
  <cp:lastModifiedBy>Mikołaj Carło</cp:lastModifiedBy>
  <cp:revision>1</cp:revision>
  <dcterms:created xsi:type="dcterms:W3CDTF">2021-10-03T20:21:00Z</dcterms:created>
  <dcterms:modified xsi:type="dcterms:W3CDTF">2021-10-03T20:48:00Z</dcterms:modified>
</cp:coreProperties>
</file>