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  <w:sz w:val="46"/>
          <w:szCs w:val="46"/>
        </w:rPr>
      </w:pPr>
      <w:bookmarkStart w:colFirst="0" w:colLast="0" w:name="_k9ik4ms655vz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Komunikacja Człowiek - Komputer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Aplikacja Twoja Książka</w:t>
      </w:r>
    </w:p>
    <w:p w:rsidR="00000000" w:rsidDel="00000000" w:rsidP="00000000" w:rsidRDefault="00000000" w:rsidRPr="00000000" w14:paraId="00000003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zadanie 3</w:t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Marcin Sarnecki, Marcin Wróbel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Wstęp</w:t>
      </w:r>
    </w:p>
    <w:p w:rsidR="00000000" w:rsidDel="00000000" w:rsidP="00000000" w:rsidRDefault="00000000" w:rsidRPr="00000000" w14:paraId="0000000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naszej pracy opisaliśmy najważniejsze kwestie związane z prototypami interfejsu naszej aplikacji Twoja Książka.</w:t>
      </w:r>
    </w:p>
    <w:p w:rsidR="00000000" w:rsidDel="00000000" w:rsidP="00000000" w:rsidRDefault="00000000" w:rsidRPr="00000000" w14:paraId="0000000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 podstawie analizy przeprowadzonej w poprzednim zadaniu stworzyliśmy sylwetkę użytkownika oraz scenorys. W następnym kroku stworzyliśmy dwa prototypy interfejsów, które rzetelnie przetestowaliśmy. Testerzy wypowiedzieli się na temat swoich doświadczeń z wykonywania różnych czynności w ww. prototypach. </w:t>
      </w:r>
    </w:p>
    <w:p w:rsidR="00000000" w:rsidDel="00000000" w:rsidP="00000000" w:rsidRDefault="00000000" w:rsidRPr="00000000" w14:paraId="0000000B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Wypisaliśmy zalety i wady obu prototypów dla każdego z ekranów, aby ostatecznie wybrać, który z nich będziemy rozwijać i co poprawić. </w:t>
      </w:r>
    </w:p>
    <w:p w:rsidR="00000000" w:rsidDel="00000000" w:rsidP="00000000" w:rsidRDefault="00000000" w:rsidRPr="00000000" w14:paraId="0000000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Opis sylwetki użytkownika</w:t>
      </w:r>
    </w:p>
    <w:p w:rsidR="00000000" w:rsidDel="00000000" w:rsidP="00000000" w:rsidRDefault="00000000" w:rsidRPr="00000000" w14:paraId="0000000F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Naszym użytkownikiem jest osoba, która: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ma zalegające książki na swoich półkach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nie pamięta, które książki posiada w swoim domu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ma problem z nabyciem odpowiedniego egzemplarza</w:t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Scenorys</w:t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Scenariusz przed użyciem naszej aplikacji:</w:t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Scenariusz używając naszej aplikacji:</w:t>
      </w:r>
    </w:p>
    <w:p w:rsidR="00000000" w:rsidDel="00000000" w:rsidP="00000000" w:rsidRDefault="00000000" w:rsidRPr="00000000" w14:paraId="00000021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Prototyp nr 1</w:t>
      </w:r>
    </w:p>
    <w:p w:rsidR="00000000" w:rsidDel="00000000" w:rsidP="00000000" w:rsidRDefault="00000000" w:rsidRPr="00000000" w14:paraId="00000023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 tym prototypie postanowiliśmy oprzeć nawigację w aplikacji na ekranach w które można wchodzić klikając odpowiednie przyciski na ekranie, a wychodzi się używając przycisków zlokalizowanych w górnej części ekranu, lub systemowego przycisku cofania, gestów oferowanych przez dane urządzenie. </w:t>
      </w:r>
    </w:p>
    <w:p w:rsidR="00000000" w:rsidDel="00000000" w:rsidP="00000000" w:rsidRDefault="00000000" w:rsidRPr="00000000" w14:paraId="00000024">
      <w:pPr>
        <w:jc w:val="both"/>
        <w:rPr>
          <w:b w:val="1"/>
          <w:sz w:val="32"/>
          <w:szCs w:val="32"/>
        </w:rPr>
        <w:sectPr>
          <w:footerReference r:id="rId8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795588" cy="5535926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5535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Rys. 1. Ekran główny</w:t>
      </w:r>
    </w:p>
    <w:p w:rsidR="00000000" w:rsidDel="00000000" w:rsidP="00000000" w:rsidRDefault="00000000" w:rsidRPr="00000000" w14:paraId="0000002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788561" cy="5520212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8561" cy="5520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Rys. 2. Ekran listy</w:t>
      </w:r>
    </w:p>
    <w:p w:rsidR="00000000" w:rsidDel="00000000" w:rsidP="00000000" w:rsidRDefault="00000000" w:rsidRPr="00000000" w14:paraId="0000002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własnych ogłoszeń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sz w:val="32"/>
          <w:szCs w:val="32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638425" cy="5118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Rys. 3. Ekran listy ogłoszeń innych osób</w:t>
      </w:r>
    </w:p>
    <w:p w:rsidR="00000000" w:rsidDel="00000000" w:rsidP="00000000" w:rsidRDefault="00000000" w:rsidRPr="00000000" w14:paraId="0000002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545056" cy="5072063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5056" cy="507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Rys. 4. Ekran dodawania</w:t>
      </w:r>
    </w:p>
    <w:p w:rsidR="00000000" w:rsidDel="00000000" w:rsidP="00000000" w:rsidRDefault="00000000" w:rsidRPr="00000000" w14:paraId="0000002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ogłoszenia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28"/>
          <w:szCs w:val="28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528888" cy="502870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5028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Rys. 5. Ekran listy</w:t>
      </w:r>
    </w:p>
    <w:p w:rsidR="00000000" w:rsidDel="00000000" w:rsidP="00000000" w:rsidRDefault="00000000" w:rsidRPr="00000000" w14:paraId="0000003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książek w kolekcji</w:t>
      </w:r>
    </w:p>
    <w:p w:rsidR="00000000" w:rsidDel="00000000" w:rsidP="00000000" w:rsidRDefault="00000000" w:rsidRPr="00000000" w14:paraId="00000033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552700" cy="499599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95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Rys. 6. Ekran dodawania</w:t>
        <w:br w:type="textWrapping"/>
        <w:t xml:space="preserve">książki do kolekcji</w:t>
      </w:r>
    </w:p>
    <w:p w:rsidR="00000000" w:rsidDel="00000000" w:rsidP="00000000" w:rsidRDefault="00000000" w:rsidRPr="00000000" w14:paraId="00000034">
      <w:pPr>
        <w:jc w:val="center"/>
        <w:rPr>
          <w:b w:val="1"/>
          <w:sz w:val="32"/>
          <w:szCs w:val="32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b w:val="1"/>
          <w:sz w:val="32"/>
          <w:szCs w:val="32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Prototyp nr 2</w:t>
      </w:r>
    </w:p>
    <w:p w:rsidR="00000000" w:rsidDel="00000000" w:rsidP="00000000" w:rsidRDefault="00000000" w:rsidRPr="00000000" w14:paraId="00000039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 tym prototypie interfejsu postawiliśmy na dolny pasek nawigacji składający się z czterech zakładek: Home, Książki, Kup, Konto. Zakładka Home ma za zadanie wyświetlać ogólne informacje. Zakładka Książki ma za zadanie skupić wszystkie funkcjonalności związane z obsługą kolekcji książek oraz poznawaniem nowych pozycji. Zakładka Kup pozwala wykonać wszystkie czynności związane z obsługą ofert sprzedaży książek w szczególności ich tworzenie.</w:t>
      </w:r>
    </w:p>
    <w:p w:rsidR="00000000" w:rsidDel="00000000" w:rsidP="00000000" w:rsidRDefault="00000000" w:rsidRPr="00000000" w14:paraId="0000003A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 tym interfejsie postanowiliśmy, aby dodawanie elementów do list (np. lista książek w kolekcji, lista ofert) było realizowane przez pływający przycisk plus ("+"). Dodatkowo zdecydowaliśmy się na użycie ikon w celu ułatwienia identyfikacji poszczególnych elementów interfejsu użytkownika.</w:t>
      </w:r>
    </w:p>
    <w:p w:rsidR="00000000" w:rsidDel="00000000" w:rsidP="00000000" w:rsidRDefault="00000000" w:rsidRPr="00000000" w14:paraId="0000003B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sz w:val="32"/>
          <w:szCs w:val="32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652396" cy="5862638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396" cy="586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Rys. 7. Główny ekran</w:t>
        <w:br w:type="textWrapping"/>
        <w:t xml:space="preserve">zakładki książki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667000" cy="5871381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871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Rys. 8. Ekran listy</w:t>
      </w:r>
    </w:p>
    <w:p w:rsidR="00000000" w:rsidDel="00000000" w:rsidP="00000000" w:rsidRDefault="00000000" w:rsidRPr="00000000" w14:paraId="00000041">
      <w:pPr>
        <w:jc w:val="center"/>
        <w:rPr>
          <w:sz w:val="28"/>
          <w:szCs w:val="28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sz w:val="28"/>
          <w:szCs w:val="28"/>
          <w:rtl w:val="0"/>
        </w:rPr>
        <w:t xml:space="preserve">książek</w:t>
      </w:r>
    </w:p>
    <w:p w:rsidR="00000000" w:rsidDel="00000000" w:rsidP="00000000" w:rsidRDefault="00000000" w:rsidRPr="00000000" w14:paraId="00000042">
      <w:pPr>
        <w:jc w:val="both"/>
        <w:rPr>
          <w:b w:val="1"/>
          <w:sz w:val="32"/>
          <w:szCs w:val="32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509838" cy="5548062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5548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Rys. 9. Ekran dodawania</w:t>
        <w:br w:type="textWrapping"/>
        <w:t xml:space="preserve">oferty</w:t>
      </w:r>
    </w:p>
    <w:p w:rsidR="00000000" w:rsidDel="00000000" w:rsidP="00000000" w:rsidRDefault="00000000" w:rsidRPr="00000000" w14:paraId="0000004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500230" cy="55387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230" cy="553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4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Rys. 10. Główny ekran</w:t>
        <w:br w:type="textWrapping"/>
        <w:t xml:space="preserve">przeglądu ofert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286000" cy="506627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66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Rys. 11. Ekran tworzenia ogłoszenia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b w:val="1"/>
          <w:sz w:val="32"/>
          <w:szCs w:val="32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Przeprowadziliśmy testy na dwóch potencjalnych użytkownikach i zebraliśmy najważniejsze uwagi.</w:t>
      </w:r>
    </w:p>
    <w:p w:rsidR="00000000" w:rsidDel="00000000" w:rsidP="00000000" w:rsidRDefault="00000000" w:rsidRPr="00000000" w14:paraId="0000004F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Ogólne uwagi</w:t>
      </w:r>
    </w:p>
    <w:p w:rsidR="00000000" w:rsidDel="00000000" w:rsidP="00000000" w:rsidRDefault="00000000" w:rsidRPr="00000000" w14:paraId="00000051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 prototypie nr 1 nawigacja po aplikacji używając wielkiego przycisku “wróć do…” jest nieprzyjemna dla użytkownika. Przykładowo lepszym rozwiązaniem byłaby strzałka wstecz w lewym górnym rogu. Dzięki temu powstanie więcej miejsca na zawartość aplikacji.</w:t>
      </w:r>
    </w:p>
    <w:p w:rsidR="00000000" w:rsidDel="00000000" w:rsidP="00000000" w:rsidRDefault="00000000" w:rsidRPr="00000000" w14:paraId="00000052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 prototypie nr 2 lepszą nazwą dla zakładki “Kup” byłaby nazwa “Oferty”.</w:t>
      </w:r>
    </w:p>
    <w:p w:rsidR="00000000" w:rsidDel="00000000" w:rsidP="00000000" w:rsidRDefault="00000000" w:rsidRPr="00000000" w14:paraId="00000053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Ekran przeglądanie listy książek</w:t>
      </w:r>
    </w:p>
    <w:p w:rsidR="00000000" w:rsidDel="00000000" w:rsidP="00000000" w:rsidRDefault="00000000" w:rsidRPr="00000000" w14:paraId="00000055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 prototypie nr 1 prostokąty z książkami mogłyby być mniejsze, zajmują zbyt dużo miejsca, przez co ilość książek widocznych na ekranie jest mała.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 prototypie nr 2 rozmieszczenie najważniejszych informacji było dobre, choć brakowało wydawnictwa książki.</w:t>
      </w:r>
    </w:p>
    <w:p w:rsidR="00000000" w:rsidDel="00000000" w:rsidP="00000000" w:rsidRDefault="00000000" w:rsidRPr="00000000" w14:paraId="0000005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Przeglądanie ofert:</w:t>
      </w:r>
    </w:p>
    <w:p w:rsidR="00000000" w:rsidDel="00000000" w:rsidP="00000000" w:rsidRDefault="00000000" w:rsidRPr="00000000" w14:paraId="00000059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 prototypie nr 1 miejsce zajmowane przez informacje o wyświetleniach można by zagospodarować lepiej, np. wyświetlając wydawnictwo książki/cenę/fragment opisu</w:t>
      </w:r>
      <w:r w:rsidDel="00000000" w:rsidR="00000000" w:rsidRPr="00000000">
        <w:rPr>
          <w:b w:val="1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5A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 prototypie nr 2, rozmieszczenie kart z ofertami jest dobre, chociaż nie da się rozróżnić ofert wystawionych przez siebie od ofert wystawionych przez innych.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Ekran dodawania ogłoszenia</w:t>
      </w:r>
    </w:p>
    <w:p w:rsidR="00000000" w:rsidDel="00000000" w:rsidP="00000000" w:rsidRDefault="00000000" w:rsidRPr="00000000" w14:paraId="0000005D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Pola w prototypie nr 1 są zdecydowanie za małe. Przestrzeń, którą zajmują odstępy powinna zostać użyta do zwiększenia szerokości elementów służących do wprowadzania informacji.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Prototyp nr 2 zawiera dobrze rozłożone pola do wpisywania.</w:t>
      </w:r>
    </w:p>
    <w:p w:rsidR="00000000" w:rsidDel="00000000" w:rsidP="00000000" w:rsidRDefault="00000000" w:rsidRPr="00000000" w14:paraId="0000005F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Dodawanie książek do kolekcji</w:t>
      </w:r>
    </w:p>
    <w:p w:rsidR="00000000" w:rsidDel="00000000" w:rsidP="00000000" w:rsidRDefault="00000000" w:rsidRPr="00000000" w14:paraId="00000062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Prototyp nr 1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ma dobry układ, ale można go poprawić poprzez poszerzenie pól tekstowych i zmniejszenie odstępów po bokach ekranu</w:t>
      </w:r>
    </w:p>
    <w:p w:rsidR="00000000" w:rsidDel="00000000" w:rsidP="00000000" w:rsidRDefault="00000000" w:rsidRPr="00000000" w14:paraId="00000063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Prototyp nr 2 w ekranie dodawania książek zawiera przejrzyście ułożone elementy.</w:t>
      </w:r>
    </w:p>
    <w:p w:rsidR="00000000" w:rsidDel="00000000" w:rsidP="00000000" w:rsidRDefault="00000000" w:rsidRPr="00000000" w14:paraId="00000064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Przeglądanie własnej kolekcji książek</w:t>
      </w:r>
    </w:p>
    <w:p w:rsidR="00000000" w:rsidDel="00000000" w:rsidP="00000000" w:rsidRDefault="00000000" w:rsidRPr="00000000" w14:paraId="0000006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Prototyp nr 1 zawiera dobrze skonstruowaną listę, chociaż informacja “Twoja lista książek” powinna znajdować się na górze ekranu i mieć mniejszy odstęp od reszty elementów.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Prototyp nr 2 zawiera na górze ostatnio przeglądane książki. Lepiej by było, gdyby ta sekcja została przeniesiona do osobnego ekranu, lub została usunięta. W ten sposób pole wyszukiwania będzie na samej górze. Poza tym lista książek jest dobrze skonstruowana.</w:t>
      </w:r>
    </w:p>
    <w:p w:rsidR="00000000" w:rsidDel="00000000" w:rsidP="00000000" w:rsidRDefault="00000000" w:rsidRPr="00000000" w14:paraId="0000006A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Wnioski</w:t>
      </w:r>
    </w:p>
    <w:p w:rsidR="00000000" w:rsidDel="00000000" w:rsidP="00000000" w:rsidRDefault="00000000" w:rsidRPr="00000000" w14:paraId="0000006D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Prototyp nr 2 jest lepiej zaprojektowany, choć zawiera problemy, które należy poprawić. Należy zauważyć, że prototyp nr 1 w niektórych sytuacjach lepiej rozwiązuje problem stworzenia intuicyjnego ekranu użytkownika. W związku z tym skłaniamy się do kierowania się prototypem nr 2 w kolejnych etapach realizacji projektu wykorzystując także pomysły z prototypu nr 1, które są lepsze od pomysłów z prototypu nr 2.</w:t>
      </w:r>
    </w:p>
    <w:p w:rsidR="00000000" w:rsidDel="00000000" w:rsidP="00000000" w:rsidRDefault="00000000" w:rsidRPr="00000000" w14:paraId="0000006E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  <w:cols w:equalWidth="0" w:num="1">
        <w:col w:space="0" w:w="9025.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8.png"/><Relationship Id="rId18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