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eastAsiaTheme="minorHAnsi" w:cs="Times New Roman"/>
          <w:sz w:val="28"/>
          <w:szCs w:val="28"/>
          <w:u w:val="single"/>
          <w:lang w:eastAsia="en-US"/>
        </w:rPr>
      </w:pPr>
      <w:r w:rsidRPr="00D57D8F">
        <w:rPr>
          <w:rFonts w:eastAsiaTheme="minorHAnsi" w:cs="Times New Roman"/>
          <w:sz w:val="28"/>
          <w:szCs w:val="28"/>
          <w:lang w:eastAsia="en-US"/>
        </w:rPr>
        <w:t xml:space="preserve">Projeto </w:t>
      </w:r>
      <w:r>
        <w:rPr>
          <w:rFonts w:eastAsiaTheme="minorHAnsi" w:cs="Times New Roman"/>
          <w:sz w:val="28"/>
          <w:szCs w:val="28"/>
          <w:lang w:eastAsia="en-US"/>
        </w:rPr>
        <w:t xml:space="preserve">e </w:t>
      </w:r>
      <w:r w:rsidRPr="00D57D8F">
        <w:rPr>
          <w:rFonts w:eastAsiaTheme="minorHAnsi" w:cs="Times New Roman"/>
          <w:sz w:val="28"/>
          <w:szCs w:val="28"/>
          <w:lang w:eastAsia="en-US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sz w:val="24"/>
          <w:szCs w:val="24"/>
          <w:lang w:eastAsia="en-US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eastAsiaTheme="minorHAnsi" w:cs="Times New Roman"/>
          <w:b/>
          <w:bCs/>
          <w:i/>
          <w:iCs/>
          <w:sz w:val="48"/>
          <w:szCs w:val="48"/>
          <w:lang w:eastAsia="en-US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8F3603" w:rsidRPr="00904D36" w:rsidRDefault="008F3603" w:rsidP="00D57D8F">
      <w:pPr>
        <w:spacing w:after="160" w:line="259" w:lineRule="auto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8F3603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Pavel Egorov</w:t>
      </w:r>
    </w:p>
    <w:p w:rsid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4"/>
          <w:szCs w:val="24"/>
          <w:lang w:eastAsia="en-US"/>
        </w:rPr>
      </w:pPr>
      <w:r w:rsidRPr="00D57D8F">
        <w:rPr>
          <w:rFonts w:eastAsiaTheme="minorHAnsi" w:cs="Times New Roman"/>
          <w:sz w:val="24"/>
          <w:szCs w:val="24"/>
          <w:lang w:eastAsia="en-US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D57D8F">
        <w:rPr>
          <w:rFonts w:eastAsiaTheme="minorHAnsi" w:cs="Times New Roman"/>
          <w:sz w:val="28"/>
          <w:szCs w:val="28"/>
          <w:lang w:eastAsia="en-US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</w:pPr>
    </w:p>
    <w:p w:rsidR="00AF5015" w:rsidRDefault="00D57D8F" w:rsidP="00D57D8F">
      <w:pPr>
        <w:spacing w:after="160" w:line="259" w:lineRule="auto"/>
        <w:jc w:val="center"/>
        <w:rPr>
          <w:rFonts w:eastAsiaTheme="minorHAnsi" w:cs="Times New Roman"/>
          <w:sz w:val="28"/>
          <w:szCs w:val="28"/>
          <w:lang w:eastAsia="en-US"/>
        </w:rPr>
        <w:sectPr w:rsidR="00AF5015" w:rsidSect="0046562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18" w:bottom="1440" w:left="1985" w:header="709" w:footer="709" w:gutter="0"/>
          <w:pgNumType w:fmt="lowerRoman"/>
          <w:cols w:space="708"/>
          <w:titlePg/>
          <w:docGrid w:linePitch="360"/>
        </w:sectPr>
      </w:pPr>
      <w:r>
        <w:rPr>
          <w:rFonts w:eastAsiaTheme="minorHAnsi" w:cs="Times New Roman"/>
          <w:sz w:val="28"/>
          <w:szCs w:val="28"/>
          <w:lang w:eastAsia="en-US"/>
        </w:rPr>
        <w:t>Julho 2014</w:t>
      </w:r>
    </w:p>
    <w:p w:rsidR="00752111" w:rsidRPr="00752111" w:rsidRDefault="00752111" w:rsidP="00666788">
      <w:pPr>
        <w:pStyle w:val="Capitulo"/>
      </w:pPr>
      <w:r w:rsidRPr="00752111">
        <w:lastRenderedPageBreak/>
        <w:t>Resumo</w:t>
      </w:r>
    </w:p>
    <w:p w:rsidR="00D57D8F" w:rsidRPr="00752111" w:rsidRDefault="00752111" w:rsidP="00752111">
      <w:r w:rsidRPr="00752111">
        <w:t xml:space="preserve"> </w:t>
      </w:r>
    </w:p>
    <w:p w:rsidR="00D57D8F" w:rsidRDefault="00B92338" w:rsidP="00820C45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</w:t>
      </w:r>
      <w:r w:rsidR="00820C45">
        <w:t>dia-a-dia</w:t>
      </w:r>
      <w:r w:rsidR="006F7C17">
        <w:t xml:space="preserve"> de um programador.</w:t>
      </w:r>
    </w:p>
    <w:p w:rsidR="008E5F7B" w:rsidRPr="0062637B" w:rsidRDefault="008E5F7B" w:rsidP="00820C45"/>
    <w:p w:rsidR="00B92338" w:rsidRDefault="00AA5BB3" w:rsidP="00820C45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20C45"/>
    <w:p w:rsidR="00B6314E" w:rsidRDefault="003A34CC" w:rsidP="00820C45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repositorios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A466B2" w:rsidRDefault="00B92338" w:rsidP="00820C4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A466B2" w:rsidRDefault="00A466B2">
      <w:pPr>
        <w:spacing w:after="160" w:line="259" w:lineRule="auto"/>
      </w:pPr>
      <w:r>
        <w:br w:type="page"/>
      </w:r>
    </w:p>
    <w:sdt>
      <w:sdtPr>
        <w:rPr>
          <w:rFonts w:eastAsia="Arial" w:cs="Arial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476BA9" w:rsidRPr="00030E4C" w:rsidRDefault="00476BA9">
          <w:pPr>
            <w:pStyle w:val="CabealhodoSumrio"/>
            <w:rPr>
              <w:rStyle w:val="Ttulo1Char"/>
              <w:b/>
            </w:rPr>
          </w:pPr>
          <w:r w:rsidRPr="00030E4C">
            <w:rPr>
              <w:rStyle w:val="Ttulo1Char"/>
              <w:b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2A1574" w:rsidRDefault="002A1574" w:rsidP="002A1574">
          <w:pPr>
            <w:rPr>
              <w:lang w:val="pt-BR"/>
            </w:rPr>
          </w:pPr>
        </w:p>
        <w:p w:rsidR="00397F88" w:rsidRDefault="00476BA9">
          <w:pPr>
            <w:pStyle w:val="Sumrio1"/>
            <w:tabs>
              <w:tab w:val="right" w:leader="dot" w:pos="849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58860" w:history="1">
            <w:r w:rsidR="00397F88" w:rsidRPr="00442D13">
              <w:rPr>
                <w:rStyle w:val="Hyperlink"/>
                <w:noProof/>
              </w:rPr>
              <w:t>1 Introdução</w:t>
            </w:r>
            <w:r w:rsidR="00397F88">
              <w:rPr>
                <w:noProof/>
                <w:webHidden/>
              </w:rPr>
              <w:tab/>
            </w:r>
            <w:r w:rsidR="00397F88">
              <w:rPr>
                <w:noProof/>
                <w:webHidden/>
              </w:rPr>
              <w:fldChar w:fldCharType="begin"/>
            </w:r>
            <w:r w:rsidR="00397F88">
              <w:rPr>
                <w:noProof/>
                <w:webHidden/>
              </w:rPr>
              <w:instrText xml:space="preserve"> PAGEREF _Toc397458860 \h </w:instrText>
            </w:r>
            <w:r w:rsidR="00397F88">
              <w:rPr>
                <w:noProof/>
                <w:webHidden/>
              </w:rPr>
            </w:r>
            <w:r w:rsidR="00397F88">
              <w:rPr>
                <w:noProof/>
                <w:webHidden/>
              </w:rPr>
              <w:fldChar w:fldCharType="separate"/>
            </w:r>
            <w:r w:rsidR="00397F88">
              <w:rPr>
                <w:noProof/>
                <w:webHidden/>
              </w:rPr>
              <w:t>1</w:t>
            </w:r>
            <w:r w:rsidR="00397F88"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1" w:history="1">
            <w:r w:rsidRPr="00442D13">
              <w:rPr>
                <w:rStyle w:val="Hyperlink"/>
                <w:noProof/>
              </w:rPr>
              <w:t>1.1 Enquadramento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2" w:history="1">
            <w:r w:rsidRPr="00442D13">
              <w:rPr>
                <w:rStyle w:val="Hyperlink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3" w:history="1">
            <w:r w:rsidRPr="00442D13">
              <w:rPr>
                <w:rStyle w:val="Hyperlink"/>
                <w:noProof/>
              </w:rPr>
              <w:t>1.3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4" w:history="1">
            <w:r w:rsidRPr="00442D13">
              <w:rPr>
                <w:rStyle w:val="Hyperlink"/>
                <w:noProof/>
              </w:rPr>
              <w:t>2 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5" w:history="1">
            <w:r w:rsidRPr="00442D13">
              <w:rPr>
                <w:rStyle w:val="Hyperlink"/>
                <w:noProof/>
              </w:rPr>
              <w:t>2.1 Ferramentas 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6" w:history="1">
            <w:r w:rsidRPr="00442D13">
              <w:rPr>
                <w:rStyle w:val="Hyperlink"/>
                <w:noProof/>
              </w:rPr>
              <w:t>3 Solução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7" w:history="1">
            <w:r w:rsidRPr="00442D13">
              <w:rPr>
                <w:rStyle w:val="Hyperlink"/>
                <w:noProof/>
              </w:rPr>
              <w:t>3.1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8" w:history="1">
            <w:r w:rsidRPr="00442D13">
              <w:rPr>
                <w:rStyle w:val="Hyperlink"/>
                <w:noProof/>
              </w:rPr>
              <w:t>3.2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1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69" w:history="1">
            <w:r w:rsidRPr="00442D13">
              <w:rPr>
                <w:rStyle w:val="Hyperlink"/>
                <w:noProof/>
              </w:rPr>
              <w:t>4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70" w:history="1">
            <w:r w:rsidRPr="00442D13">
              <w:rPr>
                <w:rStyle w:val="Hyperlink"/>
                <w:noProof/>
              </w:rPr>
              <w:t>4.1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71" w:history="1">
            <w:r w:rsidRPr="00442D13">
              <w:rPr>
                <w:rStyle w:val="Hyperlink"/>
                <w:noProof/>
              </w:rPr>
              <w:t>4.2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88" w:rsidRDefault="00397F88">
          <w:pPr>
            <w:pStyle w:val="Sumrio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397458872" w:history="1">
            <w:r w:rsidRPr="00442D13">
              <w:rPr>
                <w:rStyle w:val="Hyperlink"/>
                <w:noProof/>
              </w:rPr>
              <w:t>4.3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A9" w:rsidRDefault="00476BA9">
          <w:r>
            <w:rPr>
              <w:b/>
              <w:bCs/>
              <w:lang w:val="pt-BR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D1530D" w:rsidRPr="00B07916" w:rsidRDefault="00D1530D" w:rsidP="00B07916">
      <w:pPr>
        <w:rPr>
          <w:rFonts w:asciiTheme="majorHAnsi" w:hAnsiTheme="majorHAnsi"/>
          <w:b/>
          <w:color w:val="2E74B5" w:themeColor="accent1" w:themeShade="BF"/>
          <w:sz w:val="32"/>
          <w:szCs w:val="32"/>
        </w:rPr>
      </w:pPr>
      <w:r w:rsidRPr="00B07916">
        <w:rPr>
          <w:rFonts w:asciiTheme="majorHAnsi" w:hAnsiTheme="majorHAnsi"/>
          <w:b/>
          <w:color w:val="2E74B5" w:themeColor="accent1" w:themeShade="BF"/>
          <w:sz w:val="32"/>
          <w:szCs w:val="32"/>
        </w:rPr>
        <w:lastRenderedPageBreak/>
        <w:t>Índice de Ilustrações</w:t>
      </w:r>
    </w:p>
    <w:p w:rsidR="00D1530D" w:rsidRDefault="00D1530D" w:rsidP="00D1530D"/>
    <w:p w:rsidR="001E5A5E" w:rsidRDefault="00D1530D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7458641" w:history="1">
        <w:r w:rsidR="001E5A5E" w:rsidRPr="005928A3">
          <w:rPr>
            <w:rStyle w:val="Hyperlink"/>
            <w:noProof/>
          </w:rPr>
          <w:t>Figura 1 – Ferramentas e Tecnologias</w:t>
        </w:r>
        <w:r w:rsidR="001E5A5E">
          <w:rPr>
            <w:noProof/>
            <w:webHidden/>
          </w:rPr>
          <w:tab/>
        </w:r>
        <w:r w:rsidR="001E5A5E">
          <w:rPr>
            <w:noProof/>
            <w:webHidden/>
          </w:rPr>
          <w:fldChar w:fldCharType="begin"/>
        </w:r>
        <w:r w:rsidR="001E5A5E">
          <w:rPr>
            <w:noProof/>
            <w:webHidden/>
          </w:rPr>
          <w:instrText xml:space="preserve"> PAGEREF _Toc397458641 \h </w:instrText>
        </w:r>
        <w:r w:rsidR="001E5A5E">
          <w:rPr>
            <w:noProof/>
            <w:webHidden/>
          </w:rPr>
        </w:r>
        <w:r w:rsidR="001E5A5E">
          <w:rPr>
            <w:noProof/>
            <w:webHidden/>
          </w:rPr>
          <w:fldChar w:fldCharType="separate"/>
        </w:r>
        <w:r w:rsidR="001E5A5E">
          <w:rPr>
            <w:noProof/>
            <w:webHidden/>
          </w:rPr>
          <w:t>3</w:t>
        </w:r>
        <w:r w:rsidR="001E5A5E">
          <w:rPr>
            <w:noProof/>
            <w:webHidden/>
          </w:rPr>
          <w:fldChar w:fldCharType="end"/>
        </w:r>
      </w:hyperlink>
    </w:p>
    <w:p w:rsidR="001E5A5E" w:rsidRDefault="001E5A5E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458642" w:history="1">
        <w:r w:rsidRPr="005928A3">
          <w:rPr>
            <w:rStyle w:val="Hyperlink"/>
            <w:noProof/>
          </w:rPr>
          <w:t>Figura 2 - Modelo antes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5A5E" w:rsidRDefault="001E5A5E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458643" w:history="1">
        <w:r w:rsidRPr="005928A3">
          <w:rPr>
            <w:rStyle w:val="Hyperlink"/>
            <w:noProof/>
          </w:rPr>
          <w:t>Figura 3 - Modelo depois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A5E" w:rsidRDefault="001E5A5E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458644" w:history="1">
        <w:r w:rsidRPr="005928A3">
          <w:rPr>
            <w:rStyle w:val="Hyperlink"/>
            <w:noProof/>
          </w:rPr>
          <w:t>Figura 4 - Arquitetura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748" w:rsidRPr="0065195C" w:rsidRDefault="00D1530D" w:rsidP="00D1530D">
      <w:pPr>
        <w:rPr>
          <w:u w:val="single"/>
        </w:rPr>
      </w:pPr>
      <w:r>
        <w:fldChar w:fldCharType="end"/>
      </w:r>
    </w:p>
    <w:p w:rsidR="00AF5015" w:rsidRDefault="00AF5015" w:rsidP="00F2055A">
      <w:pPr>
        <w:pStyle w:val="Ttulo1"/>
        <w:sectPr w:rsidR="00AF5015" w:rsidSect="007266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9C1974" w:rsidRDefault="00CC007B" w:rsidP="00F2055A">
      <w:pPr>
        <w:pStyle w:val="Ttulo1"/>
      </w:pPr>
      <w:bookmarkStart w:id="0" w:name="_Toc397458860"/>
      <w:r>
        <w:lastRenderedPageBreak/>
        <w:t xml:space="preserve">1 </w:t>
      </w:r>
      <w:r w:rsidR="009C1974">
        <w:t>Introdução</w:t>
      </w:r>
      <w:bookmarkEnd w:id="0"/>
    </w:p>
    <w:p w:rsidR="00D47946" w:rsidRDefault="00D47946" w:rsidP="007E72EC">
      <w:pPr>
        <w:pStyle w:val="Seco"/>
      </w:pPr>
    </w:p>
    <w:p w:rsidR="00D47946" w:rsidRDefault="00A92C11" w:rsidP="007E72EC">
      <w:pPr>
        <w:pStyle w:val="Seco"/>
        <w:rPr>
          <w:b w:val="0"/>
          <w:color w:val="000000"/>
          <w:sz w:val="22"/>
          <w:szCs w:val="22"/>
        </w:rPr>
      </w:pPr>
      <w:r w:rsidRPr="00A92C11">
        <w:rPr>
          <w:b w:val="0"/>
          <w:color w:val="000000"/>
          <w:sz w:val="22"/>
          <w:szCs w:val="22"/>
        </w:rPr>
        <w:t>O pr</w:t>
      </w:r>
      <w:r>
        <w:rPr>
          <w:b w:val="0"/>
          <w:color w:val="000000"/>
          <w:sz w:val="22"/>
          <w:szCs w:val="22"/>
        </w:rPr>
        <w:t>esente capítulo contextualiza e</w:t>
      </w:r>
      <w:r w:rsidRPr="00A92C11">
        <w:rPr>
          <w:b w:val="0"/>
          <w:color w:val="000000"/>
          <w:sz w:val="22"/>
          <w:szCs w:val="22"/>
        </w:rPr>
        <w:t xml:space="preserve"> apresenta os objetivos </w:t>
      </w:r>
      <w:r>
        <w:rPr>
          <w:b w:val="0"/>
          <w:color w:val="000000"/>
          <w:sz w:val="22"/>
          <w:szCs w:val="22"/>
        </w:rPr>
        <w:t>d</w:t>
      </w:r>
      <w:r w:rsidRPr="00A92C11">
        <w:rPr>
          <w:b w:val="0"/>
          <w:color w:val="000000"/>
          <w:sz w:val="22"/>
          <w:szCs w:val="22"/>
        </w:rPr>
        <w:t>o projeto.</w:t>
      </w:r>
    </w:p>
    <w:p w:rsidR="00A92C11" w:rsidRPr="00476BA9" w:rsidRDefault="00A92C11" w:rsidP="007E72EC">
      <w:pPr>
        <w:pStyle w:val="Seco"/>
      </w:pPr>
    </w:p>
    <w:p w:rsidR="009C1974" w:rsidRDefault="00CC007B" w:rsidP="00F2055A">
      <w:pPr>
        <w:pStyle w:val="Ttulo2"/>
      </w:pPr>
      <w:bookmarkStart w:id="1" w:name="_Toc397458861"/>
      <w:r>
        <w:t xml:space="preserve">1.1 </w:t>
      </w:r>
      <w:r w:rsidR="009C1974">
        <w:t>Enquadramento</w:t>
      </w:r>
      <w:r w:rsidR="00D47946">
        <w:t xml:space="preserve"> e Motivação</w:t>
      </w:r>
      <w:bookmarkEnd w:id="1"/>
    </w:p>
    <w:p w:rsidR="00D47946" w:rsidRDefault="00D47946" w:rsidP="007E72EC">
      <w:pPr>
        <w:pStyle w:val="Seco"/>
      </w:pPr>
    </w:p>
    <w:p w:rsidR="00D47946" w:rsidRPr="00B12E1F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Pr="00B12E1F">
        <w:t xml:space="preserve"> durante a compilação. </w:t>
      </w:r>
    </w:p>
    <w:p w:rsidR="009263AC" w:rsidRPr="00B12E1F" w:rsidRDefault="009263AC" w:rsidP="00B12E1F"/>
    <w:p w:rsidR="00D47946" w:rsidRPr="00B12E1F" w:rsidRDefault="00D47946" w:rsidP="00CC007B">
      <w:r w:rsidRPr="00B12E1F">
        <w:t xml:space="preserve">Felizmente, aprendeu-se que, integrar </w:t>
      </w:r>
      <w:r w:rsidR="00991BD1">
        <w:t xml:space="preserve">e testar </w:t>
      </w:r>
      <w:r w:rsidRPr="00B12E1F">
        <w:t xml:space="preserve">com mais frequência evita-se o impacto </w:t>
      </w:r>
      <w:r w:rsidR="00991BD1">
        <w:t>n</w:t>
      </w:r>
      <w:r w:rsidR="00CD1F17" w:rsidRPr="00B12E1F">
        <w:t>a base</w:t>
      </w:r>
      <w:r w:rsidR="00157804">
        <w:t xml:space="preserve"> de código comum. </w:t>
      </w:r>
      <w:r w:rsidRPr="00B12E1F">
        <w:t>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B12E1F" w:rsidRDefault="00B12E1F" w:rsidP="00B12E1F"/>
    <w:p w:rsidR="00157804" w:rsidRDefault="0024771B" w:rsidP="00157804">
      <w:r>
        <w:t>E</w:t>
      </w:r>
      <w:r w:rsidR="00157804">
        <w:t>xemplo: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 programador A e B descarregaram uma cópia do código comum na mesma altura.</w:t>
      </w:r>
    </w:p>
    <w:p w:rsidR="00157804" w:rsidRDefault="00157804" w:rsidP="0029501D">
      <w:pPr>
        <w:pStyle w:val="PargrafodaLista"/>
        <w:numPr>
          <w:ilvl w:val="0"/>
          <w:numId w:val="14"/>
        </w:numPr>
      </w:pPr>
      <w:r>
        <w:t>O programador A cria uma classe C2 que faz uso da classe C1.</w:t>
      </w:r>
    </w:p>
    <w:p w:rsidR="00157804" w:rsidRDefault="00157804" w:rsidP="0029501D">
      <w:pPr>
        <w:pStyle w:val="PargrafodaLista"/>
        <w:numPr>
          <w:ilvl w:val="0"/>
          <w:numId w:val="14"/>
        </w:numPr>
      </w:pPr>
      <w:r>
        <w:t>O programador B altera o código da classe C1 adicionando uma dependência.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Os dois programadores testam o código localmente nas suas máquinas com as cópias de base de código comum inicialmente descarregadas.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Depois d</w:t>
      </w:r>
      <w:r w:rsidR="0024771B">
        <w:t xml:space="preserve">e </w:t>
      </w:r>
      <w:r>
        <w:t xml:space="preserve">os testes localmente efetuados forem </w:t>
      </w:r>
      <w:r w:rsidR="0024771B">
        <w:t>bem-sucedidos</w:t>
      </w:r>
      <w:r>
        <w:t>, submetem</w:t>
      </w:r>
      <w:r w:rsidR="0024771B">
        <w:t xml:space="preserve"> as alterações para o repositório de base de código comum.</w:t>
      </w:r>
    </w:p>
    <w:p w:rsidR="0024771B" w:rsidRDefault="0024771B" w:rsidP="0024771B"/>
    <w:p w:rsidR="00157804" w:rsidRDefault="0024771B" w:rsidP="00B12E1F">
      <w:r>
        <w:t>Neste exemplo demonstra-se como</w:t>
      </w:r>
      <w:r w:rsidR="00C77305">
        <w:t xml:space="preserve"> as alterações feitas</w:t>
      </w:r>
      <w:r>
        <w:t xml:space="preserve"> na classe C1 não são consideradas nos desenvolvimentos do programador A, até </w:t>
      </w:r>
      <w:r w:rsidR="00842C2A">
        <w:t xml:space="preserve">que </w:t>
      </w:r>
      <w:r>
        <w:t>alguém testar todas as alterações feitas até um determinado ponto e detetar o erro.</w:t>
      </w:r>
    </w:p>
    <w:p w:rsidR="00157804" w:rsidRDefault="00157804" w:rsidP="00B12E1F"/>
    <w:p w:rsidR="009C1974" w:rsidRDefault="003C22E9" w:rsidP="00CC007B">
      <w:r w:rsidRPr="003C22E9"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r w:rsidR="001B1236" w:rsidRPr="001B1236">
        <w:rPr>
          <w:i/>
        </w:rPr>
        <w:t>Git</w:t>
      </w:r>
      <w:r w:rsidR="001B1236">
        <w:t>, desta forma poupando tempo</w:t>
      </w:r>
      <w:r w:rsidR="003622B3">
        <w:t xml:space="preserve"> do programador na execução dos </w:t>
      </w:r>
      <w:r w:rsidR="000E3ED4">
        <w:t>testes</w:t>
      </w:r>
      <w:r w:rsidR="00991BD1">
        <w:t xml:space="preserve"> sobre o código comum</w:t>
      </w:r>
      <w:r w:rsidR="000E3ED4">
        <w:t>, na obtenção de recursos</w:t>
      </w:r>
      <w:r w:rsidR="009D49E6">
        <w:t xml:space="preserve"> e configuração dos mesmos</w:t>
      </w:r>
      <w:r w:rsidR="003622B3">
        <w:t>.</w:t>
      </w:r>
    </w:p>
    <w:p w:rsidR="00D47946" w:rsidRDefault="00D47946" w:rsidP="007E72EC">
      <w:pPr>
        <w:pStyle w:val="Seco"/>
      </w:pPr>
    </w:p>
    <w:p w:rsidR="009C1974" w:rsidRDefault="00CC007B" w:rsidP="00F2055A">
      <w:pPr>
        <w:pStyle w:val="Ttulo2"/>
      </w:pPr>
      <w:bookmarkStart w:id="2" w:name="_Toc397458862"/>
      <w:r>
        <w:t xml:space="preserve">1.2 </w:t>
      </w:r>
      <w:r w:rsidR="007C4E8A">
        <w:t>Objetivo</w:t>
      </w:r>
      <w:r w:rsidR="003F0244">
        <w:t>s</w:t>
      </w:r>
      <w:bookmarkEnd w:id="2"/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r w:rsidR="00B657ED" w:rsidRPr="00B657ED">
        <w:rPr>
          <w:i/>
        </w:rPr>
        <w:t>build</w:t>
      </w:r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>Com uma simples e fácil configuração no nosso sistema, o utilizador terá sempre recursos necessários prontos para realização dos seus testes de forma automática, deixando de executa-los manualmente, pois o sistema fará isto por ele cada vez que detetar alterações no código</w:t>
      </w:r>
      <w:r w:rsidR="002F7FC3">
        <w:t xml:space="preserve"> do repositório</w:t>
      </w:r>
      <w:r>
        <w:t xml:space="preserve">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em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991BD1">
        <w:t xml:space="preserve">para execução do </w:t>
      </w:r>
      <w:r w:rsidR="00842A28">
        <w:t>código</w:t>
      </w:r>
      <w:r w:rsidR="00162B99">
        <w:t>, como por exemplo necessidade de ter uma máquina Linux com suporte para PHP</w:t>
      </w:r>
      <w:r w:rsidR="00D873A4">
        <w:t xml:space="preserve">, e especificar o </w:t>
      </w:r>
      <w:r w:rsidR="006E2BF0">
        <w:t xml:space="preserve">repositório </w:t>
      </w:r>
      <w:r w:rsidR="006E2BF0" w:rsidRPr="006E2BF0">
        <w:rPr>
          <w:i/>
        </w:rPr>
        <w:t>Git</w:t>
      </w:r>
      <w:r w:rsidR="00842A28">
        <w:t xml:space="preserve"> que contém o </w:t>
      </w:r>
      <w:r w:rsidR="00471393">
        <w:t>código</w:t>
      </w:r>
      <w:r w:rsidR="00842A28">
        <w:t>.</w:t>
      </w:r>
    </w:p>
    <w:p w:rsidR="00D873A4" w:rsidRDefault="00D873A4" w:rsidP="007A734A"/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r w:rsidR="00E71C23" w:rsidRPr="00E71C23">
        <w:rPr>
          <w:i/>
        </w:rPr>
        <w:t>Git Hooks</w:t>
      </w:r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r w:rsidR="000A5EB4" w:rsidRPr="000A5EB4">
        <w:rPr>
          <w:i/>
        </w:rPr>
        <w:t>Git</w:t>
      </w:r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  <w:r w:rsidR="00991BD1">
        <w:t xml:space="preserve"> </w:t>
      </w:r>
    </w:p>
    <w:p w:rsidR="00991BD1" w:rsidRDefault="00991BD1" w:rsidP="007A734A"/>
    <w:p w:rsidR="00FD7D47" w:rsidRDefault="000A5EB4" w:rsidP="007A734A">
      <w:r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r w:rsidR="00842A28" w:rsidRPr="00842A28">
        <w:rPr>
          <w:i/>
        </w:rPr>
        <w:t>logs</w:t>
      </w:r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</w:t>
      </w:r>
      <w:r w:rsidR="00A31C8E">
        <w:t xml:space="preserve">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D873A4" w:rsidRDefault="00FD7D47" w:rsidP="007A734A">
      <w:r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r w:rsidRPr="00FD7D47">
        <w:rPr>
          <w:i/>
        </w:rPr>
        <w:t>GitHub</w:t>
      </w:r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 xml:space="preserve">Também como já referido </w:t>
      </w:r>
      <w:r w:rsidR="00D873A4">
        <w:t>deve possuir funcionalidade para</w:t>
      </w:r>
      <w:r w:rsidR="002A1EBE">
        <w:t xml:space="preserve"> </w:t>
      </w:r>
      <w:r w:rsidR="002A1EBE">
        <w:lastRenderedPageBreak/>
        <w:t xml:space="preserve">criação/configuração/eliminação dos projetos, 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873A4">
        <w:t>o histórico das execuções.</w:t>
      </w:r>
    </w:p>
    <w:p w:rsidR="0078465C" w:rsidRDefault="00DD74AE" w:rsidP="007A734A">
      <w:r>
        <w:t>O</w:t>
      </w:r>
      <w:r w:rsidR="009C0281">
        <w:t xml:space="preserve"> sistema deve permitir</w:t>
      </w:r>
      <w:r>
        <w:t xml:space="preserve"> ao utilizador criar vários projetos configurados para deferentes repositórios, dando-lhe</w:t>
      </w:r>
      <w:r w:rsidR="00B657ED">
        <w:t xml:space="preserve"> desta maneira</w:t>
      </w:r>
      <w:r>
        <w:t xml:space="preserve"> a possibilidade de testar </w:t>
      </w:r>
      <w:r w:rsidR="00BC2484">
        <w:t>código isoladamente</w:t>
      </w:r>
      <w:r w:rsidR="00D873A4">
        <w:t xml:space="preserve"> e se for necessário em ambientes com propriedades diferentes, como por exemplo ambientes com versões Java distintas</w:t>
      </w:r>
      <w:r w:rsidR="00BC2484">
        <w:t>.</w:t>
      </w:r>
    </w:p>
    <w:p w:rsidR="009C0281" w:rsidRPr="00867DC1" w:rsidRDefault="009C0281" w:rsidP="007A734A"/>
    <w:p w:rsidR="009C1974" w:rsidRPr="00F2055A" w:rsidRDefault="00F2055A" w:rsidP="00F2055A">
      <w:pPr>
        <w:pStyle w:val="Ttulo2"/>
      </w:pPr>
      <w:bookmarkStart w:id="3" w:name="_Toc397458863"/>
      <w:r w:rsidRPr="00F2055A">
        <w:t xml:space="preserve">1.3 </w:t>
      </w:r>
      <w:r w:rsidR="009C1974" w:rsidRPr="00F2055A">
        <w:t>Organização do documento</w:t>
      </w:r>
      <w:bookmarkEnd w:id="3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Pr="00F2055A" w:rsidRDefault="00F2055A" w:rsidP="00F2055A">
      <w:pPr>
        <w:pStyle w:val="Ttulo1"/>
      </w:pPr>
      <w:bookmarkStart w:id="4" w:name="_Toc397458864"/>
      <w:r w:rsidRPr="00F2055A">
        <w:t xml:space="preserve">2 </w:t>
      </w:r>
      <w:r w:rsidR="009C1974" w:rsidRPr="00F2055A">
        <w:t>Estado da Arte</w:t>
      </w:r>
      <w:bookmarkEnd w:id="4"/>
    </w:p>
    <w:p w:rsidR="002F7FC3" w:rsidRDefault="002F7FC3" w:rsidP="00260F88">
      <w:pPr>
        <w:pStyle w:val="Capitulo"/>
      </w:pPr>
    </w:p>
    <w:p w:rsidR="005826B7" w:rsidRDefault="00A466B2" w:rsidP="00260F88">
      <w:pPr>
        <w:pStyle w:val="Capitulo"/>
        <w:rPr>
          <w:b w:val="0"/>
          <w:color w:val="000000"/>
          <w:sz w:val="22"/>
          <w:szCs w:val="20"/>
        </w:rPr>
      </w:pPr>
      <w:r w:rsidRPr="00A466B2">
        <w:rPr>
          <w:b w:val="0"/>
          <w:color w:val="000000"/>
          <w:sz w:val="22"/>
          <w:szCs w:val="20"/>
        </w:rPr>
        <w:t>Este capítulo tem como objetivo apresentar as tecnologias e os conceitos básicos que suportam o trabalho realizado.</w:t>
      </w:r>
    </w:p>
    <w:p w:rsidR="00A1021F" w:rsidRDefault="00A1021F" w:rsidP="00260F88">
      <w:pPr>
        <w:pStyle w:val="Capitulo"/>
        <w:rPr>
          <w:b w:val="0"/>
          <w:color w:val="000000"/>
          <w:sz w:val="22"/>
          <w:szCs w:val="20"/>
        </w:rPr>
      </w:pPr>
    </w:p>
    <w:p w:rsidR="00BE5541" w:rsidRDefault="00A1021F" w:rsidP="00BE5541">
      <w:pPr>
        <w:pStyle w:val="Capitulo"/>
        <w:keepNext/>
        <w:jc w:val="center"/>
      </w:pPr>
      <w:r>
        <w:rPr>
          <w:noProof/>
        </w:rPr>
        <w:drawing>
          <wp:inline distT="0" distB="0" distL="0" distR="0" wp14:anchorId="083BD275" wp14:editId="7A058634">
            <wp:extent cx="3398293" cy="2478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3401736" cy="248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1F" w:rsidRDefault="00BE5541" w:rsidP="00BE5541">
      <w:pPr>
        <w:pStyle w:val="Legenda"/>
        <w:jc w:val="center"/>
        <w:rPr>
          <w:b/>
          <w:color w:val="000000"/>
          <w:sz w:val="22"/>
          <w:szCs w:val="20"/>
        </w:rPr>
      </w:pPr>
      <w:bookmarkStart w:id="5" w:name="_Toc3974586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Ferramentas e Tecnologias</w:t>
      </w:r>
      <w:bookmarkEnd w:id="5"/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9C1974" w:rsidRDefault="00F2055A" w:rsidP="00F2055A">
      <w:pPr>
        <w:pStyle w:val="Ttulo2"/>
      </w:pPr>
      <w:bookmarkStart w:id="6" w:name="_Toc397458865"/>
      <w:r>
        <w:t xml:space="preserve">2.1 </w:t>
      </w:r>
      <w:r w:rsidR="009C1974" w:rsidRPr="009C1974">
        <w:t>Ferramentas e Tecnologia</w:t>
      </w:r>
      <w:bookmarkEnd w:id="6"/>
    </w:p>
    <w:p w:rsidR="0081722B" w:rsidRPr="008B11FF" w:rsidRDefault="0081722B" w:rsidP="008C4277">
      <w:pPr>
        <w:rPr>
          <w:b/>
        </w:rPr>
      </w:pPr>
      <w:r w:rsidRPr="008B11FF">
        <w:t>Todas as ferramentas descritas abaixo são de código aberto (</w:t>
      </w:r>
      <w:r w:rsidR="008B11FF" w:rsidRPr="008B11FF">
        <w:rPr>
          <w:i/>
        </w:rPr>
        <w:t>Open Source</w:t>
      </w:r>
      <w:r w:rsidRPr="008B11FF">
        <w:t>)</w:t>
      </w:r>
      <w:r w:rsidR="008B11FF">
        <w:t>.</w:t>
      </w:r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140B71" w:rsidRDefault="00140B7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140B71">
        <w:rPr>
          <w:b/>
        </w:rPr>
        <w:t>VAGRANT</w:t>
      </w:r>
    </w:p>
    <w:p w:rsidR="00582AF3" w:rsidRDefault="00582AF3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2F55B8" w:rsidRDefault="002F55B8" w:rsidP="008C4277"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r w:rsidRPr="002F55B8">
        <w:rPr>
          <w:i/>
        </w:rPr>
        <w:t>VAGRANT</w:t>
      </w:r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ficheiro de configuração </w:t>
      </w:r>
      <w:r w:rsidR="007A6281" w:rsidRPr="007A6281">
        <w:rPr>
          <w:i/>
        </w:rPr>
        <w:t>Vagrantfile</w:t>
      </w:r>
      <w:r w:rsidR="007A6281" w:rsidRPr="007A6281">
        <w:t xml:space="preserve"> </w:t>
      </w:r>
      <w:r w:rsidR="007A6281">
        <w:t xml:space="preserve">descreve-se o tipo de </w:t>
      </w:r>
      <w:r w:rsidR="007A6281">
        <w:lastRenderedPageBreak/>
        <w:t>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>, as aplicações a instalar 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C80A54" w:rsidRDefault="00B84056" w:rsidP="00C80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7" w:history="1">
        <w:r w:rsidR="00C80A54" w:rsidRPr="00664168">
          <w:rPr>
            <w:rStyle w:val="Hyperlink"/>
          </w:rPr>
          <w:t>https://docs.vagrantup.com/v2/</w:t>
        </w:r>
      </w:hyperlink>
    </w:p>
    <w:p w:rsidR="003D4396" w:rsidRDefault="003D439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6222D4" w:rsidRDefault="003D4396" w:rsidP="008C4277">
      <w:r>
        <w:t>O aprovisionamento (</w:t>
      </w:r>
      <w:r w:rsidRPr="003D4396">
        <w:rPr>
          <w:i/>
        </w:rPr>
        <w:t>Provisioning</w:t>
      </w:r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aplicações como </w:t>
      </w:r>
      <w:r w:rsidR="006222D4" w:rsidRPr="006222D4">
        <w:rPr>
          <w:i/>
        </w:rPr>
        <w:t>NodeJs, Docker, MySql, Redis</w:t>
      </w:r>
      <w:r w:rsidR="006222D4">
        <w:t xml:space="preserve"> dentro da máquina virtual, optou-se em utilizar a ferramenta </w:t>
      </w:r>
      <w:r w:rsidR="006222D4" w:rsidRPr="006222D4">
        <w:rPr>
          <w:i/>
        </w:rPr>
        <w:t>CHEF</w:t>
      </w:r>
      <w:r w:rsidR="006222D4">
        <w:t xml:space="preserve"> que o </w:t>
      </w:r>
      <w:r w:rsidR="006222D4" w:rsidRPr="006222D4">
        <w:rPr>
          <w:i/>
        </w:rPr>
        <w:t>VAGRANT</w:t>
      </w:r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C80A54">
        <w:rPr>
          <w:b/>
        </w:rPr>
        <w:t>CHEF</w:t>
      </w:r>
    </w:p>
    <w:p w:rsidR="008C4277" w:rsidRPr="00C80A54" w:rsidRDefault="008C4277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480F7E" w:rsidRDefault="00C80A54" w:rsidP="008C4277"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 de uma empresa,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r w:rsidR="00D66415" w:rsidRPr="00D66415">
        <w:rPr>
          <w:i/>
        </w:rPr>
        <w:t>Cloud</w:t>
      </w:r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Azure</w:t>
      </w:r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FA5279" w:rsidRDefault="00D66415" w:rsidP="008C4277">
      <w:r>
        <w:t xml:space="preserve">O </w:t>
      </w:r>
      <w:r w:rsidRPr="00D66415">
        <w:rPr>
          <w:i/>
        </w:rPr>
        <w:t>CHEF</w:t>
      </w:r>
      <w:r>
        <w:t xml:space="preserve"> funciona a base de </w:t>
      </w:r>
      <w:r w:rsidR="000853D5">
        <w:t xml:space="preserve">"receitas" que são ficheiro escritos em </w:t>
      </w:r>
      <w:r w:rsidR="000853D5" w:rsidRPr="000853D5">
        <w:t>linguagem de programação</w:t>
      </w:r>
      <w:r w:rsidR="00FA5279">
        <w:rPr>
          <w:i/>
        </w:rPr>
        <w:t xml:space="preserve"> Ruby,</w:t>
      </w:r>
      <w:r w:rsidR="000853D5">
        <w:t xml:space="preserve"> </w:t>
      </w:r>
      <w:r w:rsidR="00717983">
        <w:t>e que</w:t>
      </w:r>
      <w:r>
        <w:t xml:space="preserve"> descrevem</w:t>
      </w:r>
      <w:r w:rsidR="00FA5279">
        <w:t xml:space="preserve"> de forma programática</w:t>
      </w:r>
      <w:r>
        <w:t xml:space="preserve"> a gestão das aplicações e como elas devem ser configurada</w:t>
      </w:r>
      <w:r w:rsidR="00480F7E">
        <w:t xml:space="preserve">s. </w:t>
      </w:r>
      <w:r w:rsidRPr="00D66415">
        <w:rPr>
          <w:i/>
        </w:rPr>
        <w:t>CHEF</w:t>
      </w:r>
      <w:r>
        <w:t xml:space="preserve"> </w:t>
      </w:r>
      <w:r w:rsidR="00480F7E">
        <w:t>garante que cada recurso está devidamente conf</w:t>
      </w:r>
      <w:r w:rsidR="00FA5279">
        <w:t>igurado.</w:t>
      </w:r>
    </w:p>
    <w:p w:rsidR="008E184A" w:rsidRDefault="00B84056" w:rsidP="008C4277">
      <w:hyperlink r:id="rId18" w:history="1">
        <w:r w:rsidR="008E184A" w:rsidRPr="00350D87">
          <w:rPr>
            <w:rStyle w:val="Hyperlink"/>
          </w:rPr>
          <w:t>http://en.wikipedia.org/wiki/Vagrant_(software)</w:t>
        </w:r>
      </w:hyperlink>
    </w:p>
    <w:p w:rsidR="008E184A" w:rsidRDefault="00B84056" w:rsidP="008C4277">
      <w:hyperlink r:id="rId19" w:history="1">
        <w:r w:rsidR="008E184A" w:rsidRPr="00350D87">
          <w:rPr>
            <w:rStyle w:val="Hyperlink"/>
          </w:rPr>
          <w:t>https://wiki.opscode.com/display/chef/Home</w:t>
        </w:r>
      </w:hyperlink>
    </w:p>
    <w:p w:rsidR="00A1021F" w:rsidRDefault="00A1021F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4D2C0B" w:rsidRDefault="004D2C0B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DOCKER</w:t>
      </w:r>
    </w:p>
    <w:p w:rsidR="008C4277" w:rsidRPr="00140B71" w:rsidRDefault="008C4277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0F0AA4" w:rsidRPr="0081722B" w:rsidRDefault="0081722B" w:rsidP="008C4277">
      <w:r>
        <w:t xml:space="preserve">Para criar e gerir ambientes isolados para execução de aplicações, optou-se pela </w:t>
      </w:r>
      <w:r w:rsidR="004D2C0B">
        <w:t>ferramenta</w:t>
      </w:r>
      <w:r>
        <w:t xml:space="preserve"> </w:t>
      </w:r>
      <w:r w:rsidRPr="0081722B">
        <w:rPr>
          <w:i/>
        </w:rPr>
        <w:t>DOCKER</w:t>
      </w:r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r w:rsidR="004D2C0B" w:rsidRPr="004D2C0B">
        <w:rPr>
          <w:i/>
        </w:rPr>
        <w:t>DOCKER</w:t>
      </w:r>
      <w:r>
        <w:t xml:space="preserve">, </w:t>
      </w:r>
      <w:r w:rsidR="000061D9">
        <w:t>usa um recur</w:t>
      </w:r>
      <w:r>
        <w:t>so do sistema 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Containers</w:t>
      </w:r>
      <w:r w:rsidR="00E72D86">
        <w:t xml:space="preserve"> que </w:t>
      </w:r>
      <w:r w:rsidR="000F0AA4" w:rsidRPr="00FD7CB0">
        <w:t>são</w:t>
      </w:r>
      <w:r w:rsidR="00730766" w:rsidRPr="00FD7CB0">
        <w:t xml:space="preserve"> uma espécie de </w:t>
      </w:r>
      <w:r w:rsidR="00E72D86">
        <w:t>contentores (</w:t>
      </w:r>
      <w:r w:rsidR="00730766" w:rsidRPr="00FD7CB0">
        <w:t>ambientes virtuais</w:t>
      </w:r>
      <w:r w:rsidR="00E72D86">
        <w:t>)</w:t>
      </w:r>
      <w:r w:rsidR="00730766" w:rsidRPr="00FD7CB0">
        <w:t xml:space="preserve"> que possuem </w:t>
      </w:r>
      <w:r w:rsidR="000F0AA4" w:rsidRPr="00FD7CB0">
        <w:t>próprio CPU</w:t>
      </w:r>
      <w:r w:rsidR="00730766" w:rsidRPr="00FD7CB0">
        <w:t>, memória, I/O, rede,</w:t>
      </w:r>
      <w:r w:rsidR="001809A9" w:rsidRPr="00FD7CB0">
        <w:t xml:space="preserve"> espaço</w:t>
      </w:r>
      <w:r w:rsidR="00730766" w:rsidRPr="00FD7CB0">
        <w:t xml:space="preserve"> etc. </w:t>
      </w:r>
      <w:r w:rsidR="001809A9" w:rsidRPr="00FD7CB0">
        <w:t xml:space="preserve">fornecidos pelo </w:t>
      </w:r>
      <w:r w:rsidR="00F039E5" w:rsidRPr="00FD7CB0">
        <w:rPr>
          <w:i/>
        </w:rPr>
        <w:t>K</w:t>
      </w:r>
      <w:r w:rsidR="001809A9" w:rsidRPr="00FD7CB0">
        <w:rPr>
          <w:i/>
        </w:rPr>
        <w:t>arnel</w:t>
      </w:r>
      <w:r w:rsidR="001809A9" w:rsidRPr="00FD7CB0">
        <w:t xml:space="preserve"> do </w:t>
      </w:r>
      <w:r w:rsidR="001809A9" w:rsidRPr="00FD7CB0">
        <w:rPr>
          <w:i/>
        </w:rPr>
        <w:t>SO</w:t>
      </w:r>
      <w:r w:rsidR="001809A9" w:rsidRPr="00FD7CB0">
        <w:t xml:space="preserve"> </w:t>
      </w:r>
      <w:r w:rsidR="001809A9" w:rsidRPr="00FD7CB0">
        <w:rPr>
          <w:i/>
        </w:rPr>
        <w:t>Linux</w:t>
      </w:r>
      <w:r w:rsidR="001809A9" w:rsidRPr="00FD7CB0">
        <w:t xml:space="preserve"> hospedeiro.</w:t>
      </w:r>
      <w:r w:rsidR="00F039E5" w:rsidRPr="00FD7CB0">
        <w:t xml:space="preserve"> </w:t>
      </w:r>
    </w:p>
    <w:p w:rsidR="00961270" w:rsidRDefault="00B84056" w:rsidP="008C4277">
      <w:hyperlink r:id="rId20" w:history="1">
        <w:r w:rsidR="000F0AA4" w:rsidRPr="00FD7CB0">
          <w:rPr>
            <w:rStyle w:val="Hyperlink"/>
          </w:rPr>
          <w:t>https://linuxcontainers.org/</w:t>
        </w:r>
      </w:hyperlink>
    </w:p>
    <w:p w:rsidR="00730766" w:rsidRDefault="00B84056" w:rsidP="008C4277">
      <w:hyperlink r:id="rId21" w:history="1">
        <w:r w:rsidR="00730766" w:rsidRPr="00664168">
          <w:rPr>
            <w:rStyle w:val="Hyperlink"/>
          </w:rPr>
          <w:t>https://www.docker.com/whatisdocker/</w:t>
        </w:r>
      </w:hyperlink>
    </w:p>
    <w:p w:rsidR="00961270" w:rsidRDefault="0096127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841F79" w:rsidRDefault="00841F79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lastRenderedPageBreak/>
        <w:t>NODEJS</w:t>
      </w:r>
    </w:p>
    <w:p w:rsidR="008C4277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A0796F" w:rsidRPr="00C755A1" w:rsidRDefault="0081722B" w:rsidP="008C4277">
      <w:pPr>
        <w:rPr>
          <w:b/>
        </w:rPr>
      </w:pPr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r w:rsidRPr="0081722B">
        <w:rPr>
          <w:i/>
        </w:rPr>
        <w:t>N</w:t>
      </w:r>
      <w:r>
        <w:rPr>
          <w:i/>
        </w:rPr>
        <w:t xml:space="preserve">ODEJS.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r w:rsidR="00CF6275" w:rsidRPr="00CF6275">
        <w:rPr>
          <w:i/>
        </w:rPr>
        <w:t>JavaScript</w:t>
      </w:r>
      <w:r w:rsidR="007C5850">
        <w:t xml:space="preserve"> com natureza totalmente assíncrona que </w:t>
      </w:r>
      <w:r w:rsidR="00E72D86">
        <w:t xml:space="preserve">fornecer funcionalidades amigáveis </w:t>
      </w:r>
      <w:r>
        <w:t>para 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730766" w:rsidRDefault="00B8405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2" w:history="1">
        <w:r w:rsidR="00C755A1" w:rsidRPr="00664168">
          <w:rPr>
            <w:rStyle w:val="Hyperlink"/>
          </w:rPr>
          <w:t>http://nodejs.org/documentation/</w:t>
        </w:r>
      </w:hyperlink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394E2A">
        <w:rPr>
          <w:b/>
        </w:rPr>
        <w:t>MOCHA</w:t>
      </w:r>
    </w:p>
    <w:p w:rsidR="008C4277" w:rsidRPr="00394E2A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D65092" w:rsidRDefault="00394E2A" w:rsidP="008C4277">
      <w:r>
        <w:t xml:space="preserve">Tal como </w:t>
      </w:r>
      <w:r w:rsidRPr="00394E2A">
        <w:rPr>
          <w:i/>
        </w:rPr>
        <w:t>JUnit</w:t>
      </w:r>
      <w:r>
        <w:t xml:space="preserve"> para </w:t>
      </w:r>
      <w:r w:rsidRPr="00394E2A">
        <w:rPr>
          <w:i/>
        </w:rPr>
        <w:t>Java</w:t>
      </w:r>
      <w:r>
        <w:t xml:space="preserve"> e </w:t>
      </w:r>
      <w:r w:rsidRPr="00394E2A">
        <w:rPr>
          <w:i/>
        </w:rPr>
        <w:t>NUnit</w:t>
      </w:r>
      <w:r>
        <w:t xml:space="preserve"> para </w:t>
      </w:r>
      <w:r w:rsidRPr="00394E2A">
        <w:rPr>
          <w:i/>
        </w:rPr>
        <w:t>Microsoft .NET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 w:rsidR="00741126">
        <w:t xml:space="preserve">em plataformas </w:t>
      </w:r>
      <w:r w:rsidR="00741126" w:rsidRPr="009B3B44">
        <w:rPr>
          <w:i/>
        </w:rPr>
        <w:t>NodeJS</w:t>
      </w:r>
      <w:r w:rsidR="00741126">
        <w:t xml:space="preserve"> </w:t>
      </w:r>
      <w:r w:rsidRPr="00394E2A">
        <w:t>é um</w:t>
      </w:r>
      <w:r>
        <w:t>a</w:t>
      </w:r>
      <w:r w:rsidRPr="00394E2A">
        <w:t xml:space="preserve"> </w:t>
      </w:r>
      <w:r w:rsidRPr="00394E2A">
        <w:rPr>
          <w:i/>
        </w:rPr>
        <w:t>framework</w:t>
      </w:r>
      <w:r w:rsidR="00741126">
        <w:t xml:space="preserve"> de teste para </w:t>
      </w:r>
      <w:r>
        <w:t>código</w:t>
      </w:r>
      <w:r w:rsidRPr="00394E2A">
        <w:t xml:space="preserve"> </w:t>
      </w:r>
      <w:r w:rsidRPr="00741126">
        <w:rPr>
          <w:i/>
        </w:rPr>
        <w:t>JavaScript</w:t>
      </w:r>
      <w:r w:rsidR="00741126">
        <w:t>.</w:t>
      </w:r>
    </w:p>
    <w:p w:rsidR="00D65092" w:rsidRDefault="00B84056" w:rsidP="008C4277">
      <w:hyperlink r:id="rId23" w:history="1">
        <w:r w:rsidR="00D65092" w:rsidRPr="00350D87">
          <w:rPr>
            <w:rStyle w:val="Hyperlink"/>
          </w:rPr>
          <w:t>http://visionmedia.github.io/mocha/</w:t>
        </w:r>
      </w:hyperlink>
    </w:p>
    <w:p w:rsid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730766" w:rsidRDefault="00974C39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974C39">
        <w:rPr>
          <w:b/>
        </w:rPr>
        <w:t>REDIS</w:t>
      </w:r>
    </w:p>
    <w:p w:rsidR="008C4277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673595" w:rsidRDefault="006D05EC" w:rsidP="008C4277">
      <w:r w:rsidRPr="008C4277">
        <w:t>É um sistema</w:t>
      </w:r>
      <w:r w:rsidR="001C6579" w:rsidRPr="008C4277">
        <w:t xml:space="preserve"> de </w:t>
      </w:r>
      <w:r w:rsidRPr="008C4277">
        <w:t>armazenamento de dados em pares chave-valor</w:t>
      </w:r>
      <w:r w:rsidR="001C6579" w:rsidRPr="008C4277">
        <w:t xml:space="preserve">, oferecendo </w:t>
      </w:r>
      <w:r w:rsidR="007E50A5" w:rsidRPr="008C4277">
        <w:t xml:space="preserve">algumas </w:t>
      </w:r>
      <w:r w:rsidR="001C6579" w:rsidRPr="008C4277">
        <w:t>estruturas de dados diferentes</w:t>
      </w:r>
      <w:r w:rsidR="007E50A5" w:rsidRPr="008C4277">
        <w:t xml:space="preserve"> como</w:t>
      </w:r>
      <w:r w:rsidR="001C6579" w:rsidRPr="008C4277">
        <w:t xml:space="preserve"> </w:t>
      </w:r>
      <w:r w:rsidR="00673595" w:rsidRPr="008C4277">
        <w:t xml:space="preserve">strings, hashes, lists, sets and ordered sets. </w:t>
      </w:r>
      <w:r w:rsidR="001C6579" w:rsidRPr="008C4277">
        <w:t xml:space="preserve">Cada um tipo de estrutura tem características únicas e suporta comandos únicos. </w:t>
      </w:r>
      <w:r w:rsidR="007E50A5" w:rsidRPr="008C4277">
        <w:t xml:space="preserve">Uma das características relevantes para este projeto é Redis possuir funcionalidades de Publicação/Subscrição em </w:t>
      </w:r>
      <w:r w:rsidR="00840831" w:rsidRPr="008C4277">
        <w:t>canais de troca de</w:t>
      </w:r>
      <w:r w:rsidR="007E50A5" w:rsidRPr="008C4277">
        <w:t xml:space="preserve"> </w:t>
      </w:r>
      <w:r w:rsidR="00840831">
        <w:t>dados “</w:t>
      </w:r>
      <w:r w:rsidR="00840831" w:rsidRPr="00840831">
        <w:t>messaging</w:t>
      </w:r>
      <w:r w:rsidR="00840831">
        <w:rPr>
          <w:i/>
        </w:rPr>
        <w:t>”</w:t>
      </w:r>
      <w:r w:rsidR="00840831">
        <w:t xml:space="preserve"> onde todo o interessado pode publicar </w:t>
      </w:r>
      <w:r w:rsidR="0071556F">
        <w:t>mensagens</w:t>
      </w:r>
      <w:r w:rsidR="00840831">
        <w:t xml:space="preserve"> e todo o interessado pode ler.</w:t>
      </w:r>
    </w:p>
    <w:p w:rsidR="000D5270" w:rsidRDefault="00B84056" w:rsidP="008C4277">
      <w:pPr>
        <w:rPr>
          <w:rStyle w:val="Hyperlink"/>
        </w:rPr>
      </w:pPr>
      <w:hyperlink r:id="rId24" w:history="1">
        <w:r w:rsidR="000D5270" w:rsidRPr="00664168">
          <w:rPr>
            <w:rStyle w:val="Hyperlink"/>
          </w:rPr>
          <w:t>http://en.wikipedia.org/wiki/Redis</w:t>
        </w:r>
      </w:hyperlink>
    </w:p>
    <w:p w:rsidR="000D5270" w:rsidRDefault="00B84056" w:rsidP="008C4277">
      <w:hyperlink r:id="rId25" w:history="1">
        <w:r w:rsidR="000D5270" w:rsidRPr="00664168">
          <w:rPr>
            <w:rStyle w:val="Hyperlink"/>
          </w:rPr>
          <w:t>http://redis.io/topics/introduction</w:t>
        </w:r>
      </w:hyperlink>
    </w:p>
    <w:p w:rsidR="000D5270" w:rsidRDefault="00B84056" w:rsidP="008C4277">
      <w:hyperlink r:id="rId26" w:history="1">
        <w:r w:rsidR="000D5270" w:rsidRPr="00664168">
          <w:rPr>
            <w:rStyle w:val="Hyperlink"/>
          </w:rPr>
          <w:t>http://redis.io/documentation</w:t>
        </w:r>
      </w:hyperlink>
    </w:p>
    <w:p w:rsidR="005922FA" w:rsidRDefault="005922FA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MYSQL</w:t>
      </w:r>
    </w:p>
    <w:p w:rsidR="008C4277" w:rsidRDefault="008C4277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3F782E" w:rsidRDefault="00E72D86" w:rsidP="008C4277">
      <w:r w:rsidRPr="006D05EC">
        <w:t>É u</w:t>
      </w:r>
      <w:r>
        <w:t>ma das mais populares aplicações de código aberto (</w:t>
      </w:r>
      <w:r w:rsidRPr="00E72D86">
        <w:rPr>
          <w:i/>
        </w:rPr>
        <w:t>Open Source</w:t>
      </w:r>
      <w:r>
        <w:t>) de base de dados relacionais.</w:t>
      </w:r>
    </w:p>
    <w:p w:rsidR="000D5270" w:rsidRDefault="00B84056" w:rsidP="008C4277">
      <w:hyperlink r:id="rId27" w:history="1">
        <w:r w:rsidR="000D5270" w:rsidRPr="00350D87">
          <w:rPr>
            <w:rStyle w:val="Hyperlink"/>
          </w:rPr>
          <w:t>http://pt.wikipedia.org/wiki/MySQL</w:t>
        </w:r>
      </w:hyperlink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D2190" w:rsidRPr="009C1974" w:rsidRDefault="00AD219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87527" w:rsidRDefault="00D87527">
      <w:pPr>
        <w:spacing w:after="160" w:line="259" w:lineRule="auto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9C1974" w:rsidRDefault="009C1974" w:rsidP="00F2055A">
      <w:pPr>
        <w:pStyle w:val="Ttulo1"/>
      </w:pPr>
      <w:bookmarkStart w:id="7" w:name="_Toc397458866"/>
      <w:r>
        <w:lastRenderedPageBreak/>
        <w:t>3</w:t>
      </w:r>
      <w:r w:rsidR="00F2055A">
        <w:t xml:space="preserve"> Solução e Arquitetura</w:t>
      </w:r>
      <w:bookmarkEnd w:id="7"/>
    </w:p>
    <w:p w:rsidR="00B96098" w:rsidRDefault="00B96098" w:rsidP="00B96098"/>
    <w:p w:rsidR="00B96098" w:rsidRDefault="00B96098" w:rsidP="00B96098"/>
    <w:p w:rsidR="00B96098" w:rsidRDefault="00B96098" w:rsidP="00B96098"/>
    <w:p w:rsidR="009C1974" w:rsidRDefault="00F2055A" w:rsidP="00F2055A">
      <w:pPr>
        <w:pStyle w:val="Ttulo2"/>
      </w:pPr>
      <w:bookmarkStart w:id="8" w:name="_Toc397458867"/>
      <w:r>
        <w:t xml:space="preserve">3.1 </w:t>
      </w:r>
      <w:r w:rsidR="009C1974">
        <w:t>Solução</w:t>
      </w:r>
      <w:r>
        <w:t xml:space="preserve"> proposta</w:t>
      </w:r>
      <w:bookmarkEnd w:id="8"/>
    </w:p>
    <w:p w:rsidR="00A1021F" w:rsidRDefault="00A1021F" w:rsidP="00A1021F">
      <w:pPr>
        <w:rPr>
          <w:noProof/>
        </w:rPr>
      </w:pPr>
    </w:p>
    <w:p w:rsidR="00F75867" w:rsidRDefault="00F75867" w:rsidP="00AD2190">
      <w:pPr>
        <w:pStyle w:val="Seco"/>
        <w:jc w:val="center"/>
        <w:rPr>
          <w:noProof/>
        </w:rPr>
      </w:pPr>
    </w:p>
    <w:p w:rsidR="00BE5541" w:rsidRDefault="004A76FF" w:rsidP="00BE5541">
      <w:pPr>
        <w:pStyle w:val="Seco"/>
        <w:keepNext/>
        <w:jc w:val="center"/>
      </w:pPr>
      <w:r>
        <w:rPr>
          <w:noProof/>
        </w:rPr>
        <w:drawing>
          <wp:inline distT="0" distB="0" distL="0" distR="0" wp14:anchorId="40FA5F78" wp14:editId="602D4BB1">
            <wp:extent cx="4634693" cy="337135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048" cy="3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1F" w:rsidRDefault="00BE5541" w:rsidP="00BE5541">
      <w:pPr>
        <w:pStyle w:val="Legenda"/>
        <w:jc w:val="center"/>
        <w:rPr>
          <w:noProof/>
        </w:rPr>
      </w:pPr>
      <w:bookmarkStart w:id="9" w:name="_Toc39745864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Modelo antes da solução</w:t>
      </w:r>
      <w:bookmarkEnd w:id="9"/>
    </w:p>
    <w:p w:rsidR="00BE5541" w:rsidRDefault="00653EFE" w:rsidP="00BE5541">
      <w:pPr>
        <w:pStyle w:val="Seco"/>
        <w:keepNext/>
        <w:jc w:val="center"/>
      </w:pPr>
      <w:r>
        <w:rPr>
          <w:noProof/>
        </w:rPr>
        <w:lastRenderedPageBreak/>
        <w:drawing>
          <wp:inline distT="0" distB="0" distL="0" distR="0" wp14:anchorId="44BDC1FB" wp14:editId="3EC79D9D">
            <wp:extent cx="4626457" cy="37158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3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E" w:rsidRDefault="00BE5541" w:rsidP="00BE5541">
      <w:pPr>
        <w:pStyle w:val="Legenda"/>
        <w:jc w:val="center"/>
        <w:rPr>
          <w:noProof/>
        </w:rPr>
      </w:pPr>
      <w:bookmarkStart w:id="10" w:name="_Toc39745864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Modelo depois da solução</w:t>
      </w:r>
      <w:bookmarkEnd w:id="10"/>
    </w:p>
    <w:p w:rsidR="00F75867" w:rsidRDefault="00F75867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512CA6" w:rsidRDefault="00512CA6" w:rsidP="00AD2190">
      <w:pPr>
        <w:pStyle w:val="Seco"/>
        <w:jc w:val="center"/>
        <w:rPr>
          <w:noProof/>
        </w:rPr>
      </w:pPr>
    </w:p>
    <w:p w:rsidR="00C81F95" w:rsidRDefault="00C81F95" w:rsidP="007E72EC">
      <w:pPr>
        <w:pStyle w:val="Seco"/>
      </w:pPr>
    </w:p>
    <w:p w:rsidR="009C1974" w:rsidRDefault="00F2055A" w:rsidP="00F2055A">
      <w:pPr>
        <w:pStyle w:val="Ttulo2"/>
      </w:pPr>
      <w:bookmarkStart w:id="11" w:name="_Toc397458868"/>
      <w:r>
        <w:t xml:space="preserve">3.2 </w:t>
      </w:r>
      <w:r w:rsidR="00CA24ED">
        <w:t>Arquitetura</w:t>
      </w:r>
      <w:bookmarkEnd w:id="11"/>
      <w:r w:rsidR="00B84056">
        <w:t xml:space="preserve"> Geral</w:t>
      </w:r>
      <w:bookmarkStart w:id="12" w:name="_GoBack"/>
      <w:bookmarkEnd w:id="12"/>
    </w:p>
    <w:p w:rsidR="006E7B89" w:rsidRDefault="006E7B89" w:rsidP="007E72EC">
      <w:pPr>
        <w:pStyle w:val="Seco"/>
      </w:pPr>
    </w:p>
    <w:p w:rsidR="00BE5541" w:rsidRDefault="001B757F" w:rsidP="00BE5541">
      <w:pPr>
        <w:pStyle w:val="Seco"/>
        <w:keepNext/>
        <w:jc w:val="center"/>
      </w:pPr>
      <w:r>
        <w:rPr>
          <w:noProof/>
        </w:rPr>
        <w:lastRenderedPageBreak/>
        <w:drawing>
          <wp:inline distT="0" distB="0" distL="0" distR="0" wp14:anchorId="0AF66B4D" wp14:editId="2A7F2597">
            <wp:extent cx="4387755" cy="25532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4394811" cy="255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60C" w:rsidRDefault="00BE5541" w:rsidP="00BE5541">
      <w:pPr>
        <w:pStyle w:val="Legenda"/>
        <w:jc w:val="center"/>
      </w:pPr>
      <w:bookmarkStart w:id="13" w:name="_Toc39745864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Arquitetura geral</w:t>
      </w:r>
      <w:bookmarkEnd w:id="13"/>
    </w:p>
    <w:p w:rsidR="00124DCF" w:rsidRDefault="00124DCF" w:rsidP="00124DCF">
      <w:pPr>
        <w:pStyle w:val="Ttulo2"/>
      </w:pPr>
    </w:p>
    <w:p w:rsidR="00124DCF" w:rsidRDefault="00124DCF" w:rsidP="00124DCF">
      <w:pPr>
        <w:pStyle w:val="Ttulo2"/>
      </w:pPr>
    </w:p>
    <w:p w:rsidR="00F00A05" w:rsidRDefault="00F00A0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1974" w:rsidRPr="00124DCF" w:rsidRDefault="00124DCF" w:rsidP="00124DCF">
      <w:pPr>
        <w:pStyle w:val="Ttulo1"/>
      </w:pPr>
      <w:bookmarkStart w:id="14" w:name="_Toc397458869"/>
      <w:r>
        <w:lastRenderedPageBreak/>
        <w:t xml:space="preserve">4 </w:t>
      </w:r>
      <w:r w:rsidRPr="00124DCF">
        <w:t>Implementação</w:t>
      </w:r>
      <w:bookmarkEnd w:id="14"/>
    </w:p>
    <w:p w:rsidR="00841D1D" w:rsidRDefault="00124DCF" w:rsidP="00124DCF">
      <w:pPr>
        <w:pStyle w:val="Ttulo2"/>
      </w:pPr>
      <w:bookmarkStart w:id="15" w:name="_Toc397458870"/>
      <w:r>
        <w:t xml:space="preserve">4.1 </w:t>
      </w:r>
      <w:r w:rsidR="00841D1D">
        <w:t>Worker</w:t>
      </w:r>
      <w:bookmarkEnd w:id="15"/>
    </w:p>
    <w:p w:rsidR="00841D1D" w:rsidRDefault="00124DCF" w:rsidP="00124DCF">
      <w:pPr>
        <w:pStyle w:val="Ttulo2"/>
      </w:pPr>
      <w:bookmarkStart w:id="16" w:name="_Toc397458871"/>
      <w:r>
        <w:t xml:space="preserve">4.2 </w:t>
      </w:r>
      <w:r w:rsidR="00841D1D">
        <w:t>Hub</w:t>
      </w:r>
      <w:bookmarkEnd w:id="16"/>
    </w:p>
    <w:p w:rsidR="00841D1D" w:rsidRDefault="00124DCF" w:rsidP="00124DCF">
      <w:pPr>
        <w:pStyle w:val="Ttulo2"/>
      </w:pPr>
      <w:bookmarkStart w:id="17" w:name="_Toc397458872"/>
      <w:r>
        <w:t xml:space="preserve">4.3 </w:t>
      </w:r>
      <w:r w:rsidR="00841D1D">
        <w:t>Web</w:t>
      </w:r>
      <w:bookmarkEnd w:id="17"/>
    </w:p>
    <w:p w:rsidR="00841D1D" w:rsidRPr="00841D1D" w:rsidRDefault="00841D1D" w:rsidP="00841D1D"/>
    <w:p w:rsidR="00841D1D" w:rsidRDefault="00841D1D" w:rsidP="007E72EC">
      <w:pPr>
        <w:pStyle w:val="Seco"/>
      </w:pPr>
    </w:p>
    <w:p w:rsidR="0016660C" w:rsidRDefault="0016660C" w:rsidP="007E72EC">
      <w:pPr>
        <w:pStyle w:val="Seco"/>
      </w:pPr>
    </w:p>
    <w:p w:rsidR="00841D1D" w:rsidRDefault="00841D1D" w:rsidP="001C5CF8">
      <w:pPr>
        <w:pStyle w:val="Seco"/>
        <w:jc w:val="center"/>
        <w:rPr>
          <w:noProof/>
        </w:rPr>
      </w:pPr>
    </w:p>
    <w:p w:rsidR="0016660C" w:rsidRDefault="00841D1D" w:rsidP="001C5CF8">
      <w:pPr>
        <w:pStyle w:val="Seco"/>
        <w:jc w:val="center"/>
      </w:pPr>
      <w:r>
        <w:rPr>
          <w:noProof/>
        </w:rPr>
        <w:drawing>
          <wp:inline distT="0" distB="0" distL="0" distR="0" wp14:anchorId="6AD1E9AB" wp14:editId="11FE40D5">
            <wp:extent cx="3193576" cy="305460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3193576" cy="30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4900" w:rsidRDefault="00BA4900">
      <w:pPr>
        <w:spacing w:after="160" w:line="259" w:lineRule="auto"/>
        <w:jc w:val="left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9C1974" w:rsidRDefault="009C1974" w:rsidP="007E72EC">
      <w:pPr>
        <w:pStyle w:val="Capitulo"/>
      </w:pPr>
      <w:r>
        <w:lastRenderedPageBreak/>
        <w:t>Capítulo 4</w:t>
      </w:r>
    </w:p>
    <w:p w:rsidR="009C1974" w:rsidRDefault="009C1974" w:rsidP="007E72EC">
      <w:pPr>
        <w:pStyle w:val="Seco"/>
      </w:pPr>
      <w:r>
        <w:t>Resultados Experimentais</w:t>
      </w:r>
    </w:p>
    <w:p w:rsidR="009C1974" w:rsidRDefault="009C1974" w:rsidP="007E72EC">
      <w:pPr>
        <w:pStyle w:val="Seco"/>
      </w:pPr>
      <w:r>
        <w:t>Validação</w:t>
      </w:r>
    </w:p>
    <w:p w:rsidR="009C1974" w:rsidRPr="009C1974" w:rsidRDefault="009C1974" w:rsidP="007E72EC">
      <w:pPr>
        <w:pStyle w:val="Seco"/>
      </w:pPr>
      <w:r w:rsidRPr="009C1974">
        <w:t>Cenários de Demonstração</w:t>
      </w:r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r>
        <w:t>Capítulo 5</w:t>
      </w:r>
    </w:p>
    <w:p w:rsidR="009C1974" w:rsidRPr="009C1974" w:rsidRDefault="009C1974" w:rsidP="007E72EC">
      <w:pPr>
        <w:pStyle w:val="Seco"/>
      </w:pPr>
      <w:r w:rsidRPr="009C1974">
        <w:t>Conclusão e Trabalho Futuro</w:t>
      </w:r>
    </w:p>
    <w:p w:rsidR="00820C45" w:rsidRDefault="00820C45">
      <w:pPr>
        <w:spacing w:after="160" w:line="259" w:lineRule="auto"/>
      </w:pPr>
    </w:p>
    <w:sectPr w:rsidR="00820C45" w:rsidSect="007266F5">
      <w:headerReference w:type="first" r:id="rId32"/>
      <w:footerReference w:type="first" r:id="rId33"/>
      <w:pgSz w:w="11906" w:h="16838" w:code="9"/>
      <w:pgMar w:top="1440" w:right="1418" w:bottom="1440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DAD" w:rsidRDefault="00C37DAD" w:rsidP="00752111">
      <w:pPr>
        <w:spacing w:line="240" w:lineRule="auto"/>
      </w:pPr>
      <w:r>
        <w:separator/>
      </w:r>
    </w:p>
  </w:endnote>
  <w:endnote w:type="continuationSeparator" w:id="0">
    <w:p w:rsidR="00C37DAD" w:rsidRDefault="00C37DAD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41494"/>
      <w:docPartObj>
        <w:docPartGallery w:val="Page Numbers (Bottom of Page)"/>
        <w:docPartUnique/>
      </w:docPartObj>
    </w:sdtPr>
    <w:sdtEndPr/>
    <w:sdtContent>
      <w:p w:rsidR="00FB629A" w:rsidRDefault="00FB629A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5015" w:rsidRPr="00AF5015">
          <w:rPr>
            <w:noProof/>
            <w:lang w:val="pt-BR"/>
          </w:rPr>
          <w:t>iii</w:t>
        </w:r>
        <w:r>
          <w:fldChar w:fldCharType="end"/>
        </w:r>
      </w:p>
    </w:sdtContent>
  </w:sdt>
  <w:p w:rsidR="00CA0135" w:rsidRDefault="00CA01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62A" w:rsidRDefault="0046562A">
    <w:pPr>
      <w:pStyle w:val="Rodap"/>
      <w:jc w:val="right"/>
    </w:pPr>
  </w:p>
  <w:p w:rsidR="0046562A" w:rsidRDefault="0046562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408740"/>
      <w:docPartObj>
        <w:docPartGallery w:val="Page Numbers (Bottom of Page)"/>
        <w:docPartUnique/>
      </w:docPartObj>
    </w:sdtPr>
    <w:sdtEndPr>
      <w:rPr>
        <w:b/>
      </w:rPr>
    </w:sdtEndPr>
    <w:sdtContent>
      <w:p w:rsidR="00AF5015" w:rsidRPr="00165412" w:rsidRDefault="00AF5015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  <w:rPr>
            <w:b/>
          </w:rPr>
        </w:pPr>
        <w:r>
          <w:tab/>
        </w:r>
        <w:r>
          <w:tab/>
        </w:r>
        <w:r>
          <w:tab/>
        </w:r>
        <w:r>
          <w:tab/>
        </w:r>
        <w:r w:rsidRPr="00165412">
          <w:rPr>
            <w:b/>
          </w:rPr>
          <w:fldChar w:fldCharType="begin"/>
        </w:r>
        <w:r w:rsidRPr="00165412">
          <w:rPr>
            <w:b/>
          </w:rPr>
          <w:instrText>PAGE   \* MERGEFORMAT</w:instrText>
        </w:r>
        <w:r w:rsidRPr="00165412">
          <w:rPr>
            <w:b/>
          </w:rPr>
          <w:fldChar w:fldCharType="separate"/>
        </w:r>
        <w:r w:rsidR="00B84056" w:rsidRPr="00B84056">
          <w:rPr>
            <w:b/>
            <w:noProof/>
            <w:lang w:val="pt-BR"/>
          </w:rPr>
          <w:t>7</w:t>
        </w:r>
        <w:r w:rsidRPr="00165412">
          <w:rPr>
            <w:b/>
          </w:rPr>
          <w:fldChar w:fldCharType="end"/>
        </w:r>
      </w:p>
    </w:sdtContent>
  </w:sdt>
  <w:p w:rsidR="00AF5015" w:rsidRDefault="00AF501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62A" w:rsidRDefault="0046562A">
    <w:pPr>
      <w:pStyle w:val="Rodap"/>
      <w:jc w:val="right"/>
    </w:pPr>
  </w:p>
  <w:p w:rsidR="0046562A" w:rsidRDefault="0046562A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46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6F5" w:rsidRDefault="007266F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0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5015" w:rsidRDefault="00AF50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DAD" w:rsidRDefault="00C37DAD" w:rsidP="00752111">
      <w:pPr>
        <w:spacing w:line="240" w:lineRule="auto"/>
      </w:pPr>
      <w:r>
        <w:separator/>
      </w:r>
    </w:p>
  </w:footnote>
  <w:footnote w:type="continuationSeparator" w:id="0">
    <w:p w:rsidR="00C37DAD" w:rsidRDefault="00C37DAD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135" w:rsidRDefault="00CA0135" w:rsidP="00CA0135">
    <w:pPr>
      <w:pStyle w:val="Cabealho"/>
    </w:pPr>
  </w:p>
  <w:p w:rsidR="00CA0135" w:rsidRDefault="00CA01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15" w:rsidRDefault="00AF5015" w:rsidP="00CA0135">
    <w:pPr>
      <w:pStyle w:val="Cabealho"/>
    </w:pPr>
  </w:p>
  <w:p w:rsidR="00AF5015" w:rsidRDefault="00AF50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FB9" w:rsidRDefault="00F44FB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15" w:rsidRDefault="00AF50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5D4"/>
    <w:multiLevelType w:val="hybridMultilevel"/>
    <w:tmpl w:val="F37803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6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22CA5461"/>
    <w:multiLevelType w:val="multilevel"/>
    <w:tmpl w:val="9584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0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3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0E4C"/>
    <w:rsid w:val="00037F04"/>
    <w:rsid w:val="00056E5C"/>
    <w:rsid w:val="000853D5"/>
    <w:rsid w:val="00094D4B"/>
    <w:rsid w:val="000A5EB4"/>
    <w:rsid w:val="000C32C9"/>
    <w:rsid w:val="000D200E"/>
    <w:rsid w:val="000D5270"/>
    <w:rsid w:val="000E1F71"/>
    <w:rsid w:val="000E3ED4"/>
    <w:rsid w:val="000F0AA4"/>
    <w:rsid w:val="000F29FD"/>
    <w:rsid w:val="000F749C"/>
    <w:rsid w:val="000F7F2A"/>
    <w:rsid w:val="0010330E"/>
    <w:rsid w:val="00115BE0"/>
    <w:rsid w:val="00117D6E"/>
    <w:rsid w:val="00124DCF"/>
    <w:rsid w:val="00132962"/>
    <w:rsid w:val="001342A4"/>
    <w:rsid w:val="001367E4"/>
    <w:rsid w:val="00140B71"/>
    <w:rsid w:val="0014469B"/>
    <w:rsid w:val="00157804"/>
    <w:rsid w:val="00160B6C"/>
    <w:rsid w:val="00162B99"/>
    <w:rsid w:val="00165335"/>
    <w:rsid w:val="00165412"/>
    <w:rsid w:val="0016660C"/>
    <w:rsid w:val="0016688B"/>
    <w:rsid w:val="001809A9"/>
    <w:rsid w:val="0019125C"/>
    <w:rsid w:val="001B1236"/>
    <w:rsid w:val="001B6E06"/>
    <w:rsid w:val="001B757F"/>
    <w:rsid w:val="001C5CF8"/>
    <w:rsid w:val="001C6579"/>
    <w:rsid w:val="001C6D6D"/>
    <w:rsid w:val="001E02EE"/>
    <w:rsid w:val="001E1AAD"/>
    <w:rsid w:val="001E5A5E"/>
    <w:rsid w:val="00206376"/>
    <w:rsid w:val="00206D78"/>
    <w:rsid w:val="002204BE"/>
    <w:rsid w:val="002449D7"/>
    <w:rsid w:val="0024771B"/>
    <w:rsid w:val="0025142D"/>
    <w:rsid w:val="00260F88"/>
    <w:rsid w:val="002643B3"/>
    <w:rsid w:val="00277A07"/>
    <w:rsid w:val="00285923"/>
    <w:rsid w:val="002869F2"/>
    <w:rsid w:val="002943A1"/>
    <w:rsid w:val="002955BD"/>
    <w:rsid w:val="002A1574"/>
    <w:rsid w:val="002A1AB5"/>
    <w:rsid w:val="002A1EBE"/>
    <w:rsid w:val="002A2422"/>
    <w:rsid w:val="002B50A9"/>
    <w:rsid w:val="002C4B75"/>
    <w:rsid w:val="002D319F"/>
    <w:rsid w:val="002E7C0F"/>
    <w:rsid w:val="002F0679"/>
    <w:rsid w:val="002F54CE"/>
    <w:rsid w:val="002F55B8"/>
    <w:rsid w:val="002F7FC3"/>
    <w:rsid w:val="00307DD6"/>
    <w:rsid w:val="00314748"/>
    <w:rsid w:val="00335CC5"/>
    <w:rsid w:val="00360FB5"/>
    <w:rsid w:val="003622B3"/>
    <w:rsid w:val="00370DE4"/>
    <w:rsid w:val="00372434"/>
    <w:rsid w:val="00374329"/>
    <w:rsid w:val="00376C47"/>
    <w:rsid w:val="00390B9E"/>
    <w:rsid w:val="00394E2A"/>
    <w:rsid w:val="00395B06"/>
    <w:rsid w:val="00397F88"/>
    <w:rsid w:val="003A28B9"/>
    <w:rsid w:val="003A34CC"/>
    <w:rsid w:val="003C22E9"/>
    <w:rsid w:val="003D4396"/>
    <w:rsid w:val="003D6F39"/>
    <w:rsid w:val="003E775B"/>
    <w:rsid w:val="003F0244"/>
    <w:rsid w:val="003F782E"/>
    <w:rsid w:val="00407710"/>
    <w:rsid w:val="00413BAE"/>
    <w:rsid w:val="0041527D"/>
    <w:rsid w:val="00417C1C"/>
    <w:rsid w:val="0042306E"/>
    <w:rsid w:val="004357A6"/>
    <w:rsid w:val="00462EC1"/>
    <w:rsid w:val="00463439"/>
    <w:rsid w:val="0046562A"/>
    <w:rsid w:val="00465905"/>
    <w:rsid w:val="00471393"/>
    <w:rsid w:val="00476BA9"/>
    <w:rsid w:val="00477A42"/>
    <w:rsid w:val="00480F7E"/>
    <w:rsid w:val="00481460"/>
    <w:rsid w:val="0048575A"/>
    <w:rsid w:val="004A0427"/>
    <w:rsid w:val="004A09F1"/>
    <w:rsid w:val="004A76FF"/>
    <w:rsid w:val="004B4291"/>
    <w:rsid w:val="004B4AFF"/>
    <w:rsid w:val="004D2C0B"/>
    <w:rsid w:val="00501735"/>
    <w:rsid w:val="00512CA6"/>
    <w:rsid w:val="00525413"/>
    <w:rsid w:val="00534D9A"/>
    <w:rsid w:val="00535526"/>
    <w:rsid w:val="00541723"/>
    <w:rsid w:val="00547DD6"/>
    <w:rsid w:val="00555F38"/>
    <w:rsid w:val="00563930"/>
    <w:rsid w:val="005826B7"/>
    <w:rsid w:val="00582AF3"/>
    <w:rsid w:val="005922FA"/>
    <w:rsid w:val="005A7E96"/>
    <w:rsid w:val="005B33F4"/>
    <w:rsid w:val="00605B65"/>
    <w:rsid w:val="006222D4"/>
    <w:rsid w:val="0062637B"/>
    <w:rsid w:val="00637F0B"/>
    <w:rsid w:val="006419B8"/>
    <w:rsid w:val="0065195C"/>
    <w:rsid w:val="00653EFE"/>
    <w:rsid w:val="00660455"/>
    <w:rsid w:val="00666788"/>
    <w:rsid w:val="006678AA"/>
    <w:rsid w:val="00673595"/>
    <w:rsid w:val="00673779"/>
    <w:rsid w:val="006A7EAB"/>
    <w:rsid w:val="006B0765"/>
    <w:rsid w:val="006D05EC"/>
    <w:rsid w:val="006E1AC1"/>
    <w:rsid w:val="006E2BF0"/>
    <w:rsid w:val="006E7B89"/>
    <w:rsid w:val="006F4503"/>
    <w:rsid w:val="006F7C17"/>
    <w:rsid w:val="00710EC1"/>
    <w:rsid w:val="0071556F"/>
    <w:rsid w:val="00717983"/>
    <w:rsid w:val="00717E04"/>
    <w:rsid w:val="007266F5"/>
    <w:rsid w:val="00730766"/>
    <w:rsid w:val="00741126"/>
    <w:rsid w:val="00752111"/>
    <w:rsid w:val="0075495D"/>
    <w:rsid w:val="0076143A"/>
    <w:rsid w:val="00763878"/>
    <w:rsid w:val="00764292"/>
    <w:rsid w:val="0078465C"/>
    <w:rsid w:val="00793ACE"/>
    <w:rsid w:val="007A6281"/>
    <w:rsid w:val="007A734A"/>
    <w:rsid w:val="007C463C"/>
    <w:rsid w:val="007C4E8A"/>
    <w:rsid w:val="007C5850"/>
    <w:rsid w:val="007E3E8C"/>
    <w:rsid w:val="007E50A5"/>
    <w:rsid w:val="007E72EC"/>
    <w:rsid w:val="00801F32"/>
    <w:rsid w:val="0081722B"/>
    <w:rsid w:val="00820C45"/>
    <w:rsid w:val="00840831"/>
    <w:rsid w:val="00841D1D"/>
    <w:rsid w:val="00841F79"/>
    <w:rsid w:val="00841FED"/>
    <w:rsid w:val="00842A28"/>
    <w:rsid w:val="00842C2A"/>
    <w:rsid w:val="008432FC"/>
    <w:rsid w:val="00853AD4"/>
    <w:rsid w:val="00860581"/>
    <w:rsid w:val="00867DC1"/>
    <w:rsid w:val="008723C7"/>
    <w:rsid w:val="00875B20"/>
    <w:rsid w:val="00891CD8"/>
    <w:rsid w:val="008A7BC4"/>
    <w:rsid w:val="008B11FF"/>
    <w:rsid w:val="008B7095"/>
    <w:rsid w:val="008C09CA"/>
    <w:rsid w:val="008C4277"/>
    <w:rsid w:val="008E184A"/>
    <w:rsid w:val="008E513E"/>
    <w:rsid w:val="008E5F7B"/>
    <w:rsid w:val="008F0C75"/>
    <w:rsid w:val="008F10C7"/>
    <w:rsid w:val="008F3603"/>
    <w:rsid w:val="008F58D7"/>
    <w:rsid w:val="00901FFC"/>
    <w:rsid w:val="00904D36"/>
    <w:rsid w:val="009215A4"/>
    <w:rsid w:val="009263AC"/>
    <w:rsid w:val="009536A3"/>
    <w:rsid w:val="00961270"/>
    <w:rsid w:val="00974C39"/>
    <w:rsid w:val="00990195"/>
    <w:rsid w:val="00991BD1"/>
    <w:rsid w:val="009A10EE"/>
    <w:rsid w:val="009A20AA"/>
    <w:rsid w:val="009B2DB6"/>
    <w:rsid w:val="009B2EDF"/>
    <w:rsid w:val="009B3B44"/>
    <w:rsid w:val="009C0281"/>
    <w:rsid w:val="009C1974"/>
    <w:rsid w:val="009D49E6"/>
    <w:rsid w:val="00A0796F"/>
    <w:rsid w:val="00A1021F"/>
    <w:rsid w:val="00A31C8E"/>
    <w:rsid w:val="00A35B2D"/>
    <w:rsid w:val="00A466B2"/>
    <w:rsid w:val="00A73438"/>
    <w:rsid w:val="00A92C11"/>
    <w:rsid w:val="00AA0887"/>
    <w:rsid w:val="00AA5BB3"/>
    <w:rsid w:val="00AD0C27"/>
    <w:rsid w:val="00AD2190"/>
    <w:rsid w:val="00AF5015"/>
    <w:rsid w:val="00B07916"/>
    <w:rsid w:val="00B11C9E"/>
    <w:rsid w:val="00B12E1F"/>
    <w:rsid w:val="00B16BA5"/>
    <w:rsid w:val="00B30C3A"/>
    <w:rsid w:val="00B34296"/>
    <w:rsid w:val="00B568DE"/>
    <w:rsid w:val="00B56BCC"/>
    <w:rsid w:val="00B57FCB"/>
    <w:rsid w:val="00B60D5F"/>
    <w:rsid w:val="00B6314E"/>
    <w:rsid w:val="00B657ED"/>
    <w:rsid w:val="00B84056"/>
    <w:rsid w:val="00B92338"/>
    <w:rsid w:val="00B96098"/>
    <w:rsid w:val="00BA08B2"/>
    <w:rsid w:val="00BA4900"/>
    <w:rsid w:val="00BB36B5"/>
    <w:rsid w:val="00BC2484"/>
    <w:rsid w:val="00BE25E0"/>
    <w:rsid w:val="00BE5541"/>
    <w:rsid w:val="00BE6EF9"/>
    <w:rsid w:val="00C06C62"/>
    <w:rsid w:val="00C23FC6"/>
    <w:rsid w:val="00C307A6"/>
    <w:rsid w:val="00C3494E"/>
    <w:rsid w:val="00C3569D"/>
    <w:rsid w:val="00C37DAD"/>
    <w:rsid w:val="00C37F9D"/>
    <w:rsid w:val="00C44157"/>
    <w:rsid w:val="00C501F2"/>
    <w:rsid w:val="00C536DB"/>
    <w:rsid w:val="00C65CCC"/>
    <w:rsid w:val="00C755A1"/>
    <w:rsid w:val="00C77305"/>
    <w:rsid w:val="00C80A54"/>
    <w:rsid w:val="00C81824"/>
    <w:rsid w:val="00C81F95"/>
    <w:rsid w:val="00C969E4"/>
    <w:rsid w:val="00CA0135"/>
    <w:rsid w:val="00CA24ED"/>
    <w:rsid w:val="00CA3C7B"/>
    <w:rsid w:val="00CA4BBF"/>
    <w:rsid w:val="00CB1FD3"/>
    <w:rsid w:val="00CC007B"/>
    <w:rsid w:val="00CC2E5B"/>
    <w:rsid w:val="00CD1F17"/>
    <w:rsid w:val="00CE1A95"/>
    <w:rsid w:val="00CE2680"/>
    <w:rsid w:val="00CE531F"/>
    <w:rsid w:val="00CF5D93"/>
    <w:rsid w:val="00CF6275"/>
    <w:rsid w:val="00D0135C"/>
    <w:rsid w:val="00D07E81"/>
    <w:rsid w:val="00D1498D"/>
    <w:rsid w:val="00D1530D"/>
    <w:rsid w:val="00D411CD"/>
    <w:rsid w:val="00D47946"/>
    <w:rsid w:val="00D57D8F"/>
    <w:rsid w:val="00D65092"/>
    <w:rsid w:val="00D66415"/>
    <w:rsid w:val="00D867E6"/>
    <w:rsid w:val="00D873A4"/>
    <w:rsid w:val="00D87527"/>
    <w:rsid w:val="00D9442F"/>
    <w:rsid w:val="00D96173"/>
    <w:rsid w:val="00DB3588"/>
    <w:rsid w:val="00DD74AE"/>
    <w:rsid w:val="00DE6175"/>
    <w:rsid w:val="00DF3CE4"/>
    <w:rsid w:val="00E03287"/>
    <w:rsid w:val="00E052CF"/>
    <w:rsid w:val="00E1097E"/>
    <w:rsid w:val="00E37F3B"/>
    <w:rsid w:val="00E40954"/>
    <w:rsid w:val="00E506DC"/>
    <w:rsid w:val="00E56564"/>
    <w:rsid w:val="00E665F0"/>
    <w:rsid w:val="00E71C23"/>
    <w:rsid w:val="00E72D86"/>
    <w:rsid w:val="00E86526"/>
    <w:rsid w:val="00F00A05"/>
    <w:rsid w:val="00F039E5"/>
    <w:rsid w:val="00F12A0B"/>
    <w:rsid w:val="00F2055A"/>
    <w:rsid w:val="00F25E62"/>
    <w:rsid w:val="00F40349"/>
    <w:rsid w:val="00F44FB9"/>
    <w:rsid w:val="00F67713"/>
    <w:rsid w:val="00F75867"/>
    <w:rsid w:val="00F876AC"/>
    <w:rsid w:val="00FA5279"/>
    <w:rsid w:val="00FB629A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DC39EC3-034D-4ADE-BB56-0D09F6A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8"/>
    <w:pPr>
      <w:spacing w:after="0" w:line="360" w:lineRule="auto"/>
      <w:jc w:val="both"/>
    </w:pPr>
    <w:rPr>
      <w:rFonts w:ascii="Arial" w:eastAsia="Arial" w:hAnsi="Arial" w:cs="Arial"/>
      <w:szCs w:val="20"/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F5D9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D93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5D93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752111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F25E62"/>
    <w:pPr>
      <w:spacing w:after="100" w:line="259" w:lineRule="auto"/>
      <w:ind w:left="220"/>
    </w:pPr>
    <w:rPr>
      <w:rFonts w:asciiTheme="minorHAnsi" w:eastAsiaTheme="minorEastAsia" w:hAnsiTheme="minorHAnsi" w:cs="Times New Roman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F25E62"/>
    <w:pPr>
      <w:spacing w:after="100" w:line="259" w:lineRule="auto"/>
    </w:pPr>
    <w:rPr>
      <w:rFonts w:asciiTheme="minorHAnsi" w:eastAsiaTheme="minorEastAsia" w:hAnsiTheme="minorHAnsi" w:cs="Times New Roman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25E62"/>
    <w:pPr>
      <w:spacing w:after="100" w:line="259" w:lineRule="auto"/>
      <w:ind w:left="440"/>
    </w:pPr>
    <w:rPr>
      <w:rFonts w:asciiTheme="minorHAnsi" w:eastAsiaTheme="minorEastAsia" w:hAnsiTheme="minorHAnsi" w:cs="Times New Roman"/>
      <w:szCs w:val="22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153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B57FCB"/>
    <w:rPr>
      <w:rFonts w:ascii="Arial" w:eastAsia="Arial" w:hAnsi="Arial" w:cs="Arial"/>
      <w:i/>
      <w:iCs/>
      <w:color w:val="44546A" w:themeColor="text2"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i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  <w:style w:type="character" w:customStyle="1" w:styleId="Ttulo2Char">
    <w:name w:val="Título 2 Char"/>
    <w:basedOn w:val="Fontepargpadro"/>
    <w:link w:val="Ttulo2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26"/>
      <w:szCs w:val="2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5D93"/>
    <w:rPr>
      <w:rFonts w:ascii="Arial" w:eastAsiaTheme="majorEastAsia" w:hAnsi="Arial" w:cstheme="majorBidi"/>
      <w:b/>
      <w:color w:val="1F4D78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hyperlink" Target="http://en.wikipedia.org/wiki/Vagrant_(software)" TargetMode="External"/><Relationship Id="rId26" Type="http://schemas.openxmlformats.org/officeDocument/2006/relationships/hyperlink" Target="http://redis.io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ker.com/whatisdocker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docs.vagrantup.com/v2/" TargetMode="External"/><Relationship Id="rId25" Type="http://schemas.openxmlformats.org/officeDocument/2006/relationships/hyperlink" Target="http://redis.io/topics/introduction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linuxcontainers.org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en.wikipedia.org/wiki/Redis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visionmedia.github.io/mocha/" TargetMode="External"/><Relationship Id="rId28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wiki.opscode.com/display/chef/Home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nodejs.org/documentation/" TargetMode="External"/><Relationship Id="rId27" Type="http://schemas.openxmlformats.org/officeDocument/2006/relationships/hyperlink" Target="http://pt.wikipedia.org/wiki/MySQL" TargetMode="External"/><Relationship Id="rId30" Type="http://schemas.openxmlformats.org/officeDocument/2006/relationships/image" Target="media/image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F0993-CD0D-4CAE-B5D0-3FE0E7BE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14</Pages>
  <Words>1831</Words>
  <Characters>9892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216</cp:revision>
  <cp:lastPrinted>2014-09-02T19:50:00Z</cp:lastPrinted>
  <dcterms:created xsi:type="dcterms:W3CDTF">2014-06-16T00:45:00Z</dcterms:created>
  <dcterms:modified xsi:type="dcterms:W3CDTF">2014-09-02T21:10:00Z</dcterms:modified>
</cp:coreProperties>
</file>