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3383" w14:textId="7DC07884" w:rsidR="00384BBF" w:rsidRDefault="00384BBF" w:rsidP="00384BBF">
      <w:pPr>
        <w:jc w:val="center"/>
      </w:pPr>
      <w:r>
        <w:t>Briefing</w:t>
      </w:r>
    </w:p>
    <w:p w14:paraId="3FCFAF92" w14:textId="2821ABAE" w:rsidR="00945C17" w:rsidRDefault="00A01A5A" w:rsidP="00A01A5A">
      <w:pPr>
        <w:spacing w:after="0"/>
      </w:pPr>
      <w:r>
        <w:t>Cliente:</w:t>
      </w:r>
      <w:r w:rsidR="00393ABB">
        <w:t xml:space="preserve"> </w:t>
      </w:r>
      <w:r w:rsidR="007700FA">
        <w:t>Trilheiros extremos</w:t>
      </w:r>
    </w:p>
    <w:p w14:paraId="4323CD7A" w14:textId="231AF8E1" w:rsidR="00A01A5A" w:rsidRDefault="00A01A5A" w:rsidP="00A01A5A">
      <w:pPr>
        <w:spacing w:after="0"/>
      </w:pPr>
      <w:r>
        <w:t>C</w:t>
      </w:r>
      <w:r w:rsidR="007700FA">
        <w:t>NPJ</w:t>
      </w:r>
      <w:r w:rsidR="00DB48D8">
        <w:t>/MEI</w:t>
      </w:r>
      <w:r>
        <w:t>:</w:t>
      </w:r>
    </w:p>
    <w:p w14:paraId="204037B0" w14:textId="41CDBC41" w:rsidR="00A01A5A" w:rsidRDefault="00A01A5A" w:rsidP="00A01A5A">
      <w:pPr>
        <w:spacing w:after="0"/>
      </w:pPr>
      <w:r>
        <w:t>Telefone celular:</w:t>
      </w:r>
    </w:p>
    <w:p w14:paraId="0CBBE315" w14:textId="0A2F471B" w:rsidR="00A01A5A" w:rsidRDefault="00A01A5A" w:rsidP="00A01A5A">
      <w:pPr>
        <w:spacing w:after="0"/>
      </w:pPr>
      <w:r>
        <w:t>Data do briefing:</w:t>
      </w:r>
    </w:p>
    <w:p w14:paraId="52C78D35" w14:textId="4C80FF26" w:rsidR="00A01A5A" w:rsidRDefault="00A01A5A" w:rsidP="00A01A5A">
      <w:pPr>
        <w:spacing w:after="0"/>
      </w:pPr>
    </w:p>
    <w:p w14:paraId="4A3EC1AD" w14:textId="471FF32C" w:rsidR="00C87B06" w:rsidRDefault="00C87B06" w:rsidP="00A01A5A">
      <w:pPr>
        <w:pStyle w:val="PargrafodaLista"/>
        <w:numPr>
          <w:ilvl w:val="0"/>
          <w:numId w:val="1"/>
        </w:numPr>
        <w:spacing w:after="0"/>
      </w:pPr>
      <w:r>
        <w:t>Sobre a empresa</w:t>
      </w:r>
    </w:p>
    <w:p w14:paraId="0A71521E" w14:textId="7DD22696" w:rsidR="007A3A5B" w:rsidRDefault="00DB48D8" w:rsidP="00AB57DB">
      <w:pPr>
        <w:pStyle w:val="PargrafodaLista"/>
        <w:spacing w:after="0"/>
        <w:ind w:left="709" w:firstLine="425"/>
        <w:jc w:val="both"/>
      </w:pPr>
      <w:r>
        <w:t xml:space="preserve">Existente há anos. Registrada por uma pessoa que pratica montanhismo e alpinismo aos finais de semana. Os guias das atividades são pessoas que se coloca a </w:t>
      </w:r>
      <w:r w:rsidR="008A4DF9">
        <w:t>disposição do</w:t>
      </w:r>
      <w:r>
        <w:t xml:space="preserve"> grupo para praticar montanhismo </w:t>
      </w:r>
      <w:r w:rsidR="00D6177E">
        <w:t xml:space="preserve">e alpinismo com a finalidade da </w:t>
      </w:r>
      <w:r w:rsidR="008A4DF9">
        <w:t>prática</w:t>
      </w:r>
      <w:r w:rsidR="00D6177E">
        <w:t xml:space="preserve"> e conhecer pessoas sem intenção de lucro.</w:t>
      </w:r>
      <w:r w:rsidR="008A4DF9">
        <w:t xml:space="preserve"> A empresa </w:t>
      </w:r>
      <w:r w:rsidR="00393ABB">
        <w:t>oferecer cursos</w:t>
      </w:r>
      <w:r w:rsidR="008A4DF9">
        <w:t xml:space="preserve"> relacionados com montanhismo e alpinismo.</w:t>
      </w:r>
    </w:p>
    <w:p w14:paraId="6EA40E14" w14:textId="6E498D31" w:rsidR="007A3A5B" w:rsidRDefault="007A3A5B" w:rsidP="00FA7CFF">
      <w:pPr>
        <w:pStyle w:val="PargrafodaLista"/>
        <w:spacing w:after="0"/>
        <w:ind w:left="709" w:firstLine="425"/>
      </w:pPr>
    </w:p>
    <w:p w14:paraId="569C7F14" w14:textId="77777777" w:rsidR="000B089E" w:rsidRDefault="000B089E" w:rsidP="00FA7CFF">
      <w:pPr>
        <w:pStyle w:val="PargrafodaLista"/>
        <w:spacing w:after="0"/>
        <w:ind w:left="709" w:firstLine="425"/>
      </w:pPr>
    </w:p>
    <w:p w14:paraId="0BC926EE" w14:textId="78783725" w:rsidR="00A01A5A" w:rsidRDefault="00C87B06" w:rsidP="00A01A5A">
      <w:pPr>
        <w:pStyle w:val="PargrafodaLista"/>
        <w:numPr>
          <w:ilvl w:val="0"/>
          <w:numId w:val="1"/>
        </w:numPr>
        <w:spacing w:after="0"/>
      </w:pPr>
      <w:r>
        <w:t xml:space="preserve">Dados sobre </w:t>
      </w:r>
      <w:r w:rsidR="00A01A5A">
        <w:t>a empresa</w:t>
      </w:r>
    </w:p>
    <w:p w14:paraId="36E88585" w14:textId="32991A4D" w:rsidR="00A36A2F" w:rsidRDefault="00A36A2F" w:rsidP="00A36A2F">
      <w:pPr>
        <w:pStyle w:val="PargrafodaLista"/>
        <w:spacing w:after="0"/>
      </w:pPr>
      <w:r>
        <w:t>Endereço:</w:t>
      </w:r>
      <w:r w:rsidR="00BF6295">
        <w:t xml:space="preserve"> rua Castanheiro, 200</w:t>
      </w:r>
    </w:p>
    <w:p w14:paraId="3692C867" w14:textId="522C353B" w:rsidR="00BF6295" w:rsidRDefault="00BF6295" w:rsidP="00A36A2F">
      <w:pPr>
        <w:pStyle w:val="PargrafodaLista"/>
        <w:spacing w:after="0"/>
      </w:pPr>
      <w:r>
        <w:t xml:space="preserve">                   </w:t>
      </w:r>
      <w:r w:rsidR="00393ABB">
        <w:t>Osvaldo Cruz</w:t>
      </w:r>
      <w:r>
        <w:t>/ Rio de Janeiro (RJ)</w:t>
      </w:r>
    </w:p>
    <w:p w14:paraId="7DB21A92" w14:textId="77777777" w:rsidR="00FB0FE0" w:rsidRDefault="00FB0FE0" w:rsidP="00A36A2F">
      <w:pPr>
        <w:pStyle w:val="PargrafodaLista"/>
        <w:spacing w:after="0"/>
      </w:pPr>
    </w:p>
    <w:p w14:paraId="611646EC" w14:textId="5F54BDAB" w:rsidR="00A01A5A" w:rsidRDefault="00BF6295" w:rsidP="00BF6295">
      <w:pPr>
        <w:spacing w:after="0"/>
      </w:pPr>
      <w:r>
        <w:t xml:space="preserve">               </w:t>
      </w:r>
      <w:r w:rsidR="00285946">
        <w:t>CEP:</w:t>
      </w:r>
      <w:r>
        <w:t xml:space="preserve">   </w:t>
      </w:r>
      <w:r w:rsidR="00DB48D8">
        <w:t>21550-270</w:t>
      </w:r>
      <w:r>
        <w:t xml:space="preserve">              </w:t>
      </w:r>
    </w:p>
    <w:p w14:paraId="6CAEFD40" w14:textId="77777777" w:rsidR="00BF6295" w:rsidRDefault="00BF6295" w:rsidP="00A01A5A">
      <w:pPr>
        <w:pStyle w:val="PargrafodaLista"/>
        <w:spacing w:after="0"/>
      </w:pPr>
    </w:p>
    <w:p w14:paraId="27D43F10" w14:textId="38F8B8BA" w:rsidR="00D63AE9" w:rsidRDefault="00A01A5A" w:rsidP="00D63AE9">
      <w:pPr>
        <w:ind w:left="708"/>
        <w:jc w:val="both"/>
      </w:pPr>
      <w:r>
        <w:t xml:space="preserve">Ramo: </w:t>
      </w:r>
      <w:r w:rsidR="007700FA">
        <w:t>montanhismo e alpinismo</w:t>
      </w:r>
    </w:p>
    <w:p w14:paraId="7492DB88" w14:textId="1E16EA38" w:rsidR="00D63AE9" w:rsidRDefault="007700FA" w:rsidP="00D63AE9">
      <w:pPr>
        <w:ind w:left="708"/>
        <w:jc w:val="both"/>
      </w:pPr>
      <w:r>
        <w:t>CNPJ/MEI</w:t>
      </w:r>
      <w:r w:rsidR="00445486">
        <w:t>:</w:t>
      </w:r>
    </w:p>
    <w:p w14:paraId="3A3F00DB" w14:textId="77777777" w:rsidR="00FB0FE0" w:rsidRDefault="00FB0FE0" w:rsidP="00D63AE9">
      <w:pPr>
        <w:ind w:left="708"/>
        <w:jc w:val="both"/>
      </w:pPr>
    </w:p>
    <w:p w14:paraId="4998594E" w14:textId="2AE744D3" w:rsidR="00445486" w:rsidRDefault="00EC7E23" w:rsidP="00EC7E23">
      <w:pPr>
        <w:jc w:val="both"/>
      </w:pPr>
      <w:r>
        <w:t xml:space="preserve">              Site atual:</w:t>
      </w:r>
      <w:r w:rsidR="00810D40" w:rsidRPr="00810D40">
        <w:t xml:space="preserve"> </w:t>
      </w:r>
      <w:r w:rsidR="007700FA">
        <w:t>O cliente não tem site atualmente</w:t>
      </w:r>
    </w:p>
    <w:p w14:paraId="0F3A80EA" w14:textId="77777777" w:rsidR="00FB0FE0" w:rsidRDefault="00FB0FE0" w:rsidP="00EC7E23">
      <w:pPr>
        <w:jc w:val="both"/>
      </w:pPr>
    </w:p>
    <w:p w14:paraId="2A72D2C0" w14:textId="0949215C" w:rsidR="00D6177E" w:rsidRDefault="00EC7E23" w:rsidP="0051573D">
      <w:pPr>
        <w:jc w:val="both"/>
      </w:pPr>
      <w:r>
        <w:t xml:space="preserve">              </w:t>
      </w:r>
      <w:r w:rsidR="0027310F">
        <w:t xml:space="preserve">Concorrência: </w:t>
      </w:r>
      <w:r w:rsidR="00D6177E">
        <w:t xml:space="preserve">Por o grupo não cobrar por atividade, então, não possui concorrentes.            </w:t>
      </w:r>
    </w:p>
    <w:p w14:paraId="55917E3E" w14:textId="4A17A5FA" w:rsidR="00D6177E" w:rsidRDefault="00D6177E" w:rsidP="0051573D">
      <w:pPr>
        <w:ind w:left="1985" w:hanging="1985"/>
        <w:jc w:val="both"/>
      </w:pPr>
      <w:r>
        <w:t xml:space="preserve">                                        Mas já existe outros grupos e pessoas que cobr</w:t>
      </w:r>
      <w:r w:rsidR="0051573D">
        <w:t xml:space="preserve">am. </w:t>
      </w:r>
    </w:p>
    <w:p w14:paraId="12682BED" w14:textId="77777777" w:rsidR="00680F20" w:rsidRDefault="00680F20" w:rsidP="00306EB7">
      <w:pPr>
        <w:jc w:val="both"/>
      </w:pPr>
    </w:p>
    <w:p w14:paraId="10063C37" w14:textId="6121523F" w:rsidR="009414E0" w:rsidRDefault="00680F20" w:rsidP="00306440">
      <w:pPr>
        <w:jc w:val="both"/>
      </w:pPr>
      <w:r>
        <w:t xml:space="preserve">              Faturamento variável:</w:t>
      </w:r>
      <w:r w:rsidR="00306440">
        <w:t xml:space="preserve"> Somente o necessário para pagar despesas básicas mensais.</w:t>
      </w:r>
    </w:p>
    <w:p w14:paraId="6DF144F7" w14:textId="77777777" w:rsidR="00680F20" w:rsidRDefault="00680F20" w:rsidP="00306EB7">
      <w:pPr>
        <w:jc w:val="both"/>
      </w:pPr>
    </w:p>
    <w:p w14:paraId="2263C2EC" w14:textId="0BEBEDD1" w:rsidR="00E97110" w:rsidRDefault="00315D0A" w:rsidP="0051573D">
      <w:pPr>
        <w:ind w:left="2835" w:hanging="2835"/>
        <w:jc w:val="both"/>
      </w:pPr>
      <w:r>
        <w:t xml:space="preserve">               </w:t>
      </w:r>
      <w:r w:rsidR="00AF69F7">
        <w:t xml:space="preserve">Objetivo da empresa: </w:t>
      </w:r>
      <w:r w:rsidR="00E97110">
        <w:t xml:space="preserve"> </w:t>
      </w:r>
      <w:r w:rsidR="0051573D">
        <w:t>Oferecer aos participantes das atividades informações básicas e importantes para quem pretender começar</w:t>
      </w:r>
      <w:r w:rsidR="008A4DF9">
        <w:t>a</w:t>
      </w:r>
      <w:r w:rsidR="0051573D">
        <w:t xml:space="preserve"> </w:t>
      </w:r>
      <w:r w:rsidR="008A4DF9">
        <w:t>prática</w:t>
      </w:r>
      <w:r w:rsidR="0051573D">
        <w:t xml:space="preserve"> de montanhismo, informações sobre cursos, </w:t>
      </w:r>
      <w:r w:rsidR="008A4DF9">
        <w:t>agendamento de atividade e mostrar acontecimentos.</w:t>
      </w:r>
    </w:p>
    <w:p w14:paraId="0517F6DF" w14:textId="13326736" w:rsidR="00B0345D" w:rsidRDefault="00B0345D" w:rsidP="00306EB7">
      <w:pPr>
        <w:jc w:val="both"/>
      </w:pPr>
      <w:r>
        <w:t xml:space="preserve">               </w:t>
      </w:r>
    </w:p>
    <w:p w14:paraId="0FAE3A98" w14:textId="12FB03F0" w:rsidR="00B0345D" w:rsidRDefault="00B0345D" w:rsidP="00306EB7">
      <w:pPr>
        <w:jc w:val="both"/>
      </w:pPr>
      <w:r>
        <w:t xml:space="preserve">              </w:t>
      </w:r>
    </w:p>
    <w:p w14:paraId="4D910BDA" w14:textId="3210BAF7" w:rsidR="00ED3CB4" w:rsidRDefault="00ED3CB4" w:rsidP="00306EB7">
      <w:pPr>
        <w:jc w:val="both"/>
      </w:pPr>
      <w:r>
        <w:t xml:space="preserve">       </w:t>
      </w:r>
    </w:p>
    <w:p w14:paraId="46E1654E" w14:textId="70CEF8EE" w:rsidR="00ED3CB4" w:rsidRDefault="00ED3CB4" w:rsidP="00862A2D">
      <w:pPr>
        <w:ind w:left="3544" w:hanging="3544"/>
        <w:jc w:val="both"/>
      </w:pPr>
      <w:r>
        <w:t xml:space="preserve">               Instalações físicas da empresa: </w:t>
      </w:r>
      <w:r w:rsidR="00862A2D">
        <w:t>sala para secretaria, cantina e um salão com parede de escalada para encontros.</w:t>
      </w:r>
    </w:p>
    <w:p w14:paraId="189A07D6" w14:textId="3C7ED51E" w:rsidR="00ED3CB4" w:rsidRDefault="00ED3CB4" w:rsidP="00306EB7">
      <w:pPr>
        <w:jc w:val="both"/>
      </w:pPr>
      <w:r>
        <w:lastRenderedPageBreak/>
        <w:t xml:space="preserve">         </w:t>
      </w:r>
    </w:p>
    <w:p w14:paraId="68C2C07B" w14:textId="782E8F47" w:rsidR="00ED3CB4" w:rsidRDefault="00ED3CB4" w:rsidP="003C27BF">
      <w:pPr>
        <w:ind w:left="2552" w:hanging="2552"/>
        <w:jc w:val="both"/>
      </w:pPr>
      <w:r>
        <w:t xml:space="preserve">               </w:t>
      </w:r>
      <w:r w:rsidR="003C27BF">
        <w:t xml:space="preserve">Despesa financeira: conta de luz, </w:t>
      </w:r>
      <w:r w:rsidR="00862A2D">
        <w:t xml:space="preserve">conta de água e aluguel da sala. </w:t>
      </w:r>
    </w:p>
    <w:p w14:paraId="0866AD26" w14:textId="77777777" w:rsidR="00680F20" w:rsidRDefault="00680F20" w:rsidP="00306EB7">
      <w:pPr>
        <w:jc w:val="both"/>
      </w:pPr>
    </w:p>
    <w:p w14:paraId="4DA8858C" w14:textId="752D24D4" w:rsidR="00680F20" w:rsidRDefault="00680F20" w:rsidP="00306EB7">
      <w:pPr>
        <w:jc w:val="both"/>
      </w:pPr>
      <w:r>
        <w:t xml:space="preserve">               Quantidade de funcionários atualmente: </w:t>
      </w:r>
      <w:r w:rsidR="00862A2D">
        <w:t>2</w:t>
      </w:r>
    </w:p>
    <w:p w14:paraId="2D72253B" w14:textId="77777777" w:rsidR="00B0345D" w:rsidRDefault="00B0345D" w:rsidP="00306EB7">
      <w:pPr>
        <w:jc w:val="both"/>
      </w:pPr>
    </w:p>
    <w:p w14:paraId="5CA1B29C" w14:textId="0DFDC889" w:rsidR="00374A97" w:rsidRDefault="00F352E3" w:rsidP="00803F1A">
      <w:pPr>
        <w:spacing w:after="0"/>
        <w:ind w:left="1985" w:hanging="1985"/>
        <w:jc w:val="both"/>
      </w:pPr>
      <w:r>
        <w:t xml:space="preserve">               </w:t>
      </w:r>
      <w:r w:rsidR="00810D40">
        <w:t>Público-alvo</w:t>
      </w:r>
      <w:r w:rsidR="00E97110">
        <w:t xml:space="preserve">: </w:t>
      </w:r>
      <w:r w:rsidR="00862A2D">
        <w:t xml:space="preserve">Pessoas de todas as faixas de idades que esteja </w:t>
      </w:r>
      <w:r w:rsidR="00803F1A">
        <w:t>com condições boas para                      atividades físicas.</w:t>
      </w:r>
    </w:p>
    <w:p w14:paraId="50796239" w14:textId="77777777" w:rsidR="00554D63" w:rsidRDefault="00554D63" w:rsidP="00554D63">
      <w:pPr>
        <w:spacing w:after="0"/>
        <w:ind w:left="1985" w:hanging="1985"/>
        <w:jc w:val="both"/>
      </w:pPr>
    </w:p>
    <w:p w14:paraId="78906591" w14:textId="041891B0" w:rsidR="00456B35" w:rsidRDefault="00075AB3" w:rsidP="00F352E3">
      <w:pPr>
        <w:jc w:val="both"/>
      </w:pPr>
      <w:r>
        <w:t xml:space="preserve">               Produto: </w:t>
      </w:r>
      <w:r w:rsidR="00862A2D">
        <w:t>cursos e atividades relacionados a montanhismo</w:t>
      </w:r>
    </w:p>
    <w:p w14:paraId="33DC9C5A" w14:textId="500637BC" w:rsidR="00680F20" w:rsidRDefault="00680F20" w:rsidP="00F352E3">
      <w:pPr>
        <w:jc w:val="both"/>
      </w:pPr>
      <w:r>
        <w:t xml:space="preserve">                 </w:t>
      </w:r>
    </w:p>
    <w:p w14:paraId="1994FBF8" w14:textId="06AE129A" w:rsidR="00680F20" w:rsidRDefault="00680F20" w:rsidP="00862A2D">
      <w:pPr>
        <w:ind w:left="3402" w:hanging="3402"/>
        <w:jc w:val="both"/>
      </w:pPr>
      <w:r>
        <w:t xml:space="preserve">               </w:t>
      </w:r>
      <w:r w:rsidR="00FB0FE0">
        <w:t xml:space="preserve">Faixa de preço dos produtos: </w:t>
      </w:r>
      <w:r w:rsidR="00862A2D">
        <w:t>Os cursos variam de R$500 a R$800. Também há taxa de                      sócios.</w:t>
      </w:r>
    </w:p>
    <w:p w14:paraId="7C647310" w14:textId="349F157D" w:rsidR="00B0345D" w:rsidRDefault="00B0345D" w:rsidP="00F352E3">
      <w:pPr>
        <w:jc w:val="both"/>
      </w:pPr>
      <w:r>
        <w:t xml:space="preserve"> </w:t>
      </w:r>
    </w:p>
    <w:p w14:paraId="1468B498" w14:textId="77777777" w:rsidR="00A36A2F" w:rsidRDefault="00A36A2F" w:rsidP="00F352E3">
      <w:pPr>
        <w:jc w:val="both"/>
      </w:pPr>
    </w:p>
    <w:p w14:paraId="67F7CFDB" w14:textId="21FB87ED" w:rsidR="00374A97" w:rsidRDefault="005E66A3" w:rsidP="00374A97">
      <w:pPr>
        <w:pStyle w:val="PargrafodaLista"/>
        <w:numPr>
          <w:ilvl w:val="0"/>
          <w:numId w:val="1"/>
        </w:numPr>
        <w:jc w:val="both"/>
      </w:pPr>
      <w:r>
        <w:t>Sobre o projeto</w:t>
      </w:r>
    </w:p>
    <w:p w14:paraId="6E24167A" w14:textId="77A9D876" w:rsidR="005E66A3" w:rsidRDefault="00803F1A" w:rsidP="005E66A3">
      <w:pPr>
        <w:pStyle w:val="PargrafodaLista"/>
        <w:jc w:val="both"/>
      </w:pPr>
      <w:r>
        <w:t>O projeto vai ser para construir o primeiro site.</w:t>
      </w:r>
      <w:r w:rsidR="00041565">
        <w:t xml:space="preserve">          </w:t>
      </w:r>
    </w:p>
    <w:p w14:paraId="73367F6D" w14:textId="3185A8F7" w:rsidR="00041565" w:rsidRDefault="00041565" w:rsidP="005E66A3">
      <w:pPr>
        <w:pStyle w:val="PargrafodaLista"/>
        <w:jc w:val="both"/>
      </w:pPr>
      <w:r>
        <w:t xml:space="preserve">             Site de referência</w:t>
      </w:r>
      <w:r w:rsidR="00803F1A">
        <w:t>s:</w:t>
      </w:r>
      <w:r w:rsidR="00803F1A" w:rsidRPr="00803F1A">
        <w:t xml:space="preserve"> </w:t>
      </w:r>
      <w:hyperlink r:id="rId5" w:history="1">
        <w:r w:rsidR="00B86E76" w:rsidRPr="009E1AEC">
          <w:rPr>
            <w:rStyle w:val="Hyperlink"/>
          </w:rPr>
          <w:t>https://www.ceb.org.br/</w:t>
        </w:r>
      </w:hyperlink>
    </w:p>
    <w:p w14:paraId="28BDFBAD" w14:textId="39826507" w:rsidR="00B86E76" w:rsidRDefault="00B86E76" w:rsidP="005E66A3">
      <w:pPr>
        <w:pStyle w:val="PargrafodaLista"/>
        <w:jc w:val="both"/>
      </w:pPr>
      <w:r>
        <w:t xml:space="preserve">                                                </w:t>
      </w:r>
      <w:hyperlink r:id="rId6" w:history="1">
        <w:r w:rsidRPr="009E1AEC">
          <w:rPr>
            <w:rStyle w:val="Hyperlink"/>
          </w:rPr>
          <w:t>https://rioradical.rio.br/</w:t>
        </w:r>
      </w:hyperlink>
    </w:p>
    <w:p w14:paraId="06CF8787" w14:textId="4BF1F06A" w:rsidR="00B86E76" w:rsidRPr="00AE1EBA" w:rsidRDefault="00B86E76" w:rsidP="005E66A3">
      <w:pPr>
        <w:pStyle w:val="PargrafodaLista"/>
        <w:jc w:val="both"/>
        <w:rPr>
          <w:color w:val="000000" w:themeColor="text1"/>
        </w:rPr>
      </w:pPr>
      <w:r>
        <w:t xml:space="preserve">                                                </w:t>
      </w:r>
      <w:r w:rsidR="004669DF" w:rsidRPr="004669DF">
        <w:t>https://descubraorio.com.br/</w:t>
      </w:r>
    </w:p>
    <w:p w14:paraId="43CE7D20" w14:textId="648CD90B" w:rsidR="00041565" w:rsidRDefault="00041565" w:rsidP="00700487">
      <w:pPr>
        <w:pStyle w:val="PargrafodaLista"/>
        <w:jc w:val="both"/>
      </w:pPr>
      <w:r>
        <w:t xml:space="preserve">                                                </w:t>
      </w:r>
    </w:p>
    <w:p w14:paraId="77BCE155" w14:textId="26F44A20" w:rsidR="00700487" w:rsidRDefault="00700487" w:rsidP="00700487">
      <w:pPr>
        <w:pStyle w:val="PargrafodaLista"/>
        <w:jc w:val="both"/>
      </w:pPr>
    </w:p>
    <w:p w14:paraId="194DDB61" w14:textId="5AE5C651" w:rsidR="00A019FA" w:rsidRDefault="00A019FA" w:rsidP="00700487">
      <w:pPr>
        <w:pStyle w:val="PargrafodaLista"/>
        <w:jc w:val="both"/>
      </w:pPr>
    </w:p>
    <w:p w14:paraId="3BF60677" w14:textId="223885B8" w:rsidR="00A019FA" w:rsidRDefault="00A019FA" w:rsidP="00A019FA">
      <w:pPr>
        <w:pStyle w:val="PargrafodaLista"/>
        <w:numPr>
          <w:ilvl w:val="0"/>
          <w:numId w:val="1"/>
        </w:numPr>
        <w:jc w:val="both"/>
      </w:pPr>
      <w:r>
        <w:t xml:space="preserve">Sobre o site </w:t>
      </w:r>
    </w:p>
    <w:p w14:paraId="6EC06082" w14:textId="77777777" w:rsidR="00700487" w:rsidRDefault="00700487" w:rsidP="004669DF">
      <w:pPr>
        <w:pStyle w:val="PargrafodaLista"/>
        <w:jc w:val="center"/>
      </w:pPr>
    </w:p>
    <w:p w14:paraId="4B81D77D" w14:textId="31E50B19" w:rsidR="004669DF" w:rsidRDefault="00740EDC" w:rsidP="004669DF">
      <w:pPr>
        <w:tabs>
          <w:tab w:val="left" w:pos="284"/>
          <w:tab w:val="left" w:pos="426"/>
        </w:tabs>
        <w:ind w:left="284"/>
        <w:jc w:val="center"/>
      </w:pPr>
      <w:r>
        <w:t>Estrutura</w:t>
      </w:r>
    </w:p>
    <w:p w14:paraId="16D0E2D0" w14:textId="2A8BB6B8" w:rsidR="00740EDC" w:rsidRDefault="004669DF" w:rsidP="004669DF">
      <w:pPr>
        <w:tabs>
          <w:tab w:val="left" w:pos="284"/>
          <w:tab w:val="left" w:pos="426"/>
        </w:tabs>
        <w:ind w:left="284"/>
        <w:jc w:val="both"/>
      </w:pPr>
      <w:r>
        <w:t>I)</w:t>
      </w:r>
      <w:r w:rsidR="00740EDC">
        <w:t xml:space="preserve"> </w:t>
      </w:r>
      <w:r>
        <w:t>Será composto das seguintes páginas: P</w:t>
      </w:r>
      <w:r w:rsidR="00AF69F7">
        <w:t>ágina</w:t>
      </w:r>
      <w:r w:rsidR="00AD75FA">
        <w:t xml:space="preserve"> principal</w:t>
      </w:r>
    </w:p>
    <w:p w14:paraId="0895CB9E" w14:textId="11680A50" w:rsidR="004669DF" w:rsidRDefault="004669DF" w:rsidP="004669DF">
      <w:pPr>
        <w:tabs>
          <w:tab w:val="left" w:pos="284"/>
          <w:tab w:val="left" w:pos="426"/>
        </w:tabs>
        <w:ind w:left="284"/>
        <w:jc w:val="both"/>
      </w:pPr>
      <w:r>
        <w:t xml:space="preserve">                                                                      Quem somos</w:t>
      </w:r>
    </w:p>
    <w:p w14:paraId="7CF56DAB" w14:textId="6C7BE2F2" w:rsidR="00740EDC" w:rsidRDefault="00740EDC" w:rsidP="00306EB7">
      <w:pPr>
        <w:jc w:val="both"/>
      </w:pPr>
      <w:r>
        <w:t xml:space="preserve">                                               </w:t>
      </w:r>
      <w:r w:rsidR="005A4E9E">
        <w:t xml:space="preserve">            </w:t>
      </w:r>
      <w:r w:rsidR="004669DF">
        <w:t xml:space="preserve">                 </w:t>
      </w:r>
      <w:r>
        <w:t>Contato</w:t>
      </w:r>
      <w:r w:rsidR="00E87895">
        <w:t xml:space="preserve"> da empresa</w:t>
      </w:r>
    </w:p>
    <w:p w14:paraId="2B992FB8" w14:textId="0498B14F" w:rsidR="008A79A9" w:rsidRDefault="004669DF" w:rsidP="004669DF">
      <w:pPr>
        <w:pStyle w:val="PargrafodaLista"/>
        <w:numPr>
          <w:ilvl w:val="0"/>
          <w:numId w:val="1"/>
        </w:numPr>
        <w:tabs>
          <w:tab w:val="left" w:pos="2977"/>
        </w:tabs>
        <w:ind w:left="4253"/>
        <w:jc w:val="both"/>
      </w:pPr>
      <w:r>
        <w:t>Telefone</w:t>
      </w:r>
    </w:p>
    <w:p w14:paraId="70D6DCDE" w14:textId="00BAA653" w:rsidR="004669DF" w:rsidRDefault="004669DF" w:rsidP="004669DF">
      <w:pPr>
        <w:pStyle w:val="PargrafodaLista"/>
        <w:numPr>
          <w:ilvl w:val="0"/>
          <w:numId w:val="1"/>
        </w:numPr>
        <w:tabs>
          <w:tab w:val="left" w:pos="2977"/>
        </w:tabs>
        <w:ind w:left="4253"/>
        <w:jc w:val="both"/>
      </w:pPr>
      <w:r>
        <w:t>Email</w:t>
      </w:r>
    </w:p>
    <w:p w14:paraId="138B6A70" w14:textId="7A51EE33" w:rsidR="004669DF" w:rsidRDefault="004669DF" w:rsidP="004669DF">
      <w:pPr>
        <w:pStyle w:val="PargrafodaLista"/>
        <w:numPr>
          <w:ilvl w:val="0"/>
          <w:numId w:val="1"/>
        </w:numPr>
        <w:tabs>
          <w:tab w:val="left" w:pos="2977"/>
        </w:tabs>
        <w:ind w:left="4253"/>
        <w:jc w:val="both"/>
      </w:pPr>
      <w:proofErr w:type="spellStart"/>
      <w:r>
        <w:t>Whatsapp</w:t>
      </w:r>
      <w:proofErr w:type="spellEnd"/>
    </w:p>
    <w:p w14:paraId="2784A773" w14:textId="49F8A363" w:rsidR="004669DF" w:rsidRDefault="004669DF" w:rsidP="004669DF">
      <w:pPr>
        <w:pStyle w:val="PargrafodaLista"/>
        <w:numPr>
          <w:ilvl w:val="0"/>
          <w:numId w:val="1"/>
        </w:numPr>
        <w:tabs>
          <w:tab w:val="left" w:pos="2977"/>
        </w:tabs>
        <w:ind w:left="4253"/>
        <w:jc w:val="both"/>
      </w:pPr>
      <w:r>
        <w:t>Twitter</w:t>
      </w:r>
    </w:p>
    <w:p w14:paraId="45728EF9" w14:textId="06384D75" w:rsidR="005A5C02" w:rsidRDefault="005A5C02" w:rsidP="004669DF">
      <w:pPr>
        <w:pStyle w:val="PargrafodaLista"/>
        <w:numPr>
          <w:ilvl w:val="0"/>
          <w:numId w:val="1"/>
        </w:numPr>
        <w:tabs>
          <w:tab w:val="left" w:pos="2977"/>
        </w:tabs>
        <w:ind w:left="4253"/>
        <w:jc w:val="both"/>
      </w:pPr>
      <w:r>
        <w:t>Formulário</w:t>
      </w:r>
      <w:r w:rsidR="004669DF">
        <w:t xml:space="preserve"> para envio de mensagem</w:t>
      </w:r>
    </w:p>
    <w:p w14:paraId="5F6818FF" w14:textId="3793DEF4" w:rsidR="004669DF" w:rsidRDefault="004669DF" w:rsidP="004669DF">
      <w:pPr>
        <w:pStyle w:val="PargrafodaLista"/>
        <w:tabs>
          <w:tab w:val="left" w:pos="2977"/>
        </w:tabs>
        <w:ind w:left="4253"/>
        <w:jc w:val="both"/>
      </w:pPr>
    </w:p>
    <w:p w14:paraId="6D288DE1" w14:textId="1051ECA7" w:rsidR="004669DF" w:rsidRDefault="004669DF" w:rsidP="004669DF">
      <w:pPr>
        <w:tabs>
          <w:tab w:val="left" w:pos="2977"/>
        </w:tabs>
        <w:jc w:val="both"/>
      </w:pPr>
      <w:r>
        <w:t xml:space="preserve">                                                                            Atividades</w:t>
      </w:r>
    </w:p>
    <w:p w14:paraId="659EBC59" w14:textId="3F0057DC" w:rsidR="004669DF" w:rsidRDefault="004669DF" w:rsidP="00393ABB">
      <w:pPr>
        <w:tabs>
          <w:tab w:val="left" w:pos="2977"/>
        </w:tabs>
        <w:ind w:left="567" w:hanging="567"/>
        <w:jc w:val="both"/>
      </w:pPr>
      <w:r>
        <w:t xml:space="preserve">       II) </w:t>
      </w:r>
      <w:r w:rsidR="00393ABB">
        <w:t>Sistema para</w:t>
      </w:r>
      <w:r>
        <w:t xml:space="preserve"> o usuário fazer cadastro e </w:t>
      </w:r>
      <w:r w:rsidR="00393ABB">
        <w:t>depois fazer</w:t>
      </w:r>
      <w:r>
        <w:t xml:space="preserve"> loguinho. O usuário logado poderá         </w:t>
      </w:r>
      <w:r w:rsidR="00393ABB">
        <w:t xml:space="preserve">     s</w:t>
      </w:r>
      <w:r>
        <w:t xml:space="preserve">e inscrever das atividades.                                                                      </w:t>
      </w:r>
    </w:p>
    <w:p w14:paraId="27EB8BC3" w14:textId="2F281817" w:rsidR="004669DF" w:rsidRDefault="004669DF" w:rsidP="004669DF">
      <w:pPr>
        <w:tabs>
          <w:tab w:val="left" w:pos="2977"/>
        </w:tabs>
        <w:ind w:left="2901"/>
        <w:jc w:val="both"/>
      </w:pPr>
    </w:p>
    <w:p w14:paraId="4AF66EC9" w14:textId="6937359D" w:rsidR="003E385D" w:rsidRDefault="00740EDC" w:rsidP="0035645C">
      <w:pPr>
        <w:jc w:val="both"/>
      </w:pPr>
      <w:r>
        <w:lastRenderedPageBreak/>
        <w:t xml:space="preserve">                                            </w:t>
      </w:r>
      <w:r w:rsidR="005A4E9E">
        <w:t xml:space="preserve">            </w:t>
      </w:r>
      <w:r>
        <w:t xml:space="preserve">   </w:t>
      </w:r>
    </w:p>
    <w:p w14:paraId="02C67715" w14:textId="2F1AA8D6" w:rsidR="00041565" w:rsidRDefault="00AD75FA" w:rsidP="00456B35">
      <w:pPr>
        <w:tabs>
          <w:tab w:val="left" w:pos="720"/>
        </w:tabs>
        <w:jc w:val="both"/>
      </w:pPr>
      <w:r>
        <w:t xml:space="preserve">                                             </w:t>
      </w:r>
      <w:r w:rsidR="005A4E9E">
        <w:t xml:space="preserve">           </w:t>
      </w:r>
      <w:r>
        <w:t xml:space="preserve">  </w:t>
      </w:r>
    </w:p>
    <w:p w14:paraId="01D5CDFF" w14:textId="0B37730F" w:rsidR="00CB0413" w:rsidRDefault="00AD75FA" w:rsidP="00393ABB">
      <w:pPr>
        <w:jc w:val="both"/>
      </w:pPr>
      <w:r>
        <w:t xml:space="preserve">                                             </w:t>
      </w:r>
      <w:r w:rsidR="005A4E9E">
        <w:t xml:space="preserve">          </w:t>
      </w:r>
    </w:p>
    <w:p w14:paraId="3944E654" w14:textId="77777777" w:rsidR="00816857" w:rsidRDefault="00816857" w:rsidP="00816857">
      <w:pPr>
        <w:pStyle w:val="PargrafodaLista"/>
        <w:ind w:left="3060"/>
        <w:jc w:val="both"/>
      </w:pPr>
    </w:p>
    <w:p w14:paraId="4960A094" w14:textId="492BD2DC" w:rsidR="00915ECB" w:rsidRDefault="0035645C" w:rsidP="0035645C">
      <w:pPr>
        <w:jc w:val="both"/>
      </w:pPr>
      <w:r>
        <w:t xml:space="preserve">Suporte </w:t>
      </w:r>
      <w:r w:rsidR="00133A08">
        <w:t xml:space="preserve">a proprietária da empresa: </w:t>
      </w:r>
      <w:r w:rsidR="00393ABB">
        <w:t xml:space="preserve">Será mostrado com explicação após o site ser publicado e também após o desenvolvedor receber o valor cobrado pelo serviço o </w:t>
      </w:r>
      <w:proofErr w:type="spellStart"/>
      <w:r w:rsidR="00393ABB">
        <w:t>cpanel</w:t>
      </w:r>
      <w:proofErr w:type="spellEnd"/>
      <w:r w:rsidR="00393ABB">
        <w:t xml:space="preserve">. Pelo </w:t>
      </w:r>
      <w:proofErr w:type="spellStart"/>
      <w:r w:rsidR="00393ABB">
        <w:t>cpanel</w:t>
      </w:r>
      <w:proofErr w:type="spellEnd"/>
      <w:r w:rsidR="00393ABB">
        <w:t xml:space="preserve"> serão </w:t>
      </w:r>
      <w:proofErr w:type="gramStart"/>
      <w:r w:rsidR="00393ABB">
        <w:t>feita</w:t>
      </w:r>
      <w:proofErr w:type="gramEnd"/>
      <w:r w:rsidR="00393ABB">
        <w:t xml:space="preserve"> as atualizações do site.</w:t>
      </w:r>
    </w:p>
    <w:p w14:paraId="33BEE53D" w14:textId="77777777" w:rsidR="0035645C" w:rsidRDefault="0035645C" w:rsidP="0035645C">
      <w:pPr>
        <w:jc w:val="both"/>
      </w:pPr>
    </w:p>
    <w:p w14:paraId="19FFEC05" w14:textId="0C3FCDD7" w:rsidR="00AD75FA" w:rsidRDefault="000046C4" w:rsidP="00306EB7">
      <w:pPr>
        <w:jc w:val="both"/>
      </w:pPr>
      <w:r>
        <w:t xml:space="preserve"> </w:t>
      </w:r>
      <w:r w:rsidR="00AD75FA">
        <w:t>Recursos necessários para criação do site: HTML</w:t>
      </w:r>
    </w:p>
    <w:p w14:paraId="7A406CCC" w14:textId="31740378" w:rsidR="00AD75FA" w:rsidRDefault="00AD75FA" w:rsidP="00306EB7">
      <w:pPr>
        <w:jc w:val="both"/>
      </w:pPr>
      <w:r>
        <w:t xml:space="preserve">                                                                             CSS</w:t>
      </w:r>
    </w:p>
    <w:p w14:paraId="4AB5E491" w14:textId="5BD74BA2" w:rsidR="00AD75FA" w:rsidRDefault="00AD75FA" w:rsidP="00306EB7">
      <w:pPr>
        <w:jc w:val="both"/>
      </w:pPr>
      <w:r>
        <w:t xml:space="preserve">                                                                             Javascript</w:t>
      </w:r>
    </w:p>
    <w:p w14:paraId="6D7D71F8" w14:textId="0AF4D675" w:rsidR="00AD75FA" w:rsidRDefault="00AD75FA" w:rsidP="00306EB7">
      <w:pPr>
        <w:jc w:val="both"/>
      </w:pPr>
      <w:r>
        <w:t xml:space="preserve">                                                                             PHP</w:t>
      </w:r>
    </w:p>
    <w:p w14:paraId="6DD3FD33" w14:textId="478E2D87" w:rsidR="00AD75FA" w:rsidRDefault="00AD75FA" w:rsidP="00306EB7">
      <w:pPr>
        <w:jc w:val="both"/>
      </w:pPr>
      <w:r>
        <w:t xml:space="preserve">                                                                             SQL</w:t>
      </w:r>
    </w:p>
    <w:p w14:paraId="3475711B" w14:textId="1880E337" w:rsidR="00D63AE9" w:rsidRDefault="00D63AE9" w:rsidP="00306EB7">
      <w:pPr>
        <w:jc w:val="both"/>
      </w:pPr>
    </w:p>
    <w:p w14:paraId="63F76077" w14:textId="39B3D7DF" w:rsidR="00D63AE9" w:rsidRDefault="000046C4" w:rsidP="00306EB7">
      <w:pPr>
        <w:jc w:val="both"/>
      </w:pPr>
      <w:r>
        <w:t xml:space="preserve"> </w:t>
      </w:r>
      <w:r w:rsidR="00D63AE9">
        <w:t>Número de páginas do site:</w:t>
      </w:r>
      <w:r w:rsidR="0035645C">
        <w:t xml:space="preserve"> </w:t>
      </w:r>
      <w:r w:rsidR="00393ABB">
        <w:t>11</w:t>
      </w:r>
    </w:p>
    <w:p w14:paraId="45CF3C2E" w14:textId="77777777" w:rsidR="00D63AE9" w:rsidRDefault="00D63AE9" w:rsidP="00306EB7">
      <w:pPr>
        <w:jc w:val="both"/>
      </w:pPr>
    </w:p>
    <w:p w14:paraId="42056C4D" w14:textId="5C28E68E" w:rsidR="00D63AE9" w:rsidRDefault="000046C4" w:rsidP="00306EB7">
      <w:pPr>
        <w:jc w:val="both"/>
      </w:pPr>
      <w:r>
        <w:t xml:space="preserve"> </w:t>
      </w:r>
      <w:r w:rsidR="004B2C78">
        <w:t>Número de</w:t>
      </w:r>
      <w:r w:rsidR="00D63AE9">
        <w:t xml:space="preserve"> imagens do site:</w:t>
      </w:r>
      <w:r w:rsidR="001D03B5">
        <w:t xml:space="preserve"> </w:t>
      </w:r>
      <w:r w:rsidR="00393ABB">
        <w:t>35</w:t>
      </w:r>
    </w:p>
    <w:p w14:paraId="581B6B10" w14:textId="2EE7398D" w:rsidR="00D63AE9" w:rsidRDefault="00D63AE9" w:rsidP="00306EB7">
      <w:pPr>
        <w:jc w:val="both"/>
      </w:pPr>
    </w:p>
    <w:p w14:paraId="1AFD7C41" w14:textId="5539A685" w:rsidR="004B2C78" w:rsidRDefault="000046C4" w:rsidP="00066D5E">
      <w:pPr>
        <w:jc w:val="both"/>
      </w:pPr>
      <w:r>
        <w:t xml:space="preserve"> </w:t>
      </w:r>
      <w:r w:rsidR="004B2C78">
        <w:t>Domínio do site:</w:t>
      </w:r>
      <w:r w:rsidR="001763ED">
        <w:t xml:space="preserve"> </w:t>
      </w:r>
      <w:r w:rsidR="00393ABB">
        <w:t>trilheirosextremos.com</w:t>
      </w:r>
    </w:p>
    <w:p w14:paraId="20AC6BBC" w14:textId="77777777" w:rsidR="004B2C78" w:rsidRDefault="004B2C78" w:rsidP="00306EB7">
      <w:pPr>
        <w:jc w:val="both"/>
      </w:pPr>
    </w:p>
    <w:p w14:paraId="7797AFE9" w14:textId="22E6154A" w:rsidR="00D63AE9" w:rsidRDefault="000046C4" w:rsidP="00306EB7">
      <w:pPr>
        <w:jc w:val="both"/>
      </w:pPr>
      <w:r>
        <w:t xml:space="preserve">  </w:t>
      </w:r>
      <w:r w:rsidR="00D63AE9">
        <w:t>Hospedagem do site:</w:t>
      </w:r>
      <w:r w:rsidR="004B2C78">
        <w:t xml:space="preserve"> </w:t>
      </w:r>
      <w:r w:rsidR="00393ABB">
        <w:t>Locaweb</w:t>
      </w:r>
    </w:p>
    <w:p w14:paraId="005A09F4" w14:textId="77777777" w:rsidR="00D63AE9" w:rsidRDefault="00D63AE9" w:rsidP="00306EB7">
      <w:pPr>
        <w:jc w:val="both"/>
      </w:pPr>
    </w:p>
    <w:p w14:paraId="3129A69A" w14:textId="2EECEB25" w:rsidR="00AD75FA" w:rsidRDefault="000046C4" w:rsidP="00306EB7">
      <w:pPr>
        <w:jc w:val="both"/>
      </w:pPr>
      <w:r>
        <w:t xml:space="preserve"> </w:t>
      </w:r>
      <w:r w:rsidR="00945C17">
        <w:t>Tempo necessário para criação do site:</w:t>
      </w:r>
      <w:r w:rsidR="00393ABB">
        <w:t xml:space="preserve"> 3 meses</w:t>
      </w:r>
    </w:p>
    <w:p w14:paraId="4733E9D6" w14:textId="2D9E8FFC" w:rsidR="00945C17" w:rsidRDefault="00945C17" w:rsidP="00306EB7">
      <w:pPr>
        <w:jc w:val="both"/>
      </w:pPr>
    </w:p>
    <w:p w14:paraId="370676D6" w14:textId="6C4A3A56" w:rsidR="00945C17" w:rsidRDefault="000046C4" w:rsidP="00306EB7">
      <w:pPr>
        <w:jc w:val="both"/>
      </w:pPr>
      <w:r>
        <w:t xml:space="preserve">  </w:t>
      </w:r>
      <w:r w:rsidR="00D13205">
        <w:t>Cronograma</w:t>
      </w:r>
      <w:r w:rsidR="00945C17">
        <w:t>:</w:t>
      </w:r>
      <w:r w:rsidR="00FB0FE0">
        <w:t xml:space="preserve">  </w:t>
      </w:r>
      <w:proofErr w:type="spellStart"/>
      <w:r w:rsidR="00FB0FE0">
        <w:t>dd</w:t>
      </w:r>
      <w:proofErr w:type="spellEnd"/>
      <w:r w:rsidR="00FB0FE0">
        <w:t>/mm/</w:t>
      </w:r>
      <w:proofErr w:type="spellStart"/>
      <w:r w:rsidR="00FB0FE0">
        <w:t>aaaa</w:t>
      </w:r>
      <w:proofErr w:type="spellEnd"/>
      <w:r w:rsidR="00FB0FE0">
        <w:t xml:space="preserve"> à </w:t>
      </w:r>
      <w:proofErr w:type="spellStart"/>
      <w:r w:rsidR="00FB0FE0">
        <w:t>dd</w:t>
      </w:r>
      <w:proofErr w:type="spellEnd"/>
      <w:r w:rsidR="00FB0FE0">
        <w:t>/mm/</w:t>
      </w:r>
      <w:proofErr w:type="spellStart"/>
      <w:r w:rsidR="00FB0FE0">
        <w:t>aaaa</w:t>
      </w:r>
      <w:proofErr w:type="spellEnd"/>
      <w:r w:rsidR="00FB0FE0">
        <w:t xml:space="preserve"> – página principal</w:t>
      </w:r>
    </w:p>
    <w:p w14:paraId="4C13B862" w14:textId="7F4E9B80" w:rsidR="00A019FA" w:rsidRDefault="00A019FA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– páginas ancoras</w:t>
      </w:r>
    </w:p>
    <w:p w14:paraId="10BEF15E" w14:textId="3BFCF3B0" w:rsidR="00A019FA" w:rsidRDefault="00A019FA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</w:t>
      </w:r>
      <w:r w:rsidR="00D13205">
        <w:t>- banco de dados</w:t>
      </w:r>
    </w:p>
    <w:p w14:paraId="0B83FD22" w14:textId="429A9608" w:rsidR="00D13205" w:rsidRDefault="00D13205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à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– conexão do site com o banco de dados</w:t>
      </w:r>
    </w:p>
    <w:p w14:paraId="3F7A7C0F" w14:textId="3A2986B0" w:rsidR="00D13205" w:rsidRDefault="00D13205" w:rsidP="00306EB7">
      <w:pPr>
        <w:jc w:val="both"/>
      </w:pPr>
      <w:r>
        <w:t xml:space="preserve">                            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r w:rsidR="00210C2B">
        <w:t>a</w:t>
      </w:r>
      <w:proofErr w:type="spellEnd"/>
      <w:r w:rsidR="00210C2B">
        <w:t xml:space="preserve"> à </w:t>
      </w:r>
      <w:proofErr w:type="spellStart"/>
      <w:r w:rsidR="00210C2B">
        <w:t>dd</w:t>
      </w:r>
      <w:proofErr w:type="spellEnd"/>
      <w:r w:rsidR="00210C2B">
        <w:t>/mm/</w:t>
      </w:r>
      <w:proofErr w:type="spellStart"/>
      <w:r w:rsidR="00210C2B">
        <w:t>aaaa</w:t>
      </w:r>
      <w:proofErr w:type="spellEnd"/>
      <w:r w:rsidR="00210C2B">
        <w:t>- teste e hospedagem</w:t>
      </w:r>
    </w:p>
    <w:p w14:paraId="74C91352" w14:textId="046785E3" w:rsidR="00FB0FE0" w:rsidRDefault="00FB0FE0" w:rsidP="00306EB7">
      <w:pPr>
        <w:jc w:val="both"/>
      </w:pPr>
    </w:p>
    <w:p w14:paraId="32C1F698" w14:textId="561E0547" w:rsidR="00D63AE9" w:rsidRDefault="00D63AE9" w:rsidP="00306EB7">
      <w:pPr>
        <w:jc w:val="both"/>
      </w:pPr>
    </w:p>
    <w:p w14:paraId="58BD4963" w14:textId="680554CB" w:rsidR="00D63AE9" w:rsidRDefault="000046C4" w:rsidP="00306EB7">
      <w:pPr>
        <w:jc w:val="both"/>
      </w:pPr>
      <w:r>
        <w:t xml:space="preserve">  </w:t>
      </w:r>
      <w:r w:rsidR="00D63AE9">
        <w:t>Orçamento:</w:t>
      </w:r>
      <w:r w:rsidR="00393ABB">
        <w:t xml:space="preserve"> R$2000,00</w:t>
      </w:r>
    </w:p>
    <w:p w14:paraId="2B31B93C" w14:textId="30FC7DE7" w:rsidR="00AD75FA" w:rsidRDefault="00AD75FA" w:rsidP="00306EB7">
      <w:pPr>
        <w:jc w:val="both"/>
      </w:pPr>
      <w:r>
        <w:lastRenderedPageBreak/>
        <w:t xml:space="preserve">                                                </w:t>
      </w:r>
    </w:p>
    <w:p w14:paraId="6F625899" w14:textId="3A596809" w:rsidR="00740EDC" w:rsidRDefault="00740EDC" w:rsidP="00306EB7">
      <w:pPr>
        <w:jc w:val="both"/>
      </w:pPr>
      <w:r>
        <w:t xml:space="preserve">          </w:t>
      </w:r>
    </w:p>
    <w:p w14:paraId="15CFBF86" w14:textId="77777777" w:rsidR="00740EDC" w:rsidRDefault="00740EDC" w:rsidP="00306EB7">
      <w:pPr>
        <w:jc w:val="both"/>
      </w:pPr>
    </w:p>
    <w:sectPr w:rsidR="00740EDC" w:rsidSect="00456B35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E53"/>
    <w:multiLevelType w:val="hybridMultilevel"/>
    <w:tmpl w:val="6E4E10EC"/>
    <w:lvl w:ilvl="0" w:tplc="0416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77" w:hanging="360"/>
      </w:pPr>
      <w:rPr>
        <w:rFonts w:ascii="Wingdings" w:hAnsi="Wingdings" w:hint="default"/>
      </w:rPr>
    </w:lvl>
  </w:abstractNum>
  <w:abstractNum w:abstractNumId="1" w15:restartNumberingAfterBreak="0">
    <w:nsid w:val="17D04724"/>
    <w:multiLevelType w:val="hybridMultilevel"/>
    <w:tmpl w:val="F858D5DA"/>
    <w:lvl w:ilvl="0" w:tplc="0416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4260A31"/>
    <w:multiLevelType w:val="hybridMultilevel"/>
    <w:tmpl w:val="78E09CA8"/>
    <w:lvl w:ilvl="0" w:tplc="0416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3" w15:restartNumberingAfterBreak="0">
    <w:nsid w:val="6C2E5F7B"/>
    <w:multiLevelType w:val="hybridMultilevel"/>
    <w:tmpl w:val="0CDA5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C50AD"/>
    <w:multiLevelType w:val="hybridMultilevel"/>
    <w:tmpl w:val="C576F3B2"/>
    <w:lvl w:ilvl="0" w:tplc="0416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166410452">
    <w:abstractNumId w:val="3"/>
  </w:num>
  <w:num w:numId="2" w16cid:durableId="590551340">
    <w:abstractNumId w:val="4"/>
  </w:num>
  <w:num w:numId="3" w16cid:durableId="1642147140">
    <w:abstractNumId w:val="2"/>
  </w:num>
  <w:num w:numId="4" w16cid:durableId="941643271">
    <w:abstractNumId w:val="1"/>
  </w:num>
  <w:num w:numId="5" w16cid:durableId="95521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BF"/>
    <w:rsid w:val="00003494"/>
    <w:rsid w:val="000046C4"/>
    <w:rsid w:val="00041565"/>
    <w:rsid w:val="00066D5E"/>
    <w:rsid w:val="00075AB3"/>
    <w:rsid w:val="00096B70"/>
    <w:rsid w:val="000B089E"/>
    <w:rsid w:val="00133A08"/>
    <w:rsid w:val="001763ED"/>
    <w:rsid w:val="001D03B5"/>
    <w:rsid w:val="001D612E"/>
    <w:rsid w:val="00205365"/>
    <w:rsid w:val="00210C2B"/>
    <w:rsid w:val="0027310F"/>
    <w:rsid w:val="00285946"/>
    <w:rsid w:val="00306440"/>
    <w:rsid w:val="00306EB7"/>
    <w:rsid w:val="00315D0A"/>
    <w:rsid w:val="0035645C"/>
    <w:rsid w:val="00364836"/>
    <w:rsid w:val="00374A97"/>
    <w:rsid w:val="00384BBF"/>
    <w:rsid w:val="0038649B"/>
    <w:rsid w:val="00393ABB"/>
    <w:rsid w:val="003C27BF"/>
    <w:rsid w:val="003C5150"/>
    <w:rsid w:val="003E385D"/>
    <w:rsid w:val="003E7D2A"/>
    <w:rsid w:val="00414D72"/>
    <w:rsid w:val="00421AA6"/>
    <w:rsid w:val="00436D16"/>
    <w:rsid w:val="00445486"/>
    <w:rsid w:val="00456B35"/>
    <w:rsid w:val="004669DF"/>
    <w:rsid w:val="00495408"/>
    <w:rsid w:val="004B2C78"/>
    <w:rsid w:val="004B42E3"/>
    <w:rsid w:val="0051573D"/>
    <w:rsid w:val="00541408"/>
    <w:rsid w:val="00554D63"/>
    <w:rsid w:val="005A4E9E"/>
    <w:rsid w:val="005A5C02"/>
    <w:rsid w:val="005E66A3"/>
    <w:rsid w:val="006154F4"/>
    <w:rsid w:val="00654118"/>
    <w:rsid w:val="0067656C"/>
    <w:rsid w:val="00680F20"/>
    <w:rsid w:val="006E3F14"/>
    <w:rsid w:val="00700487"/>
    <w:rsid w:val="00726E5E"/>
    <w:rsid w:val="00740EDC"/>
    <w:rsid w:val="007700FA"/>
    <w:rsid w:val="007A3A5B"/>
    <w:rsid w:val="00803F1A"/>
    <w:rsid w:val="00810D40"/>
    <w:rsid w:val="00816857"/>
    <w:rsid w:val="00821A2F"/>
    <w:rsid w:val="00862A2D"/>
    <w:rsid w:val="008A4DF9"/>
    <w:rsid w:val="008A79A9"/>
    <w:rsid w:val="008F062D"/>
    <w:rsid w:val="00906CD0"/>
    <w:rsid w:val="00915ECB"/>
    <w:rsid w:val="009414E0"/>
    <w:rsid w:val="00945C17"/>
    <w:rsid w:val="009D7F38"/>
    <w:rsid w:val="00A019FA"/>
    <w:rsid w:val="00A01A5A"/>
    <w:rsid w:val="00A36A2F"/>
    <w:rsid w:val="00A74ADE"/>
    <w:rsid w:val="00AB57DB"/>
    <w:rsid w:val="00AD1F0B"/>
    <w:rsid w:val="00AD75FA"/>
    <w:rsid w:val="00AE1EBA"/>
    <w:rsid w:val="00AF69F7"/>
    <w:rsid w:val="00B0345D"/>
    <w:rsid w:val="00B3233D"/>
    <w:rsid w:val="00B41074"/>
    <w:rsid w:val="00B86E76"/>
    <w:rsid w:val="00BF6295"/>
    <w:rsid w:val="00C26FB3"/>
    <w:rsid w:val="00C87B06"/>
    <w:rsid w:val="00CB0413"/>
    <w:rsid w:val="00CE6D7F"/>
    <w:rsid w:val="00D13205"/>
    <w:rsid w:val="00D6177E"/>
    <w:rsid w:val="00D63AE9"/>
    <w:rsid w:val="00DB48D8"/>
    <w:rsid w:val="00E37EEF"/>
    <w:rsid w:val="00E37F81"/>
    <w:rsid w:val="00E87895"/>
    <w:rsid w:val="00E97110"/>
    <w:rsid w:val="00EC7E23"/>
    <w:rsid w:val="00ED3CB4"/>
    <w:rsid w:val="00F352E3"/>
    <w:rsid w:val="00F4309B"/>
    <w:rsid w:val="00FA7CFF"/>
    <w:rsid w:val="00F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F366"/>
  <w15:chartTrackingRefBased/>
  <w15:docId w15:val="{77A951ED-3F77-46A1-B779-1E911F0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A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15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oradical.rio.br/" TargetMode="External"/><Relationship Id="rId5" Type="http://schemas.openxmlformats.org/officeDocument/2006/relationships/hyperlink" Target="https://www.ceb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José da Silva Bizerra</dc:creator>
  <cp:keywords/>
  <dc:description/>
  <cp:lastModifiedBy>Marcio José da Silva Bizerra</cp:lastModifiedBy>
  <cp:revision>17</cp:revision>
  <dcterms:created xsi:type="dcterms:W3CDTF">2022-06-18T13:59:00Z</dcterms:created>
  <dcterms:modified xsi:type="dcterms:W3CDTF">2023-03-10T13:59:00Z</dcterms:modified>
</cp:coreProperties>
</file>