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3383" w14:textId="7DC07884" w:rsidR="00384BBF" w:rsidRDefault="00384BBF" w:rsidP="00384BBF">
      <w:pPr>
        <w:jc w:val="center"/>
      </w:pPr>
      <w:r>
        <w:t>Briefing</w:t>
      </w:r>
    </w:p>
    <w:p w14:paraId="3FCFAF92" w14:textId="595F96AA" w:rsidR="00945C17" w:rsidRDefault="00A01A5A" w:rsidP="00A01A5A">
      <w:pPr>
        <w:spacing w:after="0"/>
      </w:pPr>
      <w:r>
        <w:t>Cliente:</w:t>
      </w:r>
    </w:p>
    <w:p w14:paraId="4323CD7A" w14:textId="44F8B650" w:rsidR="00A01A5A" w:rsidRDefault="00A01A5A" w:rsidP="00A01A5A">
      <w:pPr>
        <w:spacing w:after="0"/>
      </w:pPr>
      <w:r>
        <w:t>CPF:</w:t>
      </w:r>
    </w:p>
    <w:p w14:paraId="204037B0" w14:textId="41CDBC41" w:rsidR="00A01A5A" w:rsidRDefault="00A01A5A" w:rsidP="00A01A5A">
      <w:pPr>
        <w:spacing w:after="0"/>
      </w:pPr>
      <w:r>
        <w:t>Telefone celular:</w:t>
      </w:r>
    </w:p>
    <w:p w14:paraId="0CBBE315" w14:textId="0A2F471B" w:rsidR="00A01A5A" w:rsidRDefault="00A01A5A" w:rsidP="00A01A5A">
      <w:pPr>
        <w:spacing w:after="0"/>
      </w:pPr>
      <w:r>
        <w:t>Data do briefing:</w:t>
      </w:r>
    </w:p>
    <w:p w14:paraId="52C78D35" w14:textId="4C80FF26" w:rsidR="00A01A5A" w:rsidRDefault="00A01A5A" w:rsidP="00A01A5A">
      <w:pPr>
        <w:spacing w:after="0"/>
      </w:pPr>
    </w:p>
    <w:p w14:paraId="4A3EC1AD" w14:textId="471FF32C" w:rsidR="00C87B06" w:rsidRDefault="00C87B06" w:rsidP="00A01A5A">
      <w:pPr>
        <w:pStyle w:val="PargrafodaLista"/>
        <w:numPr>
          <w:ilvl w:val="0"/>
          <w:numId w:val="1"/>
        </w:numPr>
        <w:spacing w:after="0"/>
      </w:pPr>
      <w:r>
        <w:t>Sobre a empresa</w:t>
      </w:r>
    </w:p>
    <w:p w14:paraId="2FC0B7A0" w14:textId="25AFA0DF" w:rsidR="00C87B06" w:rsidRDefault="00C87B06" w:rsidP="00AB57DB">
      <w:pPr>
        <w:pStyle w:val="PargrafodaLista"/>
        <w:spacing w:after="0"/>
        <w:ind w:left="709" w:firstLine="425"/>
        <w:jc w:val="both"/>
      </w:pPr>
      <w:r>
        <w:t>A</w:t>
      </w:r>
      <w:r w:rsidR="00B0345D">
        <w:t xml:space="preserve"> proprietária </w:t>
      </w:r>
      <w:r w:rsidR="00FA7CFF">
        <w:t>da empresa começou com</w:t>
      </w:r>
      <w:r w:rsidR="00B0345D">
        <w:t>o pessoa física comprando</w:t>
      </w:r>
      <w:r w:rsidR="00FA7CFF">
        <w:t xml:space="preserve"> roupa para revender em determinados lugares com preços menores. Depois de algum tempo, a proprietária da empresa</w:t>
      </w:r>
      <w:r w:rsidR="004B42E3">
        <w:t xml:space="preserve"> achou mais lucrativo confeccionar as roupas.</w:t>
      </w:r>
      <w:r w:rsidR="00680F20">
        <w:t xml:space="preserve"> </w:t>
      </w:r>
      <w:r w:rsidR="00210C2B">
        <w:t xml:space="preserve">Quando as roupas começaram a serem </w:t>
      </w:r>
      <w:r w:rsidR="00906CD0">
        <w:t>confeccionadas,</w:t>
      </w:r>
      <w:r w:rsidR="00210C2B">
        <w:t xml:space="preserve"> a proprietária da empresa fazia o corte e entregava para costureira costurar a roupa.</w:t>
      </w:r>
      <w:r w:rsidR="007A3A5B">
        <w:t xml:space="preserve"> </w:t>
      </w:r>
      <w:r w:rsidR="00821A2F">
        <w:t xml:space="preserve">A proprietária chegou a ter vendedoras em determinada época. Devido </w:t>
      </w:r>
      <w:r w:rsidR="00003494">
        <w:t>a desentendimento da proprietária da empresa com costureira, a proprietária da empresa resolveu ficar sem costureira e fazer toda a produção.</w:t>
      </w:r>
    </w:p>
    <w:p w14:paraId="6AFE772E" w14:textId="4826AB42" w:rsidR="007A3A5B" w:rsidRDefault="00AB57DB" w:rsidP="00AB57DB">
      <w:pPr>
        <w:pStyle w:val="PargrafodaLista"/>
        <w:spacing w:after="0"/>
        <w:ind w:left="709" w:firstLine="425"/>
        <w:jc w:val="both"/>
      </w:pPr>
      <w:r>
        <w:t xml:space="preserve">O site atual da empresa foi criado pela </w:t>
      </w:r>
      <w:r w:rsidR="00726E5E">
        <w:t xml:space="preserve">proprietária da empresa </w:t>
      </w:r>
      <w:r>
        <w:t xml:space="preserve">através do google negócio sem conhecimento técnico e não foi cobrado nada por isso de acordo com a proprietária da empresa. </w:t>
      </w:r>
      <w:r w:rsidR="00726E5E">
        <w:t xml:space="preserve">O site atual da empresa foi criado em 06/10/2018 e a empresa foi criada quando fez o </w:t>
      </w:r>
      <w:proofErr w:type="spellStart"/>
      <w:r w:rsidR="00726E5E">
        <w:t>Mei</w:t>
      </w:r>
      <w:proofErr w:type="spellEnd"/>
      <w:r w:rsidR="00726E5E">
        <w:t xml:space="preserve"> da mesma data da criação do site atual. Depois da criação do </w:t>
      </w:r>
      <w:r w:rsidR="003C27BF">
        <w:t>site,</w:t>
      </w:r>
      <w:r w:rsidR="00726E5E">
        <w:t xml:space="preserve"> teve épocas que a empresa </w:t>
      </w:r>
      <w:r w:rsidR="00B3233D">
        <w:t xml:space="preserve">paralisou suas </w:t>
      </w:r>
      <w:r w:rsidR="00821A2F">
        <w:t>atividades e</w:t>
      </w:r>
      <w:r w:rsidR="00B3233D">
        <w:t xml:space="preserve"> hoje somente a proprietária</w:t>
      </w:r>
      <w:r w:rsidR="003C27BF">
        <w:t xml:space="preserve"> da empresa trabalhar da produção das roupas</w:t>
      </w:r>
      <w:r w:rsidR="00821A2F">
        <w:t>. Os acessórios são comprados para serem revendidos.</w:t>
      </w:r>
    </w:p>
    <w:p w14:paraId="0A71521E" w14:textId="0F73AD3A" w:rsidR="007A3A5B" w:rsidRDefault="007A3A5B" w:rsidP="00AB57DB">
      <w:pPr>
        <w:pStyle w:val="PargrafodaLista"/>
        <w:spacing w:after="0"/>
        <w:ind w:left="709" w:firstLine="425"/>
        <w:jc w:val="both"/>
      </w:pPr>
    </w:p>
    <w:p w14:paraId="6EA40E14" w14:textId="6E498D31" w:rsidR="007A3A5B" w:rsidRDefault="007A3A5B" w:rsidP="00FA7CFF">
      <w:pPr>
        <w:pStyle w:val="PargrafodaLista"/>
        <w:spacing w:after="0"/>
        <w:ind w:left="709" w:firstLine="425"/>
      </w:pPr>
    </w:p>
    <w:p w14:paraId="569C7F14" w14:textId="77777777" w:rsidR="000B089E" w:rsidRDefault="000B089E" w:rsidP="00FA7CFF">
      <w:pPr>
        <w:pStyle w:val="PargrafodaLista"/>
        <w:spacing w:after="0"/>
        <w:ind w:left="709" w:firstLine="425"/>
      </w:pPr>
    </w:p>
    <w:p w14:paraId="0BC926EE" w14:textId="78783725" w:rsidR="00A01A5A" w:rsidRDefault="00C87B06" w:rsidP="00A01A5A">
      <w:pPr>
        <w:pStyle w:val="PargrafodaLista"/>
        <w:numPr>
          <w:ilvl w:val="0"/>
          <w:numId w:val="1"/>
        </w:numPr>
        <w:spacing w:after="0"/>
      </w:pPr>
      <w:r>
        <w:t xml:space="preserve">Dados sobre </w:t>
      </w:r>
      <w:r w:rsidR="00A01A5A">
        <w:t>a empresa</w:t>
      </w:r>
    </w:p>
    <w:p w14:paraId="36E88585" w14:textId="32991A4D" w:rsidR="00A36A2F" w:rsidRDefault="00A36A2F" w:rsidP="00A36A2F">
      <w:pPr>
        <w:pStyle w:val="PargrafodaLista"/>
        <w:spacing w:after="0"/>
      </w:pPr>
      <w:r>
        <w:t>Endereço:</w:t>
      </w:r>
      <w:r w:rsidR="00BF6295">
        <w:t xml:space="preserve"> rua Castanheiro, 200</w:t>
      </w:r>
    </w:p>
    <w:p w14:paraId="3692C867" w14:textId="1E10985E" w:rsidR="00BF6295" w:rsidRDefault="00BF6295" w:rsidP="00A36A2F">
      <w:pPr>
        <w:pStyle w:val="PargrafodaLista"/>
        <w:spacing w:after="0"/>
      </w:pPr>
      <w:r>
        <w:t xml:space="preserve">                   Magalhães Bastos/ Rio de Janeiro (RJ)</w:t>
      </w:r>
    </w:p>
    <w:p w14:paraId="7DB21A92" w14:textId="77777777" w:rsidR="00FB0FE0" w:rsidRDefault="00FB0FE0" w:rsidP="00A36A2F">
      <w:pPr>
        <w:pStyle w:val="PargrafodaLista"/>
        <w:spacing w:after="0"/>
      </w:pPr>
    </w:p>
    <w:p w14:paraId="611646EC" w14:textId="110B34FF" w:rsidR="00A01A5A" w:rsidRDefault="00BF6295" w:rsidP="00BF6295">
      <w:pPr>
        <w:spacing w:after="0"/>
      </w:pPr>
      <w:r>
        <w:t xml:space="preserve">               </w:t>
      </w:r>
      <w:r w:rsidR="00285946">
        <w:t>CEP:</w:t>
      </w:r>
      <w:r>
        <w:t xml:space="preserve">                 </w:t>
      </w:r>
    </w:p>
    <w:p w14:paraId="6CAEFD40" w14:textId="77777777" w:rsidR="00BF6295" w:rsidRDefault="00BF6295" w:rsidP="00A01A5A">
      <w:pPr>
        <w:pStyle w:val="PargrafodaLista"/>
        <w:spacing w:after="0"/>
      </w:pPr>
    </w:p>
    <w:p w14:paraId="27D43F10" w14:textId="626D225A" w:rsidR="00D63AE9" w:rsidRDefault="00A01A5A" w:rsidP="00D63AE9">
      <w:pPr>
        <w:ind w:left="708"/>
        <w:jc w:val="both"/>
      </w:pPr>
      <w:r>
        <w:t>Ramo: com</w:t>
      </w:r>
      <w:r w:rsidR="00445486">
        <w:t>é</w:t>
      </w:r>
      <w:r>
        <w:t xml:space="preserve">rcio </w:t>
      </w:r>
    </w:p>
    <w:p w14:paraId="7492DB88" w14:textId="52705378" w:rsidR="00D63AE9" w:rsidRDefault="00445486" w:rsidP="00D63AE9">
      <w:pPr>
        <w:ind w:left="708"/>
        <w:jc w:val="both"/>
      </w:pPr>
      <w:proofErr w:type="spellStart"/>
      <w:r>
        <w:t>Mei</w:t>
      </w:r>
      <w:proofErr w:type="spellEnd"/>
      <w:r>
        <w:t>:</w:t>
      </w:r>
    </w:p>
    <w:p w14:paraId="3A3F00DB" w14:textId="77777777" w:rsidR="00FB0FE0" w:rsidRDefault="00FB0FE0" w:rsidP="00D63AE9">
      <w:pPr>
        <w:ind w:left="708"/>
        <w:jc w:val="both"/>
      </w:pPr>
    </w:p>
    <w:p w14:paraId="4998594E" w14:textId="71095CD0" w:rsidR="00445486" w:rsidRDefault="00EC7E23" w:rsidP="00EC7E23">
      <w:pPr>
        <w:jc w:val="both"/>
      </w:pPr>
      <w:r>
        <w:t xml:space="preserve">              Site atual:</w:t>
      </w:r>
      <w:r w:rsidR="00810D40" w:rsidRPr="00810D40">
        <w:t xml:space="preserve"> </w:t>
      </w:r>
      <w:proofErr w:type="spellStart"/>
      <w:r w:rsidR="00810D40" w:rsidRPr="00810D40">
        <w:t>boutike-</w:t>
      </w:r>
      <w:proofErr w:type="gramStart"/>
      <w:r w:rsidR="00810D40" w:rsidRPr="00810D40">
        <w:t>dhellas.negocio</w:t>
      </w:r>
      <w:proofErr w:type="gramEnd"/>
      <w:r w:rsidR="00810D40" w:rsidRPr="00810D40">
        <w:t>.site</w:t>
      </w:r>
      <w:proofErr w:type="spellEnd"/>
    </w:p>
    <w:p w14:paraId="0F3A80EA" w14:textId="77777777" w:rsidR="00FB0FE0" w:rsidRDefault="00FB0FE0" w:rsidP="00EC7E23">
      <w:pPr>
        <w:jc w:val="both"/>
      </w:pPr>
    </w:p>
    <w:p w14:paraId="074958FF" w14:textId="5C574E50" w:rsidR="00C26FB3" w:rsidRDefault="00EC7E23" w:rsidP="00306EB7">
      <w:pPr>
        <w:jc w:val="both"/>
      </w:pPr>
      <w:r>
        <w:t xml:space="preserve">              </w:t>
      </w:r>
      <w:r w:rsidR="0027310F">
        <w:t xml:space="preserve">Concorrência: lojas físicas </w:t>
      </w:r>
      <w:r w:rsidR="00315D0A">
        <w:t>e</w:t>
      </w:r>
      <w:r w:rsidR="0027310F">
        <w:t xml:space="preserve"> online</w:t>
      </w:r>
      <w:r>
        <w:t xml:space="preserve"> de grandes marcas que já estão a bastante                         </w:t>
      </w:r>
    </w:p>
    <w:p w14:paraId="1C71FBE9" w14:textId="1C0DFC56" w:rsidR="00EC7E23" w:rsidRDefault="00EC7E23" w:rsidP="00306EB7">
      <w:pPr>
        <w:jc w:val="both"/>
      </w:pPr>
      <w:r>
        <w:t xml:space="preserve">                                        tempo do mercado.</w:t>
      </w:r>
      <w:r w:rsidR="00B41074">
        <w:t xml:space="preserve"> </w:t>
      </w:r>
      <w:r w:rsidR="009414E0">
        <w:t xml:space="preserve">Também outras lojas que não são conhecidas do                        </w:t>
      </w:r>
    </w:p>
    <w:p w14:paraId="1BA7FB49" w14:textId="5BEF9D08" w:rsidR="009414E0" w:rsidRDefault="009414E0" w:rsidP="00306EB7">
      <w:pPr>
        <w:jc w:val="both"/>
      </w:pPr>
      <w:r>
        <w:t xml:space="preserve">                                       mercado com pequeno e médio porte.</w:t>
      </w:r>
    </w:p>
    <w:p w14:paraId="12682BED" w14:textId="77777777" w:rsidR="00680F20" w:rsidRDefault="00680F20" w:rsidP="00306EB7">
      <w:pPr>
        <w:jc w:val="both"/>
      </w:pPr>
    </w:p>
    <w:p w14:paraId="61ECE3E1" w14:textId="1B8EED32" w:rsidR="00680F20" w:rsidRDefault="00680F20" w:rsidP="00306EB7">
      <w:pPr>
        <w:jc w:val="both"/>
      </w:pPr>
      <w:r>
        <w:t xml:space="preserve">              Faturamento variável: Em determinadas épocas tem faturamento e outras não.                           </w:t>
      </w:r>
    </w:p>
    <w:p w14:paraId="10063C37" w14:textId="0921BA35" w:rsidR="009414E0" w:rsidRDefault="009414E0" w:rsidP="00306EB7">
      <w:pPr>
        <w:jc w:val="both"/>
      </w:pPr>
      <w:r>
        <w:t xml:space="preserve">                                       </w:t>
      </w:r>
      <w:r w:rsidR="00680F20">
        <w:t xml:space="preserve">                Quando tem faturamento variar de RS100 a RS2000.</w:t>
      </w:r>
    </w:p>
    <w:p w14:paraId="6DF144F7" w14:textId="77777777" w:rsidR="00680F20" w:rsidRDefault="00680F20" w:rsidP="00306EB7">
      <w:pPr>
        <w:jc w:val="both"/>
      </w:pPr>
    </w:p>
    <w:p w14:paraId="2263C2EC" w14:textId="4DFD2A05" w:rsidR="00E97110" w:rsidRDefault="00315D0A" w:rsidP="00306EB7">
      <w:pPr>
        <w:jc w:val="both"/>
      </w:pPr>
      <w:r>
        <w:t xml:space="preserve">               </w:t>
      </w:r>
      <w:r w:rsidR="00AF69F7">
        <w:t xml:space="preserve">Objetivo da empresa: </w:t>
      </w:r>
      <w:r w:rsidR="00E97110">
        <w:t xml:space="preserve"> aumentar seu faturamento.</w:t>
      </w:r>
    </w:p>
    <w:p w14:paraId="0517F6DF" w14:textId="13326736" w:rsidR="00B0345D" w:rsidRDefault="00B0345D" w:rsidP="00306EB7">
      <w:pPr>
        <w:jc w:val="both"/>
      </w:pPr>
      <w:r>
        <w:t xml:space="preserve">               </w:t>
      </w:r>
    </w:p>
    <w:p w14:paraId="0FAE3A98" w14:textId="3AD66297" w:rsidR="00B0345D" w:rsidRDefault="00B0345D" w:rsidP="00306EB7">
      <w:pPr>
        <w:jc w:val="both"/>
      </w:pPr>
      <w:r>
        <w:t xml:space="preserve">               Equipamento</w:t>
      </w:r>
      <w:r w:rsidR="00680F20">
        <w:t>s da empresa:</w:t>
      </w:r>
      <w:r>
        <w:t xml:space="preserve"> uma máquina de costura e uma mesa</w:t>
      </w:r>
      <w:r w:rsidR="00680F20">
        <w:t>.</w:t>
      </w:r>
    </w:p>
    <w:p w14:paraId="4D910BDA" w14:textId="3210BAF7" w:rsidR="00ED3CB4" w:rsidRDefault="00ED3CB4" w:rsidP="00306EB7">
      <w:pPr>
        <w:jc w:val="both"/>
      </w:pPr>
      <w:r>
        <w:t xml:space="preserve">       </w:t>
      </w:r>
    </w:p>
    <w:p w14:paraId="46E1654E" w14:textId="48B3E81F" w:rsidR="00ED3CB4" w:rsidRDefault="00ED3CB4" w:rsidP="00306EB7">
      <w:pPr>
        <w:jc w:val="both"/>
      </w:pPr>
      <w:r>
        <w:t xml:space="preserve">               Instalações físicas da empresa: domicílio da proprietária da empresa.</w:t>
      </w:r>
    </w:p>
    <w:p w14:paraId="189A07D6" w14:textId="3C7ED51E" w:rsidR="00ED3CB4" w:rsidRDefault="00ED3CB4" w:rsidP="00306EB7">
      <w:pPr>
        <w:jc w:val="both"/>
      </w:pPr>
      <w:r>
        <w:t xml:space="preserve">         </w:t>
      </w:r>
    </w:p>
    <w:p w14:paraId="68C2C07B" w14:textId="4E49071B" w:rsidR="00ED3CB4" w:rsidRDefault="00ED3CB4" w:rsidP="003C27BF">
      <w:pPr>
        <w:ind w:left="2552" w:hanging="2552"/>
        <w:jc w:val="both"/>
      </w:pPr>
      <w:r>
        <w:t xml:space="preserve">               </w:t>
      </w:r>
      <w:r w:rsidR="003C27BF">
        <w:t xml:space="preserve">Despesa financeira: conta de luz, manutenção da </w:t>
      </w:r>
      <w:r w:rsidR="00CE6D7F">
        <w:t>máquina</w:t>
      </w:r>
      <w:r w:rsidR="003C27BF">
        <w:t xml:space="preserve"> de costurar e matéria prima         para confecção das roupas  </w:t>
      </w:r>
    </w:p>
    <w:p w14:paraId="0866AD26" w14:textId="77777777" w:rsidR="00680F20" w:rsidRDefault="00680F20" w:rsidP="00306EB7">
      <w:pPr>
        <w:jc w:val="both"/>
      </w:pPr>
    </w:p>
    <w:p w14:paraId="4DA8858C" w14:textId="0E608999" w:rsidR="00680F20" w:rsidRDefault="00680F20" w:rsidP="00306EB7">
      <w:pPr>
        <w:jc w:val="both"/>
      </w:pPr>
      <w:r>
        <w:t xml:space="preserve">               Quantidade de funcionários atualmente: 0</w:t>
      </w:r>
    </w:p>
    <w:p w14:paraId="2D72253B" w14:textId="77777777" w:rsidR="00B0345D" w:rsidRDefault="00B0345D" w:rsidP="00306EB7">
      <w:pPr>
        <w:jc w:val="both"/>
      </w:pPr>
    </w:p>
    <w:p w14:paraId="1413B511" w14:textId="51D2BBB6" w:rsidR="009D7F38" w:rsidRDefault="00F352E3" w:rsidP="00554D63">
      <w:pPr>
        <w:spacing w:after="0"/>
        <w:jc w:val="both"/>
      </w:pPr>
      <w:r>
        <w:t xml:space="preserve">               </w:t>
      </w:r>
      <w:r w:rsidR="00810D40">
        <w:t>Público-alvo</w:t>
      </w:r>
      <w:r w:rsidR="00E97110">
        <w:t xml:space="preserve">: </w:t>
      </w:r>
      <w:r w:rsidR="009D7F38">
        <w:t>mulheres com diferentes faixas etária de idade e peso que buscam</w:t>
      </w:r>
    </w:p>
    <w:p w14:paraId="5CA1B29C" w14:textId="2022F75C" w:rsidR="00374A97" w:rsidRDefault="00F352E3" w:rsidP="00554D63">
      <w:pPr>
        <w:spacing w:after="0"/>
        <w:ind w:left="1985" w:hanging="1985"/>
        <w:jc w:val="both"/>
      </w:pPr>
      <w:r>
        <w:t xml:space="preserve">                                       </w:t>
      </w:r>
      <w:r w:rsidR="00075AB3">
        <w:t>e</w:t>
      </w:r>
      <w:r w:rsidR="009D7F38">
        <w:t>legância</w:t>
      </w:r>
      <w:r w:rsidR="00075AB3">
        <w:t xml:space="preserve"> e</w:t>
      </w:r>
      <w:r w:rsidR="009D7F38">
        <w:t xml:space="preserve"> sostificação </w:t>
      </w:r>
      <w:r w:rsidR="00075AB3">
        <w:t xml:space="preserve">com qualidade </w:t>
      </w:r>
      <w:r w:rsidR="009D7F38">
        <w:t>a preços acessíveis.</w:t>
      </w:r>
      <w:r w:rsidR="00364836">
        <w:t xml:space="preserve"> O acesso </w:t>
      </w:r>
      <w:r w:rsidR="00554D63">
        <w:t>ao site</w:t>
      </w:r>
      <w:r w:rsidR="000B089E">
        <w:t xml:space="preserve"> </w:t>
      </w:r>
      <w:r w:rsidR="00554D63">
        <w:t>deve ser simples</w:t>
      </w:r>
      <w:r w:rsidR="00075AB3">
        <w:t xml:space="preserve"> </w:t>
      </w:r>
      <w:r w:rsidR="00AE1EBA">
        <w:t>para ser</w:t>
      </w:r>
      <w:r w:rsidR="00374A97">
        <w:t xml:space="preserve"> utilizado por mulheres </w:t>
      </w:r>
      <w:r w:rsidR="00554D63">
        <w:t xml:space="preserve">que não tenham habilidade em manusear computador. </w:t>
      </w:r>
    </w:p>
    <w:p w14:paraId="50796239" w14:textId="77777777" w:rsidR="00554D63" w:rsidRDefault="00554D63" w:rsidP="00554D63">
      <w:pPr>
        <w:spacing w:after="0"/>
        <w:ind w:left="1985" w:hanging="1985"/>
        <w:jc w:val="both"/>
      </w:pPr>
    </w:p>
    <w:p w14:paraId="78906591" w14:textId="1787127A" w:rsidR="00456B35" w:rsidRDefault="00075AB3" w:rsidP="00F352E3">
      <w:pPr>
        <w:jc w:val="both"/>
      </w:pPr>
      <w:r>
        <w:t xml:space="preserve">               Produto: roupa feminina </w:t>
      </w:r>
      <w:r w:rsidR="000B089E">
        <w:t>e acessórios</w:t>
      </w:r>
      <w:r w:rsidR="00680F20">
        <w:t>.</w:t>
      </w:r>
    </w:p>
    <w:p w14:paraId="33DC9C5A" w14:textId="500637BC" w:rsidR="00680F20" w:rsidRDefault="00680F20" w:rsidP="00F352E3">
      <w:pPr>
        <w:jc w:val="both"/>
      </w:pPr>
      <w:r>
        <w:t xml:space="preserve">                 </w:t>
      </w:r>
    </w:p>
    <w:p w14:paraId="1994FBF8" w14:textId="0758B44B" w:rsidR="00680F20" w:rsidRDefault="00680F20" w:rsidP="00F352E3">
      <w:pPr>
        <w:jc w:val="both"/>
      </w:pPr>
      <w:r>
        <w:t xml:space="preserve">               </w:t>
      </w:r>
      <w:r w:rsidR="00FB0FE0">
        <w:t>Faixa de preço dos produtos: RS20,00 a RS100,00</w:t>
      </w:r>
    </w:p>
    <w:p w14:paraId="7C647310" w14:textId="349F157D" w:rsidR="00B0345D" w:rsidRDefault="00B0345D" w:rsidP="00F352E3">
      <w:pPr>
        <w:jc w:val="both"/>
      </w:pPr>
      <w:r>
        <w:t xml:space="preserve"> </w:t>
      </w:r>
    </w:p>
    <w:p w14:paraId="1468B498" w14:textId="77777777" w:rsidR="00A36A2F" w:rsidRDefault="00A36A2F" w:rsidP="00F352E3">
      <w:pPr>
        <w:jc w:val="both"/>
      </w:pPr>
    </w:p>
    <w:p w14:paraId="67F7CFDB" w14:textId="21FB87ED" w:rsidR="00374A97" w:rsidRDefault="005E66A3" w:rsidP="00374A97">
      <w:pPr>
        <w:pStyle w:val="PargrafodaLista"/>
        <w:numPr>
          <w:ilvl w:val="0"/>
          <w:numId w:val="1"/>
        </w:numPr>
        <w:jc w:val="both"/>
      </w:pPr>
      <w:r>
        <w:t>Sobre o projeto</w:t>
      </w:r>
    </w:p>
    <w:p w14:paraId="03E8D4CC" w14:textId="59AEA972" w:rsidR="00E37EEF" w:rsidRDefault="005E66A3" w:rsidP="006E3F14">
      <w:pPr>
        <w:ind w:left="709" w:firstLine="567"/>
        <w:jc w:val="both"/>
      </w:pPr>
      <w:r>
        <w:t>O projeto vai servir</w:t>
      </w:r>
      <w:r w:rsidR="00285946">
        <w:t xml:space="preserve"> </w:t>
      </w:r>
      <w:r w:rsidR="00A019FA">
        <w:t>para substituir</w:t>
      </w:r>
      <w:r>
        <w:t xml:space="preserve"> o site atual da empresa. O site atual mostrar alguns produtos e o contato da e</w:t>
      </w:r>
      <w:r w:rsidR="006E3F14">
        <w:t>mpresa.</w:t>
      </w:r>
      <w:r w:rsidR="000046C4">
        <w:t xml:space="preserve"> O site </w:t>
      </w:r>
      <w:r w:rsidR="006E3F14">
        <w:t>será uma</w:t>
      </w:r>
      <w:r w:rsidR="000046C4">
        <w:t xml:space="preserve"> loja virtual. </w:t>
      </w:r>
      <w:r w:rsidR="001D612E">
        <w:t xml:space="preserve">O </w:t>
      </w:r>
      <w:r w:rsidR="006E3F14">
        <w:t xml:space="preserve">site estando funcionando, precisara ter modificações ao longo do tempo como atualização do </w:t>
      </w:r>
      <w:r w:rsidR="00495408">
        <w:t>catálogo</w:t>
      </w:r>
      <w:r w:rsidR="006E3F14">
        <w:t xml:space="preserve"> e variação de preço.</w:t>
      </w:r>
    </w:p>
    <w:p w14:paraId="6E24167A" w14:textId="0ED096D1" w:rsidR="005E66A3" w:rsidRDefault="00041565" w:rsidP="005E66A3">
      <w:pPr>
        <w:pStyle w:val="PargrafodaLista"/>
        <w:jc w:val="both"/>
      </w:pPr>
      <w:r>
        <w:t xml:space="preserve">          </w:t>
      </w:r>
    </w:p>
    <w:p w14:paraId="73367F6D" w14:textId="3028FDD6" w:rsidR="00041565" w:rsidRPr="00AE1EBA" w:rsidRDefault="00041565" w:rsidP="005E66A3">
      <w:pPr>
        <w:pStyle w:val="PargrafodaLista"/>
        <w:jc w:val="both"/>
        <w:rPr>
          <w:color w:val="000000" w:themeColor="text1"/>
        </w:rPr>
      </w:pPr>
      <w:r>
        <w:t xml:space="preserve">             Site de referências:</w:t>
      </w:r>
      <w:r w:rsidRPr="00AE1EBA">
        <w:t xml:space="preserve"> </w:t>
      </w:r>
      <w:hyperlink r:id="rId5" w:history="1">
        <w:r w:rsidRPr="00AE1EBA">
          <w:rPr>
            <w:rStyle w:val="Hyperlink"/>
            <w:color w:val="000000" w:themeColor="text1"/>
            <w:u w:val="none"/>
          </w:rPr>
          <w:t>boutiquejudith.com.br</w:t>
        </w:r>
      </w:hyperlink>
    </w:p>
    <w:p w14:paraId="43CE7D20" w14:textId="13427631" w:rsidR="00041565" w:rsidRDefault="00041565" w:rsidP="00700487">
      <w:pPr>
        <w:pStyle w:val="PargrafodaLista"/>
        <w:jc w:val="both"/>
      </w:pPr>
      <w:r>
        <w:t xml:space="preserve">                                                </w:t>
      </w:r>
      <w:r w:rsidR="00AD1F0B" w:rsidRPr="00AD1F0B">
        <w:t>closetrc.com.br</w:t>
      </w:r>
    </w:p>
    <w:p w14:paraId="77BCE155" w14:textId="4C028FA7" w:rsidR="00700487" w:rsidRDefault="00700487" w:rsidP="00700487">
      <w:pPr>
        <w:pStyle w:val="PargrafodaLista"/>
        <w:jc w:val="both"/>
      </w:pPr>
      <w:r>
        <w:t xml:space="preserve">                                                </w:t>
      </w:r>
      <w:r w:rsidRPr="00700487">
        <w:t>shopguma.com.br</w:t>
      </w:r>
    </w:p>
    <w:p w14:paraId="194DDB61" w14:textId="5AE5C651" w:rsidR="00A019FA" w:rsidRDefault="00A019FA" w:rsidP="00700487">
      <w:pPr>
        <w:pStyle w:val="PargrafodaLista"/>
        <w:jc w:val="both"/>
      </w:pPr>
    </w:p>
    <w:p w14:paraId="3BF60677" w14:textId="223885B8" w:rsidR="00A019FA" w:rsidRDefault="00A019FA" w:rsidP="00A019FA">
      <w:pPr>
        <w:pStyle w:val="PargrafodaLista"/>
        <w:numPr>
          <w:ilvl w:val="0"/>
          <w:numId w:val="1"/>
        </w:numPr>
        <w:jc w:val="both"/>
      </w:pPr>
      <w:r>
        <w:t xml:space="preserve">Sobre o site </w:t>
      </w:r>
    </w:p>
    <w:p w14:paraId="6EC06082" w14:textId="77777777" w:rsidR="00700487" w:rsidRDefault="00700487" w:rsidP="00700487">
      <w:pPr>
        <w:pStyle w:val="PargrafodaLista"/>
        <w:jc w:val="both"/>
      </w:pPr>
    </w:p>
    <w:p w14:paraId="16D0E2D0" w14:textId="6253EC65" w:rsidR="00740EDC" w:rsidRDefault="00456B35" w:rsidP="00456B35">
      <w:pPr>
        <w:tabs>
          <w:tab w:val="left" w:pos="284"/>
          <w:tab w:val="left" w:pos="426"/>
        </w:tabs>
        <w:ind w:left="284"/>
        <w:jc w:val="both"/>
      </w:pPr>
      <w:r>
        <w:t xml:space="preserve">       </w:t>
      </w:r>
      <w:r w:rsidR="00740EDC">
        <w:t xml:space="preserve">Estrutura que o site terá:  </w:t>
      </w:r>
      <w:r w:rsidR="00AF69F7">
        <w:t>página</w:t>
      </w:r>
      <w:r w:rsidR="00AD75FA">
        <w:t xml:space="preserve"> principal</w:t>
      </w:r>
    </w:p>
    <w:p w14:paraId="7CF56DAB" w14:textId="1B5F219C" w:rsidR="00740EDC" w:rsidRDefault="00740EDC" w:rsidP="00306EB7">
      <w:pPr>
        <w:jc w:val="both"/>
      </w:pPr>
      <w:r>
        <w:t xml:space="preserve">                                               </w:t>
      </w:r>
      <w:r w:rsidR="005A4E9E">
        <w:t xml:space="preserve">            </w:t>
      </w:r>
      <w:r>
        <w:t>Contato</w:t>
      </w:r>
      <w:r w:rsidR="00E87895">
        <w:t xml:space="preserve"> da empresa</w:t>
      </w:r>
    </w:p>
    <w:p w14:paraId="2B992FB8" w14:textId="5D1D3B23" w:rsidR="008A79A9" w:rsidRDefault="008A79A9" w:rsidP="005A5C02">
      <w:pPr>
        <w:pStyle w:val="PargrafodaLista"/>
        <w:numPr>
          <w:ilvl w:val="0"/>
          <w:numId w:val="1"/>
        </w:numPr>
        <w:tabs>
          <w:tab w:val="left" w:pos="2977"/>
        </w:tabs>
        <w:ind w:left="3261"/>
        <w:jc w:val="both"/>
      </w:pPr>
      <w:r>
        <w:lastRenderedPageBreak/>
        <w:t>Telefone celular</w:t>
      </w:r>
    </w:p>
    <w:p w14:paraId="45728EF9" w14:textId="321A73F5" w:rsidR="005A5C02" w:rsidRDefault="005A5C02" w:rsidP="005A5C02">
      <w:pPr>
        <w:pStyle w:val="PargrafodaLista"/>
        <w:numPr>
          <w:ilvl w:val="0"/>
          <w:numId w:val="1"/>
        </w:numPr>
        <w:tabs>
          <w:tab w:val="left" w:pos="2977"/>
        </w:tabs>
        <w:ind w:left="3261"/>
        <w:jc w:val="both"/>
      </w:pPr>
      <w:r>
        <w:t>Formulário enviado</w:t>
      </w:r>
    </w:p>
    <w:p w14:paraId="4AF66EC9" w14:textId="6937359D" w:rsidR="003E385D" w:rsidRDefault="00740EDC" w:rsidP="0035645C">
      <w:pPr>
        <w:jc w:val="both"/>
      </w:pPr>
      <w:r>
        <w:t xml:space="preserve">                                            </w:t>
      </w:r>
      <w:r w:rsidR="005A4E9E">
        <w:t xml:space="preserve">            </w:t>
      </w:r>
      <w:r>
        <w:t xml:space="preserve">   </w:t>
      </w:r>
    </w:p>
    <w:p w14:paraId="37D81BDB" w14:textId="1BD37D5B" w:rsidR="00AD75FA" w:rsidRDefault="00AD75FA" w:rsidP="00456B35">
      <w:pPr>
        <w:tabs>
          <w:tab w:val="left" w:pos="720"/>
        </w:tabs>
        <w:jc w:val="both"/>
      </w:pPr>
      <w:r>
        <w:t xml:space="preserve">                                             </w:t>
      </w:r>
      <w:r w:rsidR="005A4E9E">
        <w:t xml:space="preserve">           </w:t>
      </w:r>
      <w:r>
        <w:t xml:space="preserve">  Depoimento de cliente</w:t>
      </w:r>
    </w:p>
    <w:p w14:paraId="02C67715" w14:textId="77777777" w:rsidR="00041565" w:rsidRDefault="00041565" w:rsidP="00456B35">
      <w:pPr>
        <w:tabs>
          <w:tab w:val="left" w:pos="720"/>
        </w:tabs>
        <w:jc w:val="both"/>
      </w:pPr>
    </w:p>
    <w:p w14:paraId="55A31312" w14:textId="26B1A47E" w:rsidR="00AD75FA" w:rsidRDefault="00AD75FA" w:rsidP="00306EB7">
      <w:pPr>
        <w:jc w:val="both"/>
      </w:pPr>
      <w:r>
        <w:t xml:space="preserve">                                             </w:t>
      </w:r>
      <w:r w:rsidR="005A4E9E">
        <w:t xml:space="preserve">           </w:t>
      </w:r>
      <w:r>
        <w:t xml:space="preserve">  </w:t>
      </w:r>
      <w:r w:rsidR="0038649B">
        <w:t>Pedido e pagamento</w:t>
      </w:r>
    </w:p>
    <w:p w14:paraId="1DF73F39" w14:textId="12D32065" w:rsidR="00364836" w:rsidRDefault="00364836" w:rsidP="005A4E9E">
      <w:pPr>
        <w:pStyle w:val="PargrafodaLista"/>
        <w:numPr>
          <w:ilvl w:val="0"/>
          <w:numId w:val="2"/>
        </w:numPr>
        <w:ind w:hanging="225"/>
        <w:jc w:val="both"/>
      </w:pPr>
      <w:r>
        <w:t>Pagamento realizado por uma empresa especializada</w:t>
      </w:r>
    </w:p>
    <w:p w14:paraId="488E8C46" w14:textId="77777777" w:rsidR="00041565" w:rsidRDefault="00041565" w:rsidP="00041565">
      <w:pPr>
        <w:pStyle w:val="PargrafodaLista"/>
        <w:ind w:left="3060"/>
        <w:jc w:val="both"/>
      </w:pPr>
    </w:p>
    <w:p w14:paraId="6FC59324" w14:textId="3A8EF72B" w:rsidR="00945C17" w:rsidRDefault="00CB0413" w:rsidP="00306EB7">
      <w:pPr>
        <w:jc w:val="both"/>
      </w:pPr>
      <w:r>
        <w:t xml:space="preserve">                                           </w:t>
      </w:r>
      <w:r w:rsidR="005A4E9E">
        <w:t xml:space="preserve">          </w:t>
      </w:r>
      <w:r>
        <w:t xml:space="preserve">     Entrega</w:t>
      </w:r>
    </w:p>
    <w:p w14:paraId="01D5CDFF" w14:textId="0A6091F5" w:rsidR="00CB0413" w:rsidRDefault="00CB0413" w:rsidP="005A4E9E">
      <w:pPr>
        <w:pStyle w:val="PargrafodaLista"/>
        <w:numPr>
          <w:ilvl w:val="0"/>
          <w:numId w:val="2"/>
        </w:numPr>
        <w:ind w:hanging="225"/>
        <w:jc w:val="both"/>
      </w:pPr>
      <w:r>
        <w:t>A entrega será realizada pelo</w:t>
      </w:r>
      <w:r w:rsidR="00810D40">
        <w:t>s</w:t>
      </w:r>
      <w:r>
        <w:t xml:space="preserve"> correios</w:t>
      </w:r>
      <w:r w:rsidR="001763ED">
        <w:t xml:space="preserve">, </w:t>
      </w:r>
      <w:r w:rsidR="00066D5E">
        <w:t>Sedex</w:t>
      </w:r>
      <w:r>
        <w:t xml:space="preserve"> ou ser retirado da empresa pelo cliente. Se for realizado pelo correio, o cliente poderá acompanhar as etapas da entrega pelo site da empresa</w:t>
      </w:r>
      <w:r w:rsidR="00915ECB">
        <w:t>.</w:t>
      </w:r>
    </w:p>
    <w:p w14:paraId="3944E654" w14:textId="77777777" w:rsidR="00816857" w:rsidRDefault="00816857" w:rsidP="00816857">
      <w:pPr>
        <w:pStyle w:val="PargrafodaLista"/>
        <w:ind w:left="3060"/>
        <w:jc w:val="both"/>
      </w:pPr>
    </w:p>
    <w:p w14:paraId="4960A094" w14:textId="25EAD8CE" w:rsidR="00915ECB" w:rsidRDefault="0035645C" w:rsidP="0035645C">
      <w:pPr>
        <w:jc w:val="both"/>
      </w:pPr>
      <w:r>
        <w:t xml:space="preserve">Suporte </w:t>
      </w:r>
      <w:r w:rsidR="00133A08">
        <w:t xml:space="preserve">a proprietária da empresa: Como a empresa é pequena, será fornecido o </w:t>
      </w:r>
      <w:proofErr w:type="spellStart"/>
      <w:r w:rsidR="00133A08">
        <w:t>Cpanel</w:t>
      </w:r>
      <w:proofErr w:type="spellEnd"/>
      <w:r w:rsidR="00133A08">
        <w:t xml:space="preserve"> a proprietária da empresa para que possa fazer as atualizações necessárias do site. Futuramente se houve crescimento da empresa, a empresa precisara de profissional.</w:t>
      </w:r>
    </w:p>
    <w:p w14:paraId="33BEE53D" w14:textId="77777777" w:rsidR="0035645C" w:rsidRDefault="0035645C" w:rsidP="0035645C">
      <w:pPr>
        <w:jc w:val="both"/>
      </w:pPr>
    </w:p>
    <w:p w14:paraId="19FFEC05" w14:textId="0C3FCDD7" w:rsidR="00AD75FA" w:rsidRDefault="000046C4" w:rsidP="00306EB7">
      <w:pPr>
        <w:jc w:val="both"/>
      </w:pPr>
      <w:r>
        <w:t xml:space="preserve"> </w:t>
      </w:r>
      <w:r w:rsidR="00AD75FA">
        <w:t>Recursos necessários para criação do site: HTML</w:t>
      </w:r>
    </w:p>
    <w:p w14:paraId="7A406CCC" w14:textId="31740378" w:rsidR="00AD75FA" w:rsidRDefault="00AD75FA" w:rsidP="00306EB7">
      <w:pPr>
        <w:jc w:val="both"/>
      </w:pPr>
      <w:r>
        <w:t xml:space="preserve">                                                                             CSS</w:t>
      </w:r>
    </w:p>
    <w:p w14:paraId="4AB5E491" w14:textId="5BD74BA2" w:rsidR="00AD75FA" w:rsidRDefault="00AD75FA" w:rsidP="00306EB7">
      <w:pPr>
        <w:jc w:val="both"/>
      </w:pPr>
      <w:r>
        <w:t xml:space="preserve">                                                                             Javascript</w:t>
      </w:r>
    </w:p>
    <w:p w14:paraId="6D7D71F8" w14:textId="0AF4D675" w:rsidR="00AD75FA" w:rsidRDefault="00AD75FA" w:rsidP="00306EB7">
      <w:pPr>
        <w:jc w:val="both"/>
      </w:pPr>
      <w:r>
        <w:t xml:space="preserve">                                                                             PHP</w:t>
      </w:r>
    </w:p>
    <w:p w14:paraId="6DD3FD33" w14:textId="478E2D87" w:rsidR="00AD75FA" w:rsidRDefault="00AD75FA" w:rsidP="00306EB7">
      <w:pPr>
        <w:jc w:val="both"/>
      </w:pPr>
      <w:r>
        <w:t xml:space="preserve">                                                                             SQL</w:t>
      </w:r>
    </w:p>
    <w:p w14:paraId="3475711B" w14:textId="1880E337" w:rsidR="00D63AE9" w:rsidRDefault="00D63AE9" w:rsidP="00306EB7">
      <w:pPr>
        <w:jc w:val="both"/>
      </w:pPr>
    </w:p>
    <w:p w14:paraId="63F76077" w14:textId="2B9FA239" w:rsidR="00D63AE9" w:rsidRDefault="000046C4" w:rsidP="00306EB7">
      <w:pPr>
        <w:jc w:val="both"/>
      </w:pPr>
      <w:r>
        <w:t xml:space="preserve"> </w:t>
      </w:r>
      <w:r w:rsidR="00D63AE9">
        <w:t>Número de páginas do site:</w:t>
      </w:r>
      <w:r w:rsidR="0035645C">
        <w:t xml:space="preserve"> 3</w:t>
      </w:r>
    </w:p>
    <w:p w14:paraId="45CF3C2E" w14:textId="77777777" w:rsidR="00D63AE9" w:rsidRDefault="00D63AE9" w:rsidP="00306EB7">
      <w:pPr>
        <w:jc w:val="both"/>
      </w:pPr>
    </w:p>
    <w:p w14:paraId="42056C4D" w14:textId="0D18DE5C" w:rsidR="00D63AE9" w:rsidRDefault="000046C4" w:rsidP="00306EB7">
      <w:pPr>
        <w:jc w:val="both"/>
      </w:pPr>
      <w:r>
        <w:t xml:space="preserve"> </w:t>
      </w:r>
      <w:r w:rsidR="004B2C78">
        <w:t>Número de</w:t>
      </w:r>
      <w:r w:rsidR="00D63AE9">
        <w:t xml:space="preserve"> imagens do site:</w:t>
      </w:r>
      <w:r w:rsidR="001D03B5">
        <w:t xml:space="preserve"> 16 </w:t>
      </w:r>
      <w:r w:rsidR="00CE6D7F">
        <w:t>a</w:t>
      </w:r>
      <w:r w:rsidR="001D03B5">
        <w:t xml:space="preserve"> 30</w:t>
      </w:r>
    </w:p>
    <w:p w14:paraId="581B6B10" w14:textId="2EE7398D" w:rsidR="00D63AE9" w:rsidRDefault="00D63AE9" w:rsidP="00306EB7">
      <w:pPr>
        <w:jc w:val="both"/>
      </w:pPr>
    </w:p>
    <w:p w14:paraId="1AFD7C41" w14:textId="2A6DEA4F" w:rsidR="004B2C78" w:rsidRDefault="000046C4" w:rsidP="00066D5E">
      <w:pPr>
        <w:jc w:val="both"/>
      </w:pPr>
      <w:r>
        <w:t xml:space="preserve"> </w:t>
      </w:r>
      <w:r w:rsidR="004B2C78">
        <w:t>Domínio do site:</w:t>
      </w:r>
      <w:r w:rsidR="001763ED">
        <w:t xml:space="preserve"> </w:t>
      </w:r>
    </w:p>
    <w:p w14:paraId="20AC6BBC" w14:textId="77777777" w:rsidR="004B2C78" w:rsidRDefault="004B2C78" w:rsidP="00306EB7">
      <w:pPr>
        <w:jc w:val="both"/>
      </w:pPr>
    </w:p>
    <w:p w14:paraId="7797AFE9" w14:textId="10988A44" w:rsidR="00D63AE9" w:rsidRDefault="000046C4" w:rsidP="00306EB7">
      <w:pPr>
        <w:jc w:val="both"/>
      </w:pPr>
      <w:r>
        <w:t xml:space="preserve">  </w:t>
      </w:r>
      <w:r w:rsidR="00D63AE9">
        <w:t>Hospedagem do site:</w:t>
      </w:r>
      <w:r w:rsidR="004B2C78">
        <w:t xml:space="preserve"> </w:t>
      </w:r>
    </w:p>
    <w:p w14:paraId="005A09F4" w14:textId="77777777" w:rsidR="00D63AE9" w:rsidRDefault="00D63AE9" w:rsidP="00306EB7">
      <w:pPr>
        <w:jc w:val="both"/>
      </w:pPr>
    </w:p>
    <w:p w14:paraId="3129A69A" w14:textId="1906C302" w:rsidR="00AD75FA" w:rsidRDefault="000046C4" w:rsidP="00306EB7">
      <w:pPr>
        <w:jc w:val="both"/>
      </w:pPr>
      <w:r>
        <w:t xml:space="preserve"> </w:t>
      </w:r>
      <w:r w:rsidR="00945C17">
        <w:t>Tempo necessário para criação do site:</w:t>
      </w:r>
    </w:p>
    <w:p w14:paraId="4733E9D6" w14:textId="2D9E8FFC" w:rsidR="00945C17" w:rsidRDefault="00945C17" w:rsidP="00306EB7">
      <w:pPr>
        <w:jc w:val="both"/>
      </w:pPr>
    </w:p>
    <w:p w14:paraId="370676D6" w14:textId="6C4A3A56" w:rsidR="00945C17" w:rsidRDefault="000046C4" w:rsidP="00306EB7">
      <w:pPr>
        <w:jc w:val="both"/>
      </w:pPr>
      <w:r>
        <w:lastRenderedPageBreak/>
        <w:t xml:space="preserve">  </w:t>
      </w:r>
      <w:r w:rsidR="00D13205">
        <w:t>Cronograma</w:t>
      </w:r>
      <w:r w:rsidR="00945C17">
        <w:t>:</w:t>
      </w:r>
      <w:r w:rsidR="00FB0FE0">
        <w:t xml:space="preserve">  </w:t>
      </w:r>
      <w:proofErr w:type="spellStart"/>
      <w:r w:rsidR="00FB0FE0">
        <w:t>dd</w:t>
      </w:r>
      <w:proofErr w:type="spellEnd"/>
      <w:r w:rsidR="00FB0FE0">
        <w:t>/mm/</w:t>
      </w:r>
      <w:proofErr w:type="spellStart"/>
      <w:r w:rsidR="00FB0FE0">
        <w:t>aaaa</w:t>
      </w:r>
      <w:proofErr w:type="spellEnd"/>
      <w:r w:rsidR="00FB0FE0">
        <w:t xml:space="preserve"> à </w:t>
      </w:r>
      <w:proofErr w:type="spellStart"/>
      <w:r w:rsidR="00FB0FE0">
        <w:t>dd</w:t>
      </w:r>
      <w:proofErr w:type="spellEnd"/>
      <w:r w:rsidR="00FB0FE0">
        <w:t>/mm/</w:t>
      </w:r>
      <w:proofErr w:type="spellStart"/>
      <w:r w:rsidR="00FB0FE0">
        <w:t>aaaa</w:t>
      </w:r>
      <w:proofErr w:type="spellEnd"/>
      <w:r w:rsidR="00FB0FE0">
        <w:t xml:space="preserve"> – página principal</w:t>
      </w:r>
    </w:p>
    <w:p w14:paraId="4C13B862" w14:textId="7F4E9B80" w:rsidR="00A019FA" w:rsidRDefault="00A019FA" w:rsidP="00306EB7">
      <w:pPr>
        <w:jc w:val="both"/>
      </w:pPr>
      <w:r>
        <w:t xml:space="preserve">                           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à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– páginas ancoras</w:t>
      </w:r>
    </w:p>
    <w:p w14:paraId="10BEF15E" w14:textId="3BFCF3B0" w:rsidR="00A019FA" w:rsidRDefault="00A019FA" w:rsidP="00306EB7">
      <w:pPr>
        <w:jc w:val="both"/>
      </w:pPr>
      <w:r>
        <w:t xml:space="preserve">                           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à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</w:t>
      </w:r>
      <w:r w:rsidR="00D13205">
        <w:t>- banco de dados</w:t>
      </w:r>
    </w:p>
    <w:p w14:paraId="0B83FD22" w14:textId="429A9608" w:rsidR="00D13205" w:rsidRDefault="00D13205" w:rsidP="00306EB7">
      <w:pPr>
        <w:jc w:val="both"/>
      </w:pPr>
      <w:r>
        <w:t xml:space="preserve">                           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à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– conexão do site com o banco de dados</w:t>
      </w:r>
    </w:p>
    <w:p w14:paraId="3F7A7C0F" w14:textId="3A2986B0" w:rsidR="00D13205" w:rsidRDefault="00D13205" w:rsidP="00306EB7">
      <w:pPr>
        <w:jc w:val="both"/>
      </w:pPr>
      <w:r>
        <w:t xml:space="preserve">                            </w:t>
      </w:r>
      <w:proofErr w:type="spellStart"/>
      <w:r>
        <w:t>dd</w:t>
      </w:r>
      <w:proofErr w:type="spellEnd"/>
      <w:r>
        <w:t>/mm/</w:t>
      </w:r>
      <w:proofErr w:type="spellStart"/>
      <w:r>
        <w:t>aaa</w:t>
      </w:r>
      <w:r w:rsidR="00210C2B">
        <w:t>a</w:t>
      </w:r>
      <w:proofErr w:type="spellEnd"/>
      <w:r w:rsidR="00210C2B">
        <w:t xml:space="preserve"> à </w:t>
      </w:r>
      <w:proofErr w:type="spellStart"/>
      <w:r w:rsidR="00210C2B">
        <w:t>dd</w:t>
      </w:r>
      <w:proofErr w:type="spellEnd"/>
      <w:r w:rsidR="00210C2B">
        <w:t>/mm/</w:t>
      </w:r>
      <w:proofErr w:type="spellStart"/>
      <w:r w:rsidR="00210C2B">
        <w:t>aaaa</w:t>
      </w:r>
      <w:proofErr w:type="spellEnd"/>
      <w:r w:rsidR="00210C2B">
        <w:t>- teste e hospedagem</w:t>
      </w:r>
    </w:p>
    <w:p w14:paraId="74C91352" w14:textId="046785E3" w:rsidR="00FB0FE0" w:rsidRDefault="00FB0FE0" w:rsidP="00306EB7">
      <w:pPr>
        <w:jc w:val="both"/>
      </w:pPr>
    </w:p>
    <w:p w14:paraId="32C1F698" w14:textId="561E0547" w:rsidR="00D63AE9" w:rsidRDefault="00D63AE9" w:rsidP="00306EB7">
      <w:pPr>
        <w:jc w:val="both"/>
      </w:pPr>
    </w:p>
    <w:p w14:paraId="58BD4963" w14:textId="54D0E9DC" w:rsidR="00D63AE9" w:rsidRDefault="000046C4" w:rsidP="00306EB7">
      <w:pPr>
        <w:jc w:val="both"/>
      </w:pPr>
      <w:r>
        <w:t xml:space="preserve">  </w:t>
      </w:r>
      <w:r w:rsidR="00D63AE9">
        <w:t>Orçamento:</w:t>
      </w:r>
    </w:p>
    <w:p w14:paraId="2B31B93C" w14:textId="30FC7DE7" w:rsidR="00AD75FA" w:rsidRDefault="00AD75FA" w:rsidP="00306EB7">
      <w:pPr>
        <w:jc w:val="both"/>
      </w:pPr>
      <w:r>
        <w:t xml:space="preserve">                                                </w:t>
      </w:r>
    </w:p>
    <w:p w14:paraId="6F625899" w14:textId="3A596809" w:rsidR="00740EDC" w:rsidRDefault="00740EDC" w:rsidP="00306EB7">
      <w:pPr>
        <w:jc w:val="both"/>
      </w:pPr>
      <w:r>
        <w:t xml:space="preserve">          </w:t>
      </w:r>
    </w:p>
    <w:p w14:paraId="15CFBF86" w14:textId="77777777" w:rsidR="00740EDC" w:rsidRDefault="00740EDC" w:rsidP="00306EB7">
      <w:pPr>
        <w:jc w:val="both"/>
      </w:pPr>
    </w:p>
    <w:sectPr w:rsidR="00740EDC" w:rsidSect="00456B35">
      <w:pgSz w:w="11906" w:h="16838"/>
      <w:pgMar w:top="1417" w:right="1701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0E53"/>
    <w:multiLevelType w:val="hybridMultilevel"/>
    <w:tmpl w:val="6E4E10EC"/>
    <w:lvl w:ilvl="0" w:tplc="04160001">
      <w:start w:val="1"/>
      <w:numFmt w:val="bullet"/>
      <w:lvlText w:val=""/>
      <w:lvlJc w:val="left"/>
      <w:pPr>
        <w:ind w:left="44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1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8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5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0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7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4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177" w:hanging="360"/>
      </w:pPr>
      <w:rPr>
        <w:rFonts w:ascii="Wingdings" w:hAnsi="Wingdings" w:hint="default"/>
      </w:rPr>
    </w:lvl>
  </w:abstractNum>
  <w:abstractNum w:abstractNumId="1" w15:restartNumberingAfterBreak="0">
    <w:nsid w:val="17D04724"/>
    <w:multiLevelType w:val="hybridMultilevel"/>
    <w:tmpl w:val="F858D5DA"/>
    <w:lvl w:ilvl="0" w:tplc="0416000B">
      <w:start w:val="1"/>
      <w:numFmt w:val="bullet"/>
      <w:lvlText w:val=""/>
      <w:lvlJc w:val="left"/>
      <w:pPr>
        <w:ind w:left="36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2" w15:restartNumberingAfterBreak="0">
    <w:nsid w:val="54260A31"/>
    <w:multiLevelType w:val="hybridMultilevel"/>
    <w:tmpl w:val="78E09CA8"/>
    <w:lvl w:ilvl="0" w:tplc="0416000B">
      <w:start w:val="1"/>
      <w:numFmt w:val="bullet"/>
      <w:lvlText w:val=""/>
      <w:lvlJc w:val="left"/>
      <w:pPr>
        <w:ind w:left="310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3" w15:restartNumberingAfterBreak="0">
    <w:nsid w:val="6C2E5F7B"/>
    <w:multiLevelType w:val="hybridMultilevel"/>
    <w:tmpl w:val="0CDA5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C50AD"/>
    <w:multiLevelType w:val="hybridMultilevel"/>
    <w:tmpl w:val="C576F3B2"/>
    <w:lvl w:ilvl="0" w:tplc="0416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 w16cid:durableId="166410452">
    <w:abstractNumId w:val="3"/>
  </w:num>
  <w:num w:numId="2" w16cid:durableId="590551340">
    <w:abstractNumId w:val="4"/>
  </w:num>
  <w:num w:numId="3" w16cid:durableId="1642147140">
    <w:abstractNumId w:val="2"/>
  </w:num>
  <w:num w:numId="4" w16cid:durableId="941643271">
    <w:abstractNumId w:val="1"/>
  </w:num>
  <w:num w:numId="5" w16cid:durableId="95521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BF"/>
    <w:rsid w:val="00003494"/>
    <w:rsid w:val="000046C4"/>
    <w:rsid w:val="00041565"/>
    <w:rsid w:val="00066D5E"/>
    <w:rsid w:val="00075AB3"/>
    <w:rsid w:val="00096B70"/>
    <w:rsid w:val="000B089E"/>
    <w:rsid w:val="00133A08"/>
    <w:rsid w:val="001763ED"/>
    <w:rsid w:val="001D03B5"/>
    <w:rsid w:val="001D612E"/>
    <w:rsid w:val="00210C2B"/>
    <w:rsid w:val="0027310F"/>
    <w:rsid w:val="00285946"/>
    <w:rsid w:val="00306EB7"/>
    <w:rsid w:val="00315D0A"/>
    <w:rsid w:val="0035645C"/>
    <w:rsid w:val="00364836"/>
    <w:rsid w:val="00374A97"/>
    <w:rsid w:val="00384BBF"/>
    <w:rsid w:val="0038649B"/>
    <w:rsid w:val="003C27BF"/>
    <w:rsid w:val="003C5150"/>
    <w:rsid w:val="003E385D"/>
    <w:rsid w:val="003E7D2A"/>
    <w:rsid w:val="00414D72"/>
    <w:rsid w:val="00421AA6"/>
    <w:rsid w:val="00436D16"/>
    <w:rsid w:val="00445486"/>
    <w:rsid w:val="00456B35"/>
    <w:rsid w:val="00495408"/>
    <w:rsid w:val="004B2C78"/>
    <w:rsid w:val="004B42E3"/>
    <w:rsid w:val="00541408"/>
    <w:rsid w:val="00554D63"/>
    <w:rsid w:val="005A4E9E"/>
    <w:rsid w:val="005A5C02"/>
    <w:rsid w:val="005E66A3"/>
    <w:rsid w:val="006154F4"/>
    <w:rsid w:val="00654118"/>
    <w:rsid w:val="0067656C"/>
    <w:rsid w:val="00680F20"/>
    <w:rsid w:val="006E3F14"/>
    <w:rsid w:val="00700487"/>
    <w:rsid w:val="00726E5E"/>
    <w:rsid w:val="00740EDC"/>
    <w:rsid w:val="007A3A5B"/>
    <w:rsid w:val="00810D40"/>
    <w:rsid w:val="00816857"/>
    <w:rsid w:val="00821A2F"/>
    <w:rsid w:val="008A79A9"/>
    <w:rsid w:val="008F062D"/>
    <w:rsid w:val="00906CD0"/>
    <w:rsid w:val="00915ECB"/>
    <w:rsid w:val="009414E0"/>
    <w:rsid w:val="00945C17"/>
    <w:rsid w:val="009D7F38"/>
    <w:rsid w:val="00A019FA"/>
    <w:rsid w:val="00A01A5A"/>
    <w:rsid w:val="00A36A2F"/>
    <w:rsid w:val="00A74ADE"/>
    <w:rsid w:val="00AB57DB"/>
    <w:rsid w:val="00AD1F0B"/>
    <w:rsid w:val="00AD75FA"/>
    <w:rsid w:val="00AE1EBA"/>
    <w:rsid w:val="00AF69F7"/>
    <w:rsid w:val="00B0345D"/>
    <w:rsid w:val="00B3233D"/>
    <w:rsid w:val="00B41074"/>
    <w:rsid w:val="00BF6295"/>
    <w:rsid w:val="00C26FB3"/>
    <w:rsid w:val="00C87B06"/>
    <w:rsid w:val="00CB0413"/>
    <w:rsid w:val="00CE6D7F"/>
    <w:rsid w:val="00D13205"/>
    <w:rsid w:val="00D63AE9"/>
    <w:rsid w:val="00E37EEF"/>
    <w:rsid w:val="00E37F81"/>
    <w:rsid w:val="00E87895"/>
    <w:rsid w:val="00E97110"/>
    <w:rsid w:val="00EC7E23"/>
    <w:rsid w:val="00ED3CB4"/>
    <w:rsid w:val="00F352E3"/>
    <w:rsid w:val="00F4309B"/>
    <w:rsid w:val="00FA7CFF"/>
    <w:rsid w:val="00FB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F366"/>
  <w15:chartTrackingRefBased/>
  <w15:docId w15:val="{77A951ED-3F77-46A1-B779-1E911F0C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A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15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1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outiquejudith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4</Pages>
  <Words>828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José da Silva Bizerra</dc:creator>
  <cp:keywords/>
  <dc:description/>
  <cp:lastModifiedBy>Marcio José da Silva Bizerra</cp:lastModifiedBy>
  <cp:revision>13</cp:revision>
  <dcterms:created xsi:type="dcterms:W3CDTF">2022-06-18T13:59:00Z</dcterms:created>
  <dcterms:modified xsi:type="dcterms:W3CDTF">2022-06-24T12:37:00Z</dcterms:modified>
</cp:coreProperties>
</file>