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76BC" w14:textId="4D057AB8" w:rsidR="00515C09" w:rsidRPr="00C74521" w:rsidRDefault="00515C09" w:rsidP="00515C09">
      <w:pPr>
        <w:jc w:val="center"/>
        <w:rPr>
          <w:sz w:val="18"/>
          <w:szCs w:val="18"/>
        </w:rPr>
      </w:pPr>
      <w:r w:rsidRPr="00C74521">
        <w:rPr>
          <w:sz w:val="18"/>
          <w:szCs w:val="18"/>
        </w:rPr>
        <w:t>Contrato</w:t>
      </w:r>
    </w:p>
    <w:p w14:paraId="6641C8F2" w14:textId="6A604D8E" w:rsidR="00515C09" w:rsidRPr="00C74521" w:rsidRDefault="00515C09" w:rsidP="00515C09">
      <w:pPr>
        <w:rPr>
          <w:sz w:val="18"/>
          <w:szCs w:val="18"/>
        </w:rPr>
      </w:pPr>
      <w:r w:rsidRPr="00C74521">
        <w:rPr>
          <w:sz w:val="18"/>
          <w:szCs w:val="18"/>
        </w:rPr>
        <w:t xml:space="preserve">Entre: </w:t>
      </w:r>
    </w:p>
    <w:p w14:paraId="374931E4" w14:textId="2EF6F237" w:rsidR="00515C09" w:rsidRPr="00C74521" w:rsidRDefault="00515C09" w:rsidP="00515C09">
      <w:pPr>
        <w:rPr>
          <w:sz w:val="18"/>
          <w:szCs w:val="18"/>
        </w:rPr>
      </w:pPr>
      <w:r w:rsidRPr="00C74521">
        <w:rPr>
          <w:sz w:val="18"/>
          <w:szCs w:val="18"/>
        </w:rPr>
        <w:t>a pessoa jurídica _______, CNPJ n.________, com sede em ___________</w:t>
      </w:r>
    </w:p>
    <w:p w14:paraId="52B6EB0A" w14:textId="1E5214AC" w:rsidR="00515C09" w:rsidRPr="00C74521" w:rsidRDefault="00515C09" w:rsidP="00515C09">
      <w:pPr>
        <w:rPr>
          <w:sz w:val="18"/>
          <w:szCs w:val="18"/>
        </w:rPr>
      </w:pPr>
      <w:r w:rsidRPr="00C74521">
        <w:rPr>
          <w:sz w:val="18"/>
          <w:szCs w:val="18"/>
        </w:rPr>
        <w:t>neste ato representada</w:t>
      </w:r>
      <w:r w:rsidR="004E032E" w:rsidRPr="00C74521">
        <w:rPr>
          <w:sz w:val="18"/>
          <w:szCs w:val="18"/>
        </w:rPr>
        <w:t>, conforme poderes especialmente conferidos por:</w:t>
      </w:r>
    </w:p>
    <w:p w14:paraId="70F30CFB" w14:textId="459D3A42" w:rsidR="004E032E" w:rsidRPr="00C74521" w:rsidRDefault="004E032E" w:rsidP="00515C09">
      <w:pPr>
        <w:rPr>
          <w:sz w:val="18"/>
          <w:szCs w:val="18"/>
        </w:rPr>
      </w:pPr>
      <w:r w:rsidRPr="00C74521">
        <w:rPr>
          <w:sz w:val="18"/>
          <w:szCs w:val="18"/>
        </w:rPr>
        <w:t>______________, CPF n. _______, Carteira de Identidade (RG) n. _________, expedida por _____________ doravante denominada CONTRATANTE</w:t>
      </w:r>
    </w:p>
    <w:p w14:paraId="3BD0C986" w14:textId="08CD95EB" w:rsidR="004E032E" w:rsidRPr="00C74521" w:rsidRDefault="004E032E" w:rsidP="00515C09">
      <w:pPr>
        <w:rPr>
          <w:sz w:val="18"/>
          <w:szCs w:val="18"/>
        </w:rPr>
      </w:pPr>
      <w:r w:rsidRPr="00C74521">
        <w:rPr>
          <w:sz w:val="18"/>
          <w:szCs w:val="18"/>
        </w:rPr>
        <w:t>E</w:t>
      </w:r>
    </w:p>
    <w:p w14:paraId="51FD0AF2" w14:textId="77777777" w:rsidR="004E032E" w:rsidRPr="00C74521" w:rsidRDefault="004E032E" w:rsidP="004E032E">
      <w:pPr>
        <w:rPr>
          <w:sz w:val="18"/>
          <w:szCs w:val="18"/>
        </w:rPr>
      </w:pPr>
      <w:r w:rsidRPr="00C74521">
        <w:rPr>
          <w:sz w:val="18"/>
          <w:szCs w:val="18"/>
        </w:rPr>
        <w:t>a pessoa jurídica _______, CNPJ n.________, com sede em ___________</w:t>
      </w:r>
    </w:p>
    <w:p w14:paraId="7399D70E" w14:textId="77777777" w:rsidR="004E032E" w:rsidRPr="00C74521" w:rsidRDefault="004E032E" w:rsidP="004E032E">
      <w:pPr>
        <w:rPr>
          <w:sz w:val="18"/>
          <w:szCs w:val="18"/>
        </w:rPr>
      </w:pPr>
      <w:r w:rsidRPr="00C74521">
        <w:rPr>
          <w:sz w:val="18"/>
          <w:szCs w:val="18"/>
        </w:rPr>
        <w:t>neste ato representada, conforme poderes especialmente conferidos por:</w:t>
      </w:r>
    </w:p>
    <w:p w14:paraId="6FDC1890" w14:textId="29325E24" w:rsidR="004E032E" w:rsidRPr="00C74521" w:rsidRDefault="004E032E" w:rsidP="004E032E">
      <w:pPr>
        <w:rPr>
          <w:sz w:val="18"/>
          <w:szCs w:val="18"/>
        </w:rPr>
      </w:pPr>
      <w:r w:rsidRPr="00C74521">
        <w:rPr>
          <w:sz w:val="18"/>
          <w:szCs w:val="18"/>
        </w:rPr>
        <w:t>______________, CPF n. _______, Carteira de Identidade (RG) n. _________, expedida por _____________ doravante denominada CONTRATADO</w:t>
      </w:r>
      <w:r w:rsidR="003F0C1C" w:rsidRPr="00C74521">
        <w:rPr>
          <w:sz w:val="18"/>
          <w:szCs w:val="18"/>
        </w:rPr>
        <w:t>;</w:t>
      </w:r>
    </w:p>
    <w:p w14:paraId="0C524D8B" w14:textId="5E9BC7A8" w:rsidR="003F0C1C" w:rsidRPr="00C74521" w:rsidRDefault="003F0C1C" w:rsidP="004E032E">
      <w:pPr>
        <w:rPr>
          <w:sz w:val="18"/>
          <w:szCs w:val="18"/>
        </w:rPr>
      </w:pPr>
      <w:r w:rsidRPr="00C74521">
        <w:rPr>
          <w:sz w:val="18"/>
          <w:szCs w:val="18"/>
        </w:rPr>
        <w:t xml:space="preserve">firma-se o presente contrato, conforme as seguintes cláusulas. </w:t>
      </w:r>
    </w:p>
    <w:p w14:paraId="19476607" w14:textId="6321E6E5" w:rsidR="003F0C1C" w:rsidRDefault="003F0C1C" w:rsidP="004E032E"/>
    <w:p w14:paraId="26A3BC8E" w14:textId="7285537F" w:rsidR="003F0C1C" w:rsidRDefault="003F0C1C" w:rsidP="004E032E"/>
    <w:p w14:paraId="7FE12D03" w14:textId="08D0B3AA" w:rsidR="003F0C1C" w:rsidRPr="00E6186F" w:rsidRDefault="003F0C1C" w:rsidP="002F458F">
      <w:pPr>
        <w:jc w:val="both"/>
        <w:rPr>
          <w:sz w:val="18"/>
          <w:szCs w:val="18"/>
        </w:rPr>
      </w:pPr>
      <w:r w:rsidRPr="00E6186F">
        <w:rPr>
          <w:sz w:val="18"/>
          <w:szCs w:val="18"/>
        </w:rPr>
        <w:t>CLÁUSULA 1</w:t>
      </w:r>
      <w:r w:rsidR="00E6186F" w:rsidRPr="00E6186F">
        <w:rPr>
          <w:sz w:val="18"/>
          <w:szCs w:val="18"/>
        </w:rPr>
        <w:t>ª</w:t>
      </w:r>
      <w:r w:rsidR="008E64F0" w:rsidRPr="00E6186F">
        <w:rPr>
          <w:sz w:val="18"/>
          <w:szCs w:val="18"/>
        </w:rPr>
        <w:t xml:space="preserve"> - </w:t>
      </w:r>
      <w:r w:rsidR="009303F3" w:rsidRPr="00E6186F">
        <w:rPr>
          <w:sz w:val="18"/>
          <w:szCs w:val="18"/>
        </w:rPr>
        <w:t>DO OBJETO</w:t>
      </w:r>
    </w:p>
    <w:p w14:paraId="674499EB" w14:textId="0DB2B28D" w:rsidR="008E64F0" w:rsidRPr="00E6186F" w:rsidRDefault="008E64F0" w:rsidP="002F458F">
      <w:pPr>
        <w:jc w:val="both"/>
        <w:rPr>
          <w:sz w:val="18"/>
          <w:szCs w:val="18"/>
        </w:rPr>
      </w:pPr>
      <w:r w:rsidRPr="00E6186F">
        <w:rPr>
          <w:sz w:val="18"/>
          <w:szCs w:val="18"/>
        </w:rPr>
        <w:t xml:space="preserve">O contratado se compromete a desenvolver e entregar ao contratante um website </w:t>
      </w:r>
      <w:r w:rsidR="00E75F81" w:rsidRPr="00E6186F">
        <w:rPr>
          <w:sz w:val="18"/>
          <w:szCs w:val="18"/>
        </w:rPr>
        <w:t>a ser elaborado em conformidade</w:t>
      </w:r>
      <w:r w:rsidR="00E6186F" w:rsidRPr="00E6186F">
        <w:rPr>
          <w:sz w:val="18"/>
          <w:szCs w:val="18"/>
        </w:rPr>
        <w:t xml:space="preserve"> com as especificações previstas neste contrato.</w:t>
      </w:r>
    </w:p>
    <w:p w14:paraId="2397A682" w14:textId="51E75DE9" w:rsidR="00C70935" w:rsidRDefault="00E75F81" w:rsidP="004E032E">
      <w:pPr>
        <w:rPr>
          <w:rFonts w:cstheme="minorHAnsi"/>
          <w:sz w:val="18"/>
          <w:szCs w:val="18"/>
        </w:rPr>
      </w:pPr>
      <w:r w:rsidRPr="00E6186F">
        <w:rPr>
          <w:rFonts w:cstheme="minorHAnsi"/>
          <w:sz w:val="18"/>
          <w:szCs w:val="18"/>
        </w:rPr>
        <w:t>§</w:t>
      </w:r>
      <w:r w:rsidR="00E6186F" w:rsidRPr="00E6186F">
        <w:rPr>
          <w:rFonts w:cstheme="minorHAnsi"/>
          <w:sz w:val="18"/>
          <w:szCs w:val="18"/>
        </w:rPr>
        <w:t xml:space="preserve"> 1</w:t>
      </w:r>
      <w:r w:rsidR="007A3965">
        <w:rPr>
          <w:rFonts w:cstheme="minorHAnsi"/>
          <w:sz w:val="18"/>
          <w:szCs w:val="18"/>
        </w:rPr>
        <w:t>°</w:t>
      </w:r>
      <w:r w:rsidR="00E6186F" w:rsidRPr="00E6186F">
        <w:rPr>
          <w:rFonts w:cstheme="minorHAnsi"/>
          <w:sz w:val="18"/>
          <w:szCs w:val="18"/>
        </w:rPr>
        <w:t>. O website devera ser uma loja virtual</w:t>
      </w:r>
      <w:r w:rsidR="00B11FFB">
        <w:rPr>
          <w:rFonts w:cstheme="minorHAnsi"/>
          <w:sz w:val="18"/>
          <w:szCs w:val="18"/>
        </w:rPr>
        <w:t xml:space="preserve"> contendo as seguintes sessões: página principal, cat</w:t>
      </w:r>
      <w:r w:rsidR="009344B5">
        <w:rPr>
          <w:rFonts w:cstheme="minorHAnsi"/>
          <w:sz w:val="18"/>
          <w:szCs w:val="18"/>
        </w:rPr>
        <w:t>á</w:t>
      </w:r>
      <w:r w:rsidR="00B11FFB">
        <w:rPr>
          <w:rFonts w:cstheme="minorHAnsi"/>
          <w:sz w:val="18"/>
          <w:szCs w:val="18"/>
        </w:rPr>
        <w:t>logo, depoimento de cliente, contato</w:t>
      </w:r>
      <w:r w:rsidR="009344B5">
        <w:rPr>
          <w:rFonts w:cstheme="minorHAnsi"/>
          <w:sz w:val="18"/>
          <w:szCs w:val="18"/>
        </w:rPr>
        <w:t>, cadastro, pedido, pagamento e entrega.</w:t>
      </w:r>
    </w:p>
    <w:p w14:paraId="2F83E4A4" w14:textId="17779677" w:rsidR="00556DA9" w:rsidRPr="00E6186F" w:rsidRDefault="00556DA9" w:rsidP="004E032E">
      <w:pPr>
        <w:rPr>
          <w:rFonts w:cstheme="minorHAnsi"/>
          <w:sz w:val="18"/>
          <w:szCs w:val="18"/>
        </w:rPr>
      </w:pPr>
      <w:r w:rsidRPr="00E6186F">
        <w:rPr>
          <w:rFonts w:cstheme="minorHAnsi"/>
          <w:sz w:val="18"/>
          <w:szCs w:val="18"/>
        </w:rPr>
        <w:t>§</w:t>
      </w:r>
      <w:r>
        <w:rPr>
          <w:rFonts w:cstheme="minorHAnsi"/>
          <w:sz w:val="18"/>
          <w:szCs w:val="18"/>
        </w:rPr>
        <w:t xml:space="preserve"> 2</w:t>
      </w:r>
      <w:r w:rsidR="007A3965">
        <w:rPr>
          <w:rFonts w:cstheme="minorHAnsi"/>
          <w:sz w:val="18"/>
          <w:szCs w:val="18"/>
        </w:rPr>
        <w:t>°</w:t>
      </w:r>
      <w:r>
        <w:rPr>
          <w:rFonts w:cstheme="minorHAnsi"/>
          <w:sz w:val="18"/>
          <w:szCs w:val="18"/>
        </w:rPr>
        <w:t>. O número de páginas do catálogo dependera da quantidade de imagens dos produtos fornecido pelo contratante. O catálogo deverá ter do máximo 10 páginas.</w:t>
      </w:r>
    </w:p>
    <w:p w14:paraId="4800264C" w14:textId="2236CFB5" w:rsidR="00E6186F" w:rsidRDefault="00E6186F" w:rsidP="002F458F">
      <w:pPr>
        <w:jc w:val="both"/>
        <w:rPr>
          <w:rFonts w:cstheme="minorHAnsi"/>
          <w:sz w:val="18"/>
          <w:szCs w:val="18"/>
        </w:rPr>
      </w:pPr>
      <w:r w:rsidRPr="00E6186F">
        <w:rPr>
          <w:rFonts w:cstheme="minorHAnsi"/>
          <w:sz w:val="18"/>
          <w:szCs w:val="18"/>
        </w:rPr>
        <w:t xml:space="preserve">§ </w:t>
      </w:r>
      <w:r w:rsidR="00556DA9">
        <w:rPr>
          <w:rFonts w:cstheme="minorHAnsi"/>
          <w:sz w:val="18"/>
          <w:szCs w:val="18"/>
        </w:rPr>
        <w:t>3</w:t>
      </w:r>
      <w:r w:rsidR="007A3965">
        <w:rPr>
          <w:rFonts w:cstheme="minorHAnsi"/>
          <w:sz w:val="18"/>
          <w:szCs w:val="18"/>
        </w:rPr>
        <w:t>°</w:t>
      </w:r>
      <w:r w:rsidRPr="00E6186F">
        <w:rPr>
          <w:rFonts w:cstheme="minorHAnsi"/>
          <w:sz w:val="18"/>
          <w:szCs w:val="18"/>
        </w:rPr>
        <w:t xml:space="preserve">. Além </w:t>
      </w:r>
      <w:r>
        <w:rPr>
          <w:rFonts w:cstheme="minorHAnsi"/>
          <w:sz w:val="18"/>
          <w:szCs w:val="18"/>
        </w:rPr>
        <w:t xml:space="preserve">da </w:t>
      </w:r>
      <w:r w:rsidR="001B1960">
        <w:rPr>
          <w:rFonts w:cstheme="minorHAnsi"/>
          <w:sz w:val="18"/>
          <w:szCs w:val="18"/>
        </w:rPr>
        <w:t>programação, propriamente dita, do website, o contratado será responsável pela criação de seu layout.</w:t>
      </w:r>
    </w:p>
    <w:p w14:paraId="05BF0568" w14:textId="28BD5FF5" w:rsidR="00556DA9" w:rsidRDefault="002F4394" w:rsidP="00F66C72">
      <w:pPr>
        <w:jc w:val="both"/>
        <w:rPr>
          <w:rFonts w:cstheme="minorHAnsi"/>
          <w:sz w:val="18"/>
          <w:szCs w:val="18"/>
        </w:rPr>
      </w:pPr>
      <w:r w:rsidRPr="001B1960">
        <w:rPr>
          <w:rFonts w:cstheme="minorHAnsi"/>
          <w:sz w:val="18"/>
          <w:szCs w:val="18"/>
        </w:rPr>
        <w:t>§</w:t>
      </w:r>
      <w:r w:rsidR="00556DA9">
        <w:rPr>
          <w:rFonts w:cstheme="minorHAnsi"/>
          <w:sz w:val="18"/>
          <w:szCs w:val="18"/>
        </w:rPr>
        <w:t>4</w:t>
      </w:r>
      <w:r w:rsidR="007A3965">
        <w:rPr>
          <w:rFonts w:cstheme="minorHAnsi"/>
          <w:sz w:val="18"/>
          <w:szCs w:val="18"/>
        </w:rPr>
        <w:t>°</w:t>
      </w:r>
      <w:r>
        <w:rPr>
          <w:rFonts w:cstheme="minorHAnsi"/>
          <w:sz w:val="18"/>
          <w:szCs w:val="18"/>
        </w:rPr>
        <w:t>.</w:t>
      </w:r>
      <w:r w:rsidR="002F458F">
        <w:rPr>
          <w:rFonts w:cstheme="minorHAnsi"/>
          <w:sz w:val="18"/>
          <w:szCs w:val="18"/>
        </w:rPr>
        <w:t xml:space="preserve"> Não será responsabilidade do contratado</w:t>
      </w:r>
      <w:r w:rsidR="00F66C72">
        <w:rPr>
          <w:rFonts w:cstheme="minorHAnsi"/>
          <w:sz w:val="18"/>
          <w:szCs w:val="18"/>
        </w:rPr>
        <w:t xml:space="preserve"> a criação da identidade visual. A identidade visual devera ser fornecida pelo contratante. Se o contratante não fornece a identidade visual, o website não terá identidade visual.</w:t>
      </w:r>
    </w:p>
    <w:p w14:paraId="1DFEB819" w14:textId="4FE957D2" w:rsidR="00C74521" w:rsidRDefault="00C74521" w:rsidP="00F66C72">
      <w:pPr>
        <w:jc w:val="both"/>
        <w:rPr>
          <w:rFonts w:cstheme="minorHAnsi"/>
          <w:sz w:val="18"/>
          <w:szCs w:val="18"/>
        </w:rPr>
      </w:pPr>
    </w:p>
    <w:p w14:paraId="45DAEABB" w14:textId="226373ED" w:rsidR="00C74521" w:rsidRDefault="00C74521" w:rsidP="00F66C72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CL</w:t>
      </w:r>
      <w:r w:rsidR="00E93945">
        <w:rPr>
          <w:rFonts w:cstheme="minorHAnsi"/>
          <w:sz w:val="18"/>
          <w:szCs w:val="18"/>
        </w:rPr>
        <w:t>Á</w:t>
      </w:r>
      <w:r>
        <w:rPr>
          <w:rFonts w:cstheme="minorHAnsi"/>
          <w:sz w:val="18"/>
          <w:szCs w:val="18"/>
        </w:rPr>
        <w:t>USULA 2ª – IMAGENS</w:t>
      </w:r>
    </w:p>
    <w:p w14:paraId="734294DC" w14:textId="2E1B75E4" w:rsidR="00C74521" w:rsidRDefault="00C74521" w:rsidP="00F66C72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 website conterá </w:t>
      </w:r>
      <w:r w:rsidR="00B11FFB">
        <w:rPr>
          <w:rFonts w:cstheme="minorHAnsi"/>
          <w:sz w:val="18"/>
          <w:szCs w:val="18"/>
        </w:rPr>
        <w:t>até</w:t>
      </w:r>
      <w:r>
        <w:rPr>
          <w:rFonts w:cstheme="minorHAnsi"/>
          <w:sz w:val="18"/>
          <w:szCs w:val="18"/>
        </w:rPr>
        <w:t xml:space="preserve"> 50 imagens.</w:t>
      </w:r>
    </w:p>
    <w:p w14:paraId="3A307032" w14:textId="02FF870D" w:rsidR="00B11FFB" w:rsidRDefault="00BA7449" w:rsidP="00F66C72">
      <w:pPr>
        <w:jc w:val="both"/>
        <w:rPr>
          <w:rFonts w:cstheme="minorHAnsi"/>
          <w:sz w:val="18"/>
          <w:szCs w:val="18"/>
        </w:rPr>
      </w:pPr>
      <w:r w:rsidRPr="001B1960">
        <w:rPr>
          <w:rFonts w:cstheme="minorHAnsi"/>
          <w:sz w:val="18"/>
          <w:szCs w:val="18"/>
        </w:rPr>
        <w:t>§</w:t>
      </w:r>
      <w:r>
        <w:rPr>
          <w:rFonts w:cstheme="minorHAnsi"/>
          <w:sz w:val="18"/>
          <w:szCs w:val="18"/>
        </w:rPr>
        <w:t xml:space="preserve"> 1</w:t>
      </w:r>
      <w:r w:rsidR="007A3965">
        <w:rPr>
          <w:rFonts w:cstheme="minorHAnsi"/>
          <w:sz w:val="18"/>
          <w:szCs w:val="18"/>
        </w:rPr>
        <w:t>°</w:t>
      </w:r>
      <w:r>
        <w:rPr>
          <w:rFonts w:cstheme="minorHAnsi"/>
          <w:sz w:val="18"/>
          <w:szCs w:val="18"/>
        </w:rPr>
        <w:t xml:space="preserve">. </w:t>
      </w:r>
      <w:r w:rsidR="00B11FFB">
        <w:rPr>
          <w:rFonts w:cstheme="minorHAnsi"/>
          <w:sz w:val="18"/>
          <w:szCs w:val="18"/>
        </w:rPr>
        <w:t>Se o website contém mais de 50 imagens, será cobrado R$20,00 por cada imagem extra.</w:t>
      </w:r>
    </w:p>
    <w:p w14:paraId="4969FF9B" w14:textId="577ED5E1" w:rsidR="00BA7449" w:rsidRDefault="00BA7449" w:rsidP="00BA7449">
      <w:pPr>
        <w:jc w:val="both"/>
        <w:rPr>
          <w:rFonts w:cstheme="minorHAnsi"/>
          <w:sz w:val="18"/>
          <w:szCs w:val="18"/>
        </w:rPr>
      </w:pPr>
      <w:r w:rsidRPr="001B1960">
        <w:rPr>
          <w:rFonts w:cstheme="minorHAnsi"/>
          <w:sz w:val="18"/>
          <w:szCs w:val="18"/>
        </w:rPr>
        <w:t>§</w:t>
      </w:r>
      <w:r>
        <w:rPr>
          <w:rFonts w:cstheme="minorHAnsi"/>
          <w:sz w:val="18"/>
          <w:szCs w:val="18"/>
        </w:rPr>
        <w:t xml:space="preserve"> 2</w:t>
      </w:r>
      <w:r w:rsidR="007A3965">
        <w:rPr>
          <w:rFonts w:cstheme="minorHAnsi"/>
          <w:sz w:val="18"/>
          <w:szCs w:val="18"/>
        </w:rPr>
        <w:t>°</w:t>
      </w:r>
      <w:r>
        <w:rPr>
          <w:rFonts w:cstheme="minorHAnsi"/>
          <w:sz w:val="18"/>
          <w:szCs w:val="18"/>
        </w:rPr>
        <w:t>. As imagens deverão ser entregas prontas sem precisar de edição. Se for preciso de edição, será cobrado a parte.</w:t>
      </w:r>
    </w:p>
    <w:p w14:paraId="0F130143" w14:textId="77777777" w:rsidR="00BA7449" w:rsidRDefault="00BA7449" w:rsidP="00BA7449">
      <w:pPr>
        <w:jc w:val="both"/>
        <w:rPr>
          <w:sz w:val="18"/>
          <w:szCs w:val="18"/>
        </w:rPr>
      </w:pPr>
    </w:p>
    <w:p w14:paraId="76E4E4EB" w14:textId="61538AF4" w:rsidR="009303F3" w:rsidRDefault="00BA7449" w:rsidP="00BA7449">
      <w:pPr>
        <w:jc w:val="both"/>
        <w:rPr>
          <w:sz w:val="18"/>
          <w:szCs w:val="18"/>
        </w:rPr>
      </w:pPr>
      <w:r>
        <w:rPr>
          <w:sz w:val="18"/>
          <w:szCs w:val="18"/>
        </w:rPr>
        <w:t>CL</w:t>
      </w:r>
      <w:r w:rsidR="00E93945">
        <w:rPr>
          <w:sz w:val="18"/>
          <w:szCs w:val="18"/>
        </w:rPr>
        <w:t>Á</w:t>
      </w:r>
      <w:r>
        <w:rPr>
          <w:sz w:val="18"/>
          <w:szCs w:val="18"/>
        </w:rPr>
        <w:t xml:space="preserve">USULA 3ª </w:t>
      </w:r>
      <w:r w:rsidR="00E80FCC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E80FCC">
        <w:rPr>
          <w:sz w:val="18"/>
          <w:szCs w:val="18"/>
        </w:rPr>
        <w:t>DO DOMINIO</w:t>
      </w:r>
    </w:p>
    <w:p w14:paraId="454D4163" w14:textId="0161FE02" w:rsidR="00E80FCC" w:rsidRDefault="00E80FCC" w:rsidP="00BA7449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contratado será responsável por providenciar a aquisição do domínio a ser utilizado para </w:t>
      </w:r>
      <w:r w:rsidR="002D38F3">
        <w:rPr>
          <w:sz w:val="18"/>
          <w:szCs w:val="18"/>
        </w:rPr>
        <w:t>acesso ao website, sendo que o registro devera ser feito em nome do contratante.</w:t>
      </w:r>
    </w:p>
    <w:p w14:paraId="275A4A8D" w14:textId="286C46C8" w:rsidR="002D38F3" w:rsidRDefault="002D38F3" w:rsidP="00BA7449">
      <w:pPr>
        <w:jc w:val="both"/>
        <w:rPr>
          <w:rFonts w:cstheme="minorHAnsi"/>
          <w:sz w:val="18"/>
          <w:szCs w:val="18"/>
        </w:rPr>
      </w:pPr>
      <w:r w:rsidRPr="001B1960">
        <w:rPr>
          <w:rFonts w:cstheme="minorHAnsi"/>
          <w:sz w:val="18"/>
          <w:szCs w:val="18"/>
        </w:rPr>
        <w:t>§</w:t>
      </w:r>
      <w:r>
        <w:rPr>
          <w:rFonts w:cstheme="minorHAnsi"/>
          <w:sz w:val="18"/>
          <w:szCs w:val="18"/>
        </w:rPr>
        <w:t xml:space="preserve"> 1</w:t>
      </w:r>
      <w:r w:rsidR="007A3965">
        <w:rPr>
          <w:rFonts w:cstheme="minorHAnsi"/>
          <w:sz w:val="18"/>
          <w:szCs w:val="18"/>
        </w:rPr>
        <w:t>°</w:t>
      </w:r>
      <w:r>
        <w:rPr>
          <w:rFonts w:cstheme="minorHAnsi"/>
          <w:sz w:val="18"/>
          <w:szCs w:val="18"/>
        </w:rPr>
        <w:t>. A escolha do nome do domínio devera ser feita pelo contratante com orientação do contratado.</w:t>
      </w:r>
    </w:p>
    <w:p w14:paraId="7D143493" w14:textId="36F08ED5" w:rsidR="002D38F3" w:rsidRDefault="002D38F3" w:rsidP="000E4416">
      <w:pPr>
        <w:jc w:val="both"/>
        <w:rPr>
          <w:sz w:val="18"/>
          <w:szCs w:val="18"/>
        </w:rPr>
      </w:pPr>
      <w:r w:rsidRPr="001B1960">
        <w:rPr>
          <w:rFonts w:cstheme="minorHAnsi"/>
          <w:sz w:val="18"/>
          <w:szCs w:val="18"/>
        </w:rPr>
        <w:t>§</w:t>
      </w:r>
      <w:r w:rsidR="00E14F6D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2</w:t>
      </w:r>
      <w:r w:rsidR="007A3965">
        <w:rPr>
          <w:rFonts w:cstheme="minorHAnsi"/>
          <w:sz w:val="18"/>
          <w:szCs w:val="18"/>
        </w:rPr>
        <w:t>°</w:t>
      </w:r>
      <w:r>
        <w:rPr>
          <w:rFonts w:cstheme="minorHAnsi"/>
          <w:sz w:val="18"/>
          <w:szCs w:val="18"/>
        </w:rPr>
        <w:t xml:space="preserve">. As despesas e taxas </w:t>
      </w:r>
      <w:r w:rsidR="000E4416">
        <w:rPr>
          <w:rFonts w:cstheme="minorHAnsi"/>
          <w:sz w:val="18"/>
          <w:szCs w:val="18"/>
        </w:rPr>
        <w:t>necessárias à</w:t>
      </w:r>
      <w:r>
        <w:rPr>
          <w:rFonts w:cstheme="minorHAnsi"/>
          <w:sz w:val="18"/>
          <w:szCs w:val="18"/>
        </w:rPr>
        <w:t xml:space="preserve"> aquisição </w:t>
      </w:r>
      <w:r w:rsidR="00A44499">
        <w:rPr>
          <w:rFonts w:cstheme="minorHAnsi"/>
          <w:sz w:val="18"/>
          <w:szCs w:val="18"/>
        </w:rPr>
        <w:t>do domínio a ser utilizado para acesso ao website serão incluídas do orçamento do site.</w:t>
      </w:r>
    </w:p>
    <w:p w14:paraId="6ED23958" w14:textId="4C8CB3FC" w:rsidR="00BA7449" w:rsidRDefault="00BA7449" w:rsidP="00BA7449">
      <w:pPr>
        <w:jc w:val="both"/>
        <w:rPr>
          <w:sz w:val="18"/>
          <w:szCs w:val="18"/>
        </w:rPr>
      </w:pPr>
    </w:p>
    <w:p w14:paraId="4CE19A7F" w14:textId="4C5A4CFC" w:rsidR="00E14F6D" w:rsidRDefault="00E93945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CLÁUSULA </w:t>
      </w:r>
      <w:r w:rsidR="00E14F6D">
        <w:rPr>
          <w:rFonts w:cstheme="minorHAnsi"/>
          <w:sz w:val="18"/>
          <w:szCs w:val="18"/>
        </w:rPr>
        <w:t>4º</w:t>
      </w:r>
      <w:r>
        <w:rPr>
          <w:rFonts w:cstheme="minorHAnsi"/>
          <w:sz w:val="18"/>
          <w:szCs w:val="18"/>
        </w:rPr>
        <w:t xml:space="preserve"> -</w:t>
      </w:r>
      <w:r w:rsidR="00E14F6D">
        <w:rPr>
          <w:rFonts w:cstheme="minorHAnsi"/>
          <w:sz w:val="18"/>
          <w:szCs w:val="18"/>
        </w:rPr>
        <w:t xml:space="preserve"> </w:t>
      </w:r>
      <w:r w:rsidR="00BD1E66">
        <w:rPr>
          <w:rFonts w:cstheme="minorHAnsi"/>
          <w:sz w:val="18"/>
          <w:szCs w:val="18"/>
        </w:rPr>
        <w:t>DO PRAZO</w:t>
      </w:r>
    </w:p>
    <w:p w14:paraId="526E9AF1" w14:textId="652B1014" w:rsidR="00BD1E66" w:rsidRDefault="00BD1E66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A entrega do website pelo contratado, com todas as especificações, devera ocorrer até 60 dias.</w:t>
      </w:r>
    </w:p>
    <w:p w14:paraId="7D7D2C77" w14:textId="568C4BCC" w:rsidR="0032404C" w:rsidRDefault="0097509B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Parágrafo </w:t>
      </w:r>
      <w:r w:rsidR="00190F11">
        <w:rPr>
          <w:rFonts w:cstheme="minorHAnsi"/>
          <w:sz w:val="18"/>
          <w:szCs w:val="18"/>
        </w:rPr>
        <w:t>único.</w:t>
      </w:r>
      <w:r w:rsidR="0032404C">
        <w:rPr>
          <w:rFonts w:cstheme="minorHAnsi"/>
          <w:sz w:val="18"/>
          <w:szCs w:val="18"/>
        </w:rPr>
        <w:t xml:space="preserve"> O contratante terá até 15 dias, a partir do momento da assinatura deste contrato,</w:t>
      </w:r>
      <w:r w:rsidR="00115531">
        <w:rPr>
          <w:rFonts w:cstheme="minorHAnsi"/>
          <w:sz w:val="18"/>
          <w:szCs w:val="18"/>
        </w:rPr>
        <w:t xml:space="preserve"> </w:t>
      </w:r>
      <w:r w:rsidR="00556DA9">
        <w:rPr>
          <w:rFonts w:cstheme="minorHAnsi"/>
          <w:sz w:val="18"/>
          <w:szCs w:val="18"/>
        </w:rPr>
        <w:t>para fornecer</w:t>
      </w:r>
      <w:r w:rsidR="00F60222">
        <w:rPr>
          <w:rFonts w:cstheme="minorHAnsi"/>
          <w:sz w:val="18"/>
          <w:szCs w:val="18"/>
        </w:rPr>
        <w:t xml:space="preserve"> todos os dados necessários para o desenvolvimento do website</w:t>
      </w:r>
      <w:r w:rsidR="00F47C33">
        <w:rPr>
          <w:rFonts w:cstheme="minorHAnsi"/>
          <w:sz w:val="18"/>
          <w:szCs w:val="18"/>
        </w:rPr>
        <w:t>.</w:t>
      </w:r>
    </w:p>
    <w:p w14:paraId="7AAF42A5" w14:textId="309CAF6D" w:rsidR="00D62ED4" w:rsidRDefault="00D62ED4" w:rsidP="00BA7449">
      <w:pPr>
        <w:jc w:val="both"/>
        <w:rPr>
          <w:rFonts w:cstheme="minorHAnsi"/>
          <w:sz w:val="18"/>
          <w:szCs w:val="18"/>
        </w:rPr>
      </w:pPr>
    </w:p>
    <w:p w14:paraId="0602A944" w14:textId="3841B8C6" w:rsidR="00D62ED4" w:rsidRDefault="00E93945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CLÁUSULA </w:t>
      </w:r>
      <w:r w:rsidR="00D62ED4">
        <w:rPr>
          <w:rFonts w:cstheme="minorHAnsi"/>
          <w:sz w:val="18"/>
          <w:szCs w:val="18"/>
        </w:rPr>
        <w:t>5ª</w:t>
      </w:r>
      <w:r>
        <w:rPr>
          <w:rFonts w:cstheme="minorHAnsi"/>
          <w:sz w:val="18"/>
          <w:szCs w:val="18"/>
        </w:rPr>
        <w:t xml:space="preserve"> - </w:t>
      </w:r>
      <w:r w:rsidR="00D62ED4">
        <w:rPr>
          <w:rFonts w:cstheme="minorHAnsi"/>
          <w:sz w:val="18"/>
          <w:szCs w:val="18"/>
        </w:rPr>
        <w:t>DA MANUTENÇÃO</w:t>
      </w:r>
    </w:p>
    <w:p w14:paraId="18154DA8" w14:textId="37C4BC39" w:rsidR="00D62ED4" w:rsidRDefault="00D62ED4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Uma vez entregue o website, seu gerenciamento e sua manutenção ficarão por conta do contratante sendo que o contratado se compromete a fornecer as instruções necessárias para que tais expe</w:t>
      </w:r>
      <w:r w:rsidR="00BE0DA9">
        <w:rPr>
          <w:rFonts w:cstheme="minorHAnsi"/>
          <w:sz w:val="18"/>
          <w:szCs w:val="18"/>
        </w:rPr>
        <w:t>dientes possam ser realizados.</w:t>
      </w:r>
    </w:p>
    <w:p w14:paraId="1175A430" w14:textId="77777777" w:rsidR="00792423" w:rsidRDefault="00792423" w:rsidP="00BA7449">
      <w:pPr>
        <w:jc w:val="both"/>
        <w:rPr>
          <w:rFonts w:cstheme="minorHAnsi"/>
          <w:sz w:val="18"/>
          <w:szCs w:val="18"/>
        </w:rPr>
      </w:pPr>
    </w:p>
    <w:p w14:paraId="5AAA0A10" w14:textId="75CF2B5F" w:rsidR="00195DE7" w:rsidRDefault="00E93945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CLÁUSULA </w:t>
      </w:r>
      <w:r w:rsidR="00195DE7">
        <w:rPr>
          <w:rFonts w:cstheme="minorHAnsi"/>
          <w:sz w:val="18"/>
          <w:szCs w:val="18"/>
        </w:rPr>
        <w:t>6ª</w:t>
      </w:r>
      <w:r>
        <w:rPr>
          <w:rFonts w:cstheme="minorHAnsi"/>
          <w:sz w:val="18"/>
          <w:szCs w:val="18"/>
        </w:rPr>
        <w:t xml:space="preserve"> - </w:t>
      </w:r>
      <w:r w:rsidR="00195DE7">
        <w:rPr>
          <w:rFonts w:cstheme="minorHAnsi"/>
          <w:sz w:val="18"/>
          <w:szCs w:val="18"/>
        </w:rPr>
        <w:t>DA REMUNERAÇÂO</w:t>
      </w:r>
    </w:p>
    <w:p w14:paraId="66651796" w14:textId="7587FCE2" w:rsidR="00594035" w:rsidRDefault="00195DE7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1.Pelo desenvolvimento e pela entrega do webs</w:t>
      </w:r>
      <w:r w:rsidR="00594035">
        <w:rPr>
          <w:rFonts w:cstheme="minorHAnsi"/>
          <w:sz w:val="18"/>
          <w:szCs w:val="18"/>
        </w:rPr>
        <w:t>ite, o valor total de RS 2000,00 (dois mil), a ser pago nas seguintes condições: 50% da assinatura do contrato + 50% da entrega</w:t>
      </w:r>
      <w:r w:rsidR="00E93945">
        <w:rPr>
          <w:rFonts w:cstheme="minorHAnsi"/>
          <w:sz w:val="18"/>
          <w:szCs w:val="18"/>
        </w:rPr>
        <w:t>.</w:t>
      </w:r>
    </w:p>
    <w:p w14:paraId="1BEEAA94" w14:textId="6A523926" w:rsidR="00594035" w:rsidRDefault="00594035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2.Pelo serviço de elaboração do layout do website, o valor de RS 600</w:t>
      </w:r>
      <w:r w:rsidR="00E93945">
        <w:rPr>
          <w:rFonts w:cstheme="minorHAnsi"/>
          <w:sz w:val="18"/>
          <w:szCs w:val="18"/>
        </w:rPr>
        <w:t>,00(seiscentos reais), a ser pago nas seguintes condições: em duas vezes até a entrega</w:t>
      </w:r>
      <w:r w:rsidR="0043257D">
        <w:rPr>
          <w:rFonts w:cstheme="minorHAnsi"/>
          <w:sz w:val="18"/>
          <w:szCs w:val="18"/>
        </w:rPr>
        <w:t xml:space="preserve"> do website.</w:t>
      </w:r>
    </w:p>
    <w:p w14:paraId="4FA546D6" w14:textId="77777777" w:rsidR="00792423" w:rsidRDefault="00792423" w:rsidP="00BA7449">
      <w:pPr>
        <w:jc w:val="both"/>
        <w:rPr>
          <w:rFonts w:cstheme="minorHAnsi"/>
          <w:sz w:val="18"/>
          <w:szCs w:val="18"/>
        </w:rPr>
      </w:pPr>
    </w:p>
    <w:p w14:paraId="06BE88D5" w14:textId="42D95DB6" w:rsidR="00115531" w:rsidRDefault="00115531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CLÁUSULA 7ª – Forma de pagamento</w:t>
      </w:r>
    </w:p>
    <w:p w14:paraId="27ECE8E2" w14:textId="6CA8F67C" w:rsidR="00115531" w:rsidRDefault="00115531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Qualquer pagamento devido pelo contratante ao contratado deverá ser realizado em espécie, cartão de credito, boleto ou </w:t>
      </w:r>
      <w:proofErr w:type="spellStart"/>
      <w:proofErr w:type="gramStart"/>
      <w:r>
        <w:rPr>
          <w:rFonts w:cstheme="minorHAnsi"/>
          <w:sz w:val="18"/>
          <w:szCs w:val="18"/>
        </w:rPr>
        <w:t>pix</w:t>
      </w:r>
      <w:proofErr w:type="spellEnd"/>
      <w:r>
        <w:rPr>
          <w:rFonts w:cstheme="minorHAnsi"/>
          <w:sz w:val="18"/>
          <w:szCs w:val="18"/>
        </w:rPr>
        <w:t xml:space="preserve"> ,</w:t>
      </w:r>
      <w:proofErr w:type="gramEnd"/>
      <w:r>
        <w:rPr>
          <w:rFonts w:cstheme="minorHAnsi"/>
          <w:sz w:val="18"/>
          <w:szCs w:val="18"/>
        </w:rPr>
        <w:t xml:space="preserve"> ficando o contratante obrigado a entregar os valores devidos ao contratado até a data de vencimento pactuada.</w:t>
      </w:r>
    </w:p>
    <w:p w14:paraId="21DF5099" w14:textId="77777777" w:rsidR="00115531" w:rsidRDefault="00115531" w:rsidP="00BA7449">
      <w:pPr>
        <w:jc w:val="both"/>
        <w:rPr>
          <w:rFonts w:cstheme="minorHAnsi"/>
          <w:sz w:val="18"/>
          <w:szCs w:val="18"/>
        </w:rPr>
      </w:pPr>
    </w:p>
    <w:p w14:paraId="74B912AD" w14:textId="4F2B8498" w:rsidR="00E93945" w:rsidRDefault="00115531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CLÁUSULA 8ª – Da alteração após a entrega do website</w:t>
      </w:r>
    </w:p>
    <w:p w14:paraId="2FB65754" w14:textId="5BEC3C0D" w:rsidR="00B610D4" w:rsidRDefault="00B610D4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 contratante terá direito a uma alteração após a entrega do website durante 15</w:t>
      </w:r>
      <w:r w:rsidR="00556DA9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dias</w:t>
      </w:r>
      <w:r w:rsidR="00556DA9">
        <w:rPr>
          <w:rFonts w:cstheme="minorHAnsi"/>
          <w:sz w:val="18"/>
          <w:szCs w:val="18"/>
        </w:rPr>
        <w:t>.</w:t>
      </w:r>
    </w:p>
    <w:p w14:paraId="10C894BE" w14:textId="77777777" w:rsidR="00792423" w:rsidRDefault="00792423" w:rsidP="00BA7449">
      <w:pPr>
        <w:jc w:val="both"/>
        <w:rPr>
          <w:rFonts w:cstheme="minorHAnsi"/>
          <w:sz w:val="18"/>
          <w:szCs w:val="18"/>
        </w:rPr>
      </w:pPr>
    </w:p>
    <w:p w14:paraId="1DD3710E" w14:textId="60E42BC9" w:rsidR="00556DA9" w:rsidRDefault="00556DA9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CLÁUSULA 9ª – Etapas do website</w:t>
      </w:r>
    </w:p>
    <w:p w14:paraId="2C709935" w14:textId="79FF0494" w:rsidR="00556DA9" w:rsidRDefault="00556DA9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 website terá as seguintes etapas: planejamento, desenvolvimento, </w:t>
      </w:r>
      <w:r w:rsidR="00792423">
        <w:rPr>
          <w:rFonts w:cstheme="minorHAnsi"/>
          <w:sz w:val="18"/>
          <w:szCs w:val="18"/>
        </w:rPr>
        <w:t>publicação, teste</w:t>
      </w:r>
      <w:r>
        <w:rPr>
          <w:rFonts w:cstheme="minorHAnsi"/>
          <w:sz w:val="18"/>
          <w:szCs w:val="18"/>
        </w:rPr>
        <w:t xml:space="preserve"> e entrega.</w:t>
      </w:r>
    </w:p>
    <w:p w14:paraId="475F8D83" w14:textId="77777777" w:rsidR="00792423" w:rsidRDefault="00792423" w:rsidP="00BA7449">
      <w:pPr>
        <w:jc w:val="both"/>
        <w:rPr>
          <w:rFonts w:cstheme="minorHAnsi"/>
          <w:sz w:val="18"/>
          <w:szCs w:val="18"/>
        </w:rPr>
      </w:pPr>
    </w:p>
    <w:p w14:paraId="1EB26445" w14:textId="6D46F51C" w:rsidR="00E93945" w:rsidRDefault="00792423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CLÁUSULA 10ª - Da proteção de dados pessoais</w:t>
      </w:r>
    </w:p>
    <w:p w14:paraId="5636170D" w14:textId="1B170133" w:rsidR="00792423" w:rsidRDefault="00792423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 tratamento de dados pessoais eventualmente realizado por meio do website objeto deste contrato deverá obedecer às disposições da Lei Federal n. 13.709/2018(Lei Geral de Proteção de Dados Pessoais).</w:t>
      </w:r>
    </w:p>
    <w:p w14:paraId="5C95B1DB" w14:textId="0D8CBFC6" w:rsidR="00792423" w:rsidRDefault="00792423" w:rsidP="00BA7449">
      <w:pPr>
        <w:jc w:val="both"/>
        <w:rPr>
          <w:rFonts w:cstheme="minorHAnsi"/>
          <w:sz w:val="18"/>
          <w:szCs w:val="18"/>
        </w:rPr>
      </w:pPr>
      <w:r w:rsidRPr="00E6186F">
        <w:rPr>
          <w:rFonts w:cstheme="minorHAnsi"/>
          <w:sz w:val="18"/>
          <w:szCs w:val="18"/>
        </w:rPr>
        <w:t>§</w:t>
      </w:r>
      <w:r>
        <w:rPr>
          <w:rFonts w:cstheme="minorHAnsi"/>
          <w:sz w:val="18"/>
          <w:szCs w:val="18"/>
        </w:rPr>
        <w:t xml:space="preserve"> 1</w:t>
      </w:r>
      <w:r w:rsidR="007A3965">
        <w:rPr>
          <w:rFonts w:cstheme="minorHAnsi"/>
          <w:sz w:val="18"/>
          <w:szCs w:val="18"/>
        </w:rPr>
        <w:t>°</w:t>
      </w:r>
      <w:r>
        <w:rPr>
          <w:rFonts w:cstheme="minorHAnsi"/>
          <w:sz w:val="18"/>
          <w:szCs w:val="18"/>
        </w:rPr>
        <w:t xml:space="preserve">. Tanto o contratante quanto o contratado, dentro dos limites de suas respectivas </w:t>
      </w:r>
      <w:r w:rsidR="00117A37">
        <w:rPr>
          <w:rFonts w:cstheme="minorHAnsi"/>
          <w:sz w:val="18"/>
          <w:szCs w:val="18"/>
        </w:rPr>
        <w:t>responsabilidades, deverão zelar pelos direitos dos usuários que utilizarem o website.</w:t>
      </w:r>
    </w:p>
    <w:p w14:paraId="35838041" w14:textId="50ACE6A0" w:rsidR="00117A37" w:rsidRDefault="00117A37" w:rsidP="00BA7449">
      <w:pPr>
        <w:jc w:val="both"/>
        <w:rPr>
          <w:rFonts w:cstheme="minorHAnsi"/>
          <w:sz w:val="18"/>
          <w:szCs w:val="18"/>
        </w:rPr>
      </w:pPr>
      <w:r w:rsidRPr="00E6186F">
        <w:rPr>
          <w:rFonts w:cstheme="minorHAnsi"/>
          <w:sz w:val="18"/>
          <w:szCs w:val="18"/>
        </w:rPr>
        <w:t>§</w:t>
      </w:r>
      <w:r>
        <w:rPr>
          <w:rFonts w:cstheme="minorHAnsi"/>
          <w:sz w:val="18"/>
          <w:szCs w:val="18"/>
        </w:rPr>
        <w:t xml:space="preserve"> 2</w:t>
      </w:r>
      <w:r w:rsidR="007A3965">
        <w:rPr>
          <w:rFonts w:cstheme="minorHAnsi"/>
          <w:sz w:val="18"/>
          <w:szCs w:val="18"/>
        </w:rPr>
        <w:t>°</w:t>
      </w:r>
      <w:r>
        <w:rPr>
          <w:rFonts w:cstheme="minorHAnsi"/>
          <w:sz w:val="18"/>
          <w:szCs w:val="18"/>
        </w:rPr>
        <w:t>. Compete ao contratante, dentre outras obrigações impostas pela lei ao controlador do tratamento de dados pessoais:</w:t>
      </w:r>
    </w:p>
    <w:p w14:paraId="6F56194D" w14:textId="2079C76E" w:rsidR="00117A37" w:rsidRDefault="00117A37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1.Somente determinar a coleta e o tratamento de dados pessoais que sejam estritamente necessários à consecução de suas atividades e aos objetivos pelos quais o website será criado.</w:t>
      </w:r>
    </w:p>
    <w:p w14:paraId="7AE48825" w14:textId="52723D67" w:rsidR="00117A37" w:rsidRDefault="00117A37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2. Somente realizar o tratamento de dados pessoais nos casos em que isto for permitido por lei, </w:t>
      </w:r>
      <w:r w:rsidR="00CB7487">
        <w:rPr>
          <w:rFonts w:cstheme="minorHAnsi"/>
          <w:sz w:val="18"/>
          <w:szCs w:val="18"/>
        </w:rPr>
        <w:t>respeitando,</w:t>
      </w:r>
      <w:r>
        <w:rPr>
          <w:rFonts w:cstheme="minorHAnsi"/>
          <w:sz w:val="18"/>
          <w:szCs w:val="18"/>
        </w:rPr>
        <w:t xml:space="preserve"> sobretudo, as situações em que tal tratamento exige autorização expressa e inequívoca do usuário.</w:t>
      </w:r>
    </w:p>
    <w:p w14:paraId="6C6F139B" w14:textId="323E83ED" w:rsidR="00117A37" w:rsidRDefault="00117A37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3. </w:t>
      </w:r>
      <w:r w:rsidR="00CB7487">
        <w:rPr>
          <w:rFonts w:cstheme="minorHAnsi"/>
          <w:sz w:val="18"/>
          <w:szCs w:val="18"/>
        </w:rPr>
        <w:t>Implementar e divulgar política de privacidade que especifique a forma como os dados serão tratados, bem como os meios que os usuários terão para exercer seus direitos previstos em lei.</w:t>
      </w:r>
    </w:p>
    <w:p w14:paraId="29910256" w14:textId="52E6DF74" w:rsidR="00CB7487" w:rsidRDefault="00CB7487" w:rsidP="00BA744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4. Ao tratar ou determinar o tratamento de dados pessoais, observar os princípios </w:t>
      </w:r>
      <w:r w:rsidR="00D62C8B">
        <w:rPr>
          <w:rFonts w:cstheme="minorHAnsi"/>
          <w:sz w:val="18"/>
          <w:szCs w:val="18"/>
        </w:rPr>
        <w:t>previstos no</w:t>
      </w:r>
      <w:r>
        <w:rPr>
          <w:rFonts w:cstheme="minorHAnsi"/>
          <w:sz w:val="18"/>
          <w:szCs w:val="18"/>
        </w:rPr>
        <w:t xml:space="preserve"> art. 6º da </w:t>
      </w:r>
      <w:r w:rsidR="00BA4513">
        <w:rPr>
          <w:rFonts w:cstheme="minorHAnsi"/>
          <w:sz w:val="18"/>
          <w:szCs w:val="18"/>
        </w:rPr>
        <w:t>Lei 13.709</w:t>
      </w:r>
      <w:r>
        <w:rPr>
          <w:rFonts w:cstheme="minorHAnsi"/>
          <w:sz w:val="18"/>
          <w:szCs w:val="18"/>
        </w:rPr>
        <w:t xml:space="preserve">/2018, </w:t>
      </w:r>
      <w:r w:rsidR="00BA4513">
        <w:rPr>
          <w:rFonts w:cstheme="minorHAnsi"/>
          <w:sz w:val="18"/>
          <w:szCs w:val="18"/>
        </w:rPr>
        <w:t>dentre os</w:t>
      </w:r>
      <w:r>
        <w:rPr>
          <w:rFonts w:cstheme="minorHAnsi"/>
          <w:sz w:val="18"/>
          <w:szCs w:val="18"/>
        </w:rPr>
        <w:t xml:space="preserve"> quais o da boa-fé, </w:t>
      </w:r>
      <w:r w:rsidR="00D62C8B">
        <w:rPr>
          <w:rFonts w:cstheme="minorHAnsi"/>
          <w:sz w:val="18"/>
          <w:szCs w:val="18"/>
        </w:rPr>
        <w:t xml:space="preserve">o da finalidade, </w:t>
      </w:r>
      <w:r>
        <w:rPr>
          <w:rFonts w:cstheme="minorHAnsi"/>
          <w:sz w:val="18"/>
          <w:szCs w:val="18"/>
        </w:rPr>
        <w:t xml:space="preserve">o da </w:t>
      </w:r>
      <w:r w:rsidR="00BA4513">
        <w:rPr>
          <w:rFonts w:cstheme="minorHAnsi"/>
          <w:sz w:val="18"/>
          <w:szCs w:val="18"/>
        </w:rPr>
        <w:t>adequação,</w:t>
      </w:r>
      <w:r>
        <w:rPr>
          <w:rFonts w:cstheme="minorHAnsi"/>
          <w:sz w:val="18"/>
          <w:szCs w:val="18"/>
        </w:rPr>
        <w:t xml:space="preserve"> o da necessidade</w:t>
      </w:r>
      <w:r w:rsidR="00D62C8B">
        <w:rPr>
          <w:rFonts w:cstheme="minorHAnsi"/>
          <w:sz w:val="18"/>
          <w:szCs w:val="18"/>
        </w:rPr>
        <w:t xml:space="preserve">, o do livre acesso, o </w:t>
      </w:r>
      <w:r w:rsidR="00D62C8B">
        <w:rPr>
          <w:rFonts w:cstheme="minorHAnsi"/>
          <w:sz w:val="18"/>
          <w:szCs w:val="18"/>
        </w:rPr>
        <w:lastRenderedPageBreak/>
        <w:t>da qualidade dos dados, o da transparência, o da segurança, o da prevenção, o da não discriminação, o da responsabilização e prestação de contas.</w:t>
      </w:r>
    </w:p>
    <w:p w14:paraId="41C922D9" w14:textId="081C7F44" w:rsidR="00D62C8B" w:rsidRDefault="00D62C8B" w:rsidP="00BA7449">
      <w:pPr>
        <w:jc w:val="both"/>
        <w:rPr>
          <w:rFonts w:cstheme="minorHAnsi"/>
          <w:sz w:val="18"/>
          <w:szCs w:val="18"/>
        </w:rPr>
      </w:pPr>
      <w:r w:rsidRPr="00E6186F">
        <w:rPr>
          <w:rFonts w:cstheme="minorHAnsi"/>
          <w:sz w:val="18"/>
          <w:szCs w:val="18"/>
        </w:rPr>
        <w:t>§</w:t>
      </w:r>
      <w:r>
        <w:rPr>
          <w:rFonts w:cstheme="minorHAnsi"/>
          <w:sz w:val="18"/>
          <w:szCs w:val="18"/>
        </w:rPr>
        <w:t xml:space="preserve"> 3</w:t>
      </w:r>
      <w:r w:rsidR="007A3965">
        <w:rPr>
          <w:rFonts w:cstheme="minorHAnsi"/>
          <w:sz w:val="18"/>
          <w:szCs w:val="18"/>
        </w:rPr>
        <w:t>°</w:t>
      </w:r>
      <w:r>
        <w:rPr>
          <w:rFonts w:cstheme="minorHAnsi"/>
          <w:sz w:val="18"/>
          <w:szCs w:val="18"/>
        </w:rPr>
        <w:t>. Compete aos contratados, dentre outras obrigações impostas pela lei ao operador do tratamento de dados pessoais:</w:t>
      </w:r>
    </w:p>
    <w:p w14:paraId="6204CC12" w14:textId="7E174DF6" w:rsidR="00BA4513" w:rsidRDefault="00BA4513" w:rsidP="00BA4513">
      <w:pPr>
        <w:jc w:val="both"/>
        <w:rPr>
          <w:rFonts w:cstheme="minorHAnsi"/>
          <w:sz w:val="18"/>
          <w:szCs w:val="18"/>
        </w:rPr>
      </w:pPr>
      <w:r w:rsidRPr="00BA4513">
        <w:rPr>
          <w:rFonts w:cstheme="minorHAnsi"/>
          <w:sz w:val="18"/>
          <w:szCs w:val="18"/>
        </w:rPr>
        <w:tab/>
        <w:t>1</w:t>
      </w:r>
      <w:r>
        <w:rPr>
          <w:rFonts w:cstheme="minorHAnsi"/>
          <w:sz w:val="18"/>
          <w:szCs w:val="18"/>
        </w:rPr>
        <w:t xml:space="preserve">. </w:t>
      </w:r>
      <w:r w:rsidRPr="00BA4513">
        <w:rPr>
          <w:rFonts w:cstheme="minorHAnsi"/>
          <w:sz w:val="18"/>
          <w:szCs w:val="18"/>
        </w:rPr>
        <w:t>Ao criar o website, implementar soluções e utilizar técnicas que atendam a padrões de segurança adequados à proteção dos dados pessoais que forem eventualmente coletados dos usuários, em conformidade com o orçamento disponível, com os objetivos do tratamento e com as instruções recebidas do contratante.</w:t>
      </w:r>
    </w:p>
    <w:p w14:paraId="5F16DAFD" w14:textId="59CA7C94" w:rsidR="00BA4513" w:rsidRDefault="00BA4513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2. Não se utilizar de mecanismos de tratamento de dados que extrapolem o necessário aos objetivos externados pelo contratante em relação ao website.</w:t>
      </w:r>
    </w:p>
    <w:p w14:paraId="481A32B3" w14:textId="5B51623F" w:rsidR="00BA4513" w:rsidRDefault="00BA4513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3.  Não implementar mecanismos de transferência de dados pessoais sem a expressa autorização do </w:t>
      </w:r>
      <w:r w:rsidR="007A3965">
        <w:rPr>
          <w:rFonts w:cstheme="minorHAnsi"/>
          <w:sz w:val="18"/>
          <w:szCs w:val="18"/>
        </w:rPr>
        <w:t>contratante.</w:t>
      </w:r>
    </w:p>
    <w:p w14:paraId="5C32EEC4" w14:textId="61E1A6C1" w:rsidR="007A3965" w:rsidRDefault="007A3965" w:rsidP="00BA4513">
      <w:pPr>
        <w:jc w:val="both"/>
        <w:rPr>
          <w:rFonts w:cstheme="minorHAnsi"/>
          <w:sz w:val="18"/>
          <w:szCs w:val="18"/>
        </w:rPr>
      </w:pPr>
      <w:r w:rsidRPr="00E6186F">
        <w:rPr>
          <w:rFonts w:cstheme="minorHAnsi"/>
          <w:sz w:val="18"/>
          <w:szCs w:val="18"/>
        </w:rPr>
        <w:t>§</w:t>
      </w:r>
      <w:r>
        <w:rPr>
          <w:rFonts w:cstheme="minorHAnsi"/>
          <w:sz w:val="18"/>
          <w:szCs w:val="18"/>
        </w:rPr>
        <w:t xml:space="preserve"> 4</w:t>
      </w:r>
      <w:r>
        <w:rPr>
          <w:rFonts w:cstheme="minorHAnsi"/>
          <w:sz w:val="18"/>
          <w:szCs w:val="18"/>
        </w:rPr>
        <w:t>°</w:t>
      </w:r>
      <w:r>
        <w:rPr>
          <w:rFonts w:cstheme="minorHAnsi"/>
          <w:sz w:val="18"/>
          <w:szCs w:val="18"/>
        </w:rPr>
        <w:t xml:space="preserve">. O contratante não poderá exigir do contratado que implemente mecanismos de tratamento de dados que impliquem em ofensas aos direitos dos usuários previstos em lei, sendo que, se isto acontecer, o contratado poderá rescindir este contrato de pleno </w:t>
      </w:r>
      <w:r w:rsidR="000824E6">
        <w:rPr>
          <w:rFonts w:cstheme="minorHAnsi"/>
          <w:sz w:val="18"/>
          <w:szCs w:val="18"/>
        </w:rPr>
        <w:t>direito,</w:t>
      </w:r>
      <w:r>
        <w:rPr>
          <w:rFonts w:cstheme="minorHAnsi"/>
          <w:sz w:val="18"/>
          <w:szCs w:val="18"/>
        </w:rPr>
        <w:t xml:space="preserve"> sem prejuízo de eventuais perdas e danos.</w:t>
      </w:r>
    </w:p>
    <w:p w14:paraId="28C712FB" w14:textId="254F56D3" w:rsidR="000824E6" w:rsidRDefault="000824E6" w:rsidP="00BA4513">
      <w:pPr>
        <w:jc w:val="both"/>
        <w:rPr>
          <w:rFonts w:cstheme="minorHAnsi"/>
          <w:sz w:val="18"/>
          <w:szCs w:val="18"/>
        </w:rPr>
      </w:pPr>
      <w:r w:rsidRPr="00E6186F">
        <w:rPr>
          <w:rFonts w:cstheme="minorHAnsi"/>
          <w:sz w:val="18"/>
          <w:szCs w:val="18"/>
        </w:rPr>
        <w:t>§</w:t>
      </w:r>
      <w:r>
        <w:rPr>
          <w:rFonts w:cstheme="minorHAnsi"/>
          <w:sz w:val="18"/>
          <w:szCs w:val="18"/>
        </w:rPr>
        <w:t xml:space="preserve"> 5</w:t>
      </w:r>
      <w:r>
        <w:rPr>
          <w:rFonts w:cstheme="minorHAnsi"/>
          <w:sz w:val="18"/>
          <w:szCs w:val="18"/>
        </w:rPr>
        <w:t>°</w:t>
      </w:r>
      <w:r>
        <w:rPr>
          <w:rFonts w:cstheme="minorHAnsi"/>
          <w:sz w:val="18"/>
          <w:szCs w:val="18"/>
        </w:rPr>
        <w:t>. O contratante será responsável pelos eventuais danos relacionados ao tratamento de dados pessoais dos usuários do website, inclusive quanto a danos eventualmente decorrentes da transferência de dados para terceiros, exceto nos casos em que houver culpa do contratado.</w:t>
      </w:r>
    </w:p>
    <w:p w14:paraId="6FC2972B" w14:textId="77777777" w:rsidR="00F47015" w:rsidRDefault="00F47015" w:rsidP="00BA4513">
      <w:pPr>
        <w:jc w:val="both"/>
        <w:rPr>
          <w:rFonts w:cstheme="minorHAnsi"/>
          <w:sz w:val="18"/>
          <w:szCs w:val="18"/>
        </w:rPr>
      </w:pPr>
    </w:p>
    <w:p w14:paraId="46FF8B72" w14:textId="64462DFF" w:rsidR="000824E6" w:rsidRDefault="000824E6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CL</w:t>
      </w:r>
      <w:r w:rsidR="0043257D">
        <w:rPr>
          <w:rFonts w:cstheme="minorHAnsi"/>
          <w:sz w:val="18"/>
          <w:szCs w:val="18"/>
        </w:rPr>
        <w:t>Á</w:t>
      </w:r>
      <w:r>
        <w:rPr>
          <w:rFonts w:cstheme="minorHAnsi"/>
          <w:sz w:val="18"/>
          <w:szCs w:val="18"/>
        </w:rPr>
        <w:t xml:space="preserve">USULA 11ª – Dos direitos autorais no âmbito </w:t>
      </w:r>
      <w:r w:rsidR="00F47015">
        <w:rPr>
          <w:rFonts w:cstheme="minorHAnsi"/>
          <w:sz w:val="18"/>
          <w:szCs w:val="18"/>
        </w:rPr>
        <w:t>deste contrato.</w:t>
      </w:r>
    </w:p>
    <w:p w14:paraId="683224DC" w14:textId="3A4CA685" w:rsidR="00F47015" w:rsidRDefault="00F47015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Os direitos autorais relativos ao programa de computador que comporá o website e os direitos autorais de caráter patrimonial que recaírem sobre o layout produzido no âmbito deste contrato pertencerão ao contratante, mas os direitos autorais de caráter moral permanecerão com o contratado, na forma da lei.</w:t>
      </w:r>
    </w:p>
    <w:p w14:paraId="4EA4E886" w14:textId="6780AAF5" w:rsidR="00F47015" w:rsidRDefault="00F47015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Paragrafo único. Fica o contratante autorizado, em caráter irrevogável, a alterar, por si ou por terceiro, o programa de computador que compõe o website que lhe será entregue.</w:t>
      </w:r>
    </w:p>
    <w:p w14:paraId="4E2B78C2" w14:textId="74C478B3" w:rsidR="0043257D" w:rsidRDefault="0043257D" w:rsidP="00BA4513">
      <w:pPr>
        <w:jc w:val="both"/>
        <w:rPr>
          <w:rFonts w:cstheme="minorHAnsi"/>
          <w:sz w:val="18"/>
          <w:szCs w:val="18"/>
        </w:rPr>
      </w:pPr>
    </w:p>
    <w:p w14:paraId="4AF445A9" w14:textId="77777777" w:rsidR="0043257D" w:rsidRDefault="0043257D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CLÁUSULA 12ª – Da confidencialidade</w:t>
      </w:r>
    </w:p>
    <w:p w14:paraId="30575D25" w14:textId="7BFFDE70" w:rsidR="0043257D" w:rsidRDefault="00711FCD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Todas as</w:t>
      </w:r>
      <w:r w:rsidR="0043257D">
        <w:rPr>
          <w:rFonts w:cstheme="minorHAnsi"/>
          <w:sz w:val="18"/>
          <w:szCs w:val="18"/>
        </w:rPr>
        <w:t xml:space="preserve"> informações de caráter confidencial a que o contratado tiver acesso durante a execução deste contrato deverão ser mantidas em sigilo, </w:t>
      </w:r>
      <w:r>
        <w:rPr>
          <w:rFonts w:cstheme="minorHAnsi"/>
          <w:sz w:val="18"/>
          <w:szCs w:val="18"/>
        </w:rPr>
        <w:t>ficando o contratado proibido de revelá-las a terceiros, por qualquer meio, ou de manter cópias, em qualquer formato, salvo no que for estritamente necessário à execução do objeto deste contrato.</w:t>
      </w:r>
    </w:p>
    <w:p w14:paraId="570D5688" w14:textId="77777777" w:rsidR="00711FCD" w:rsidRDefault="00711FCD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Parágrafo único. Serão considerados confidenciais os dados pessoais eventualmente compartilhados pelo contratante e as informações que o contratante expressamente designar como confidenciais antes de compartilhá-las com o contratado.</w:t>
      </w:r>
    </w:p>
    <w:p w14:paraId="41B30E1E" w14:textId="77777777" w:rsidR="00711FCD" w:rsidRDefault="00711FCD" w:rsidP="00BA4513">
      <w:pPr>
        <w:jc w:val="both"/>
        <w:rPr>
          <w:rFonts w:cstheme="minorHAnsi"/>
          <w:sz w:val="18"/>
          <w:szCs w:val="18"/>
        </w:rPr>
      </w:pPr>
    </w:p>
    <w:p w14:paraId="3F1D247D" w14:textId="76CABCDA" w:rsidR="00F47C33" w:rsidRDefault="00F47C33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CLÁUSULA 13ª - Cancelamento do contrato</w:t>
      </w:r>
    </w:p>
    <w:p w14:paraId="22056F31" w14:textId="2EF83FFC" w:rsidR="00711FCD" w:rsidRDefault="00711FCD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</w:t>
      </w:r>
      <w:r w:rsidR="00F47C33">
        <w:rPr>
          <w:rFonts w:cstheme="minorHAnsi"/>
          <w:sz w:val="18"/>
          <w:szCs w:val="18"/>
        </w:rPr>
        <w:t>O contrato poderá ser cancelado das seguintes condições:</w:t>
      </w:r>
    </w:p>
    <w:p w14:paraId="04BB615F" w14:textId="3FF26FA3" w:rsidR="00F47C33" w:rsidRDefault="00F47C33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l – Se o contratante não fornece os dados necessários para o desenvolvimento do website até 15 dias após a assinatura do contrato</w:t>
      </w:r>
      <w:r w:rsidR="007B5CA4">
        <w:rPr>
          <w:rFonts w:cstheme="minorHAnsi"/>
          <w:sz w:val="18"/>
          <w:szCs w:val="18"/>
        </w:rPr>
        <w:t xml:space="preserve">, o </w:t>
      </w:r>
      <w:r>
        <w:rPr>
          <w:rFonts w:cstheme="minorHAnsi"/>
          <w:sz w:val="18"/>
          <w:szCs w:val="18"/>
        </w:rPr>
        <w:t>contratado devolvera todos os valores recebidos ao contratante.</w:t>
      </w:r>
    </w:p>
    <w:p w14:paraId="2812D48C" w14:textId="50C56B8F" w:rsidR="00F47C33" w:rsidRDefault="00F47C33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proofErr w:type="spellStart"/>
      <w:r>
        <w:rPr>
          <w:rFonts w:cstheme="minorHAnsi"/>
          <w:sz w:val="18"/>
          <w:szCs w:val="18"/>
        </w:rPr>
        <w:t>ll</w:t>
      </w:r>
      <w:proofErr w:type="spellEnd"/>
      <w:r>
        <w:rPr>
          <w:rFonts w:cstheme="minorHAnsi"/>
          <w:sz w:val="18"/>
          <w:szCs w:val="18"/>
        </w:rPr>
        <w:t xml:space="preserve"> –</w:t>
      </w:r>
      <w:r w:rsidR="0097509B">
        <w:rPr>
          <w:rFonts w:cstheme="minorHAnsi"/>
          <w:sz w:val="18"/>
          <w:szCs w:val="18"/>
        </w:rPr>
        <w:t xml:space="preserve"> Se o contratante quiser cancelar o contrato após 15 dias da assinatura do contrato tendo fornecido os dados necessários para a construção do website, o contratado ficara com 50% do valor cobrado pelo desenvolvimento e entrega do website.</w:t>
      </w:r>
    </w:p>
    <w:p w14:paraId="40BC3F37" w14:textId="6B35C836" w:rsidR="007B5CA4" w:rsidRDefault="007B5CA4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proofErr w:type="spellStart"/>
      <w:r>
        <w:rPr>
          <w:rFonts w:cstheme="minorHAnsi"/>
          <w:sz w:val="18"/>
          <w:szCs w:val="18"/>
        </w:rPr>
        <w:t>lll</w:t>
      </w:r>
      <w:proofErr w:type="spellEnd"/>
      <w:r>
        <w:rPr>
          <w:rFonts w:cstheme="minorHAnsi"/>
          <w:sz w:val="18"/>
          <w:szCs w:val="18"/>
        </w:rPr>
        <w:t xml:space="preserve"> – Se o contratante fornecer os dados necessários para o desenvolvimento do website em até 15 dias após a assinatura do contrato e quiser cancelar o contrato, o contratado ficara com 50% do valor cobrado pelo desenvolvimento e entrega do website.</w:t>
      </w:r>
    </w:p>
    <w:p w14:paraId="2866D11C" w14:textId="230EF4CC" w:rsidR="0097509B" w:rsidRDefault="0097509B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ab/>
        <w:t>l</w:t>
      </w:r>
      <w:r w:rsidR="00190F11">
        <w:rPr>
          <w:rFonts w:cstheme="minorHAnsi"/>
          <w:sz w:val="18"/>
          <w:szCs w:val="18"/>
        </w:rPr>
        <w:t>V</w:t>
      </w:r>
      <w:r>
        <w:rPr>
          <w:rFonts w:cstheme="minorHAnsi"/>
          <w:sz w:val="18"/>
          <w:szCs w:val="18"/>
        </w:rPr>
        <w:t xml:space="preserve"> </w:t>
      </w:r>
      <w:r w:rsidR="007B5CA4">
        <w:rPr>
          <w:rFonts w:cstheme="minorHAnsi"/>
          <w:sz w:val="18"/>
          <w:szCs w:val="18"/>
        </w:rPr>
        <w:t>–</w:t>
      </w:r>
      <w:r>
        <w:rPr>
          <w:rFonts w:cstheme="minorHAnsi"/>
          <w:sz w:val="18"/>
          <w:szCs w:val="18"/>
        </w:rPr>
        <w:t xml:space="preserve"> </w:t>
      </w:r>
      <w:r w:rsidR="007B5CA4">
        <w:rPr>
          <w:rFonts w:cstheme="minorHAnsi"/>
          <w:sz w:val="18"/>
          <w:szCs w:val="18"/>
        </w:rPr>
        <w:t>Se a entrega do website passar de 60 dias</w:t>
      </w:r>
      <w:r w:rsidR="009B310F">
        <w:rPr>
          <w:rFonts w:cstheme="minorHAnsi"/>
          <w:sz w:val="18"/>
          <w:szCs w:val="18"/>
        </w:rPr>
        <w:t xml:space="preserve">, o </w:t>
      </w:r>
      <w:r w:rsidR="007B5CA4">
        <w:rPr>
          <w:rFonts w:cstheme="minorHAnsi"/>
          <w:sz w:val="18"/>
          <w:szCs w:val="18"/>
        </w:rPr>
        <w:t>contratado devolvera todos os valores recebidos ao contratante.</w:t>
      </w:r>
    </w:p>
    <w:p w14:paraId="64528C0C" w14:textId="4DD3A4E4" w:rsidR="0097509B" w:rsidRDefault="0097509B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</w:p>
    <w:p w14:paraId="23D33768" w14:textId="77777777" w:rsidR="00F47C33" w:rsidRDefault="00F47C33" w:rsidP="00BA4513">
      <w:pPr>
        <w:jc w:val="both"/>
        <w:rPr>
          <w:rFonts w:cstheme="minorHAnsi"/>
          <w:sz w:val="18"/>
          <w:szCs w:val="18"/>
        </w:rPr>
      </w:pPr>
    </w:p>
    <w:p w14:paraId="3AA04C29" w14:textId="5446267B" w:rsidR="00F47C33" w:rsidRDefault="009B310F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 por estarem justas e acordadas, as partes assinam o presente instrumento em 4(quatro)vias de igual teor e forma, na presença das duas testemunhas abaixo qualificadas.</w:t>
      </w:r>
    </w:p>
    <w:p w14:paraId="584A14BC" w14:textId="77777777" w:rsidR="009B310F" w:rsidRDefault="009B310F" w:rsidP="00BA4513">
      <w:pPr>
        <w:jc w:val="both"/>
        <w:rPr>
          <w:rFonts w:cstheme="minorHAnsi"/>
          <w:sz w:val="18"/>
          <w:szCs w:val="18"/>
        </w:rPr>
      </w:pPr>
    </w:p>
    <w:p w14:paraId="24D3DEE3" w14:textId="158E7776" w:rsidR="00711FCD" w:rsidRDefault="009B310F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___________________________ de _________________ </w:t>
      </w:r>
      <w:proofErr w:type="spellStart"/>
      <w:r>
        <w:rPr>
          <w:rFonts w:cstheme="minorHAnsi"/>
          <w:sz w:val="18"/>
          <w:szCs w:val="18"/>
        </w:rPr>
        <w:t>de</w:t>
      </w:r>
      <w:proofErr w:type="spellEnd"/>
      <w:r>
        <w:rPr>
          <w:rFonts w:cstheme="minorHAnsi"/>
          <w:sz w:val="18"/>
          <w:szCs w:val="18"/>
        </w:rPr>
        <w:t xml:space="preserve"> _________________</w:t>
      </w:r>
    </w:p>
    <w:p w14:paraId="1589A55D" w14:textId="66092674" w:rsidR="009B310F" w:rsidRDefault="009B310F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(local e data)</w:t>
      </w:r>
    </w:p>
    <w:p w14:paraId="38048728" w14:textId="77777777" w:rsidR="009B310F" w:rsidRDefault="009B310F" w:rsidP="00BA4513">
      <w:pPr>
        <w:jc w:val="both"/>
        <w:rPr>
          <w:rFonts w:cstheme="minorHAnsi"/>
          <w:sz w:val="18"/>
          <w:szCs w:val="18"/>
        </w:rPr>
      </w:pPr>
    </w:p>
    <w:p w14:paraId="08150C62" w14:textId="61010325" w:rsidR="009B310F" w:rsidRDefault="009B310F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Assinatura do contratante:_______________________________________________________________</w:t>
      </w:r>
    </w:p>
    <w:p w14:paraId="7EE28E42" w14:textId="1F361148" w:rsidR="009B310F" w:rsidRDefault="009B310F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</w:t>
      </w:r>
      <w:r w:rsidR="000720CB">
        <w:rPr>
          <w:rFonts w:cstheme="minorHAnsi"/>
          <w:sz w:val="18"/>
          <w:szCs w:val="18"/>
        </w:rPr>
        <w:t>neste ato</w:t>
      </w:r>
      <w:r>
        <w:rPr>
          <w:rFonts w:cstheme="minorHAnsi"/>
          <w:sz w:val="18"/>
          <w:szCs w:val="18"/>
        </w:rPr>
        <w:t xml:space="preserve"> representando ____________________________</w:t>
      </w:r>
    </w:p>
    <w:p w14:paraId="50622483" w14:textId="77777777" w:rsidR="009B310F" w:rsidRDefault="009B310F" w:rsidP="00BA4513">
      <w:pPr>
        <w:jc w:val="both"/>
        <w:rPr>
          <w:rFonts w:cstheme="minorHAnsi"/>
          <w:sz w:val="18"/>
          <w:szCs w:val="18"/>
        </w:rPr>
      </w:pPr>
    </w:p>
    <w:p w14:paraId="46A782A6" w14:textId="68848148" w:rsidR="009B310F" w:rsidRDefault="009B310F" w:rsidP="009B310F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Assinatura do contra</w:t>
      </w:r>
      <w:r>
        <w:rPr>
          <w:rFonts w:cstheme="minorHAnsi"/>
          <w:sz w:val="18"/>
          <w:szCs w:val="18"/>
        </w:rPr>
        <w:t>tado</w:t>
      </w:r>
      <w:r>
        <w:rPr>
          <w:rFonts w:cstheme="minorHAnsi"/>
          <w:sz w:val="18"/>
          <w:szCs w:val="18"/>
        </w:rPr>
        <w:t>:_______________________________________________________________</w:t>
      </w:r>
    </w:p>
    <w:p w14:paraId="234BF5A5" w14:textId="1D37F187" w:rsidR="009B310F" w:rsidRDefault="009B310F" w:rsidP="009B310F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</w:t>
      </w:r>
      <w:r w:rsidR="000720CB">
        <w:rPr>
          <w:rFonts w:cstheme="minorHAnsi"/>
          <w:sz w:val="18"/>
          <w:szCs w:val="18"/>
        </w:rPr>
        <w:t>neste ato</w:t>
      </w:r>
      <w:r>
        <w:rPr>
          <w:rFonts w:cstheme="minorHAnsi"/>
          <w:sz w:val="18"/>
          <w:szCs w:val="18"/>
        </w:rPr>
        <w:t xml:space="preserve"> representando ____________________________</w:t>
      </w:r>
    </w:p>
    <w:p w14:paraId="341B7E87" w14:textId="77777777" w:rsidR="009B310F" w:rsidRDefault="009B310F" w:rsidP="009B310F">
      <w:pPr>
        <w:jc w:val="both"/>
        <w:rPr>
          <w:rFonts w:cstheme="minorHAnsi"/>
          <w:sz w:val="18"/>
          <w:szCs w:val="18"/>
        </w:rPr>
      </w:pPr>
    </w:p>
    <w:p w14:paraId="05D2CCD9" w14:textId="77777777" w:rsidR="000824E6" w:rsidRDefault="000824E6" w:rsidP="00BA4513">
      <w:pPr>
        <w:jc w:val="both"/>
        <w:rPr>
          <w:rFonts w:cstheme="minorHAnsi"/>
          <w:sz w:val="18"/>
          <w:szCs w:val="18"/>
        </w:rPr>
      </w:pPr>
    </w:p>
    <w:p w14:paraId="58659AE2" w14:textId="009850FC" w:rsidR="007A3965" w:rsidRPr="00BA4513" w:rsidRDefault="000720CB" w:rsidP="00BA4513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Testemunhas: </w:t>
      </w:r>
      <w:r w:rsidR="009B310F">
        <w:rPr>
          <w:rFonts w:cstheme="minorHAnsi"/>
          <w:sz w:val="18"/>
          <w:szCs w:val="18"/>
        </w:rPr>
        <w:t xml:space="preserve"> ___________________________________________________</w:t>
      </w:r>
    </w:p>
    <w:p w14:paraId="47D9A864" w14:textId="5B8EA686" w:rsidR="00BA4513" w:rsidRPr="00BA4513" w:rsidRDefault="009B310F" w:rsidP="00BA4513">
      <w:pPr>
        <w:ind w:firstLine="708"/>
      </w:pPr>
      <w:r>
        <w:t xml:space="preserve">        </w:t>
      </w:r>
      <w:r w:rsidR="000720CB">
        <w:t xml:space="preserve">      nome completo/CPF</w:t>
      </w:r>
    </w:p>
    <w:p w14:paraId="7CC431AA" w14:textId="68B3DCAF" w:rsidR="00117A37" w:rsidRPr="00BA4513" w:rsidRDefault="00117A37" w:rsidP="00BA4513">
      <w:pPr>
        <w:pStyle w:val="PargrafodaLista"/>
        <w:ind w:left="1065"/>
        <w:jc w:val="both"/>
        <w:rPr>
          <w:rFonts w:cstheme="minorHAnsi"/>
          <w:sz w:val="18"/>
          <w:szCs w:val="18"/>
        </w:rPr>
      </w:pPr>
    </w:p>
    <w:p w14:paraId="4FEE179A" w14:textId="77777777" w:rsidR="000720CB" w:rsidRPr="00BA4513" w:rsidRDefault="000720CB" w:rsidP="000720CB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         </w:t>
      </w:r>
      <w:r>
        <w:rPr>
          <w:rFonts w:cstheme="minorHAnsi"/>
          <w:sz w:val="18"/>
          <w:szCs w:val="18"/>
        </w:rPr>
        <w:t>___________________________________________________</w:t>
      </w:r>
    </w:p>
    <w:p w14:paraId="7C0C55E5" w14:textId="77777777" w:rsidR="000720CB" w:rsidRPr="00BA4513" w:rsidRDefault="000720CB" w:rsidP="000720CB">
      <w:pPr>
        <w:ind w:firstLine="708"/>
      </w:pPr>
      <w:r>
        <w:t xml:space="preserve">              nome completo/CPF</w:t>
      </w:r>
    </w:p>
    <w:p w14:paraId="388831D3" w14:textId="00482210" w:rsidR="00792423" w:rsidRDefault="00792423" w:rsidP="00BA7449">
      <w:pPr>
        <w:jc w:val="both"/>
        <w:rPr>
          <w:rFonts w:cstheme="minorHAnsi"/>
          <w:sz w:val="18"/>
          <w:szCs w:val="18"/>
        </w:rPr>
      </w:pPr>
    </w:p>
    <w:p w14:paraId="07289627" w14:textId="77777777" w:rsidR="00594035" w:rsidRDefault="00594035" w:rsidP="00BA7449">
      <w:pPr>
        <w:jc w:val="both"/>
        <w:rPr>
          <w:rFonts w:cstheme="minorHAnsi"/>
          <w:sz w:val="18"/>
          <w:szCs w:val="18"/>
        </w:rPr>
      </w:pPr>
    </w:p>
    <w:p w14:paraId="4AD3A3C7" w14:textId="77777777" w:rsidR="00F60222" w:rsidRDefault="00F60222" w:rsidP="00BA7449">
      <w:pPr>
        <w:jc w:val="both"/>
        <w:rPr>
          <w:rFonts w:cstheme="minorHAnsi"/>
          <w:sz w:val="18"/>
          <w:szCs w:val="18"/>
        </w:rPr>
      </w:pPr>
    </w:p>
    <w:p w14:paraId="02616847" w14:textId="77777777" w:rsidR="0032404C" w:rsidRPr="00BA7449" w:rsidRDefault="0032404C" w:rsidP="00BA7449">
      <w:pPr>
        <w:jc w:val="both"/>
        <w:rPr>
          <w:sz w:val="18"/>
          <w:szCs w:val="18"/>
        </w:rPr>
      </w:pPr>
    </w:p>
    <w:p w14:paraId="2925BED2" w14:textId="77777777" w:rsidR="00BA7449" w:rsidRDefault="00BA7449" w:rsidP="004E032E"/>
    <w:p w14:paraId="4BE367D9" w14:textId="35E29A31" w:rsidR="004E032E" w:rsidRDefault="004E032E" w:rsidP="00515C09"/>
    <w:p w14:paraId="51422D61" w14:textId="72D3CB6F" w:rsidR="003F0C1C" w:rsidRDefault="003F0C1C" w:rsidP="00515C09"/>
    <w:p w14:paraId="4230626D" w14:textId="553CC83D" w:rsidR="003F0C1C" w:rsidRDefault="003F0C1C" w:rsidP="00515C09"/>
    <w:p w14:paraId="17DAA16E" w14:textId="396FC790" w:rsidR="003F0C1C" w:rsidRDefault="003F0C1C" w:rsidP="00515C09"/>
    <w:p w14:paraId="1047A78C" w14:textId="27F35D3C" w:rsidR="003F0C1C" w:rsidRDefault="003F0C1C" w:rsidP="00515C09"/>
    <w:p w14:paraId="3E4C8331" w14:textId="1851B1B7" w:rsidR="003F0C1C" w:rsidRDefault="003F0C1C" w:rsidP="00515C09"/>
    <w:p w14:paraId="111B74D4" w14:textId="655D9718" w:rsidR="003F0C1C" w:rsidRDefault="003F0C1C" w:rsidP="00515C09"/>
    <w:p w14:paraId="527A68C2" w14:textId="3D11A9AD" w:rsidR="003F0C1C" w:rsidRDefault="003F0C1C" w:rsidP="00515C09"/>
    <w:p w14:paraId="69A72B76" w14:textId="4D3B30FF" w:rsidR="003F0C1C" w:rsidRDefault="003F0C1C" w:rsidP="00515C09"/>
    <w:p w14:paraId="72D38C63" w14:textId="33F4CDA2" w:rsidR="003F0C1C" w:rsidRDefault="003F0C1C" w:rsidP="00515C09"/>
    <w:p w14:paraId="5E80435A" w14:textId="79A4BE17" w:rsidR="003F0C1C" w:rsidRDefault="003F0C1C" w:rsidP="00515C09"/>
    <w:p w14:paraId="401D75DC" w14:textId="453F5C5A" w:rsidR="003F0C1C" w:rsidRDefault="003F0C1C" w:rsidP="00515C09"/>
    <w:p w14:paraId="2AC6C3F6" w14:textId="265870FC" w:rsidR="003F0C1C" w:rsidRDefault="003F0C1C" w:rsidP="00515C09"/>
    <w:p w14:paraId="29F34B5D" w14:textId="759F0420" w:rsidR="003F0C1C" w:rsidRDefault="003F0C1C" w:rsidP="00515C09"/>
    <w:p w14:paraId="706E3B8E" w14:textId="4FEFA135" w:rsidR="003F0C1C" w:rsidRDefault="003F0C1C" w:rsidP="00515C09"/>
    <w:p w14:paraId="37085A60" w14:textId="567FF2D6" w:rsidR="003F0C1C" w:rsidRDefault="003F0C1C" w:rsidP="00515C09"/>
    <w:p w14:paraId="0593CD0B" w14:textId="122DD58C" w:rsidR="003F0C1C" w:rsidRDefault="003F0C1C" w:rsidP="00515C09"/>
    <w:p w14:paraId="03661855" w14:textId="7EC01864" w:rsidR="003F0C1C" w:rsidRDefault="003F0C1C" w:rsidP="00515C09"/>
    <w:p w14:paraId="2A74B847" w14:textId="5ACE50AF" w:rsidR="003F0C1C" w:rsidRDefault="003F0C1C" w:rsidP="00515C09"/>
    <w:p w14:paraId="37FA420F" w14:textId="16C5164A" w:rsidR="003F0C1C" w:rsidRDefault="003F0C1C" w:rsidP="00515C09"/>
    <w:p w14:paraId="21F4CA62" w14:textId="4704DF9A" w:rsidR="003F0C1C" w:rsidRDefault="003F0C1C" w:rsidP="00515C09"/>
    <w:p w14:paraId="2102F429" w14:textId="77777777" w:rsidR="003F0C1C" w:rsidRDefault="003F0C1C" w:rsidP="00515C09"/>
    <w:sectPr w:rsidR="003F0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53F"/>
    <w:multiLevelType w:val="hybridMultilevel"/>
    <w:tmpl w:val="26807744"/>
    <w:lvl w:ilvl="0" w:tplc="753ABE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9E47DA3"/>
    <w:multiLevelType w:val="hybridMultilevel"/>
    <w:tmpl w:val="815AE488"/>
    <w:lvl w:ilvl="0" w:tplc="E77AF4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C597181"/>
    <w:multiLevelType w:val="hybridMultilevel"/>
    <w:tmpl w:val="059C921C"/>
    <w:lvl w:ilvl="0" w:tplc="86FC05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83A209C"/>
    <w:multiLevelType w:val="hybridMultilevel"/>
    <w:tmpl w:val="14126BB8"/>
    <w:lvl w:ilvl="0" w:tplc="279E6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EFE37F0"/>
    <w:multiLevelType w:val="hybridMultilevel"/>
    <w:tmpl w:val="0AF499B2"/>
    <w:lvl w:ilvl="0" w:tplc="CF4ABF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477109304">
    <w:abstractNumId w:val="2"/>
  </w:num>
  <w:num w:numId="2" w16cid:durableId="88818888">
    <w:abstractNumId w:val="4"/>
  </w:num>
  <w:num w:numId="3" w16cid:durableId="1789161379">
    <w:abstractNumId w:val="3"/>
  </w:num>
  <w:num w:numId="4" w16cid:durableId="947203616">
    <w:abstractNumId w:val="0"/>
  </w:num>
  <w:num w:numId="5" w16cid:durableId="615871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09"/>
    <w:rsid w:val="000720CB"/>
    <w:rsid w:val="000824E6"/>
    <w:rsid w:val="000E4416"/>
    <w:rsid w:val="00115531"/>
    <w:rsid w:val="00117A37"/>
    <w:rsid w:val="00190F11"/>
    <w:rsid w:val="00195DE7"/>
    <w:rsid w:val="001B1960"/>
    <w:rsid w:val="002D38F3"/>
    <w:rsid w:val="002F4394"/>
    <w:rsid w:val="002F458F"/>
    <w:rsid w:val="0032404C"/>
    <w:rsid w:val="003F0C1C"/>
    <w:rsid w:val="0043257D"/>
    <w:rsid w:val="004E032E"/>
    <w:rsid w:val="00515C09"/>
    <w:rsid w:val="00556DA9"/>
    <w:rsid w:val="00594035"/>
    <w:rsid w:val="00711FCD"/>
    <w:rsid w:val="00745E7B"/>
    <w:rsid w:val="00792423"/>
    <w:rsid w:val="007A3965"/>
    <w:rsid w:val="007B5CA4"/>
    <w:rsid w:val="008E64F0"/>
    <w:rsid w:val="009303F3"/>
    <w:rsid w:val="009344B5"/>
    <w:rsid w:val="0097509B"/>
    <w:rsid w:val="009B310F"/>
    <w:rsid w:val="009C7E39"/>
    <w:rsid w:val="00A11041"/>
    <w:rsid w:val="00A44499"/>
    <w:rsid w:val="00B11FFB"/>
    <w:rsid w:val="00B610D4"/>
    <w:rsid w:val="00BA09C8"/>
    <w:rsid w:val="00BA4513"/>
    <w:rsid w:val="00BA7449"/>
    <w:rsid w:val="00BD1E66"/>
    <w:rsid w:val="00BE0DA9"/>
    <w:rsid w:val="00C70935"/>
    <w:rsid w:val="00C74521"/>
    <w:rsid w:val="00CB7487"/>
    <w:rsid w:val="00D62C8B"/>
    <w:rsid w:val="00D62ED4"/>
    <w:rsid w:val="00E14F6D"/>
    <w:rsid w:val="00E6186F"/>
    <w:rsid w:val="00E75F81"/>
    <w:rsid w:val="00E80FCC"/>
    <w:rsid w:val="00E93945"/>
    <w:rsid w:val="00F47015"/>
    <w:rsid w:val="00F47C33"/>
    <w:rsid w:val="00F60222"/>
    <w:rsid w:val="00F6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1943"/>
  <w15:chartTrackingRefBased/>
  <w15:docId w15:val="{CC9E1400-759F-4F01-8535-735A1261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5</Pages>
  <Words>1471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José da Silva Bizerra</dc:creator>
  <cp:keywords/>
  <dc:description/>
  <cp:lastModifiedBy>Marcio José da Silva Bizerra</cp:lastModifiedBy>
  <cp:revision>5</cp:revision>
  <dcterms:created xsi:type="dcterms:W3CDTF">2022-06-30T02:58:00Z</dcterms:created>
  <dcterms:modified xsi:type="dcterms:W3CDTF">2022-07-01T15:30:00Z</dcterms:modified>
</cp:coreProperties>
</file>