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7995"/>
      </w:tblGrid>
      <w:tr w:rsidR="002D20D3" w:rsidRPr="000E0E77" w:rsidTr="00025215">
        <w:tc>
          <w:tcPr>
            <w:tcW w:w="2178" w:type="dxa"/>
          </w:tcPr>
          <w:p w:rsidR="002D20D3" w:rsidRPr="001260F5" w:rsidRDefault="002D20D3" w:rsidP="006B2632">
            <w:pPr>
              <w:spacing w:after="0" w:line="240" w:lineRule="auto"/>
              <w:rPr>
                <w:b/>
              </w:rPr>
            </w:pPr>
            <w:r w:rsidRPr="001260F5">
              <w:rPr>
                <w:b/>
              </w:rPr>
              <w:t>Caso de Teste</w:t>
            </w:r>
          </w:p>
        </w:tc>
        <w:tc>
          <w:tcPr>
            <w:tcW w:w="7995" w:type="dxa"/>
            <w:shd w:val="clear" w:color="auto" w:fill="auto"/>
          </w:tcPr>
          <w:p w:rsidR="002D20D3" w:rsidRPr="00025215" w:rsidRDefault="000D1FFE" w:rsidP="00A372C9">
            <w:pPr>
              <w:pStyle w:val="Ttulo1"/>
              <w:shd w:val="clear" w:color="auto" w:fill="F5F5F5"/>
              <w:spacing w:before="0" w:beforeAutospacing="0" w:after="0" w:afterAutospacing="0"/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>TCS_</w:t>
            </w:r>
            <w:r w:rsidR="00EC6361"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>LEIL</w:t>
            </w:r>
            <w:r w:rsidR="004838A6"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>_001</w:t>
            </w:r>
            <w:r w:rsidR="00A372C9"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 xml:space="preserve"> - </w:t>
            </w:r>
            <w:r w:rsidR="004838A6" w:rsidRPr="004838A6"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>UC0001 - Validar Gerenciar Leilão, Produto e Parâmetros do Edital</w:t>
            </w:r>
          </w:p>
        </w:tc>
      </w:tr>
      <w:tr w:rsidR="002D20D3" w:rsidRPr="001260F5" w:rsidTr="006B2632">
        <w:tc>
          <w:tcPr>
            <w:tcW w:w="2178" w:type="dxa"/>
          </w:tcPr>
          <w:p w:rsidR="002D20D3" w:rsidRPr="001260F5" w:rsidRDefault="002D20D3" w:rsidP="006B2632">
            <w:pPr>
              <w:spacing w:after="0" w:line="240" w:lineRule="auto"/>
              <w:rPr>
                <w:b/>
              </w:rPr>
            </w:pPr>
            <w:r w:rsidRPr="001260F5">
              <w:rPr>
                <w:b/>
              </w:rPr>
              <w:t>Data de Execução</w:t>
            </w:r>
          </w:p>
        </w:tc>
        <w:tc>
          <w:tcPr>
            <w:tcW w:w="7995" w:type="dxa"/>
          </w:tcPr>
          <w:p w:rsidR="002D20D3" w:rsidRPr="001260F5" w:rsidRDefault="00A372C9" w:rsidP="00A372C9">
            <w:pPr>
              <w:spacing w:after="0" w:line="240" w:lineRule="auto"/>
            </w:pPr>
            <w:r>
              <w:t>30</w:t>
            </w:r>
            <w:r w:rsidR="002D20D3" w:rsidRPr="001260F5">
              <w:t>/</w:t>
            </w:r>
            <w:r w:rsidR="00BC19BB">
              <w:t>0</w:t>
            </w:r>
            <w:r>
              <w:t>8</w:t>
            </w:r>
            <w:r w:rsidR="002D20D3" w:rsidRPr="001260F5">
              <w:t>/</w:t>
            </w:r>
            <w:r w:rsidR="00BC19BB">
              <w:t>2018</w:t>
            </w:r>
          </w:p>
        </w:tc>
      </w:tr>
      <w:tr w:rsidR="002D20D3" w:rsidRPr="001260F5" w:rsidTr="006B2632">
        <w:tc>
          <w:tcPr>
            <w:tcW w:w="2178" w:type="dxa"/>
          </w:tcPr>
          <w:p w:rsidR="002D20D3" w:rsidRPr="001260F5" w:rsidRDefault="002D20D3" w:rsidP="006B2632">
            <w:pPr>
              <w:spacing w:after="0" w:line="240" w:lineRule="auto"/>
              <w:rPr>
                <w:b/>
              </w:rPr>
            </w:pPr>
            <w:r w:rsidRPr="001260F5">
              <w:rPr>
                <w:b/>
              </w:rPr>
              <w:t>Status</w:t>
            </w:r>
          </w:p>
        </w:tc>
        <w:tc>
          <w:tcPr>
            <w:tcW w:w="7995" w:type="dxa"/>
          </w:tcPr>
          <w:p w:rsidR="002D20D3" w:rsidRPr="001260F5" w:rsidRDefault="002D20D3" w:rsidP="006B2632">
            <w:pPr>
              <w:spacing w:after="0" w:line="240" w:lineRule="auto"/>
            </w:pPr>
            <w:r w:rsidRPr="001260F5">
              <w:t>Ok</w:t>
            </w:r>
          </w:p>
        </w:tc>
      </w:tr>
      <w:tr w:rsidR="002D20D3" w:rsidRPr="001A6C16" w:rsidTr="006B2632">
        <w:tc>
          <w:tcPr>
            <w:tcW w:w="2178" w:type="dxa"/>
          </w:tcPr>
          <w:p w:rsidR="002D20D3" w:rsidRPr="001260F5" w:rsidRDefault="002D20D3" w:rsidP="006B2632">
            <w:pPr>
              <w:spacing w:after="0" w:line="240" w:lineRule="auto"/>
              <w:rPr>
                <w:b/>
              </w:rPr>
            </w:pPr>
            <w:r w:rsidRPr="001260F5">
              <w:rPr>
                <w:b/>
              </w:rPr>
              <w:t>Nome do Testador</w:t>
            </w:r>
          </w:p>
        </w:tc>
        <w:tc>
          <w:tcPr>
            <w:tcW w:w="7995" w:type="dxa"/>
          </w:tcPr>
          <w:p w:rsidR="002D20D3" w:rsidRPr="001260F5" w:rsidRDefault="00BC19BB" w:rsidP="006B2632">
            <w:pPr>
              <w:spacing w:after="0" w:line="240" w:lineRule="auto"/>
            </w:pPr>
            <w:r>
              <w:t>Marcio Silva</w:t>
            </w:r>
          </w:p>
        </w:tc>
      </w:tr>
    </w:tbl>
    <w:p w:rsidR="002D20D3" w:rsidRDefault="002D20D3" w:rsidP="002D20D3">
      <w:pPr>
        <w:spacing w:before="240" w:after="0" w:line="240" w:lineRule="auto"/>
      </w:pPr>
      <w:r>
        <w:t>Passo 1</w:t>
      </w:r>
      <w:r w:rsidR="00EF58D5" w:rsidRPr="00EF58D5">
        <w:rPr>
          <w:noProof/>
          <w:lang w:eastAsia="pt-BR"/>
        </w:rPr>
        <w:drawing>
          <wp:inline distT="0" distB="0" distL="0" distR="0">
            <wp:extent cx="6858000" cy="5915975"/>
            <wp:effectExtent l="0" t="0" r="0" b="8890"/>
            <wp:docPr id="1" name="Imagem 1" descr="D:\PROJETOS\CSL\PACOTE 1\UC0012 - Validar inconsistências em Incluir Datas e Prazos\TESTE\STEP 01 - OK\STEP 01 - 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TOS\CSL\PACOTE 1\UC0012 - Validar inconsistências em Incluir Datas e Prazos\TESTE\STEP 01 - OK\STEP 01 - O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0D3" w:rsidRDefault="002D20D3" w:rsidP="002D20D3">
      <w:pPr>
        <w:spacing w:before="240" w:after="0" w:line="240" w:lineRule="auto"/>
      </w:pPr>
    </w:p>
    <w:p w:rsidR="002D20D3" w:rsidRDefault="002D20D3" w:rsidP="002D20D3">
      <w:pPr>
        <w:spacing w:before="240" w:after="0" w:line="240" w:lineRule="auto"/>
      </w:pPr>
      <w:r>
        <w:t>Passo 2</w:t>
      </w:r>
    </w:p>
    <w:p w:rsidR="002D20D3" w:rsidRDefault="002D20D3" w:rsidP="002D20D3">
      <w:pPr>
        <w:spacing w:before="240" w:after="0" w:line="240" w:lineRule="auto"/>
      </w:pPr>
    </w:p>
    <w:p w:rsidR="004F50AF" w:rsidRDefault="004F50AF" w:rsidP="004F50AF">
      <w:pPr>
        <w:spacing w:before="240" w:after="0" w:line="240" w:lineRule="auto"/>
      </w:pPr>
      <w:r>
        <w:t>Passo 3</w:t>
      </w:r>
    </w:p>
    <w:p w:rsidR="004F50AF" w:rsidRDefault="004838A6" w:rsidP="004F50AF">
      <w:pPr>
        <w:spacing w:before="240" w:after="0" w:line="240" w:lineRule="auto"/>
      </w:pPr>
      <w:r w:rsidRPr="004838A6">
        <w:rPr>
          <w:noProof/>
          <w:lang w:eastAsia="pt-BR"/>
        </w:rPr>
        <w:lastRenderedPageBreak/>
        <w:drawing>
          <wp:inline distT="0" distB="0" distL="0" distR="0">
            <wp:extent cx="6858000" cy="2330927"/>
            <wp:effectExtent l="0" t="0" r="0" b="0"/>
            <wp:docPr id="3" name="Imagem 3" descr="D:\PROJETOS\CSL\PACOTE 1\UC0001 - Validar Gerenciar Leilão, Produto e Parâmetros do Edital\TESTE\UC0001\step 3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TOS\CSL\PACOTE 1\UC0001 - Validar Gerenciar Leilão, Produto e Parâmetros do Edital\TESTE\UC0001\step 3 - ok\ok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3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52A" w:rsidRDefault="004F50AF" w:rsidP="004F50AF">
      <w:pPr>
        <w:spacing w:before="240" w:after="0" w:line="240" w:lineRule="auto"/>
      </w:pPr>
      <w:r>
        <w:lastRenderedPageBreak/>
        <w:t>Passo 4</w:t>
      </w:r>
      <w:r w:rsidR="004838A6" w:rsidRPr="004838A6">
        <w:rPr>
          <w:noProof/>
          <w:lang w:eastAsia="pt-BR"/>
        </w:rPr>
        <w:drawing>
          <wp:inline distT="0" distB="0" distL="0" distR="0">
            <wp:extent cx="6858000" cy="7996504"/>
            <wp:effectExtent l="0" t="0" r="0" b="5080"/>
            <wp:docPr id="4" name="Imagem 4" descr="D:\PROJETOS\CSL\PACOTE 1\UC0001 - Validar Gerenciar Leilão, Produto e Parâmetros do Edital\TESTE\UC0001\Step 4 - ok\corrig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TOS\CSL\PACOTE 1\UC0001 - Validar Gerenciar Leilão, Produto e Parâmetros do Edital\TESTE\UC0001\Step 4 - ok\corrigid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99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0AF" w:rsidRDefault="004F50AF" w:rsidP="002D20D3">
      <w:pPr>
        <w:spacing w:before="240" w:after="0" w:line="240" w:lineRule="auto"/>
      </w:pPr>
    </w:p>
    <w:p w:rsidR="004F50AF" w:rsidRDefault="004F50AF" w:rsidP="004F50AF">
      <w:pPr>
        <w:spacing w:before="240" w:after="0" w:line="240" w:lineRule="auto"/>
      </w:pPr>
      <w:r>
        <w:t>Passo 5</w:t>
      </w:r>
    </w:p>
    <w:p w:rsidR="004F50AF" w:rsidRDefault="004838A6" w:rsidP="004F50AF">
      <w:pPr>
        <w:spacing w:before="240" w:after="0" w:line="240" w:lineRule="auto"/>
      </w:pPr>
      <w:r w:rsidRPr="004838A6">
        <w:rPr>
          <w:noProof/>
          <w:lang w:eastAsia="pt-BR"/>
        </w:rPr>
        <w:lastRenderedPageBreak/>
        <w:drawing>
          <wp:inline distT="0" distB="0" distL="0" distR="0">
            <wp:extent cx="6858000" cy="2926419"/>
            <wp:effectExtent l="0" t="0" r="0" b="7620"/>
            <wp:docPr id="15" name="Imagem 15" descr="D:\PROJETOS\CSL\PACOTE 1\UC0001 - Validar Gerenciar Leilão, Produto e Parâmetros do Edital\TESTE\UC0001\Step 5 - ok\evid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TOS\CSL\PACOTE 1\UC0001 - Validar Gerenciar Leilão, Produto e Parâmetros do Edital\TESTE\UC0001\Step 5 - ok\evidenci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2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0AF" w:rsidRDefault="004F50AF" w:rsidP="004F50AF">
      <w:pPr>
        <w:spacing w:before="240" w:after="0" w:line="240" w:lineRule="auto"/>
      </w:pPr>
      <w:r>
        <w:t>Passo 6</w:t>
      </w:r>
    </w:p>
    <w:p w:rsidR="004F50AF" w:rsidRDefault="004838A6" w:rsidP="004F50AF">
      <w:pPr>
        <w:spacing w:before="240" w:after="0" w:line="240" w:lineRule="auto"/>
      </w:pPr>
      <w:r w:rsidRPr="004838A6">
        <w:rPr>
          <w:noProof/>
          <w:lang w:eastAsia="pt-BR"/>
        </w:rPr>
        <w:drawing>
          <wp:inline distT="0" distB="0" distL="0" distR="0">
            <wp:extent cx="5076825" cy="3714750"/>
            <wp:effectExtent l="0" t="0" r="9525" b="0"/>
            <wp:docPr id="16" name="Imagem 16" descr="D:\PROJETOS\CSL\PACOTE 1\UC0001 - Validar Gerenciar Leilão, Produto e Parâmetros do Edital\TESTE\UC0001\Step 6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TOS\CSL\PACOTE 1\UC0001 - Validar Gerenciar Leilão, Produto e Parâmetros do Edital\TESTE\UC0001\Step 6 - ok\O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0AF" w:rsidRDefault="004F50AF" w:rsidP="004F50AF">
      <w:pPr>
        <w:spacing w:before="240" w:after="0" w:line="240" w:lineRule="auto"/>
      </w:pPr>
      <w:r>
        <w:t>Passo 7</w:t>
      </w:r>
    </w:p>
    <w:p w:rsidR="004F50AF" w:rsidRDefault="00A372C9" w:rsidP="004F50AF">
      <w:pPr>
        <w:spacing w:before="240" w:after="0" w:line="240" w:lineRule="auto"/>
      </w:pPr>
      <w:r w:rsidRPr="00A372C9">
        <w:rPr>
          <w:noProof/>
          <w:lang w:eastAsia="pt-BR"/>
        </w:rPr>
        <w:lastRenderedPageBreak/>
        <w:drawing>
          <wp:inline distT="0" distB="0" distL="0" distR="0">
            <wp:extent cx="2476500" cy="2771775"/>
            <wp:effectExtent l="0" t="0" r="0" b="9525"/>
            <wp:docPr id="17" name="Imagem 17" descr="D:\PROJETOS\CSL\PACOTE 1\UC0001 - Validar Gerenciar Leilão, Produto e Parâmetros do Edital\TESTE\UC0001\Step 7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TOS\CSL\PACOTE 1\UC0001 - Validar Gerenciar Leilão, Produto e Parâmetros do Edital\TESTE\UC0001\Step 7 - ok\O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0AF" w:rsidRDefault="004F50AF" w:rsidP="004F50AF">
      <w:pPr>
        <w:spacing w:before="240" w:after="0" w:line="240" w:lineRule="auto"/>
      </w:pPr>
      <w:r>
        <w:t>Passo 8</w:t>
      </w:r>
    </w:p>
    <w:p w:rsidR="004F50AF" w:rsidRDefault="004F50AF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9</w:t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10</w:t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11</w:t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12</w:t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13</w:t>
      </w:r>
    </w:p>
    <w:p w:rsidR="000D1FFE" w:rsidRDefault="00A372C9" w:rsidP="002D20D3">
      <w:pPr>
        <w:spacing w:before="240" w:after="0" w:line="240" w:lineRule="auto"/>
      </w:pPr>
      <w:r w:rsidRPr="00A372C9">
        <w:rPr>
          <w:noProof/>
          <w:lang w:eastAsia="pt-BR"/>
        </w:rPr>
        <w:lastRenderedPageBreak/>
        <w:drawing>
          <wp:inline distT="0" distB="0" distL="0" distR="0">
            <wp:extent cx="6858000" cy="4430822"/>
            <wp:effectExtent l="0" t="0" r="0" b="8255"/>
            <wp:docPr id="18" name="Imagem 18" descr="D:\PROJETOS\CSL\PACOTE 1\UC0001 - Validar Gerenciar Leilão, Produto e Parâmetros do Edital\TESTE\UC0001\step 13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TOS\CSL\PACOTE 1\UC0001 - Validar Gerenciar Leilão, Produto e Parâmetros do Edital\TESTE\UC0001\step 13 - ok\O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3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14</w:t>
      </w:r>
    </w:p>
    <w:p w:rsidR="000D1FFE" w:rsidRDefault="00A372C9" w:rsidP="002D20D3">
      <w:pPr>
        <w:spacing w:before="240" w:after="0" w:line="240" w:lineRule="auto"/>
      </w:pPr>
      <w:r w:rsidRPr="00A372C9">
        <w:rPr>
          <w:noProof/>
          <w:lang w:eastAsia="pt-BR"/>
        </w:rPr>
        <w:lastRenderedPageBreak/>
        <w:drawing>
          <wp:inline distT="0" distB="0" distL="0" distR="0">
            <wp:extent cx="6858000" cy="4430822"/>
            <wp:effectExtent l="0" t="0" r="0" b="8255"/>
            <wp:docPr id="19" name="Imagem 19" descr="D:\PROJETOS\CSL\PACOTE 1\UC0001 - Validar Gerenciar Leilão, Produto e Parâmetros do Edital\TESTE\UC0001\step 14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TOS\CSL\PACOTE 1\UC0001 - Validar Gerenciar Leilão, Produto e Parâmetros do Edital\TESTE\UC0001\step 14 - ok\O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3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15</w:t>
      </w:r>
    </w:p>
    <w:p w:rsidR="000D1FFE" w:rsidRDefault="00A372C9" w:rsidP="002D20D3">
      <w:pPr>
        <w:spacing w:before="240" w:after="0" w:line="240" w:lineRule="auto"/>
      </w:pPr>
      <w:r w:rsidRPr="00A372C9">
        <w:rPr>
          <w:noProof/>
          <w:lang w:eastAsia="pt-BR"/>
        </w:rPr>
        <w:lastRenderedPageBreak/>
        <w:drawing>
          <wp:inline distT="0" distB="0" distL="0" distR="0">
            <wp:extent cx="6858000" cy="6841710"/>
            <wp:effectExtent l="0" t="0" r="0" b="0"/>
            <wp:docPr id="20" name="Imagem 20" descr="D:\PROJETOS\CSL\PACOTE 1\UC0001 - Validar Gerenciar Leilão, Produto e Parâmetros do Edital\TESTE\UC0001\step 15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TOS\CSL\PACOTE 1\UC0001 - Validar Gerenciar Leilão, Produto e Parâmetros do Edital\TESTE\UC0001\step 15 - ok\o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4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16</w:t>
      </w:r>
    </w:p>
    <w:p w:rsidR="00200C8E" w:rsidRDefault="00A372C9" w:rsidP="002D20D3">
      <w:pPr>
        <w:spacing w:before="240" w:after="0" w:line="240" w:lineRule="auto"/>
      </w:pPr>
      <w:r w:rsidRPr="00A372C9">
        <w:rPr>
          <w:noProof/>
          <w:lang w:eastAsia="pt-BR"/>
        </w:rPr>
        <w:lastRenderedPageBreak/>
        <w:drawing>
          <wp:inline distT="0" distB="0" distL="0" distR="0">
            <wp:extent cx="6858000" cy="6841710"/>
            <wp:effectExtent l="0" t="0" r="0" b="0"/>
            <wp:docPr id="21" name="Imagem 21" descr="D:\PROJETOS\CSL\PACOTE 1\UC0001 - Validar Gerenciar Leilão, Produto e Parâmetros do Edital\TESTE\UC0001\Step 16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TOS\CSL\PACOTE 1\UC0001 - Validar Gerenciar Leilão, Produto e Parâmetros do Edital\TESTE\UC0001\Step 16 - ok\O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4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17</w:t>
      </w:r>
    </w:p>
    <w:p w:rsidR="000D1FFE" w:rsidRDefault="00A372C9" w:rsidP="002D20D3">
      <w:pPr>
        <w:spacing w:before="240" w:after="0" w:line="240" w:lineRule="auto"/>
      </w:pPr>
      <w:r w:rsidRPr="00A372C9">
        <w:rPr>
          <w:noProof/>
          <w:lang w:eastAsia="pt-BR"/>
        </w:rPr>
        <w:lastRenderedPageBreak/>
        <w:drawing>
          <wp:inline distT="0" distB="0" distL="0" distR="0">
            <wp:extent cx="6858000" cy="6841710"/>
            <wp:effectExtent l="0" t="0" r="0" b="0"/>
            <wp:docPr id="22" name="Imagem 22" descr="D:\PROJETOS\CSL\PACOTE 1\UC0001 - Validar Gerenciar Leilão, Produto e Parâmetros do Edital\TESTE\UC0001\Step 17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TOS\CSL\PACOTE 1\UC0001 - Validar Gerenciar Leilão, Produto e Parâmetros do Edital\TESTE\UC0001\Step 17 - ok\o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4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18</w:t>
      </w:r>
    </w:p>
    <w:p w:rsidR="000D1FFE" w:rsidRDefault="00D059C0" w:rsidP="002D20D3">
      <w:pPr>
        <w:spacing w:before="240" w:after="0" w:line="240" w:lineRule="auto"/>
      </w:pPr>
      <w:r w:rsidRPr="00D059C0">
        <w:rPr>
          <w:noProof/>
          <w:lang w:eastAsia="pt-BR"/>
        </w:rPr>
        <w:lastRenderedPageBreak/>
        <w:drawing>
          <wp:inline distT="0" distB="0" distL="0" distR="0">
            <wp:extent cx="6858000" cy="3987743"/>
            <wp:effectExtent l="0" t="0" r="0" b="0"/>
            <wp:docPr id="23" name="Imagem 23" descr="D:\PROJETOS\CSL\PACOTE 1\UC0001 - Validar Gerenciar Leilão, Produto e Parâmetros do Edital\TESTE\UC0001\step 18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TOS\CSL\PACOTE 1\UC0001 - Validar Gerenciar Leilão, Produto e Parâmetros do Edital\TESTE\UC0001\step 18 - ok\OK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8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19</w:t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20</w:t>
      </w:r>
    </w:p>
    <w:p w:rsidR="000D1FFE" w:rsidRDefault="00D059C0" w:rsidP="002D20D3">
      <w:pPr>
        <w:spacing w:before="240" w:after="0" w:line="240" w:lineRule="auto"/>
      </w:pPr>
      <w:r w:rsidRPr="00D059C0">
        <w:rPr>
          <w:noProof/>
          <w:lang w:eastAsia="pt-BR"/>
        </w:rPr>
        <w:drawing>
          <wp:inline distT="0" distB="0" distL="0" distR="0">
            <wp:extent cx="6858000" cy="3865418"/>
            <wp:effectExtent l="0" t="0" r="0" b="1905"/>
            <wp:docPr id="24" name="Imagem 24" descr="D:\PROJETOS\CSL\PACOTE 1\UC0001 - Validar Gerenciar Leilão, Produto e Parâmetros do Edital\TESTE\UC0001\step 20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TOS\CSL\PACOTE 1\UC0001 - Validar Gerenciar Leilão, Produto e Parâmetros do Edital\TESTE\UC0001\step 20 - ok\O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lastRenderedPageBreak/>
        <w:t>Passo 21</w:t>
      </w:r>
    </w:p>
    <w:p w:rsidR="000D1FFE" w:rsidRDefault="00D059C0" w:rsidP="002D20D3">
      <w:pPr>
        <w:spacing w:before="240" w:after="0" w:line="240" w:lineRule="auto"/>
      </w:pPr>
      <w:r w:rsidRPr="00D059C0">
        <w:rPr>
          <w:noProof/>
          <w:lang w:eastAsia="pt-BR"/>
        </w:rPr>
        <w:drawing>
          <wp:inline distT="0" distB="0" distL="0" distR="0">
            <wp:extent cx="6858000" cy="1132114"/>
            <wp:effectExtent l="0" t="0" r="0" b="0"/>
            <wp:docPr id="25" name="Imagem 25" descr="D:\PROJETOS\CSL\PACOTE 1\UC0001 - Validar Gerenciar Leilão, Produto e Parâmetros do Edital\TESTE\UC0001\step 21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TOS\CSL\PACOTE 1\UC0001 - Validar Gerenciar Leilão, Produto e Parâmetros do Edital\TESTE\UC0001\step 21 - ok\O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22</w:t>
      </w:r>
    </w:p>
    <w:p w:rsidR="002608DE" w:rsidRDefault="00E94273" w:rsidP="002D20D3">
      <w:pPr>
        <w:spacing w:before="240" w:after="0" w:line="240" w:lineRule="auto"/>
      </w:pPr>
      <w:r w:rsidRPr="00E94273">
        <w:rPr>
          <w:noProof/>
          <w:lang w:eastAsia="pt-BR"/>
        </w:rPr>
        <w:drawing>
          <wp:inline distT="0" distB="0" distL="0" distR="0">
            <wp:extent cx="6858000" cy="1216654"/>
            <wp:effectExtent l="0" t="0" r="0" b="3175"/>
            <wp:docPr id="26" name="Imagem 26" descr="D:\PROJETOS\CSL\PACOTE 1\UC0001 - Validar Gerenciar Leilão, Produto e Parâmetros do Edital\TESTE\UC0001\step 22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TOS\CSL\PACOTE 1\UC0001 - Validar Gerenciar Leilão, Produto e Parâmetros do Edital\TESTE\UC0001\step 22- ok\O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8DE" w:rsidRDefault="002608DE" w:rsidP="002608DE">
      <w:pPr>
        <w:spacing w:before="240" w:after="0" w:line="240" w:lineRule="auto"/>
      </w:pPr>
      <w:r>
        <w:t>Passo 2</w:t>
      </w:r>
      <w:r w:rsidR="002169C0">
        <w:t>3</w:t>
      </w:r>
    </w:p>
    <w:p w:rsidR="002608DE" w:rsidRDefault="00E94273" w:rsidP="002D20D3">
      <w:pPr>
        <w:spacing w:before="240" w:after="0" w:line="240" w:lineRule="auto"/>
      </w:pPr>
      <w:r w:rsidRPr="00E94273">
        <w:rPr>
          <w:noProof/>
          <w:lang w:eastAsia="pt-BR"/>
        </w:rPr>
        <w:drawing>
          <wp:inline distT="0" distB="0" distL="0" distR="0">
            <wp:extent cx="6858000" cy="3130117"/>
            <wp:effectExtent l="0" t="0" r="0" b="0"/>
            <wp:docPr id="27" name="Imagem 27" descr="D:\PROJETOS\CSL\PACOTE 1\UC0001 - Validar Gerenciar Leilão, Produto e Parâmetros do Edital\TESTE\UC0001\step 23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TOS\CSL\PACOTE 1\UC0001 - Validar Gerenciar Leilão, Produto e Parâmetros do Edital\TESTE\UC0001\step 23 - ok\o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3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8DE" w:rsidRDefault="002608DE" w:rsidP="002608DE">
      <w:pPr>
        <w:spacing w:before="240" w:after="0" w:line="240" w:lineRule="auto"/>
      </w:pPr>
      <w:r>
        <w:t>Passo 2</w:t>
      </w:r>
      <w:r w:rsidR="002169C0">
        <w:t>4</w:t>
      </w:r>
    </w:p>
    <w:p w:rsidR="002608DE" w:rsidRDefault="002608DE" w:rsidP="002608DE">
      <w:pPr>
        <w:spacing w:before="240" w:after="0" w:line="240" w:lineRule="auto"/>
      </w:pPr>
    </w:p>
    <w:p w:rsidR="002608DE" w:rsidRDefault="002608DE" w:rsidP="002608DE">
      <w:pPr>
        <w:spacing w:before="240" w:after="0" w:line="240" w:lineRule="auto"/>
      </w:pPr>
      <w:r>
        <w:t>Passo 2</w:t>
      </w:r>
      <w:r w:rsidR="002169C0">
        <w:t>5</w:t>
      </w:r>
    </w:p>
    <w:p w:rsidR="002608DE" w:rsidRDefault="002608DE" w:rsidP="002608DE">
      <w:pPr>
        <w:spacing w:before="240" w:after="0" w:line="240" w:lineRule="auto"/>
      </w:pPr>
    </w:p>
    <w:p w:rsidR="002169C0" w:rsidRDefault="002169C0" w:rsidP="002169C0">
      <w:pPr>
        <w:spacing w:before="240" w:after="0" w:line="240" w:lineRule="auto"/>
      </w:pPr>
      <w:r>
        <w:t>Passo 26</w:t>
      </w:r>
    </w:p>
    <w:p w:rsidR="002169C0" w:rsidRDefault="002169C0" w:rsidP="002608DE">
      <w:pPr>
        <w:spacing w:before="240" w:after="0" w:line="240" w:lineRule="auto"/>
      </w:pPr>
    </w:p>
    <w:p w:rsidR="002169C0" w:rsidRDefault="002169C0" w:rsidP="002608DE">
      <w:pPr>
        <w:spacing w:before="240" w:after="0" w:line="240" w:lineRule="auto"/>
      </w:pPr>
    </w:p>
    <w:p w:rsidR="002169C0" w:rsidRDefault="002169C0" w:rsidP="002169C0">
      <w:pPr>
        <w:spacing w:before="240" w:after="0" w:line="240" w:lineRule="auto"/>
      </w:pPr>
      <w:r>
        <w:lastRenderedPageBreak/>
        <w:t>Passo 27</w:t>
      </w:r>
    </w:p>
    <w:p w:rsidR="002169C0" w:rsidRDefault="00E94273" w:rsidP="002608DE">
      <w:pPr>
        <w:spacing w:before="240" w:after="0" w:line="240" w:lineRule="auto"/>
      </w:pPr>
      <w:r w:rsidRPr="00E94273">
        <w:rPr>
          <w:noProof/>
          <w:lang w:eastAsia="pt-BR"/>
        </w:rPr>
        <w:drawing>
          <wp:inline distT="0" distB="0" distL="0" distR="0">
            <wp:extent cx="6858000" cy="1328943"/>
            <wp:effectExtent l="0" t="0" r="0" b="5080"/>
            <wp:docPr id="28" name="Imagem 28" descr="D:\PROJETOS\CSL\PACOTE 1\UC0001 - Validar Gerenciar Leilão, Produto e Parâmetros do Edital\TESTE\UC0001\step 27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JETOS\CSL\PACOTE 1\UC0001 - Validar Gerenciar Leilão, Produto e Parâmetros do Edital\TESTE\UC0001\step 27 - ok\O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2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C0" w:rsidRDefault="002169C0" w:rsidP="002608DE">
      <w:pPr>
        <w:spacing w:before="240" w:after="0" w:line="240" w:lineRule="auto"/>
      </w:pPr>
    </w:p>
    <w:p w:rsidR="002169C0" w:rsidRDefault="002169C0" w:rsidP="002169C0">
      <w:pPr>
        <w:spacing w:before="240" w:after="0" w:line="240" w:lineRule="auto"/>
      </w:pPr>
      <w:r>
        <w:t>Passo 28</w:t>
      </w:r>
    </w:p>
    <w:p w:rsidR="002169C0" w:rsidRDefault="00586272" w:rsidP="002608DE">
      <w:pPr>
        <w:spacing w:before="240" w:after="0" w:line="240" w:lineRule="auto"/>
      </w:pPr>
      <w:r w:rsidRPr="00586272">
        <w:rPr>
          <w:noProof/>
          <w:lang w:eastAsia="pt-BR"/>
        </w:rPr>
        <w:lastRenderedPageBreak/>
        <w:drawing>
          <wp:inline distT="0" distB="0" distL="0" distR="0">
            <wp:extent cx="6858000" cy="8615768"/>
            <wp:effectExtent l="0" t="0" r="0" b="0"/>
            <wp:docPr id="29" name="Imagem 29" descr="D:\PROJETOS\CSL\PACOTE 1\UC0001 - Validar Gerenciar Leilão, Produto e Parâmetros do Edital\TESTE\UC0001\step 28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TOS\CSL\PACOTE 1\UC0001 - Validar Gerenciar Leilão, Produto e Parâmetros do Edital\TESTE\UC0001\step 28 - ok\O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6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C0" w:rsidRDefault="002169C0" w:rsidP="002608DE">
      <w:pPr>
        <w:spacing w:before="240" w:after="0" w:line="240" w:lineRule="auto"/>
      </w:pPr>
    </w:p>
    <w:p w:rsidR="002169C0" w:rsidRDefault="002169C0" w:rsidP="002169C0">
      <w:pPr>
        <w:spacing w:before="240" w:after="0" w:line="240" w:lineRule="auto"/>
      </w:pPr>
      <w:r>
        <w:lastRenderedPageBreak/>
        <w:t>Passo 29</w:t>
      </w:r>
    </w:p>
    <w:p w:rsidR="002169C0" w:rsidRDefault="00586272" w:rsidP="002608DE">
      <w:pPr>
        <w:spacing w:before="240" w:after="0" w:line="240" w:lineRule="auto"/>
      </w:pPr>
      <w:r w:rsidRPr="00586272">
        <w:rPr>
          <w:noProof/>
          <w:lang w:eastAsia="pt-BR"/>
        </w:rPr>
        <w:drawing>
          <wp:inline distT="0" distB="0" distL="0" distR="0">
            <wp:extent cx="6858000" cy="3773010"/>
            <wp:effectExtent l="0" t="0" r="0" b="0"/>
            <wp:docPr id="30" name="Imagem 30" descr="D:\PROJETOS\CSL\PACOTE 1\UC0001 - Validar Gerenciar Leilão, Produto e Parâmetros do Edital\TESTE\UC0001\step 29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TOS\CSL\PACOTE 1\UC0001 - Validar Gerenciar Leilão, Produto e Parâmetros do Edital\TESTE\UC0001\step 29 - ok\O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7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C0" w:rsidRDefault="002169C0" w:rsidP="002608DE">
      <w:pPr>
        <w:spacing w:before="240" w:after="0" w:line="240" w:lineRule="auto"/>
      </w:pPr>
    </w:p>
    <w:p w:rsidR="002169C0" w:rsidRDefault="002169C0" w:rsidP="002169C0">
      <w:pPr>
        <w:spacing w:before="240" w:after="0" w:line="240" w:lineRule="auto"/>
      </w:pPr>
      <w:r>
        <w:t>Passo 30</w:t>
      </w:r>
    </w:p>
    <w:p w:rsidR="00A411C7" w:rsidRDefault="00A411C7" w:rsidP="002169C0">
      <w:pPr>
        <w:spacing w:before="240" w:after="0" w:line="240" w:lineRule="auto"/>
      </w:pPr>
      <w:r w:rsidRPr="00A411C7">
        <w:rPr>
          <w:noProof/>
          <w:lang w:eastAsia="pt-BR"/>
        </w:rPr>
        <w:drawing>
          <wp:inline distT="0" distB="0" distL="0" distR="0">
            <wp:extent cx="6858000" cy="3279203"/>
            <wp:effectExtent l="0" t="0" r="0" b="0"/>
            <wp:docPr id="31" name="Imagem 31" descr="D:\PROJETOS\CSL\PACOTE 1\UC0001 - Validar Gerenciar Leilão, Produto e Parâmetros do Edital\TESTE\UC0001\step 30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TOS\CSL\PACOTE 1\UC0001 - Validar Gerenciar Leilão, Produto e Parâmetros do Edital\TESTE\UC0001\step 30 - ok\O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9C0" w:rsidRDefault="002169C0" w:rsidP="002169C0">
      <w:pPr>
        <w:spacing w:before="240" w:after="0" w:line="240" w:lineRule="auto"/>
      </w:pPr>
      <w:r>
        <w:t>Passo 31</w:t>
      </w:r>
    </w:p>
    <w:p w:rsidR="002169C0" w:rsidRDefault="00CF3982" w:rsidP="002608DE">
      <w:pPr>
        <w:spacing w:before="240" w:after="0" w:line="240" w:lineRule="auto"/>
      </w:pPr>
      <w:r w:rsidRPr="00CF3982">
        <w:rPr>
          <w:noProof/>
          <w:lang w:eastAsia="pt-BR"/>
        </w:rPr>
        <w:lastRenderedPageBreak/>
        <w:drawing>
          <wp:inline distT="0" distB="0" distL="0" distR="0">
            <wp:extent cx="6858000" cy="6798271"/>
            <wp:effectExtent l="0" t="0" r="0" b="3175"/>
            <wp:docPr id="32" name="Imagem 32" descr="D:\PROJETOS\CSL\PACOTE 1\UC0001 - Validar Gerenciar Leilão, Produto e Parâmetros do Edital\TESTE\UC0001\Step 31 - ok\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TOS\CSL\PACOTE 1\UC0001 - Validar Gerenciar Leilão, Produto e Parâmetros do Edital\TESTE\UC0001\Step 31 - ok\O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9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bookmarkStart w:id="0" w:name="_GoBack"/>
      <w:bookmarkEnd w:id="0"/>
    </w:p>
    <w:sectPr w:rsidR="000D1FFE" w:rsidSect="00065DE2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1932"/>
    <w:multiLevelType w:val="multilevel"/>
    <w:tmpl w:val="00000001"/>
    <w:name w:val="HTML-List25631026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1871933"/>
    <w:multiLevelType w:val="multilevel"/>
    <w:tmpl w:val="00000002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" w15:restartNumberingAfterBreak="0">
    <w:nsid w:val="01871934"/>
    <w:multiLevelType w:val="multilevel"/>
    <w:tmpl w:val="00000003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01871935"/>
    <w:multiLevelType w:val="multilevel"/>
    <w:tmpl w:val="00000004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" w15:restartNumberingAfterBreak="0">
    <w:nsid w:val="01871936"/>
    <w:multiLevelType w:val="multilevel"/>
    <w:tmpl w:val="00000005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5" w15:restartNumberingAfterBreak="0">
    <w:nsid w:val="01871937"/>
    <w:multiLevelType w:val="multilevel"/>
    <w:tmpl w:val="00000006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6" w15:restartNumberingAfterBreak="0">
    <w:nsid w:val="01871938"/>
    <w:multiLevelType w:val="multilevel"/>
    <w:tmpl w:val="00000007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200"/>
    <w:rsid w:val="000219D4"/>
    <w:rsid w:val="00025215"/>
    <w:rsid w:val="0003040D"/>
    <w:rsid w:val="00041149"/>
    <w:rsid w:val="00065169"/>
    <w:rsid w:val="00065DE2"/>
    <w:rsid w:val="00067B63"/>
    <w:rsid w:val="0007302D"/>
    <w:rsid w:val="0008681A"/>
    <w:rsid w:val="000A29F6"/>
    <w:rsid w:val="000A6505"/>
    <w:rsid w:val="000C74C5"/>
    <w:rsid w:val="000D10E3"/>
    <w:rsid w:val="000D1FFE"/>
    <w:rsid w:val="000D5E3E"/>
    <w:rsid w:val="000F2B29"/>
    <w:rsid w:val="000F6008"/>
    <w:rsid w:val="00107EDF"/>
    <w:rsid w:val="00120445"/>
    <w:rsid w:val="00121A75"/>
    <w:rsid w:val="00130225"/>
    <w:rsid w:val="001306C1"/>
    <w:rsid w:val="0013289A"/>
    <w:rsid w:val="001334E4"/>
    <w:rsid w:val="00141A4E"/>
    <w:rsid w:val="00144C29"/>
    <w:rsid w:val="00150138"/>
    <w:rsid w:val="00150557"/>
    <w:rsid w:val="00160883"/>
    <w:rsid w:val="00180BB2"/>
    <w:rsid w:val="001946D7"/>
    <w:rsid w:val="00195716"/>
    <w:rsid w:val="001B4656"/>
    <w:rsid w:val="001B4864"/>
    <w:rsid w:val="001B68A2"/>
    <w:rsid w:val="001D0A4B"/>
    <w:rsid w:val="001D3405"/>
    <w:rsid w:val="001D5303"/>
    <w:rsid w:val="001E044E"/>
    <w:rsid w:val="00200C66"/>
    <w:rsid w:val="00200C8E"/>
    <w:rsid w:val="00204EC7"/>
    <w:rsid w:val="0021122F"/>
    <w:rsid w:val="002169C0"/>
    <w:rsid w:val="00216DA6"/>
    <w:rsid w:val="002279BB"/>
    <w:rsid w:val="002344B3"/>
    <w:rsid w:val="00236374"/>
    <w:rsid w:val="00255D5A"/>
    <w:rsid w:val="00256ADD"/>
    <w:rsid w:val="002606F5"/>
    <w:rsid w:val="002608DE"/>
    <w:rsid w:val="00263B8A"/>
    <w:rsid w:val="00272D59"/>
    <w:rsid w:val="00273160"/>
    <w:rsid w:val="00273FCF"/>
    <w:rsid w:val="0027598D"/>
    <w:rsid w:val="00275C82"/>
    <w:rsid w:val="002761EE"/>
    <w:rsid w:val="00276FF1"/>
    <w:rsid w:val="00290AE7"/>
    <w:rsid w:val="00296D42"/>
    <w:rsid w:val="002A1602"/>
    <w:rsid w:val="002B5C0B"/>
    <w:rsid w:val="002C001D"/>
    <w:rsid w:val="002C641E"/>
    <w:rsid w:val="002D20D3"/>
    <w:rsid w:val="002F1023"/>
    <w:rsid w:val="002F1744"/>
    <w:rsid w:val="002F3AC4"/>
    <w:rsid w:val="002F3F20"/>
    <w:rsid w:val="002F6B39"/>
    <w:rsid w:val="002F78D3"/>
    <w:rsid w:val="003054B2"/>
    <w:rsid w:val="0031130A"/>
    <w:rsid w:val="003249EB"/>
    <w:rsid w:val="003312BB"/>
    <w:rsid w:val="00336EAF"/>
    <w:rsid w:val="00345793"/>
    <w:rsid w:val="00354652"/>
    <w:rsid w:val="00361615"/>
    <w:rsid w:val="00366666"/>
    <w:rsid w:val="003736AE"/>
    <w:rsid w:val="0037395F"/>
    <w:rsid w:val="00373B92"/>
    <w:rsid w:val="003836BE"/>
    <w:rsid w:val="00386009"/>
    <w:rsid w:val="00396552"/>
    <w:rsid w:val="003C3972"/>
    <w:rsid w:val="004056BF"/>
    <w:rsid w:val="0040641F"/>
    <w:rsid w:val="004146C7"/>
    <w:rsid w:val="004149E7"/>
    <w:rsid w:val="00416032"/>
    <w:rsid w:val="004300B4"/>
    <w:rsid w:val="00440DD6"/>
    <w:rsid w:val="0045043E"/>
    <w:rsid w:val="0046512D"/>
    <w:rsid w:val="004838A6"/>
    <w:rsid w:val="004B53A5"/>
    <w:rsid w:val="004D0BB6"/>
    <w:rsid w:val="004E07CC"/>
    <w:rsid w:val="004F04DB"/>
    <w:rsid w:val="004F50AF"/>
    <w:rsid w:val="00505A2A"/>
    <w:rsid w:val="00517005"/>
    <w:rsid w:val="00521B09"/>
    <w:rsid w:val="00522AE2"/>
    <w:rsid w:val="00533371"/>
    <w:rsid w:val="00534D9A"/>
    <w:rsid w:val="00535AD2"/>
    <w:rsid w:val="00536F8A"/>
    <w:rsid w:val="00544595"/>
    <w:rsid w:val="00546DA0"/>
    <w:rsid w:val="00562A51"/>
    <w:rsid w:val="00570F07"/>
    <w:rsid w:val="00586272"/>
    <w:rsid w:val="00597B29"/>
    <w:rsid w:val="005A7A62"/>
    <w:rsid w:val="005B1E7F"/>
    <w:rsid w:val="005C0703"/>
    <w:rsid w:val="005C6576"/>
    <w:rsid w:val="005D008B"/>
    <w:rsid w:val="005E1674"/>
    <w:rsid w:val="005E22C3"/>
    <w:rsid w:val="00600362"/>
    <w:rsid w:val="006016AD"/>
    <w:rsid w:val="0063399A"/>
    <w:rsid w:val="00644799"/>
    <w:rsid w:val="0065104E"/>
    <w:rsid w:val="006609F0"/>
    <w:rsid w:val="00661B78"/>
    <w:rsid w:val="00663A78"/>
    <w:rsid w:val="00671DBC"/>
    <w:rsid w:val="00680DD3"/>
    <w:rsid w:val="006963BF"/>
    <w:rsid w:val="00697D36"/>
    <w:rsid w:val="006A7419"/>
    <w:rsid w:val="006A744D"/>
    <w:rsid w:val="006B0369"/>
    <w:rsid w:val="006B0B1B"/>
    <w:rsid w:val="006C6F73"/>
    <w:rsid w:val="006E7601"/>
    <w:rsid w:val="006F21C5"/>
    <w:rsid w:val="006F40DF"/>
    <w:rsid w:val="006F4FFC"/>
    <w:rsid w:val="007120A2"/>
    <w:rsid w:val="007170F7"/>
    <w:rsid w:val="00730915"/>
    <w:rsid w:val="007332E1"/>
    <w:rsid w:val="00735461"/>
    <w:rsid w:val="00742A8F"/>
    <w:rsid w:val="0074723E"/>
    <w:rsid w:val="0075713F"/>
    <w:rsid w:val="00763E32"/>
    <w:rsid w:val="00773186"/>
    <w:rsid w:val="007855AD"/>
    <w:rsid w:val="007A3FE4"/>
    <w:rsid w:val="007B2D51"/>
    <w:rsid w:val="007C11CA"/>
    <w:rsid w:val="007D59A4"/>
    <w:rsid w:val="007D699A"/>
    <w:rsid w:val="007D77E7"/>
    <w:rsid w:val="007E1B7C"/>
    <w:rsid w:val="00816C88"/>
    <w:rsid w:val="008170E2"/>
    <w:rsid w:val="00817E57"/>
    <w:rsid w:val="0083439C"/>
    <w:rsid w:val="00846120"/>
    <w:rsid w:val="00861E47"/>
    <w:rsid w:val="00874623"/>
    <w:rsid w:val="00876443"/>
    <w:rsid w:val="00876A9B"/>
    <w:rsid w:val="008904F8"/>
    <w:rsid w:val="00893B86"/>
    <w:rsid w:val="008A6D7E"/>
    <w:rsid w:val="008B399B"/>
    <w:rsid w:val="008C30F9"/>
    <w:rsid w:val="008C6401"/>
    <w:rsid w:val="008C7972"/>
    <w:rsid w:val="008D7BD7"/>
    <w:rsid w:val="008E19E9"/>
    <w:rsid w:val="008F0478"/>
    <w:rsid w:val="008F472B"/>
    <w:rsid w:val="008F4A81"/>
    <w:rsid w:val="008F70EF"/>
    <w:rsid w:val="00922B54"/>
    <w:rsid w:val="00924985"/>
    <w:rsid w:val="00927756"/>
    <w:rsid w:val="0093667F"/>
    <w:rsid w:val="00946A26"/>
    <w:rsid w:val="00956DD8"/>
    <w:rsid w:val="00962594"/>
    <w:rsid w:val="009639F7"/>
    <w:rsid w:val="00965195"/>
    <w:rsid w:val="0096544B"/>
    <w:rsid w:val="00970D91"/>
    <w:rsid w:val="009710DE"/>
    <w:rsid w:val="00972200"/>
    <w:rsid w:val="009754AD"/>
    <w:rsid w:val="00977663"/>
    <w:rsid w:val="009826E9"/>
    <w:rsid w:val="009C7AB4"/>
    <w:rsid w:val="009E0B0C"/>
    <w:rsid w:val="009E5E72"/>
    <w:rsid w:val="00A00572"/>
    <w:rsid w:val="00A00C3D"/>
    <w:rsid w:val="00A0101A"/>
    <w:rsid w:val="00A07F25"/>
    <w:rsid w:val="00A12546"/>
    <w:rsid w:val="00A24A66"/>
    <w:rsid w:val="00A24C3E"/>
    <w:rsid w:val="00A30E8A"/>
    <w:rsid w:val="00A342D0"/>
    <w:rsid w:val="00A35B3B"/>
    <w:rsid w:val="00A372C9"/>
    <w:rsid w:val="00A40BF9"/>
    <w:rsid w:val="00A411C7"/>
    <w:rsid w:val="00A62467"/>
    <w:rsid w:val="00A643DB"/>
    <w:rsid w:val="00A76ABD"/>
    <w:rsid w:val="00A96C1E"/>
    <w:rsid w:val="00AA11FD"/>
    <w:rsid w:val="00AB1347"/>
    <w:rsid w:val="00AB44E9"/>
    <w:rsid w:val="00AB51CC"/>
    <w:rsid w:val="00AB67D7"/>
    <w:rsid w:val="00AB6F8A"/>
    <w:rsid w:val="00AC588F"/>
    <w:rsid w:val="00AD362E"/>
    <w:rsid w:val="00AD506F"/>
    <w:rsid w:val="00AE1C0C"/>
    <w:rsid w:val="00AE65F5"/>
    <w:rsid w:val="00AF48C3"/>
    <w:rsid w:val="00B05220"/>
    <w:rsid w:val="00B06FC9"/>
    <w:rsid w:val="00B171C5"/>
    <w:rsid w:val="00B24C77"/>
    <w:rsid w:val="00B5208A"/>
    <w:rsid w:val="00B5237A"/>
    <w:rsid w:val="00B555AE"/>
    <w:rsid w:val="00B60654"/>
    <w:rsid w:val="00B6147A"/>
    <w:rsid w:val="00B62BBE"/>
    <w:rsid w:val="00B744DA"/>
    <w:rsid w:val="00B86179"/>
    <w:rsid w:val="00B86801"/>
    <w:rsid w:val="00B96ACB"/>
    <w:rsid w:val="00BA3B8E"/>
    <w:rsid w:val="00BA7700"/>
    <w:rsid w:val="00BA7CE1"/>
    <w:rsid w:val="00BC19BB"/>
    <w:rsid w:val="00BD652A"/>
    <w:rsid w:val="00BF1734"/>
    <w:rsid w:val="00BF6DAB"/>
    <w:rsid w:val="00C041AF"/>
    <w:rsid w:val="00C10BE8"/>
    <w:rsid w:val="00C22B3A"/>
    <w:rsid w:val="00C2428B"/>
    <w:rsid w:val="00C30680"/>
    <w:rsid w:val="00C408A2"/>
    <w:rsid w:val="00C42B33"/>
    <w:rsid w:val="00C4614A"/>
    <w:rsid w:val="00C54E72"/>
    <w:rsid w:val="00C75E32"/>
    <w:rsid w:val="00CB0A8A"/>
    <w:rsid w:val="00CE155E"/>
    <w:rsid w:val="00CE3D9E"/>
    <w:rsid w:val="00CF29AA"/>
    <w:rsid w:val="00CF3982"/>
    <w:rsid w:val="00CF3FAA"/>
    <w:rsid w:val="00D059C0"/>
    <w:rsid w:val="00D071EA"/>
    <w:rsid w:val="00D11284"/>
    <w:rsid w:val="00D168E8"/>
    <w:rsid w:val="00D310EF"/>
    <w:rsid w:val="00D3211D"/>
    <w:rsid w:val="00D40DE7"/>
    <w:rsid w:val="00D46421"/>
    <w:rsid w:val="00D64647"/>
    <w:rsid w:val="00D835B0"/>
    <w:rsid w:val="00DA029F"/>
    <w:rsid w:val="00DF0AB1"/>
    <w:rsid w:val="00DF4BC3"/>
    <w:rsid w:val="00E0224E"/>
    <w:rsid w:val="00E15C8F"/>
    <w:rsid w:val="00E165D8"/>
    <w:rsid w:val="00E20994"/>
    <w:rsid w:val="00E26089"/>
    <w:rsid w:val="00E3477E"/>
    <w:rsid w:val="00E35EE1"/>
    <w:rsid w:val="00E37BEA"/>
    <w:rsid w:val="00E50CB0"/>
    <w:rsid w:val="00E53C4B"/>
    <w:rsid w:val="00E71B1E"/>
    <w:rsid w:val="00E83BF7"/>
    <w:rsid w:val="00E94273"/>
    <w:rsid w:val="00E952C8"/>
    <w:rsid w:val="00EA64C1"/>
    <w:rsid w:val="00EB2DD0"/>
    <w:rsid w:val="00EC03A7"/>
    <w:rsid w:val="00EC0868"/>
    <w:rsid w:val="00EC4AE6"/>
    <w:rsid w:val="00EC6361"/>
    <w:rsid w:val="00EC6C16"/>
    <w:rsid w:val="00ED021B"/>
    <w:rsid w:val="00ED3C6B"/>
    <w:rsid w:val="00EF58D5"/>
    <w:rsid w:val="00F223D0"/>
    <w:rsid w:val="00F22C24"/>
    <w:rsid w:val="00F4695F"/>
    <w:rsid w:val="00F4712A"/>
    <w:rsid w:val="00F65859"/>
    <w:rsid w:val="00F77A61"/>
    <w:rsid w:val="00F916A6"/>
    <w:rsid w:val="00F941C6"/>
    <w:rsid w:val="00FA4A3E"/>
    <w:rsid w:val="00FB0434"/>
    <w:rsid w:val="00FB7170"/>
    <w:rsid w:val="00FD1602"/>
    <w:rsid w:val="00FD41EC"/>
    <w:rsid w:val="00FE154E"/>
    <w:rsid w:val="00FE3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6E321"/>
  <w15:docId w15:val="{6D75063F-A813-470B-9A10-4AF0380E2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2200"/>
  </w:style>
  <w:style w:type="paragraph" w:styleId="Ttulo1">
    <w:name w:val="heading 1"/>
    <w:basedOn w:val="Normal"/>
    <w:link w:val="Ttulo1Char"/>
    <w:uiPriority w:val="9"/>
    <w:qFormat/>
    <w:rsid w:val="00D112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972200"/>
    <w:pPr>
      <w:spacing w:after="0" w:line="240" w:lineRule="auto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72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220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46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tulo1Char">
    <w:name w:val="Título 1 Char"/>
    <w:basedOn w:val="Fontepargpadro"/>
    <w:link w:val="Ttulo1"/>
    <w:uiPriority w:val="9"/>
    <w:rsid w:val="00D1128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D112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3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Pages>16</Pages>
  <Words>77</Words>
  <Characters>418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Silva</dc:creator>
  <cp:lastModifiedBy>Marcio Carvalho Silva</cp:lastModifiedBy>
  <cp:revision>153</cp:revision>
  <dcterms:created xsi:type="dcterms:W3CDTF">2015-08-17T11:56:00Z</dcterms:created>
  <dcterms:modified xsi:type="dcterms:W3CDTF">2018-09-28T17:29:00Z</dcterms:modified>
</cp:coreProperties>
</file>