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E0E77" w14:textId="77777777" w:rsidR="002409FD" w:rsidRDefault="002409FD" w:rsidP="002409FD">
      <w:pPr>
        <w:pStyle w:val="Ttulo"/>
        <w:jc w:val="center"/>
        <w:rPr>
          <w:rFonts w:eastAsiaTheme="minorHAnsi"/>
          <w:sz w:val="40"/>
          <w:szCs w:val="40"/>
        </w:rPr>
      </w:pPr>
      <w:r w:rsidRPr="002409FD">
        <w:rPr>
          <w:rFonts w:eastAsiaTheme="minorHAnsi"/>
          <w:sz w:val="40"/>
          <w:szCs w:val="40"/>
        </w:rPr>
        <w:t>Plano de Testes - Sistema API Eventos</w:t>
      </w:r>
    </w:p>
    <w:p w14:paraId="072C1CCC" w14:textId="77777777" w:rsidR="002409FD" w:rsidRPr="002409FD" w:rsidRDefault="002409FD" w:rsidP="002409FD"/>
    <w:p w14:paraId="535A937B" w14:textId="77777777" w:rsidR="002409FD" w:rsidRPr="002409FD" w:rsidRDefault="002409FD" w:rsidP="002409FD">
      <w:r w:rsidRPr="002409FD">
        <w:t xml:space="preserve">Grupo BUGBUSTERS: Marcio Brito, Jonathan Silva, Thales Soares, Lucca França </w:t>
      </w:r>
    </w:p>
    <w:p w14:paraId="19DDA1D1" w14:textId="77777777" w:rsidR="002409FD" w:rsidRPr="002409FD" w:rsidRDefault="002409FD" w:rsidP="002409FD">
      <w:r w:rsidRPr="002409FD">
        <w:t xml:space="preserve">Disciplina: Qualidade e Teste </w:t>
      </w:r>
    </w:p>
    <w:p w14:paraId="133C5E20" w14:textId="77777777" w:rsidR="002409FD" w:rsidRPr="002409FD" w:rsidRDefault="002409FD" w:rsidP="002409FD">
      <w:r w:rsidRPr="002409FD">
        <w:t xml:space="preserve">Professora: Vânia de Oliveira Neves </w:t>
      </w:r>
    </w:p>
    <w:p w14:paraId="7CF7A870" w14:textId="77777777" w:rsidR="002409FD" w:rsidRPr="002409FD" w:rsidRDefault="002409FD" w:rsidP="002409FD">
      <w:r w:rsidRPr="002409FD">
        <w:t xml:space="preserve">Curso: Sistemas de Informação </w:t>
      </w:r>
    </w:p>
    <w:p w14:paraId="327500F5" w14:textId="56A46D08" w:rsidR="002409FD" w:rsidRPr="002409FD" w:rsidRDefault="002409FD" w:rsidP="002409FD">
      <w:r w:rsidRPr="002409FD">
        <w:t>Semestre: 24.2</w:t>
      </w:r>
    </w:p>
    <w:p w14:paraId="44371CB2" w14:textId="77777777" w:rsidR="002409FD" w:rsidRPr="002409FD" w:rsidRDefault="002409FD" w:rsidP="002409FD"/>
    <w:p w14:paraId="3B5636F0" w14:textId="77777777" w:rsidR="002409FD" w:rsidRPr="002409FD" w:rsidRDefault="002409FD" w:rsidP="002409FD">
      <w:pPr>
        <w:rPr>
          <w:b/>
          <w:bCs/>
        </w:rPr>
      </w:pPr>
      <w:r w:rsidRPr="002409FD">
        <w:rPr>
          <w:b/>
          <w:bCs/>
        </w:rPr>
        <w:t>Índice</w:t>
      </w:r>
    </w:p>
    <w:p w14:paraId="6618D442" w14:textId="77777777" w:rsidR="002409FD" w:rsidRDefault="002409FD" w:rsidP="002409FD">
      <w:r w:rsidRPr="002409FD">
        <w:t>1. Introdução</w:t>
      </w:r>
    </w:p>
    <w:p w14:paraId="3EA0D200" w14:textId="77777777" w:rsidR="002409FD" w:rsidRDefault="002409FD" w:rsidP="002409FD">
      <w:r w:rsidRPr="002409FD">
        <w:t>1.1 Estruturação do trabalho</w:t>
      </w:r>
    </w:p>
    <w:p w14:paraId="68C683FA" w14:textId="77777777" w:rsidR="002409FD" w:rsidRDefault="002409FD" w:rsidP="002409FD">
      <w:r w:rsidRPr="002409FD">
        <w:t>1.1.1 No escopo</w:t>
      </w:r>
    </w:p>
    <w:p w14:paraId="41C3875B" w14:textId="77777777" w:rsidR="002409FD" w:rsidRDefault="002409FD" w:rsidP="002409FD">
      <w:r w:rsidRPr="002409FD">
        <w:t>1.1.4 Fora do escopo</w:t>
      </w:r>
    </w:p>
    <w:p w14:paraId="2C47D834" w14:textId="77777777" w:rsidR="002409FD" w:rsidRDefault="002409FD" w:rsidP="002409FD">
      <w:r w:rsidRPr="002409FD">
        <w:t>1.2 Objetivos de Qualidade</w:t>
      </w:r>
    </w:p>
    <w:p w14:paraId="42658C4A" w14:textId="77777777" w:rsidR="002409FD" w:rsidRDefault="002409FD" w:rsidP="002409FD">
      <w:r w:rsidRPr="002409FD">
        <w:t>1.2.1 API de Eventos</w:t>
      </w:r>
    </w:p>
    <w:p w14:paraId="210D57CE" w14:textId="77777777" w:rsidR="002409FD" w:rsidRDefault="002409FD" w:rsidP="002409FD">
      <w:r w:rsidRPr="002409FD">
        <w:t>1.2.2 EZ_LEARNING</w:t>
      </w:r>
    </w:p>
    <w:p w14:paraId="3A625734" w14:textId="77777777" w:rsidR="002409FD" w:rsidRDefault="002409FD" w:rsidP="002409FD">
      <w:r w:rsidRPr="002409FD">
        <w:t>1.3 Papéis e Responsabilidades</w:t>
      </w:r>
    </w:p>
    <w:p w14:paraId="7F5BDDB5" w14:textId="77777777" w:rsidR="002409FD" w:rsidRDefault="002409FD" w:rsidP="002409FD">
      <w:r w:rsidRPr="002409FD">
        <w:t>2. Metodologia de Teste</w:t>
      </w:r>
    </w:p>
    <w:p w14:paraId="615A94E8" w14:textId="77777777" w:rsidR="002409FD" w:rsidRDefault="002409FD" w:rsidP="002409FD">
      <w:r w:rsidRPr="002409FD">
        <w:t>2.1 Visão Geral</w:t>
      </w:r>
    </w:p>
    <w:p w14:paraId="47DD844E" w14:textId="77777777" w:rsidR="002409FD" w:rsidRDefault="002409FD" w:rsidP="002409FD">
      <w:r w:rsidRPr="002409FD">
        <w:t>2.2 Fases de Teste</w:t>
      </w:r>
    </w:p>
    <w:p w14:paraId="0952065F" w14:textId="77777777" w:rsidR="002409FD" w:rsidRDefault="002409FD" w:rsidP="002409FD">
      <w:r w:rsidRPr="002409FD">
        <w:t>2.3 Completude do Teste</w:t>
      </w:r>
    </w:p>
    <w:p w14:paraId="1481DF4E" w14:textId="77777777" w:rsidR="002409FD" w:rsidRDefault="002409FD" w:rsidP="002409FD">
      <w:r w:rsidRPr="002409FD">
        <w:t>2.4 Critérios de Suspensão e Requisitos de Retomada</w:t>
      </w:r>
    </w:p>
    <w:p w14:paraId="069B05FE" w14:textId="77777777" w:rsidR="002409FD" w:rsidRDefault="002409FD" w:rsidP="002409FD">
      <w:r w:rsidRPr="002409FD">
        <w:t>2.5 Atividades do projeto, estimativas e cronograma</w:t>
      </w:r>
    </w:p>
    <w:p w14:paraId="033021F5" w14:textId="77777777" w:rsidR="002409FD" w:rsidRDefault="002409FD" w:rsidP="002409FD">
      <w:r w:rsidRPr="002409FD">
        <w:t>3. Entregáveis de Teste</w:t>
      </w:r>
    </w:p>
    <w:p w14:paraId="2AAD2378" w14:textId="77777777" w:rsidR="002409FD" w:rsidRDefault="002409FD" w:rsidP="002409FD">
      <w:r w:rsidRPr="002409FD">
        <w:t>4. Necessidades de Recursos e Ambiente</w:t>
      </w:r>
    </w:p>
    <w:p w14:paraId="4F5A78CB" w14:textId="77777777" w:rsidR="002409FD" w:rsidRDefault="002409FD" w:rsidP="002409FD">
      <w:r w:rsidRPr="002409FD">
        <w:t>4.1 Ferramentas de Teste</w:t>
      </w:r>
    </w:p>
    <w:p w14:paraId="067E201B" w14:textId="77777777" w:rsidR="002409FD" w:rsidRDefault="002409FD" w:rsidP="002409FD">
      <w:r w:rsidRPr="002409FD">
        <w:t>4.2 Ambiente de Teste</w:t>
      </w:r>
    </w:p>
    <w:p w14:paraId="51B139B8" w14:textId="1154A64B" w:rsidR="002409FD" w:rsidRDefault="002409FD">
      <w:r w:rsidRPr="002409FD">
        <w:t>5. Termos / Acrônimos</w:t>
      </w:r>
      <w:r>
        <w:br w:type="page"/>
      </w:r>
    </w:p>
    <w:p w14:paraId="7F9A6E59" w14:textId="77777777" w:rsidR="002409FD" w:rsidRPr="002409FD" w:rsidRDefault="002409FD" w:rsidP="002409FD"/>
    <w:p w14:paraId="02FD14AB" w14:textId="77777777" w:rsidR="002409FD" w:rsidRDefault="002409FD" w:rsidP="002409FD">
      <w:r w:rsidRPr="002409FD">
        <w:t>1. Introdução</w:t>
      </w:r>
    </w:p>
    <w:p w14:paraId="64AD538D" w14:textId="77777777" w:rsidR="002409FD" w:rsidRDefault="002409FD" w:rsidP="002409FD">
      <w:r w:rsidRPr="002409FD">
        <w:t>O Plano de Teste é projetado para descrever o escopo, abordagem, recursos e cronograma de todas as atividades de teste do projeto Sistema API Eventos. O plano identifica os itens e recursos a serem testados, os tipos de teste a serem realizados, os critérios de testes utilizados, o membro responsável pela tarefa, os recursos necessários e o cronograma revisado para conclusão dos testes e os riscos associados ao plano.</w:t>
      </w:r>
    </w:p>
    <w:p w14:paraId="65885632" w14:textId="77777777" w:rsidR="002409FD" w:rsidRDefault="002409FD" w:rsidP="002409FD">
      <w:r w:rsidRPr="002409FD">
        <w:t>1.1 Estruturação do trabalho</w:t>
      </w:r>
    </w:p>
    <w:p w14:paraId="19103552" w14:textId="77777777" w:rsidR="002409FD" w:rsidRDefault="002409FD" w:rsidP="002409FD">
      <w:r w:rsidRPr="002409FD">
        <w:t>Neste trecho, apresentaremos o processo de desenvolvimento do trabalho, destacando como ele foi estruturado para garantir a transmissão clara e completa das informações necessárias à compreensão do processo de produção dos testes. Serão abordadas as metodologias aplicadas para a organização eficiente das tarefas, além dos requisitos funcionais e não funcionais do sistema.</w:t>
      </w:r>
    </w:p>
    <w:p w14:paraId="3D14D3DF" w14:textId="77777777" w:rsidR="002409FD" w:rsidRDefault="002409FD" w:rsidP="002409FD">
      <w:r w:rsidRPr="002409FD">
        <w:t>1.1.1 No escopo</w:t>
      </w:r>
    </w:p>
    <w:p w14:paraId="09C8C9E2" w14:textId="77777777" w:rsidR="002409FD" w:rsidRDefault="002409FD" w:rsidP="002409FD">
      <w:r w:rsidRPr="002409FD">
        <w:t xml:space="preserve">Todos do Sistema API Evento / </w:t>
      </w:r>
      <w:proofErr w:type="spellStart"/>
      <w:r w:rsidRPr="002409FD">
        <w:t>EZ-Learning</w:t>
      </w:r>
      <w:proofErr w:type="spellEnd"/>
      <w:r w:rsidRPr="002409FD">
        <w:t xml:space="preserve"> que foram definidos nas especificações de requisitos de software precisam ser testados.</w:t>
      </w:r>
    </w:p>
    <w:p w14:paraId="375D2CF1" w14:textId="77777777" w:rsidR="002409FD" w:rsidRDefault="002409FD" w:rsidP="002409FD">
      <w:r w:rsidRPr="002409FD">
        <w:t>Papéis e Responsabilidades - API</w:t>
      </w:r>
    </w:p>
    <w:tbl>
      <w:tblPr>
        <w:tblStyle w:val="SimplesTabela1"/>
        <w:tblW w:w="0" w:type="auto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2409FD" w:rsidRPr="002409FD" w14:paraId="59EB8F2C" w14:textId="77777777" w:rsidTr="00240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1" w:type="dxa"/>
          </w:tcPr>
          <w:p w14:paraId="14C57F65" w14:textId="0651EF82" w:rsidR="002409FD" w:rsidRPr="002409FD" w:rsidRDefault="002409FD" w:rsidP="002409FD">
            <w:pPr>
              <w:rPr>
                <w:b/>
                <w:bCs/>
              </w:rPr>
            </w:pPr>
            <w:r w:rsidRPr="002409FD">
              <w:rPr>
                <w:b/>
                <w:bCs/>
              </w:rPr>
              <w:t>Módulo</w:t>
            </w:r>
          </w:p>
        </w:tc>
        <w:tc>
          <w:tcPr>
            <w:tcW w:w="2831" w:type="dxa"/>
          </w:tcPr>
          <w:p w14:paraId="77B50680" w14:textId="4BF8C35D" w:rsidR="002409FD" w:rsidRPr="002409FD" w:rsidRDefault="002409FD" w:rsidP="002409FD">
            <w:pPr>
              <w:rPr>
                <w:b/>
                <w:bCs/>
              </w:rPr>
            </w:pPr>
            <w:r w:rsidRPr="002409FD">
              <w:rPr>
                <w:b/>
                <w:bCs/>
              </w:rPr>
              <w:t>Papéis aplicáveis</w:t>
            </w:r>
          </w:p>
        </w:tc>
        <w:tc>
          <w:tcPr>
            <w:tcW w:w="2832" w:type="dxa"/>
          </w:tcPr>
          <w:p w14:paraId="76C76145" w14:textId="64E823A8" w:rsidR="002409FD" w:rsidRPr="002409FD" w:rsidRDefault="002409FD" w:rsidP="002409FD">
            <w:pPr>
              <w:rPr>
                <w:b/>
                <w:bCs/>
              </w:rPr>
            </w:pPr>
            <w:r w:rsidRPr="002409FD">
              <w:rPr>
                <w:b/>
                <w:bCs/>
              </w:rPr>
              <w:t>Descrição</w:t>
            </w:r>
          </w:p>
        </w:tc>
      </w:tr>
      <w:tr w:rsidR="002409FD" w:rsidRPr="002409FD" w14:paraId="269E4FBB" w14:textId="77777777" w:rsidTr="002409FD">
        <w:tc>
          <w:tcPr>
            <w:tcW w:w="2831" w:type="dxa"/>
          </w:tcPr>
          <w:p w14:paraId="4D9A0673" w14:textId="22657CE5" w:rsidR="002409FD" w:rsidRPr="002409FD" w:rsidRDefault="002409FD" w:rsidP="002409FD">
            <w:proofErr w:type="spellStart"/>
            <w:r w:rsidRPr="002409FD">
              <w:t>EventService</w:t>
            </w:r>
            <w:proofErr w:type="spellEnd"/>
          </w:p>
        </w:tc>
        <w:tc>
          <w:tcPr>
            <w:tcW w:w="2831" w:type="dxa"/>
          </w:tcPr>
          <w:p w14:paraId="28F6493D" w14:textId="2A752D5E" w:rsidR="002409FD" w:rsidRPr="002409FD" w:rsidRDefault="002409FD" w:rsidP="002409FD">
            <w:r w:rsidRPr="002409FD">
              <w:t>Administrador, cliente</w:t>
            </w:r>
          </w:p>
        </w:tc>
        <w:tc>
          <w:tcPr>
            <w:tcW w:w="2832" w:type="dxa"/>
          </w:tcPr>
          <w:p w14:paraId="0B646C60" w14:textId="6C5A3042" w:rsidR="002409FD" w:rsidRPr="002409FD" w:rsidRDefault="002409FD" w:rsidP="002409FD">
            <w:r w:rsidRPr="002409FD">
              <w:t>Ambos: Poder consultar o status de uma edição de evento cadastrada no sistema.</w:t>
            </w:r>
          </w:p>
        </w:tc>
      </w:tr>
      <w:tr w:rsidR="002409FD" w:rsidRPr="002409FD" w14:paraId="77940877" w14:textId="77777777" w:rsidTr="00240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1" w:type="dxa"/>
          </w:tcPr>
          <w:p w14:paraId="1592205B" w14:textId="0515AAB4" w:rsidR="002409FD" w:rsidRPr="002409FD" w:rsidRDefault="002409FD" w:rsidP="002409FD">
            <w:proofErr w:type="spellStart"/>
            <w:r w:rsidRPr="002409FD">
              <w:t>RatingService</w:t>
            </w:r>
            <w:proofErr w:type="spellEnd"/>
          </w:p>
        </w:tc>
        <w:tc>
          <w:tcPr>
            <w:tcW w:w="2831" w:type="dxa"/>
          </w:tcPr>
          <w:p w14:paraId="21F00BF8" w14:textId="2B427D67" w:rsidR="002409FD" w:rsidRPr="002409FD" w:rsidRDefault="002409FD" w:rsidP="002409FD">
            <w:r w:rsidRPr="002409FD">
              <w:t>Administrador, cliente</w:t>
            </w:r>
          </w:p>
        </w:tc>
        <w:tc>
          <w:tcPr>
            <w:tcW w:w="2832" w:type="dxa"/>
          </w:tcPr>
          <w:p w14:paraId="1107E976" w14:textId="30D1B33B" w:rsidR="002409FD" w:rsidRPr="002409FD" w:rsidRDefault="002409FD" w:rsidP="002409FD">
            <w:r w:rsidRPr="002409FD">
              <w:t>Ambos: Poder consultar as avaliações feitas em um evento.</w:t>
            </w:r>
          </w:p>
        </w:tc>
      </w:tr>
      <w:tr w:rsidR="002409FD" w:rsidRPr="002409FD" w14:paraId="1F4E5345" w14:textId="77777777" w:rsidTr="002409FD">
        <w:tc>
          <w:tcPr>
            <w:tcW w:w="2831" w:type="dxa"/>
          </w:tcPr>
          <w:p w14:paraId="3DA5DF89" w14:textId="1ADD41A8" w:rsidR="002409FD" w:rsidRPr="002409FD" w:rsidRDefault="002409FD" w:rsidP="002409FD">
            <w:r w:rsidRPr="002409FD">
              <w:t>Consultar evento inscrito</w:t>
            </w:r>
          </w:p>
        </w:tc>
        <w:tc>
          <w:tcPr>
            <w:tcW w:w="2831" w:type="dxa"/>
          </w:tcPr>
          <w:p w14:paraId="1F7D6A28" w14:textId="352C775D" w:rsidR="002409FD" w:rsidRPr="002409FD" w:rsidRDefault="002409FD" w:rsidP="002409FD">
            <w:r w:rsidRPr="002409FD">
              <w:t>Administrador, cliente</w:t>
            </w:r>
          </w:p>
        </w:tc>
        <w:tc>
          <w:tcPr>
            <w:tcW w:w="2832" w:type="dxa"/>
          </w:tcPr>
          <w:p w14:paraId="295E3CC6" w14:textId="05EC0082" w:rsidR="002409FD" w:rsidRPr="002409FD" w:rsidRDefault="002409FD" w:rsidP="002409FD">
            <w:r w:rsidRPr="002409FD">
              <w:t>Ambos: Poder verificar se está inscrito em um evento.</w:t>
            </w:r>
          </w:p>
        </w:tc>
      </w:tr>
      <w:tr w:rsidR="002409FD" w:rsidRPr="002409FD" w14:paraId="48FC5E59" w14:textId="77777777" w:rsidTr="00240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1" w:type="dxa"/>
          </w:tcPr>
          <w:p w14:paraId="452F2EEE" w14:textId="14BC65E9" w:rsidR="002409FD" w:rsidRPr="002409FD" w:rsidRDefault="002409FD" w:rsidP="002409FD">
            <w:r w:rsidRPr="002409FD">
              <w:t>Checar identidade do usuário</w:t>
            </w:r>
          </w:p>
        </w:tc>
        <w:tc>
          <w:tcPr>
            <w:tcW w:w="2831" w:type="dxa"/>
          </w:tcPr>
          <w:p w14:paraId="3E283FC5" w14:textId="1A9E4C80" w:rsidR="002409FD" w:rsidRPr="002409FD" w:rsidRDefault="002409FD" w:rsidP="002409FD">
            <w:r w:rsidRPr="002409FD">
              <w:t>Administrador</w:t>
            </w:r>
          </w:p>
        </w:tc>
        <w:tc>
          <w:tcPr>
            <w:tcW w:w="2832" w:type="dxa"/>
          </w:tcPr>
          <w:p w14:paraId="29234435" w14:textId="45E98E76" w:rsidR="002409FD" w:rsidRPr="002409FD" w:rsidRDefault="002409FD" w:rsidP="002409FD">
            <w:r w:rsidRPr="002409FD">
              <w:t>Verificar se o usuário tem chave válida para operar o sistema</w:t>
            </w:r>
          </w:p>
        </w:tc>
      </w:tr>
    </w:tbl>
    <w:p w14:paraId="56DA3BB9" w14:textId="77777777" w:rsidR="002409FD" w:rsidRDefault="002409FD" w:rsidP="002409FD"/>
    <w:p w14:paraId="6232B948" w14:textId="38ACC3A4" w:rsidR="002409FD" w:rsidRDefault="002409FD" w:rsidP="002409FD">
      <w:r w:rsidRPr="002409FD">
        <w:t>1.1.4 Fora do escopo</w:t>
      </w:r>
    </w:p>
    <w:p w14:paraId="704B3267" w14:textId="77777777" w:rsidR="002409FD" w:rsidRDefault="002409FD" w:rsidP="002409FD">
      <w:pPr>
        <w:pStyle w:val="PargrafodaLista"/>
        <w:numPr>
          <w:ilvl w:val="0"/>
          <w:numId w:val="9"/>
        </w:numPr>
      </w:pPr>
      <w:r w:rsidRPr="002409FD">
        <w:t>Interfaces de hardware (ambos);</w:t>
      </w:r>
    </w:p>
    <w:p w14:paraId="07C92E90" w14:textId="77777777" w:rsidR="002409FD" w:rsidRDefault="002409FD" w:rsidP="002409FD">
      <w:pPr>
        <w:pStyle w:val="PargrafodaLista"/>
        <w:numPr>
          <w:ilvl w:val="0"/>
          <w:numId w:val="9"/>
        </w:numPr>
      </w:pPr>
      <w:r w:rsidRPr="002409FD">
        <w:t>Interfaces de software (ambos);</w:t>
      </w:r>
    </w:p>
    <w:p w14:paraId="2568E82F" w14:textId="77777777" w:rsidR="002409FD" w:rsidRDefault="002409FD" w:rsidP="002409FD">
      <w:pPr>
        <w:pStyle w:val="PargrafodaLista"/>
        <w:numPr>
          <w:ilvl w:val="0"/>
          <w:numId w:val="9"/>
        </w:numPr>
      </w:pPr>
      <w:r w:rsidRPr="002409FD">
        <w:t>Lógica de banco de dados (API);</w:t>
      </w:r>
    </w:p>
    <w:p w14:paraId="7C746CB7" w14:textId="77777777" w:rsidR="002409FD" w:rsidRDefault="002409FD" w:rsidP="002409FD">
      <w:pPr>
        <w:pStyle w:val="PargrafodaLista"/>
        <w:numPr>
          <w:ilvl w:val="0"/>
          <w:numId w:val="9"/>
        </w:numPr>
      </w:pPr>
      <w:r w:rsidRPr="002409FD">
        <w:t>Interfaces de comunicação (API);</w:t>
      </w:r>
    </w:p>
    <w:p w14:paraId="6C7FE228" w14:textId="77777777" w:rsidR="002409FD" w:rsidRDefault="002409FD" w:rsidP="002409FD">
      <w:pPr>
        <w:pStyle w:val="PargrafodaLista"/>
        <w:numPr>
          <w:ilvl w:val="0"/>
          <w:numId w:val="9"/>
        </w:numPr>
      </w:pPr>
      <w:r w:rsidRPr="002409FD">
        <w:lastRenderedPageBreak/>
        <w:t>Segurança e desempenho do site (EZ-LEARNING);</w:t>
      </w:r>
    </w:p>
    <w:p w14:paraId="6848E5B4" w14:textId="77777777" w:rsidR="002409FD" w:rsidRDefault="002409FD" w:rsidP="002409FD">
      <w:pPr>
        <w:pStyle w:val="PargrafodaLista"/>
        <w:numPr>
          <w:ilvl w:val="0"/>
          <w:numId w:val="9"/>
        </w:numPr>
      </w:pPr>
      <w:r w:rsidRPr="002409FD">
        <w:t xml:space="preserve">Front </w:t>
      </w:r>
      <w:proofErr w:type="spellStart"/>
      <w:r w:rsidRPr="002409FD">
        <w:t>End</w:t>
      </w:r>
      <w:proofErr w:type="spellEnd"/>
      <w:r w:rsidRPr="002409FD">
        <w:t xml:space="preserve"> de um cliente (API).</w:t>
      </w:r>
    </w:p>
    <w:p w14:paraId="0B369594" w14:textId="77777777" w:rsidR="002409FD" w:rsidRDefault="002409FD" w:rsidP="002409FD">
      <w:pPr>
        <w:pStyle w:val="PargrafodaLista"/>
      </w:pPr>
    </w:p>
    <w:p w14:paraId="707C7147" w14:textId="77777777" w:rsidR="002409FD" w:rsidRDefault="002409FD" w:rsidP="002409FD">
      <w:r w:rsidRPr="002409FD">
        <w:t>1.2 Objetivos de Qualidade</w:t>
      </w:r>
    </w:p>
    <w:p w14:paraId="42B735CE" w14:textId="77777777" w:rsidR="002409FD" w:rsidRDefault="002409FD" w:rsidP="002409FD">
      <w:r w:rsidRPr="002409FD">
        <w:t>1.2.1 API de Eventos</w:t>
      </w:r>
    </w:p>
    <w:p w14:paraId="73DE1391" w14:textId="77777777" w:rsidR="002409FD" w:rsidRDefault="002409FD" w:rsidP="002409FD">
      <w:r w:rsidRPr="002409FD">
        <w:t>Os objetivos do teste são verificar a funcionalidade da API de Eventos, o projeto deve testar o fluxo de cadastro de eventos, edições, ingressos e chaves dos usuários, para garantir que todas essas operações possam funcionar normalmente.</w:t>
      </w:r>
    </w:p>
    <w:p w14:paraId="490C9F8F" w14:textId="77777777" w:rsidR="002409FD" w:rsidRDefault="002409FD" w:rsidP="002409FD">
      <w:r w:rsidRPr="002409FD">
        <w:t>1.2.2 EZ_LEARNING</w:t>
      </w:r>
    </w:p>
    <w:p w14:paraId="377BC110" w14:textId="77777777" w:rsidR="002409FD" w:rsidRDefault="002409FD" w:rsidP="002409FD">
      <w:r w:rsidRPr="002409FD">
        <w:t xml:space="preserve">Os objetivos são verificar os testes funcionais da plataforma (cadastro de alunos, cadastro de professores, inclusão de alunos nas </w:t>
      </w:r>
      <w:proofErr w:type="gramStart"/>
      <w:r w:rsidRPr="002409FD">
        <w:t xml:space="preserve">turmas, </w:t>
      </w:r>
      <w:proofErr w:type="spellStart"/>
      <w:r w:rsidRPr="002409FD">
        <w:t>etc</w:t>
      </w:r>
      <w:proofErr w:type="spellEnd"/>
      <w:proofErr w:type="gramEnd"/>
      <w:r w:rsidRPr="002409FD">
        <w:t>) e garantir que essas funcionalidades estão devidamente operacionais.</w:t>
      </w:r>
    </w:p>
    <w:p w14:paraId="0C87B0FA" w14:textId="77777777" w:rsidR="002409FD" w:rsidRDefault="002409FD" w:rsidP="002409FD">
      <w:r w:rsidRPr="002409FD">
        <w:t>1.3 Papéis e Responsabilidades</w:t>
      </w:r>
    </w:p>
    <w:tbl>
      <w:tblPr>
        <w:tblStyle w:val="SimplesTabela1"/>
        <w:tblW w:w="0" w:type="auto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2409FD" w:rsidRPr="002409FD" w14:paraId="33B64D58" w14:textId="77777777" w:rsidTr="00240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1" w:type="dxa"/>
          </w:tcPr>
          <w:p w14:paraId="76CD5216" w14:textId="3BCE53C7" w:rsidR="002409FD" w:rsidRPr="002409FD" w:rsidRDefault="002409FD" w:rsidP="002409FD">
            <w:pPr>
              <w:rPr>
                <w:b/>
                <w:bCs/>
              </w:rPr>
            </w:pPr>
            <w:r w:rsidRPr="002409FD">
              <w:rPr>
                <w:b/>
                <w:bCs/>
                <w:color w:val="000000" w:themeColor="text1"/>
              </w:rPr>
              <w:t>Papel</w:t>
            </w:r>
          </w:p>
        </w:tc>
        <w:tc>
          <w:tcPr>
            <w:tcW w:w="2831" w:type="dxa"/>
          </w:tcPr>
          <w:p w14:paraId="3DD30D0E" w14:textId="6165421E" w:rsidR="002409FD" w:rsidRPr="002409FD" w:rsidRDefault="002409FD" w:rsidP="002409FD">
            <w:pPr>
              <w:rPr>
                <w:b/>
                <w:bCs/>
              </w:rPr>
            </w:pPr>
            <w:r w:rsidRPr="002409FD">
              <w:rPr>
                <w:b/>
                <w:bCs/>
              </w:rPr>
              <w:t>Membro</w:t>
            </w:r>
          </w:p>
        </w:tc>
        <w:tc>
          <w:tcPr>
            <w:tcW w:w="2832" w:type="dxa"/>
          </w:tcPr>
          <w:p w14:paraId="64A89DB0" w14:textId="1AAB1B2E" w:rsidR="002409FD" w:rsidRPr="002409FD" w:rsidRDefault="002409FD" w:rsidP="002409FD">
            <w:pPr>
              <w:rPr>
                <w:b/>
                <w:bCs/>
              </w:rPr>
            </w:pPr>
            <w:r w:rsidRPr="002409FD">
              <w:rPr>
                <w:b/>
                <w:bCs/>
              </w:rPr>
              <w:t>Tarefas</w:t>
            </w:r>
          </w:p>
        </w:tc>
      </w:tr>
      <w:tr w:rsidR="002409FD" w:rsidRPr="002409FD" w14:paraId="4388F013" w14:textId="77777777" w:rsidTr="002409FD">
        <w:tc>
          <w:tcPr>
            <w:tcW w:w="2831" w:type="dxa"/>
          </w:tcPr>
          <w:p w14:paraId="082FFCC0" w14:textId="776EDE78" w:rsidR="002409FD" w:rsidRPr="002409FD" w:rsidRDefault="002409FD" w:rsidP="002409FD">
            <w:r w:rsidRPr="002409FD">
              <w:t>Administrador</w:t>
            </w:r>
          </w:p>
        </w:tc>
        <w:tc>
          <w:tcPr>
            <w:tcW w:w="2831" w:type="dxa"/>
          </w:tcPr>
          <w:p w14:paraId="34000E5E" w14:textId="73599787" w:rsidR="002409FD" w:rsidRPr="002409FD" w:rsidRDefault="002409FD" w:rsidP="002409FD">
            <w:r w:rsidRPr="002409FD">
              <w:t>Marcio Brito</w:t>
            </w:r>
          </w:p>
        </w:tc>
        <w:tc>
          <w:tcPr>
            <w:tcW w:w="2832" w:type="dxa"/>
          </w:tcPr>
          <w:p w14:paraId="013403F8" w14:textId="6980FB6D" w:rsidR="002409FD" w:rsidRPr="002409FD" w:rsidRDefault="002409FD" w:rsidP="002409FD">
            <w:r w:rsidRPr="002409FD">
              <w:t xml:space="preserve">Criação de testes unitários da classe </w:t>
            </w:r>
            <w:proofErr w:type="spellStart"/>
            <w:r w:rsidRPr="002409FD">
              <w:t>UserService</w:t>
            </w:r>
            <w:proofErr w:type="spellEnd"/>
            <w:r w:rsidRPr="002409FD">
              <w:t xml:space="preserve"> (API) e </w:t>
            </w:r>
            <w:proofErr w:type="spellStart"/>
            <w:r w:rsidRPr="002409FD">
              <w:t>MatriculaController</w:t>
            </w:r>
            <w:proofErr w:type="spellEnd"/>
            <w:r w:rsidRPr="002409FD">
              <w:t xml:space="preserve"> (EZ</w:t>
            </w:r>
            <w:r>
              <w:t xml:space="preserve">) </w:t>
            </w:r>
            <w:r w:rsidRPr="002409FD">
              <w:t xml:space="preserve">Análise do sistema das especificações </w:t>
            </w:r>
            <w:proofErr w:type="spellStart"/>
            <w:r w:rsidRPr="002409FD">
              <w:t>ISOElaboração</w:t>
            </w:r>
            <w:proofErr w:type="spellEnd"/>
            <w:r w:rsidRPr="002409FD">
              <w:t xml:space="preserve"> do Plano de Teste</w:t>
            </w:r>
            <w:r>
              <w:t xml:space="preserve"> </w:t>
            </w:r>
            <w:r w:rsidRPr="002409FD">
              <w:t>Sugestão de novas ideias de funcionalidades para ter novas implementações de teste.</w:t>
            </w:r>
            <w:r>
              <w:t xml:space="preserve"> </w:t>
            </w:r>
            <w:r w:rsidRPr="002409FD">
              <w:t>Implementação de novas funcionalidades de serviço do sistema.</w:t>
            </w:r>
            <w:r>
              <w:t xml:space="preserve"> </w:t>
            </w:r>
            <w:r w:rsidRPr="002409FD">
              <w:t>Apoio na criação da documentação do github.</w:t>
            </w:r>
          </w:p>
        </w:tc>
      </w:tr>
      <w:tr w:rsidR="002409FD" w:rsidRPr="002409FD" w14:paraId="565F4A56" w14:textId="77777777" w:rsidTr="00240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1" w:type="dxa"/>
          </w:tcPr>
          <w:p w14:paraId="4EA7478E" w14:textId="20B3B111" w:rsidR="002409FD" w:rsidRPr="002409FD" w:rsidRDefault="002409FD" w:rsidP="002409FD">
            <w:r w:rsidRPr="002409FD">
              <w:t>Administrador</w:t>
            </w:r>
          </w:p>
        </w:tc>
        <w:tc>
          <w:tcPr>
            <w:tcW w:w="2831" w:type="dxa"/>
          </w:tcPr>
          <w:p w14:paraId="0270F56C" w14:textId="289C9B44" w:rsidR="002409FD" w:rsidRPr="002409FD" w:rsidRDefault="002409FD" w:rsidP="002409FD">
            <w:r w:rsidRPr="002409FD">
              <w:t>Jonathan Silva</w:t>
            </w:r>
          </w:p>
        </w:tc>
        <w:tc>
          <w:tcPr>
            <w:tcW w:w="2832" w:type="dxa"/>
          </w:tcPr>
          <w:p w14:paraId="4283D3C0" w14:textId="00B8A21F" w:rsidR="002409FD" w:rsidRPr="002409FD" w:rsidRDefault="002409FD" w:rsidP="002409FD">
            <w:r w:rsidRPr="002409FD">
              <w:t xml:space="preserve">Criação de testes unitários da classe </w:t>
            </w:r>
            <w:proofErr w:type="spellStart"/>
            <w:r w:rsidRPr="002409FD">
              <w:t>EventService</w:t>
            </w:r>
            <w:proofErr w:type="spellEnd"/>
            <w:r w:rsidRPr="002409FD">
              <w:t xml:space="preserve"> (API) e </w:t>
            </w:r>
            <w:proofErr w:type="spellStart"/>
            <w:r w:rsidRPr="002409FD">
              <w:t>CursoController</w:t>
            </w:r>
            <w:proofErr w:type="spellEnd"/>
            <w:r w:rsidRPr="002409FD">
              <w:t xml:space="preserve"> (EZ)</w:t>
            </w:r>
            <w:r>
              <w:t xml:space="preserve"> </w:t>
            </w:r>
            <w:r w:rsidRPr="002409FD">
              <w:t>Análise do sistema das especificações ISO.</w:t>
            </w:r>
            <w:r>
              <w:t xml:space="preserve"> </w:t>
            </w:r>
            <w:r w:rsidRPr="002409FD">
              <w:t>Rodar teste automatizado (</w:t>
            </w:r>
            <w:proofErr w:type="spellStart"/>
            <w:r w:rsidRPr="002409FD">
              <w:t>Selenium</w:t>
            </w:r>
            <w:proofErr w:type="spellEnd"/>
            <w:r w:rsidRPr="002409FD">
              <w:t>)</w:t>
            </w:r>
            <w:r>
              <w:t xml:space="preserve"> </w:t>
            </w:r>
            <w:r w:rsidRPr="002409FD">
              <w:lastRenderedPageBreak/>
              <w:t>Sugestão de novas ideias de funcionalidades para ter novas implementações de teste.</w:t>
            </w:r>
            <w:r>
              <w:t xml:space="preserve"> </w:t>
            </w:r>
            <w:r w:rsidRPr="002409FD">
              <w:t>Implementação de novas funcionalidades de serviço do sistema.</w:t>
            </w:r>
            <w:r>
              <w:t xml:space="preserve"> </w:t>
            </w:r>
            <w:r w:rsidRPr="002409FD">
              <w:t>Apoio na criação da documentação do github.</w:t>
            </w:r>
          </w:p>
        </w:tc>
      </w:tr>
      <w:tr w:rsidR="002409FD" w:rsidRPr="002409FD" w14:paraId="1A725DCA" w14:textId="77777777" w:rsidTr="002409FD">
        <w:tc>
          <w:tcPr>
            <w:tcW w:w="2831" w:type="dxa"/>
          </w:tcPr>
          <w:p w14:paraId="5BEDC9D7" w14:textId="3084E05B" w:rsidR="002409FD" w:rsidRPr="002409FD" w:rsidRDefault="002409FD" w:rsidP="002409FD">
            <w:r w:rsidRPr="002409FD">
              <w:t>Administrador</w:t>
            </w:r>
          </w:p>
        </w:tc>
        <w:tc>
          <w:tcPr>
            <w:tcW w:w="2831" w:type="dxa"/>
          </w:tcPr>
          <w:p w14:paraId="4C6517B1" w14:textId="749FD1F5" w:rsidR="002409FD" w:rsidRPr="002409FD" w:rsidRDefault="002409FD" w:rsidP="002409FD">
            <w:r w:rsidRPr="002409FD">
              <w:t>Thales Faria</w:t>
            </w:r>
          </w:p>
        </w:tc>
        <w:tc>
          <w:tcPr>
            <w:tcW w:w="2832" w:type="dxa"/>
          </w:tcPr>
          <w:p w14:paraId="5D4AD24B" w14:textId="2C73F12A" w:rsidR="002409FD" w:rsidRPr="002409FD" w:rsidRDefault="002409FD" w:rsidP="002409FD">
            <w:r w:rsidRPr="002409FD">
              <w:t xml:space="preserve">Criação de testes unitários da classe </w:t>
            </w:r>
            <w:proofErr w:type="spellStart"/>
            <w:r w:rsidRPr="002409FD">
              <w:t>EventService</w:t>
            </w:r>
            <w:proofErr w:type="spellEnd"/>
            <w:r w:rsidRPr="002409FD">
              <w:t xml:space="preserve"> (API) e </w:t>
            </w:r>
            <w:proofErr w:type="spellStart"/>
            <w:r w:rsidRPr="002409FD">
              <w:t>MatriculaService</w:t>
            </w:r>
            <w:proofErr w:type="spellEnd"/>
            <w:r w:rsidRPr="002409FD">
              <w:t xml:space="preserve"> (EZ)</w:t>
            </w:r>
            <w:r>
              <w:t xml:space="preserve"> </w:t>
            </w:r>
            <w:r w:rsidRPr="002409FD">
              <w:t>Análise do sistema das especificações ISO.</w:t>
            </w:r>
            <w:r>
              <w:t xml:space="preserve"> </w:t>
            </w:r>
            <w:r w:rsidRPr="002409FD">
              <w:t xml:space="preserve">Rodar teste de integração - </w:t>
            </w:r>
            <w:proofErr w:type="spellStart"/>
            <w:r w:rsidRPr="002409FD">
              <w:t>Postman</w:t>
            </w:r>
            <w:proofErr w:type="spellEnd"/>
            <w:r>
              <w:t xml:space="preserve"> </w:t>
            </w:r>
            <w:r w:rsidRPr="002409FD">
              <w:t>Sugestão de novas ideias de funcionalidades para ter novas implementações de teste.</w:t>
            </w:r>
            <w:r>
              <w:t xml:space="preserve"> </w:t>
            </w:r>
            <w:r w:rsidRPr="002409FD">
              <w:t>Implementação de novas funcionalidades de serviço do sistema.</w:t>
            </w:r>
            <w:r>
              <w:t xml:space="preserve"> </w:t>
            </w:r>
            <w:r w:rsidRPr="002409FD">
              <w:t>Apoio na criação da documentação do github.</w:t>
            </w:r>
          </w:p>
        </w:tc>
      </w:tr>
      <w:tr w:rsidR="002409FD" w:rsidRPr="002409FD" w14:paraId="1AED1984" w14:textId="77777777" w:rsidTr="00240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1" w:type="dxa"/>
          </w:tcPr>
          <w:p w14:paraId="78CD5253" w14:textId="14F8AA6F" w:rsidR="002409FD" w:rsidRPr="002409FD" w:rsidRDefault="002409FD" w:rsidP="002409FD">
            <w:r w:rsidRPr="002409FD">
              <w:t>Administrador</w:t>
            </w:r>
          </w:p>
        </w:tc>
        <w:tc>
          <w:tcPr>
            <w:tcW w:w="2831" w:type="dxa"/>
          </w:tcPr>
          <w:p w14:paraId="77DC31F6" w14:textId="22AF10C2" w:rsidR="002409FD" w:rsidRPr="002409FD" w:rsidRDefault="002409FD" w:rsidP="002409FD">
            <w:r w:rsidRPr="002409FD">
              <w:t>Lucca França</w:t>
            </w:r>
          </w:p>
        </w:tc>
        <w:tc>
          <w:tcPr>
            <w:tcW w:w="2832" w:type="dxa"/>
          </w:tcPr>
          <w:p w14:paraId="5575954A" w14:textId="4F82FCC3" w:rsidR="002409FD" w:rsidRPr="002409FD" w:rsidRDefault="002409FD" w:rsidP="002409FD">
            <w:r w:rsidRPr="002409FD">
              <w:t xml:space="preserve">Criação de testes unitários da classe </w:t>
            </w:r>
            <w:proofErr w:type="spellStart"/>
            <w:r w:rsidRPr="002409FD">
              <w:t>RatingService</w:t>
            </w:r>
            <w:proofErr w:type="spellEnd"/>
            <w:r w:rsidRPr="002409FD">
              <w:t xml:space="preserve"> (API) e </w:t>
            </w:r>
            <w:proofErr w:type="spellStart"/>
            <w:r w:rsidRPr="002409FD">
              <w:t>CursoService</w:t>
            </w:r>
            <w:proofErr w:type="spellEnd"/>
            <w:r w:rsidRPr="002409FD">
              <w:t xml:space="preserve"> / </w:t>
            </w:r>
            <w:proofErr w:type="spellStart"/>
            <w:r w:rsidRPr="002409FD">
              <w:t>ProfessorController</w:t>
            </w:r>
            <w:proofErr w:type="spellEnd"/>
            <w:r w:rsidRPr="002409FD">
              <w:t xml:space="preserve"> (EZ)</w:t>
            </w:r>
            <w:r>
              <w:t xml:space="preserve"> </w:t>
            </w:r>
            <w:r w:rsidRPr="002409FD">
              <w:t>Análise do sistema das especificações ISO.</w:t>
            </w:r>
            <w:r>
              <w:t xml:space="preserve"> </w:t>
            </w:r>
            <w:r w:rsidRPr="002409FD">
              <w:t>Sugestão de novas ideias de funcionalidades para ter novas implementações de teste.</w:t>
            </w:r>
            <w:r>
              <w:t xml:space="preserve"> </w:t>
            </w:r>
            <w:r w:rsidRPr="002409FD">
              <w:t>Implementação de novas funcionalidades de serviço do sistema.</w:t>
            </w:r>
            <w:r>
              <w:t xml:space="preserve"> </w:t>
            </w:r>
            <w:r w:rsidRPr="002409FD">
              <w:t>Apoio na criação da documentação do github.</w:t>
            </w:r>
          </w:p>
        </w:tc>
      </w:tr>
    </w:tbl>
    <w:p w14:paraId="240BA040" w14:textId="77777777" w:rsidR="002409FD" w:rsidRDefault="002409FD">
      <w:r>
        <w:br w:type="page"/>
      </w:r>
    </w:p>
    <w:p w14:paraId="381AAB21" w14:textId="7780D22A" w:rsidR="002409FD" w:rsidRDefault="002409FD" w:rsidP="002409FD">
      <w:r w:rsidRPr="002409FD">
        <w:lastRenderedPageBreak/>
        <w:t>2 Metodologia de Teste</w:t>
      </w:r>
    </w:p>
    <w:p w14:paraId="7AAD8B80" w14:textId="77777777" w:rsidR="002409FD" w:rsidRDefault="002409FD" w:rsidP="002409FD">
      <w:r w:rsidRPr="002409FD">
        <w:t>2.1 Visão Geral</w:t>
      </w:r>
    </w:p>
    <w:p w14:paraId="48813F78" w14:textId="77777777" w:rsidR="002409FD" w:rsidRDefault="002409FD" w:rsidP="002409FD">
      <w:r w:rsidRPr="002409FD">
        <w:t>Utilizamos as técnicas de testes demonstradas em sala de aula para executar as tarefas definidas para este trabalho.</w:t>
      </w:r>
    </w:p>
    <w:p w14:paraId="5A4BA8FA" w14:textId="77777777" w:rsidR="002409FD" w:rsidRDefault="002409FD" w:rsidP="002409FD">
      <w:r w:rsidRPr="002409FD">
        <w:t>2.2 Fases de Teste</w:t>
      </w:r>
    </w:p>
    <w:p w14:paraId="4AA8EF5F" w14:textId="77777777" w:rsidR="002409FD" w:rsidRDefault="002409FD" w:rsidP="002409FD">
      <w:pPr>
        <w:pStyle w:val="PargrafodaLista"/>
        <w:numPr>
          <w:ilvl w:val="0"/>
          <w:numId w:val="10"/>
        </w:numPr>
      </w:pPr>
      <w:r w:rsidRPr="002409FD">
        <w:t xml:space="preserve">Teste de unidade (métodos das classes de serviço são testados individualmente) utilizando </w:t>
      </w:r>
      <w:proofErr w:type="spellStart"/>
      <w:r w:rsidRPr="002409FD">
        <w:t>JUnit</w:t>
      </w:r>
      <w:proofErr w:type="spellEnd"/>
      <w:r w:rsidRPr="002409FD">
        <w:t xml:space="preserve"> - API e EZ-LEARNING)</w:t>
      </w:r>
    </w:p>
    <w:p w14:paraId="6160F4ED" w14:textId="77777777" w:rsidR="002409FD" w:rsidRDefault="002409FD" w:rsidP="002409FD">
      <w:pPr>
        <w:pStyle w:val="PargrafodaLista"/>
        <w:numPr>
          <w:ilvl w:val="0"/>
          <w:numId w:val="10"/>
        </w:numPr>
      </w:pPr>
      <w:r w:rsidRPr="002409FD">
        <w:t xml:space="preserve">Teste de integração (Teste de requisições utilizando </w:t>
      </w:r>
      <w:proofErr w:type="spellStart"/>
      <w:r w:rsidRPr="002409FD">
        <w:t>Postman</w:t>
      </w:r>
      <w:proofErr w:type="spellEnd"/>
      <w:r w:rsidRPr="002409FD">
        <w:t>) - API;</w:t>
      </w:r>
    </w:p>
    <w:p w14:paraId="1B7E931C" w14:textId="77777777" w:rsidR="002409FD" w:rsidRDefault="002409FD" w:rsidP="002409FD">
      <w:pPr>
        <w:pStyle w:val="PargrafodaLista"/>
        <w:numPr>
          <w:ilvl w:val="0"/>
          <w:numId w:val="10"/>
        </w:numPr>
      </w:pPr>
      <w:r w:rsidRPr="002409FD">
        <w:t xml:space="preserve">Teste de sistema: teste do sistema utilizando </w:t>
      </w:r>
      <w:proofErr w:type="spellStart"/>
      <w:r w:rsidRPr="002409FD">
        <w:t>Selenium</w:t>
      </w:r>
      <w:proofErr w:type="spellEnd"/>
      <w:r w:rsidRPr="002409FD">
        <w:t xml:space="preserve"> – EZ-LEARNING;</w:t>
      </w:r>
    </w:p>
    <w:p w14:paraId="798CB993" w14:textId="77777777" w:rsidR="002409FD" w:rsidRDefault="002409FD" w:rsidP="002409FD">
      <w:pPr>
        <w:pStyle w:val="PargrafodaLista"/>
        <w:numPr>
          <w:ilvl w:val="0"/>
          <w:numId w:val="10"/>
        </w:numPr>
      </w:pPr>
      <w:r w:rsidRPr="002409FD">
        <w:t xml:space="preserve">Teste de mutação utilizando Pit </w:t>
      </w:r>
      <w:proofErr w:type="spellStart"/>
      <w:r w:rsidRPr="002409FD">
        <w:t>Runner</w:t>
      </w:r>
      <w:proofErr w:type="spellEnd"/>
      <w:r w:rsidRPr="002409FD">
        <w:t xml:space="preserve"> - API;</w:t>
      </w:r>
    </w:p>
    <w:p w14:paraId="36064198" w14:textId="77777777" w:rsidR="002409FD" w:rsidRDefault="002409FD" w:rsidP="002409FD">
      <w:pPr>
        <w:pStyle w:val="PargrafodaLista"/>
        <w:numPr>
          <w:ilvl w:val="0"/>
          <w:numId w:val="10"/>
        </w:numPr>
      </w:pPr>
      <w:r w:rsidRPr="002409FD">
        <w:t>Teste Funcional – EZ-LEARNING.</w:t>
      </w:r>
    </w:p>
    <w:p w14:paraId="320FE42E" w14:textId="77777777" w:rsidR="002409FD" w:rsidRDefault="002409FD" w:rsidP="002409FD">
      <w:r w:rsidRPr="002409FD">
        <w:t>2.3 Completude do Teste</w:t>
      </w:r>
    </w:p>
    <w:p w14:paraId="56040744" w14:textId="77777777" w:rsidR="002409FD" w:rsidRDefault="002409FD" w:rsidP="002409FD">
      <w:pPr>
        <w:pStyle w:val="PargrafodaLista"/>
        <w:numPr>
          <w:ilvl w:val="0"/>
          <w:numId w:val="11"/>
        </w:numPr>
      </w:pPr>
      <w:r w:rsidRPr="002409FD">
        <w:t>A taxa de 100% de execução dos testes é obrigatória, a menos que um motivo claro seja fornecido.</w:t>
      </w:r>
    </w:p>
    <w:p w14:paraId="2047BD3B" w14:textId="77777777" w:rsidR="002409FD" w:rsidRDefault="002409FD" w:rsidP="002409FD">
      <w:pPr>
        <w:pStyle w:val="PargrafodaLista"/>
        <w:numPr>
          <w:ilvl w:val="0"/>
          <w:numId w:val="11"/>
        </w:numPr>
      </w:pPr>
      <w:r w:rsidRPr="002409FD">
        <w:t>Mínimo de 80% de cobertura feita.</w:t>
      </w:r>
    </w:p>
    <w:p w14:paraId="5C19791C" w14:textId="77777777" w:rsidR="002409FD" w:rsidRDefault="002409FD" w:rsidP="002409FD">
      <w:pPr>
        <w:pStyle w:val="PargrafodaLista"/>
        <w:numPr>
          <w:ilvl w:val="0"/>
          <w:numId w:val="11"/>
        </w:numPr>
      </w:pPr>
      <w:r w:rsidRPr="002409FD">
        <w:t>A taxa de 80% de aprovação dos testes é obrigatória.</w:t>
      </w:r>
    </w:p>
    <w:p w14:paraId="1A352581" w14:textId="77777777" w:rsidR="002409FD" w:rsidRDefault="002409FD" w:rsidP="002409FD">
      <w:r w:rsidRPr="002409FD">
        <w:t>2.4 Critérios de Suspensão e Requisitos de Retomada</w:t>
      </w:r>
    </w:p>
    <w:p w14:paraId="588C8685" w14:textId="77777777" w:rsidR="002409FD" w:rsidRDefault="002409FD" w:rsidP="002409FD">
      <w:r w:rsidRPr="002409FD">
        <w:t>Se os membros da equipe relatarem que há 40% dos casos de teste com falha, suspenda o teste até que a equipe de desenvolvimento corrija todos os casos com falha.</w:t>
      </w:r>
    </w:p>
    <w:p w14:paraId="1E9F9BFE" w14:textId="77777777" w:rsidR="002409FD" w:rsidRDefault="002409FD" w:rsidP="002409FD">
      <w:r w:rsidRPr="002409FD">
        <w:t>2.5 Atividades do projeto, estimativas e cronograma</w:t>
      </w:r>
    </w:p>
    <w:tbl>
      <w:tblPr>
        <w:tblStyle w:val="SimplesTabela1"/>
        <w:tblW w:w="0" w:type="auto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2409FD" w:rsidRPr="002409FD" w14:paraId="638F7262" w14:textId="77777777" w:rsidTr="00240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1" w:type="dxa"/>
          </w:tcPr>
          <w:p w14:paraId="6B27FF81" w14:textId="50F12350" w:rsidR="002409FD" w:rsidRPr="002409FD" w:rsidRDefault="002409FD" w:rsidP="002409FD">
            <w:pPr>
              <w:rPr>
                <w:b/>
                <w:bCs/>
              </w:rPr>
            </w:pPr>
            <w:r w:rsidRPr="002409FD">
              <w:rPr>
                <w:b/>
                <w:bCs/>
              </w:rPr>
              <w:t>Tarefa</w:t>
            </w:r>
          </w:p>
        </w:tc>
        <w:tc>
          <w:tcPr>
            <w:tcW w:w="2831" w:type="dxa"/>
          </w:tcPr>
          <w:p w14:paraId="7881F31E" w14:textId="792DA656" w:rsidR="002409FD" w:rsidRPr="002409FD" w:rsidRDefault="002409FD" w:rsidP="002409FD">
            <w:pPr>
              <w:rPr>
                <w:b/>
                <w:bCs/>
              </w:rPr>
            </w:pPr>
            <w:r w:rsidRPr="002409FD">
              <w:rPr>
                <w:b/>
                <w:bCs/>
              </w:rPr>
              <w:t>Membros</w:t>
            </w:r>
          </w:p>
        </w:tc>
        <w:tc>
          <w:tcPr>
            <w:tcW w:w="2832" w:type="dxa"/>
          </w:tcPr>
          <w:p w14:paraId="2C58BE76" w14:textId="0BF2CBA5" w:rsidR="002409FD" w:rsidRPr="002409FD" w:rsidRDefault="002409FD" w:rsidP="002409FD">
            <w:pPr>
              <w:rPr>
                <w:b/>
                <w:bCs/>
              </w:rPr>
            </w:pPr>
            <w:r w:rsidRPr="002409FD">
              <w:rPr>
                <w:b/>
                <w:bCs/>
              </w:rPr>
              <w:t>Estimativa de esforço (por pessoa / total)</w:t>
            </w:r>
          </w:p>
        </w:tc>
      </w:tr>
      <w:tr w:rsidR="002409FD" w:rsidRPr="002409FD" w14:paraId="4A639BA0" w14:textId="77777777" w:rsidTr="002409FD">
        <w:tc>
          <w:tcPr>
            <w:tcW w:w="2831" w:type="dxa"/>
          </w:tcPr>
          <w:p w14:paraId="062EA094" w14:textId="6A56200A" w:rsidR="002409FD" w:rsidRPr="002409FD" w:rsidRDefault="002409FD" w:rsidP="002409FD">
            <w:r w:rsidRPr="002409FD">
              <w:t>Implementar Testes de Requisitos Funcionais</w:t>
            </w:r>
          </w:p>
        </w:tc>
        <w:tc>
          <w:tcPr>
            <w:tcW w:w="2831" w:type="dxa"/>
          </w:tcPr>
          <w:p w14:paraId="45D31253" w14:textId="05181473" w:rsidR="002409FD" w:rsidRPr="002409FD" w:rsidRDefault="002409FD" w:rsidP="002409FD">
            <w:r w:rsidRPr="002409FD">
              <w:t>Todos</w:t>
            </w:r>
          </w:p>
        </w:tc>
        <w:tc>
          <w:tcPr>
            <w:tcW w:w="2832" w:type="dxa"/>
          </w:tcPr>
          <w:p w14:paraId="4D72DBB5" w14:textId="07D53A13" w:rsidR="002409FD" w:rsidRPr="002409FD" w:rsidRDefault="002409FD" w:rsidP="002409FD">
            <w:r w:rsidRPr="002409FD">
              <w:t>2 h/h / 8h/h</w:t>
            </w:r>
          </w:p>
        </w:tc>
      </w:tr>
      <w:tr w:rsidR="002409FD" w:rsidRPr="002409FD" w14:paraId="5E7F1CB7" w14:textId="77777777" w:rsidTr="00240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1" w:type="dxa"/>
          </w:tcPr>
          <w:p w14:paraId="42A68DCC" w14:textId="4D7D9383" w:rsidR="002409FD" w:rsidRPr="002409FD" w:rsidRDefault="002409FD" w:rsidP="002409FD">
            <w:r w:rsidRPr="002409FD">
              <w:t>Implementar Testes Unitários</w:t>
            </w:r>
          </w:p>
        </w:tc>
        <w:tc>
          <w:tcPr>
            <w:tcW w:w="2831" w:type="dxa"/>
          </w:tcPr>
          <w:p w14:paraId="0A9AA2D1" w14:textId="6590EC2B" w:rsidR="002409FD" w:rsidRPr="002409FD" w:rsidRDefault="002409FD" w:rsidP="002409FD">
            <w:r w:rsidRPr="002409FD">
              <w:t>Todos</w:t>
            </w:r>
          </w:p>
        </w:tc>
        <w:tc>
          <w:tcPr>
            <w:tcW w:w="2832" w:type="dxa"/>
          </w:tcPr>
          <w:p w14:paraId="6964E3AC" w14:textId="03C116D3" w:rsidR="002409FD" w:rsidRPr="002409FD" w:rsidRDefault="002409FD" w:rsidP="002409FD">
            <w:r w:rsidRPr="002409FD">
              <w:t>2 h/h / 8 h/h</w:t>
            </w:r>
          </w:p>
        </w:tc>
      </w:tr>
      <w:tr w:rsidR="002409FD" w:rsidRPr="002409FD" w14:paraId="461974A8" w14:textId="77777777" w:rsidTr="002409FD">
        <w:tc>
          <w:tcPr>
            <w:tcW w:w="2831" w:type="dxa"/>
          </w:tcPr>
          <w:p w14:paraId="782AABCF" w14:textId="599D1AAF" w:rsidR="002409FD" w:rsidRPr="002409FD" w:rsidRDefault="002409FD" w:rsidP="002409FD">
            <w:r w:rsidRPr="002409FD">
              <w:t>Executar os testes</w:t>
            </w:r>
          </w:p>
        </w:tc>
        <w:tc>
          <w:tcPr>
            <w:tcW w:w="2831" w:type="dxa"/>
          </w:tcPr>
          <w:p w14:paraId="180E1D70" w14:textId="7B159A9D" w:rsidR="002409FD" w:rsidRPr="002409FD" w:rsidRDefault="002409FD" w:rsidP="002409FD">
            <w:r w:rsidRPr="002409FD">
              <w:t>Todos</w:t>
            </w:r>
          </w:p>
        </w:tc>
        <w:tc>
          <w:tcPr>
            <w:tcW w:w="2832" w:type="dxa"/>
          </w:tcPr>
          <w:p w14:paraId="708C0144" w14:textId="06D98096" w:rsidR="002409FD" w:rsidRPr="002409FD" w:rsidRDefault="002409FD" w:rsidP="002409FD">
            <w:r w:rsidRPr="002409FD">
              <w:t>1 h/h / 4 h/h</w:t>
            </w:r>
          </w:p>
        </w:tc>
      </w:tr>
      <w:tr w:rsidR="002409FD" w:rsidRPr="002409FD" w14:paraId="57F71BB8" w14:textId="77777777" w:rsidTr="00240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1" w:type="dxa"/>
          </w:tcPr>
          <w:p w14:paraId="0C851D1C" w14:textId="3DEF4F3D" w:rsidR="002409FD" w:rsidRPr="002409FD" w:rsidRDefault="002409FD" w:rsidP="002409FD">
            <w:r w:rsidRPr="002409FD">
              <w:t>Criar o relatório de testes</w:t>
            </w:r>
          </w:p>
        </w:tc>
        <w:tc>
          <w:tcPr>
            <w:tcW w:w="2831" w:type="dxa"/>
          </w:tcPr>
          <w:p w14:paraId="69BA843A" w14:textId="20BFB87F" w:rsidR="002409FD" w:rsidRPr="002409FD" w:rsidRDefault="002409FD" w:rsidP="002409FD">
            <w:r w:rsidRPr="002409FD">
              <w:t>Qualquer Administrador</w:t>
            </w:r>
          </w:p>
        </w:tc>
        <w:tc>
          <w:tcPr>
            <w:tcW w:w="2832" w:type="dxa"/>
          </w:tcPr>
          <w:p w14:paraId="336F82BB" w14:textId="761591BC" w:rsidR="002409FD" w:rsidRPr="002409FD" w:rsidRDefault="002409FD" w:rsidP="002409FD">
            <w:r w:rsidRPr="002409FD">
              <w:t>2 h/h / 2h/h</w:t>
            </w:r>
          </w:p>
        </w:tc>
      </w:tr>
      <w:tr w:rsidR="002409FD" w:rsidRPr="002409FD" w14:paraId="646BE017" w14:textId="77777777" w:rsidTr="002409FD">
        <w:tc>
          <w:tcPr>
            <w:tcW w:w="2831" w:type="dxa"/>
          </w:tcPr>
          <w:p w14:paraId="52E5E95A" w14:textId="1980AE25" w:rsidR="002409FD" w:rsidRPr="002409FD" w:rsidRDefault="002409FD" w:rsidP="002409FD">
            <w:r w:rsidRPr="002409FD">
              <w:t>Entregar os testes</w:t>
            </w:r>
          </w:p>
        </w:tc>
        <w:tc>
          <w:tcPr>
            <w:tcW w:w="2831" w:type="dxa"/>
          </w:tcPr>
          <w:p w14:paraId="59360D97" w14:textId="78A58878" w:rsidR="002409FD" w:rsidRPr="002409FD" w:rsidRDefault="002409FD" w:rsidP="002409FD">
            <w:r w:rsidRPr="002409FD">
              <w:t>Todos</w:t>
            </w:r>
          </w:p>
        </w:tc>
        <w:tc>
          <w:tcPr>
            <w:tcW w:w="2832" w:type="dxa"/>
          </w:tcPr>
          <w:p w14:paraId="09B44947" w14:textId="01716B4B" w:rsidR="002409FD" w:rsidRPr="002409FD" w:rsidRDefault="002409FD" w:rsidP="002409FD">
            <w:r w:rsidRPr="002409FD">
              <w:t>1 h/h / 4h/h</w:t>
            </w:r>
          </w:p>
        </w:tc>
      </w:tr>
      <w:tr w:rsidR="002409FD" w:rsidRPr="002409FD" w14:paraId="1F770E2C" w14:textId="77777777" w:rsidTr="00240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1" w:type="dxa"/>
          </w:tcPr>
          <w:p w14:paraId="7C76DC10" w14:textId="1640DBE2" w:rsidR="002409FD" w:rsidRPr="002409FD" w:rsidRDefault="002409FD" w:rsidP="002409FD">
            <w:pPr>
              <w:rPr>
                <w:b/>
                <w:bCs/>
              </w:rPr>
            </w:pPr>
            <w:r w:rsidRPr="002409FD">
              <w:rPr>
                <w:b/>
                <w:bCs/>
              </w:rPr>
              <w:t>TOTAL</w:t>
            </w:r>
          </w:p>
        </w:tc>
        <w:tc>
          <w:tcPr>
            <w:tcW w:w="2831" w:type="dxa"/>
          </w:tcPr>
          <w:p w14:paraId="76E53EAE" w14:textId="5B858CDB" w:rsidR="002409FD" w:rsidRPr="002409FD" w:rsidRDefault="002409FD" w:rsidP="002409FD">
            <w:r w:rsidRPr="002409FD">
              <w:t> </w:t>
            </w:r>
          </w:p>
        </w:tc>
        <w:tc>
          <w:tcPr>
            <w:tcW w:w="2832" w:type="dxa"/>
          </w:tcPr>
          <w:p w14:paraId="53A29691" w14:textId="20E1AA31" w:rsidR="002409FD" w:rsidRPr="002409FD" w:rsidRDefault="002409FD" w:rsidP="002409FD">
            <w:pPr>
              <w:rPr>
                <w:b/>
                <w:bCs/>
              </w:rPr>
            </w:pPr>
            <w:r w:rsidRPr="002409FD">
              <w:rPr>
                <w:b/>
                <w:bCs/>
              </w:rPr>
              <w:t>26 h/h</w:t>
            </w:r>
          </w:p>
        </w:tc>
      </w:tr>
    </w:tbl>
    <w:p w14:paraId="1C2C1F35" w14:textId="77777777" w:rsidR="002409FD" w:rsidRDefault="002409FD" w:rsidP="002409FD"/>
    <w:p w14:paraId="5498C6B0" w14:textId="040B230F" w:rsidR="002409FD" w:rsidRPr="002409FD" w:rsidRDefault="002409FD" w:rsidP="002409FD"/>
    <w:p w14:paraId="43C2F0B7" w14:textId="0C4ACEC7" w:rsidR="002409FD" w:rsidRDefault="002409FD">
      <w:r>
        <w:br w:type="page"/>
      </w:r>
    </w:p>
    <w:p w14:paraId="2CEB6BE1" w14:textId="77777777" w:rsidR="002409FD" w:rsidRDefault="002409FD" w:rsidP="002409FD"/>
    <w:p w14:paraId="139336E3" w14:textId="74F7068B" w:rsidR="002409FD" w:rsidRDefault="002409FD" w:rsidP="002409FD">
      <w:r w:rsidRPr="002409FD">
        <w:t>3 Entregáveis de Teste</w:t>
      </w:r>
    </w:p>
    <w:p w14:paraId="091C3EF7" w14:textId="77777777" w:rsidR="002409FD" w:rsidRDefault="002409FD" w:rsidP="002409FD">
      <w:r w:rsidRPr="002409FD">
        <w:t>Os entregáveis de teste que serão fornecidos:</w:t>
      </w:r>
    </w:p>
    <w:p w14:paraId="667964A0" w14:textId="77777777" w:rsidR="002409FD" w:rsidRDefault="002409FD" w:rsidP="002409FD">
      <w:pPr>
        <w:pStyle w:val="PargrafodaLista"/>
        <w:numPr>
          <w:ilvl w:val="0"/>
          <w:numId w:val="12"/>
        </w:numPr>
      </w:pPr>
      <w:r w:rsidRPr="002409FD">
        <w:t>Plano de teste;</w:t>
      </w:r>
    </w:p>
    <w:p w14:paraId="2DAE3297" w14:textId="77777777" w:rsidR="002409FD" w:rsidRDefault="002409FD" w:rsidP="002409FD">
      <w:pPr>
        <w:pStyle w:val="PargrafodaLista"/>
        <w:numPr>
          <w:ilvl w:val="0"/>
          <w:numId w:val="12"/>
        </w:numPr>
      </w:pPr>
      <w:r w:rsidRPr="002409FD">
        <w:t>Casos de teste;</w:t>
      </w:r>
    </w:p>
    <w:p w14:paraId="3D5139F9" w14:textId="77777777" w:rsidR="002409FD" w:rsidRDefault="002409FD" w:rsidP="002409FD">
      <w:pPr>
        <w:pStyle w:val="PargrafodaLista"/>
        <w:numPr>
          <w:ilvl w:val="0"/>
          <w:numId w:val="12"/>
        </w:numPr>
      </w:pPr>
      <w:r w:rsidRPr="002409FD">
        <w:t>Simuladores de ferramentas de teste;</w:t>
      </w:r>
    </w:p>
    <w:p w14:paraId="0B76ADC7" w14:textId="77777777" w:rsidR="002409FD" w:rsidRDefault="002409FD" w:rsidP="002409FD">
      <w:pPr>
        <w:pStyle w:val="PargrafodaLista"/>
        <w:numPr>
          <w:ilvl w:val="0"/>
          <w:numId w:val="12"/>
        </w:numPr>
      </w:pPr>
      <w:r w:rsidRPr="002409FD">
        <w:t>Dados de teste.</w:t>
      </w:r>
    </w:p>
    <w:p w14:paraId="491B1325" w14:textId="77777777" w:rsidR="002409FD" w:rsidRDefault="002409FD" w:rsidP="002409FD">
      <w:r w:rsidRPr="002409FD">
        <w:t>4 Necessidades de Recursos e Ambiente</w:t>
      </w:r>
    </w:p>
    <w:p w14:paraId="688F3424" w14:textId="77777777" w:rsidR="002409FD" w:rsidRDefault="002409FD" w:rsidP="002409FD">
      <w:r w:rsidRPr="002409FD">
        <w:t>4.1 Ferramentas de Teste</w:t>
      </w:r>
    </w:p>
    <w:p w14:paraId="5806C68C" w14:textId="77777777" w:rsidR="002409FD" w:rsidRDefault="002409FD" w:rsidP="002409FD">
      <w:pPr>
        <w:pStyle w:val="PargrafodaLista"/>
        <w:numPr>
          <w:ilvl w:val="0"/>
          <w:numId w:val="13"/>
        </w:numPr>
      </w:pPr>
      <w:r w:rsidRPr="002409FD">
        <w:t>Necessário um servidor de banco de dados com MySQL instalado e um servidor Web com Apache instalado - API;</w:t>
      </w:r>
    </w:p>
    <w:p w14:paraId="238004A1" w14:textId="77777777" w:rsidR="002409FD" w:rsidRDefault="002409FD" w:rsidP="002409FD">
      <w:pPr>
        <w:pStyle w:val="PargrafodaLista"/>
        <w:numPr>
          <w:ilvl w:val="0"/>
          <w:numId w:val="13"/>
        </w:numPr>
      </w:pPr>
      <w:r w:rsidRPr="002409FD">
        <w:t>Necessário uma ferramenta para teste de requisições (</w:t>
      </w:r>
      <w:proofErr w:type="spellStart"/>
      <w:r w:rsidRPr="002409FD">
        <w:t>Postman</w:t>
      </w:r>
      <w:proofErr w:type="spellEnd"/>
      <w:r w:rsidRPr="002409FD">
        <w:t>, por exemplo) - API;</w:t>
      </w:r>
    </w:p>
    <w:p w14:paraId="75211524" w14:textId="77777777" w:rsidR="002409FD" w:rsidRDefault="002409FD" w:rsidP="002409FD">
      <w:pPr>
        <w:pStyle w:val="PargrafodaLista"/>
        <w:numPr>
          <w:ilvl w:val="0"/>
          <w:numId w:val="13"/>
        </w:numPr>
      </w:pPr>
      <w:r w:rsidRPr="002409FD">
        <w:t xml:space="preserve">Necessário uma IDE para conseguir abrir o código (para o API utilizamos o </w:t>
      </w:r>
      <w:proofErr w:type="spellStart"/>
      <w:r w:rsidRPr="002409FD">
        <w:t>IntelliJ</w:t>
      </w:r>
      <w:proofErr w:type="spellEnd"/>
      <w:r w:rsidRPr="002409FD">
        <w:t>, para o EZ-LEARNING utilizamos o Eclipse);</w:t>
      </w:r>
    </w:p>
    <w:p w14:paraId="2B9B2D2F" w14:textId="77777777" w:rsidR="002409FD" w:rsidRDefault="002409FD" w:rsidP="002409FD">
      <w:pPr>
        <w:pStyle w:val="PargrafodaLista"/>
        <w:numPr>
          <w:ilvl w:val="0"/>
          <w:numId w:val="13"/>
        </w:numPr>
      </w:pPr>
      <w:r w:rsidRPr="002409FD">
        <w:t xml:space="preserve">Necessário a ferramenta </w:t>
      </w:r>
      <w:proofErr w:type="spellStart"/>
      <w:r w:rsidRPr="002409FD">
        <w:t>Selenium</w:t>
      </w:r>
      <w:proofErr w:type="spellEnd"/>
      <w:r w:rsidRPr="002409FD">
        <w:t xml:space="preserve"> para realização dos testes automatizados – EZ-LEARNING.</w:t>
      </w:r>
    </w:p>
    <w:p w14:paraId="24C5D823" w14:textId="77777777" w:rsidR="002409FD" w:rsidRDefault="002409FD" w:rsidP="002409FD">
      <w:r w:rsidRPr="002409FD">
        <w:t>4.2 Ambiente de Teste</w:t>
      </w:r>
    </w:p>
    <w:p w14:paraId="26B8D50E" w14:textId="77777777" w:rsidR="002409FD" w:rsidRDefault="002409FD" w:rsidP="002409FD">
      <w:r w:rsidRPr="002409FD">
        <w:t>Os seguintes softwares são necessários, além de softwares específicos do cliente.</w:t>
      </w:r>
    </w:p>
    <w:p w14:paraId="56B4A2DA" w14:textId="77777777" w:rsidR="002409FD" w:rsidRDefault="002409FD" w:rsidP="002409FD">
      <w:pPr>
        <w:pStyle w:val="PargrafodaLista"/>
        <w:numPr>
          <w:ilvl w:val="0"/>
          <w:numId w:val="14"/>
        </w:numPr>
      </w:pPr>
      <w:r w:rsidRPr="002409FD">
        <w:t>Windows 8 ou superior;</w:t>
      </w:r>
    </w:p>
    <w:p w14:paraId="3F1C9467" w14:textId="77777777" w:rsidR="002409FD" w:rsidRDefault="002409FD" w:rsidP="002409FD">
      <w:pPr>
        <w:pStyle w:val="PargrafodaLista"/>
        <w:numPr>
          <w:ilvl w:val="0"/>
          <w:numId w:val="14"/>
        </w:numPr>
      </w:pPr>
      <w:r w:rsidRPr="002409FD">
        <w:t>Office 2013 ou superior;</w:t>
      </w:r>
    </w:p>
    <w:p w14:paraId="40809AD4" w14:textId="77777777" w:rsidR="002409FD" w:rsidRDefault="002409FD" w:rsidP="002409FD">
      <w:pPr>
        <w:pStyle w:val="PargrafodaLista"/>
        <w:numPr>
          <w:ilvl w:val="0"/>
          <w:numId w:val="14"/>
        </w:numPr>
      </w:pPr>
      <w:proofErr w:type="spellStart"/>
      <w:r w:rsidRPr="002409FD">
        <w:t>IntelliJ</w:t>
      </w:r>
      <w:proofErr w:type="spellEnd"/>
      <w:r w:rsidRPr="002409FD">
        <w:t xml:space="preserve"> Community </w:t>
      </w:r>
      <w:proofErr w:type="spellStart"/>
      <w:r w:rsidRPr="002409FD">
        <w:t>Edition</w:t>
      </w:r>
      <w:proofErr w:type="spellEnd"/>
      <w:r w:rsidRPr="002409FD">
        <w:t xml:space="preserve"> (e plugins para testes);</w:t>
      </w:r>
    </w:p>
    <w:p w14:paraId="5F9646AE" w14:textId="77777777" w:rsidR="002409FD" w:rsidRDefault="002409FD" w:rsidP="002409FD">
      <w:pPr>
        <w:pStyle w:val="PargrafodaLista"/>
        <w:numPr>
          <w:ilvl w:val="0"/>
          <w:numId w:val="14"/>
        </w:numPr>
      </w:pPr>
      <w:r w:rsidRPr="002409FD">
        <w:t>Eclipse (e plugins para testes);</w:t>
      </w:r>
    </w:p>
    <w:p w14:paraId="7965D6C1" w14:textId="77777777" w:rsidR="002409FD" w:rsidRDefault="002409FD" w:rsidP="002409FD">
      <w:pPr>
        <w:pStyle w:val="PargrafodaLista"/>
        <w:numPr>
          <w:ilvl w:val="0"/>
          <w:numId w:val="14"/>
        </w:numPr>
      </w:pPr>
      <w:proofErr w:type="spellStart"/>
      <w:r w:rsidRPr="002409FD">
        <w:t>Postman</w:t>
      </w:r>
      <w:proofErr w:type="spellEnd"/>
      <w:r w:rsidRPr="002409FD">
        <w:t>;</w:t>
      </w:r>
    </w:p>
    <w:p w14:paraId="7CE06794" w14:textId="77777777" w:rsidR="002409FD" w:rsidRDefault="002409FD" w:rsidP="002409FD">
      <w:pPr>
        <w:pStyle w:val="PargrafodaLista"/>
        <w:numPr>
          <w:ilvl w:val="0"/>
          <w:numId w:val="14"/>
        </w:numPr>
      </w:pPr>
      <w:proofErr w:type="spellStart"/>
      <w:r w:rsidRPr="002409FD">
        <w:t>Selenium</w:t>
      </w:r>
      <w:proofErr w:type="spellEnd"/>
      <w:r w:rsidRPr="002409FD">
        <w:t>.</w:t>
      </w:r>
    </w:p>
    <w:p w14:paraId="7E7C72E5" w14:textId="77777777" w:rsidR="002409FD" w:rsidRDefault="002409FD" w:rsidP="002409FD">
      <w:r w:rsidRPr="002409FD">
        <w:t>5 Termos / Acrônimos</w:t>
      </w:r>
    </w:p>
    <w:tbl>
      <w:tblPr>
        <w:tblStyle w:val="SimplesTabela1"/>
        <w:tblW w:w="0" w:type="auto"/>
        <w:tblLook w:val="0400" w:firstRow="0" w:lastRow="0" w:firstColumn="0" w:lastColumn="0" w:noHBand="0" w:noVBand="1"/>
      </w:tblPr>
      <w:tblGrid>
        <w:gridCol w:w="4247"/>
        <w:gridCol w:w="4247"/>
      </w:tblGrid>
      <w:tr w:rsidR="002409FD" w:rsidRPr="002409FD" w14:paraId="252A5EFE" w14:textId="77777777" w:rsidTr="00240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7" w:type="dxa"/>
          </w:tcPr>
          <w:p w14:paraId="2CECCA86" w14:textId="629B5DDD" w:rsidR="002409FD" w:rsidRPr="002409FD" w:rsidRDefault="002409FD" w:rsidP="002409FD">
            <w:pPr>
              <w:rPr>
                <w:b/>
                <w:bCs/>
              </w:rPr>
            </w:pPr>
            <w:r w:rsidRPr="002409FD">
              <w:rPr>
                <w:b/>
                <w:bCs/>
              </w:rPr>
              <w:t>TERMO / ACRÔNIMO</w:t>
            </w:r>
          </w:p>
        </w:tc>
        <w:tc>
          <w:tcPr>
            <w:tcW w:w="4247" w:type="dxa"/>
          </w:tcPr>
          <w:p w14:paraId="132247D5" w14:textId="0AA450E9" w:rsidR="002409FD" w:rsidRPr="002409FD" w:rsidRDefault="002409FD" w:rsidP="002409FD">
            <w:pPr>
              <w:rPr>
                <w:b/>
                <w:bCs/>
              </w:rPr>
            </w:pPr>
            <w:r w:rsidRPr="002409FD">
              <w:rPr>
                <w:b/>
                <w:bCs/>
              </w:rPr>
              <w:t>DEFINIÇÃO</w:t>
            </w:r>
          </w:p>
        </w:tc>
      </w:tr>
      <w:tr w:rsidR="002409FD" w:rsidRPr="002409FD" w14:paraId="108E9F54" w14:textId="77777777" w:rsidTr="002409FD">
        <w:tc>
          <w:tcPr>
            <w:tcW w:w="4247" w:type="dxa"/>
          </w:tcPr>
          <w:p w14:paraId="52BF280C" w14:textId="4A8301FA" w:rsidR="002409FD" w:rsidRPr="002409FD" w:rsidRDefault="002409FD" w:rsidP="002409FD">
            <w:r w:rsidRPr="002409FD">
              <w:t>API</w:t>
            </w:r>
          </w:p>
        </w:tc>
        <w:tc>
          <w:tcPr>
            <w:tcW w:w="4247" w:type="dxa"/>
          </w:tcPr>
          <w:p w14:paraId="0A704834" w14:textId="1EEFB0F5" w:rsidR="002409FD" w:rsidRPr="002409FD" w:rsidRDefault="002409FD" w:rsidP="002409FD">
            <w:proofErr w:type="spellStart"/>
            <w:r w:rsidRPr="002409FD">
              <w:t>Application</w:t>
            </w:r>
            <w:proofErr w:type="spellEnd"/>
            <w:r w:rsidRPr="002409FD">
              <w:t xml:space="preserve"> </w:t>
            </w:r>
            <w:proofErr w:type="spellStart"/>
            <w:r w:rsidRPr="002409FD">
              <w:t>Program</w:t>
            </w:r>
            <w:proofErr w:type="spellEnd"/>
            <w:r w:rsidRPr="002409FD">
              <w:t xml:space="preserve"> Interface</w:t>
            </w:r>
          </w:p>
        </w:tc>
      </w:tr>
      <w:tr w:rsidR="002409FD" w:rsidRPr="002409FD" w14:paraId="39A923F2" w14:textId="77777777" w:rsidTr="00240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7" w:type="dxa"/>
          </w:tcPr>
          <w:p w14:paraId="003ECA1D" w14:textId="28D4D45E" w:rsidR="002409FD" w:rsidRPr="002409FD" w:rsidRDefault="002409FD" w:rsidP="002409FD">
            <w:r w:rsidRPr="002409FD">
              <w:t>IDE</w:t>
            </w:r>
          </w:p>
        </w:tc>
        <w:tc>
          <w:tcPr>
            <w:tcW w:w="4247" w:type="dxa"/>
          </w:tcPr>
          <w:p w14:paraId="03DC68B2" w14:textId="07E3D87E" w:rsidR="002409FD" w:rsidRPr="002409FD" w:rsidRDefault="002409FD" w:rsidP="002409FD">
            <w:proofErr w:type="spellStart"/>
            <w:r w:rsidRPr="002409FD">
              <w:t>Integrated</w:t>
            </w:r>
            <w:proofErr w:type="spellEnd"/>
            <w:r w:rsidRPr="002409FD">
              <w:t xml:space="preserve"> </w:t>
            </w:r>
            <w:proofErr w:type="spellStart"/>
            <w:r w:rsidRPr="002409FD">
              <w:t>Development</w:t>
            </w:r>
            <w:proofErr w:type="spellEnd"/>
            <w:r w:rsidRPr="002409FD">
              <w:t xml:space="preserve"> </w:t>
            </w:r>
            <w:proofErr w:type="spellStart"/>
            <w:r w:rsidRPr="002409FD">
              <w:t>Environment</w:t>
            </w:r>
            <w:proofErr w:type="spellEnd"/>
          </w:p>
        </w:tc>
      </w:tr>
    </w:tbl>
    <w:p w14:paraId="3153BFEF" w14:textId="77777777" w:rsidR="002409FD" w:rsidRPr="002409FD" w:rsidRDefault="002409FD" w:rsidP="002409FD"/>
    <w:p w14:paraId="1B6C3A0D" w14:textId="644B2192" w:rsidR="004820CF" w:rsidRDefault="004820CF" w:rsidP="004820CF"/>
    <w:sectPr w:rsidR="004820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92C29"/>
    <w:multiLevelType w:val="hybridMultilevel"/>
    <w:tmpl w:val="93BC27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648F1"/>
    <w:multiLevelType w:val="hybridMultilevel"/>
    <w:tmpl w:val="1AA46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43068"/>
    <w:multiLevelType w:val="multilevel"/>
    <w:tmpl w:val="8D465B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DB30E9E"/>
    <w:multiLevelType w:val="hybridMultilevel"/>
    <w:tmpl w:val="05E0E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4146D"/>
    <w:multiLevelType w:val="hybridMultilevel"/>
    <w:tmpl w:val="9D5431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C3A56"/>
    <w:multiLevelType w:val="hybridMultilevel"/>
    <w:tmpl w:val="4D4A95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86513"/>
    <w:multiLevelType w:val="multilevel"/>
    <w:tmpl w:val="743465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3A32036"/>
    <w:multiLevelType w:val="hybridMultilevel"/>
    <w:tmpl w:val="D6EC9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340F51"/>
    <w:multiLevelType w:val="hybridMultilevel"/>
    <w:tmpl w:val="9D44B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670C9"/>
    <w:multiLevelType w:val="hybridMultilevel"/>
    <w:tmpl w:val="3E801A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E35BC"/>
    <w:multiLevelType w:val="hybridMultilevel"/>
    <w:tmpl w:val="40D6D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C706B"/>
    <w:multiLevelType w:val="hybridMultilevel"/>
    <w:tmpl w:val="31DC32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1F258D"/>
    <w:multiLevelType w:val="hybridMultilevel"/>
    <w:tmpl w:val="75A49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D7B5B"/>
    <w:multiLevelType w:val="hybridMultilevel"/>
    <w:tmpl w:val="5336A5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580AA6"/>
    <w:multiLevelType w:val="hybridMultilevel"/>
    <w:tmpl w:val="58EE37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6A1D7D"/>
    <w:multiLevelType w:val="hybridMultilevel"/>
    <w:tmpl w:val="09FEA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679210">
    <w:abstractNumId w:val="6"/>
  </w:num>
  <w:num w:numId="2" w16cid:durableId="1334144943">
    <w:abstractNumId w:val="2"/>
  </w:num>
  <w:num w:numId="3" w16cid:durableId="690372498">
    <w:abstractNumId w:val="15"/>
  </w:num>
  <w:num w:numId="4" w16cid:durableId="763499648">
    <w:abstractNumId w:val="5"/>
  </w:num>
  <w:num w:numId="5" w16cid:durableId="745421781">
    <w:abstractNumId w:val="1"/>
  </w:num>
  <w:num w:numId="6" w16cid:durableId="334500208">
    <w:abstractNumId w:val="3"/>
  </w:num>
  <w:num w:numId="7" w16cid:durableId="235436562">
    <w:abstractNumId w:val="10"/>
  </w:num>
  <w:num w:numId="8" w16cid:durableId="485822650">
    <w:abstractNumId w:val="11"/>
  </w:num>
  <w:num w:numId="9" w16cid:durableId="779376821">
    <w:abstractNumId w:val="12"/>
  </w:num>
  <w:num w:numId="10" w16cid:durableId="1035665723">
    <w:abstractNumId w:val="9"/>
  </w:num>
  <w:num w:numId="11" w16cid:durableId="270281672">
    <w:abstractNumId w:val="8"/>
  </w:num>
  <w:num w:numId="12" w16cid:durableId="1072235924">
    <w:abstractNumId w:val="7"/>
  </w:num>
  <w:num w:numId="13" w16cid:durableId="26300260">
    <w:abstractNumId w:val="0"/>
  </w:num>
  <w:num w:numId="14" w16cid:durableId="1765761888">
    <w:abstractNumId w:val="4"/>
  </w:num>
  <w:num w:numId="15" w16cid:durableId="1296329340">
    <w:abstractNumId w:val="13"/>
  </w:num>
  <w:num w:numId="16" w16cid:durableId="10083682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CF"/>
    <w:rsid w:val="0013060D"/>
    <w:rsid w:val="002409FD"/>
    <w:rsid w:val="004820CF"/>
    <w:rsid w:val="0055373D"/>
    <w:rsid w:val="00556CD8"/>
    <w:rsid w:val="0063401D"/>
    <w:rsid w:val="0073050D"/>
    <w:rsid w:val="007D0723"/>
    <w:rsid w:val="009A6715"/>
    <w:rsid w:val="009B00CD"/>
    <w:rsid w:val="00EB49C4"/>
    <w:rsid w:val="00F1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FFEF6"/>
  <w15:chartTrackingRefBased/>
  <w15:docId w15:val="{FC8D90C8-D597-4779-8F70-7555256F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9C4"/>
  </w:style>
  <w:style w:type="paragraph" w:styleId="Ttulo1">
    <w:name w:val="heading 1"/>
    <w:basedOn w:val="Normal"/>
    <w:next w:val="Normal"/>
    <w:link w:val="Ttulo1Char"/>
    <w:uiPriority w:val="9"/>
    <w:qFormat/>
    <w:rsid w:val="00482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2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2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2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2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2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2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2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2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2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2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2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20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20C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20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20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20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20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2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2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2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2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2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20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20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20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2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20C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20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B49C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49C4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240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2409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1066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Brito</dc:creator>
  <cp:keywords/>
  <dc:description/>
  <cp:lastModifiedBy>Marcio Brito</cp:lastModifiedBy>
  <cp:revision>2</cp:revision>
  <dcterms:created xsi:type="dcterms:W3CDTF">2025-01-27T20:11:00Z</dcterms:created>
  <dcterms:modified xsi:type="dcterms:W3CDTF">2025-01-27T20:11:00Z</dcterms:modified>
</cp:coreProperties>
</file>