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6D854" w14:textId="5B38C6DE" w:rsidR="00661C3B" w:rsidRDefault="00A775EA" w:rsidP="00BF0FA7">
      <w:pPr>
        <w:pStyle w:val="Ttulo1"/>
        <w:rPr>
          <w:noProof/>
        </w:rPr>
      </w:pPr>
      <w:r>
        <w:rPr>
          <w:noProof/>
        </w:rPr>
        <w:t xml:space="preserve">Primeira parte – Chamado para aventura </w:t>
      </w:r>
    </w:p>
    <w:p w14:paraId="1A772228" w14:textId="17EF3E07" w:rsidR="00A775EA" w:rsidRPr="008C46DB" w:rsidRDefault="00A775EA" w:rsidP="00D65A3D">
      <w:pPr>
        <w:pStyle w:val="Ttulo4"/>
        <w:rPr>
          <w:rStyle w:val="Ttulo4Char"/>
        </w:rPr>
      </w:pPr>
      <w:r w:rsidRPr="00423941">
        <w:rPr>
          <w:rStyle w:val="Ttulo2Char"/>
        </w:rPr>
        <w:t>Primeiro capítulo</w:t>
      </w:r>
      <w:r w:rsidR="001D2876">
        <w:rPr>
          <w:rStyle w:val="Ttulo2Char"/>
        </w:rPr>
        <w:t xml:space="preserve"> - </w:t>
      </w:r>
      <w:r w:rsidRPr="008C46DB">
        <w:rPr>
          <w:rStyle w:val="Ttulo4Char"/>
        </w:rPr>
        <w:t xml:space="preserve">Local </w:t>
      </w:r>
      <w:hyperlink r:id="rId4" w:anchor="portoes-de-baldur" w:history="1">
        <w:r w:rsidRPr="008C46DB">
          <w:rPr>
            <w:rStyle w:val="Ttulo4Char"/>
          </w:rPr>
          <w:t>Portões de Baldur</w:t>
        </w:r>
      </w:hyperlink>
      <w:r w:rsidRPr="008C46DB">
        <w:rPr>
          <w:rStyle w:val="Ttulo4Char"/>
        </w:rPr>
        <w:t xml:space="preserve">. </w:t>
      </w:r>
    </w:p>
    <w:p w14:paraId="3239BEE8" w14:textId="77777777" w:rsidR="00526068" w:rsidRDefault="00A775EA" w:rsidP="00A775EA">
      <w:r>
        <w:t>A aventura começa</w:t>
      </w:r>
      <w:r w:rsidR="00526068">
        <w:t>, como toda boa aventura de RPG,</w:t>
      </w:r>
      <w:r>
        <w:t xml:space="preserve"> numa taverna, </w:t>
      </w:r>
      <w:proofErr w:type="gramStart"/>
      <w:r w:rsidR="00526068">
        <w:t>você são</w:t>
      </w:r>
      <w:proofErr w:type="gramEnd"/>
      <w:r w:rsidR="00526068">
        <w:t xml:space="preserve"> aventureiros. Ganham a vida fazendo todo tipo de missões, fazendo trabalhos para diversos tipos de pessoas. Em algum momento vocês se conheceram, talvez em uma missão ou talvez em algum outro momento, mas acabaram formando uma equipe pois perceberam que apesar de menos ouro o serviço se tornava mais seguro. A Taverna onde vocês estão é uma das mais conhecidas deste lado da cidade Portões de </w:t>
      </w:r>
      <w:proofErr w:type="spellStart"/>
      <w:r w:rsidR="00526068">
        <w:t>Baldur</w:t>
      </w:r>
      <w:proofErr w:type="spellEnd"/>
      <w:r w:rsidR="00526068">
        <w:t>. O nome é Mestre Piedoso e além de taverna ela também serve como uma estalagem. Não é um lugar muito grande, mas é muito bem movimentado e por isso estão lá. Bebendo, e comendo o dinheiro da última missão.  “Me digam, por favor o que que os personagens estão fazendo”</w:t>
      </w:r>
    </w:p>
    <w:p w14:paraId="146B3446" w14:textId="2D9E6FF4" w:rsidR="00A775EA" w:rsidRDefault="00A775EA" w:rsidP="00A775EA">
      <w:r>
        <w:t xml:space="preserve">. Eles estão lá em busca de missões. Durante a viagem para Portões de </w:t>
      </w:r>
      <w:proofErr w:type="spellStart"/>
      <w:r>
        <w:t>Baldur</w:t>
      </w:r>
      <w:proofErr w:type="spellEnd"/>
      <w:r>
        <w:t xml:space="preserve">, eles ouviram rumores sobre </w:t>
      </w:r>
      <w:proofErr w:type="spellStart"/>
      <w:r>
        <w:t>orc’s</w:t>
      </w:r>
      <w:proofErr w:type="spellEnd"/>
      <w:r>
        <w:t xml:space="preserve"> e sabem que na cidade vão conseguir mais informações. </w:t>
      </w:r>
    </w:p>
    <w:p w14:paraId="07F3138B" w14:textId="58057127" w:rsidR="00A775EA" w:rsidRDefault="00A775EA" w:rsidP="00A775EA">
      <w:r>
        <w:t xml:space="preserve">A taverna é animada, e bastante cheia. </w:t>
      </w:r>
    </w:p>
    <w:p w14:paraId="266F677B" w14:textId="6AD02CAC" w:rsidR="00A775EA" w:rsidRDefault="00A775EA" w:rsidP="00CA2EFD">
      <w:pPr>
        <w:pStyle w:val="Ttulo5"/>
      </w:pPr>
      <w:r>
        <w:tab/>
      </w:r>
      <w:r w:rsidR="00D7729E">
        <w:t xml:space="preserve"> </w:t>
      </w:r>
      <w:r w:rsidRPr="00D7729E">
        <w:t>O que vocês vão fazer</w:t>
      </w:r>
      <w:r w:rsidR="00BF09E1">
        <w:t>?</w:t>
      </w:r>
    </w:p>
    <w:p w14:paraId="3EEA7436" w14:textId="5FC72DDE" w:rsidR="00A775EA" w:rsidRDefault="00A775EA" w:rsidP="00A775EA">
      <w:r>
        <w:t xml:space="preserve">Na taverna há um quadro de avisos, onde há missões. </w:t>
      </w:r>
    </w:p>
    <w:p w14:paraId="27CA12BF" w14:textId="632523A8" w:rsidR="00A775EA" w:rsidRDefault="00A775EA" w:rsidP="00A775EA">
      <w:r>
        <w:t xml:space="preserve">Uma chama atenção: “Intrépidos aventureiros, a quem tiver interesse e disposição, recompensa-se bem. </w:t>
      </w:r>
    </w:p>
    <w:p w14:paraId="00B61996" w14:textId="650050AE" w:rsidR="00A775EA" w:rsidRDefault="00A775EA" w:rsidP="00A775EA">
      <w:r>
        <w:tab/>
        <w:t xml:space="preserve">Missão: </w:t>
      </w:r>
      <w:proofErr w:type="spellStart"/>
      <w:r>
        <w:t>Orc’s</w:t>
      </w:r>
      <w:proofErr w:type="spellEnd"/>
      <w:r>
        <w:t xml:space="preserve"> invadiram uma mina de ferro de Lorde Lucien</w:t>
      </w:r>
    </w:p>
    <w:p w14:paraId="77D7F70B" w14:textId="1E742CA2" w:rsidR="00A775EA" w:rsidRDefault="00A775EA" w:rsidP="00A775EA">
      <w:r>
        <w:tab/>
        <w:t xml:space="preserve">Contratante: Lorde Lucien </w:t>
      </w:r>
      <w:proofErr w:type="spellStart"/>
      <w:r>
        <w:t>Thorp</w:t>
      </w:r>
      <w:proofErr w:type="spellEnd"/>
    </w:p>
    <w:p w14:paraId="75E0EB7D" w14:textId="3A652887" w:rsidR="00A775EA" w:rsidRDefault="00A775EA" w:rsidP="00A775EA">
      <w:r>
        <w:tab/>
        <w:t>Recompensa: 500 P.O.</w:t>
      </w:r>
    </w:p>
    <w:p w14:paraId="4F29BFD0" w14:textId="0E05ECD7" w:rsidR="00A775EA" w:rsidRDefault="00A775EA" w:rsidP="001A705C">
      <w:pPr>
        <w:pStyle w:val="Ttulo5"/>
      </w:pPr>
      <w:r>
        <w:tab/>
      </w:r>
      <w:r w:rsidRPr="001A705C">
        <w:t>O que vocês vão fazer?</w:t>
      </w:r>
      <w:r w:rsidR="00D7729E">
        <w:t xml:space="preserve"> </w:t>
      </w:r>
    </w:p>
    <w:p w14:paraId="6E71F2D3" w14:textId="054CDE34" w:rsidR="00A775EA" w:rsidRDefault="00A775EA" w:rsidP="00A775EA">
      <w:r>
        <w:t xml:space="preserve">Os jogadores vão para a casa de Lucien </w:t>
      </w:r>
      <w:proofErr w:type="spellStart"/>
      <w:r>
        <w:t>Thorp</w:t>
      </w:r>
      <w:proofErr w:type="spellEnd"/>
      <w:r>
        <w:t xml:space="preserve"> eles são recebidos primeiro pelo </w:t>
      </w:r>
      <w:proofErr w:type="spellStart"/>
      <w:r>
        <w:t>modorno</w:t>
      </w:r>
      <w:proofErr w:type="spellEnd"/>
      <w:r>
        <w:t xml:space="preserve">, que pede a eles para esperar na sala. Poucos minutos depois, um grupo de aventureiros saem da casa e eles são abordados por </w:t>
      </w:r>
      <w:hyperlink r:id="rId5" w:anchor="talika" w:history="1">
        <w:proofErr w:type="spellStart"/>
        <w:r w:rsidRPr="00CE67E2">
          <w:rPr>
            <w:rStyle w:val="Hyperlink"/>
          </w:rPr>
          <w:t>Talika</w:t>
        </w:r>
        <w:proofErr w:type="spellEnd"/>
      </w:hyperlink>
      <w:r>
        <w:t xml:space="preserve">, a serva de Lucian </w:t>
      </w:r>
      <w:proofErr w:type="spellStart"/>
      <w:r>
        <w:t>Thorp</w:t>
      </w:r>
      <w:proofErr w:type="spellEnd"/>
      <w:r>
        <w:t xml:space="preserve">. Lá eles são conduzidos até o escritório de Lucien </w:t>
      </w:r>
      <w:proofErr w:type="spellStart"/>
      <w:r>
        <w:t>Thorp</w:t>
      </w:r>
      <w:proofErr w:type="spellEnd"/>
      <w:r>
        <w:t xml:space="preserve">. Um nobre menor, mas em ascensão, que deu sorte de uma de suas minas serem extremamente rica em ferro e alguns outros minerais e isso está lhe dando mais poder </w:t>
      </w:r>
      <w:r w:rsidR="00D65A3D">
        <w:t>político</w:t>
      </w:r>
      <w:r>
        <w:t xml:space="preserve">. Ele diz que uma de </w:t>
      </w:r>
      <w:r w:rsidR="00D65A3D">
        <w:t>suas minas</w:t>
      </w:r>
      <w:r>
        <w:t xml:space="preserve">, em </w:t>
      </w:r>
      <w:proofErr w:type="spellStart"/>
      <w:r>
        <w:t>Amn</w:t>
      </w:r>
      <w:proofErr w:type="spellEnd"/>
      <w:r>
        <w:t xml:space="preserve"> está sendo atacada. Seus comerciantes também estão sendo atacados. O objetivo é simples: Descobrir o que está acontecendo</w:t>
      </w:r>
      <w:r w:rsidR="00992724">
        <w:t xml:space="preserve">. </w:t>
      </w:r>
    </w:p>
    <w:p w14:paraId="01FDBD0B" w14:textId="4683B27C" w:rsidR="00992724" w:rsidRDefault="00992724" w:rsidP="00A775EA">
      <w:r>
        <w:t xml:space="preserve">A mina fica em </w:t>
      </w:r>
      <w:hyperlink r:id="rId6" w:anchor="naskhael" w:history="1">
        <w:proofErr w:type="spellStart"/>
        <w:r w:rsidRPr="00992724">
          <w:rPr>
            <w:rStyle w:val="Hyperlink"/>
          </w:rPr>
          <w:t>Naskhael</w:t>
        </w:r>
        <w:proofErr w:type="spellEnd"/>
      </w:hyperlink>
      <w:r>
        <w:t xml:space="preserve">. </w:t>
      </w:r>
    </w:p>
    <w:p w14:paraId="7F682655" w14:textId="77777777" w:rsidR="00A775EA" w:rsidRDefault="00A775EA" w:rsidP="00A775EA"/>
    <w:p w14:paraId="2A041F49" w14:textId="77777777" w:rsidR="00A775EA" w:rsidRDefault="00A775EA" w:rsidP="00A775EA">
      <w:r>
        <w:lastRenderedPageBreak/>
        <w:t xml:space="preserve">Opções de viagem: </w:t>
      </w:r>
    </w:p>
    <w:p w14:paraId="41404642" w14:textId="04D001CE" w:rsidR="00A775EA" w:rsidRDefault="00A775EA" w:rsidP="00A775EA">
      <w:r>
        <w:t xml:space="preserve">- Pela estrada – Tempo 3 dias, 5% </w:t>
      </w:r>
      <w:r w:rsidR="00BC1F03">
        <w:t xml:space="preserve">de chance </w:t>
      </w:r>
      <w:r>
        <w:t xml:space="preserve">de eventos aleatórios </w:t>
      </w:r>
    </w:p>
    <w:p w14:paraId="36CC1AB7" w14:textId="557BB563" w:rsidR="00A775EA" w:rsidRDefault="00A775EA" w:rsidP="00A775EA">
      <w:r>
        <w:t xml:space="preserve">- Reto – tempo 1,9 dias, 50% de </w:t>
      </w:r>
      <w:r w:rsidR="00BC1F03">
        <w:t xml:space="preserve">chance de </w:t>
      </w:r>
      <w:r>
        <w:t xml:space="preserve">eventos aleatórios  </w:t>
      </w:r>
    </w:p>
    <w:p w14:paraId="4745A4F5" w14:textId="6D8EC953" w:rsidR="000459B9" w:rsidRDefault="000459B9" w:rsidP="008C46DB">
      <w:pPr>
        <w:pStyle w:val="Ttulo4"/>
      </w:pPr>
      <w:r>
        <w:t xml:space="preserve">Local – Minas de Ferro de </w:t>
      </w:r>
      <w:hyperlink r:id="rId7" w:anchor="naskhael" w:history="1">
        <w:r w:rsidRPr="00992724">
          <w:rPr>
            <w:rStyle w:val="Hyperlink"/>
          </w:rPr>
          <w:t>Naskhael</w:t>
        </w:r>
      </w:hyperlink>
      <w:r>
        <w:t>.</w:t>
      </w:r>
    </w:p>
    <w:p w14:paraId="4196DD6B" w14:textId="031A2597" w:rsidR="00BF0FA7" w:rsidRDefault="00BF0FA7" w:rsidP="0042293F">
      <w:r>
        <w:t xml:space="preserve">Tarefa: Limpar a mina de Lorde Lucien </w:t>
      </w:r>
      <w:proofErr w:type="spellStart"/>
      <w:r>
        <w:t>Thorp</w:t>
      </w:r>
      <w:proofErr w:type="spellEnd"/>
      <w:r>
        <w:t xml:space="preserve"> </w:t>
      </w:r>
    </w:p>
    <w:p w14:paraId="0DC61FC5" w14:textId="39EC3FD5" w:rsidR="0042293F" w:rsidRPr="00FA5879" w:rsidRDefault="0042293F" w:rsidP="00E02BDF">
      <w:pPr>
        <w:rPr>
          <w:rStyle w:val="comentriosdomestre"/>
        </w:rPr>
      </w:pPr>
      <w:r w:rsidRPr="00FA5879">
        <w:rPr>
          <w:rStyle w:val="comentriosdomestre"/>
        </w:rPr>
        <w:t>Na mina:</w:t>
      </w:r>
      <w:r w:rsidR="00E02BDF" w:rsidRPr="00E02BDF">
        <w:t xml:space="preserve"> </w:t>
      </w:r>
      <w:proofErr w:type="spellStart"/>
      <w:r w:rsidR="00E02BDF" w:rsidRPr="00E02BDF">
        <w:rPr>
          <w:rStyle w:val="comentriosdomestre"/>
        </w:rPr>
        <w:t>Orc’s</w:t>
      </w:r>
      <w:proofErr w:type="spellEnd"/>
      <w:r w:rsidR="00E02BDF" w:rsidRPr="00E02BDF">
        <w:rPr>
          <w:rStyle w:val="comentriosdomestre"/>
        </w:rPr>
        <w:t xml:space="preserve"> estão invadindo, não só a dele, mas as outras na região também foram tomadas. A Mina dele parecer ser uma espécie de base onde a maior parte dos inimigos se concentra. </w:t>
      </w:r>
    </w:p>
    <w:p w14:paraId="0D983B8C" w14:textId="77777777" w:rsidR="00BF0FA7" w:rsidRDefault="00BF0FA7" w:rsidP="00BF0FA7"/>
    <w:p w14:paraId="0CBAACD9" w14:textId="55979996" w:rsidR="00BF0FA7" w:rsidRPr="00BF0FA7" w:rsidRDefault="00CD51C9" w:rsidP="00BF0FA7">
      <w:r>
        <w:t xml:space="preserve">1 - </w:t>
      </w:r>
    </w:p>
    <w:sectPr w:rsidR="00BF0FA7" w:rsidRPr="00BF0FA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822"/>
    <w:rsid w:val="00002AAC"/>
    <w:rsid w:val="00022FBA"/>
    <w:rsid w:val="000459B9"/>
    <w:rsid w:val="00067AF1"/>
    <w:rsid w:val="00090B57"/>
    <w:rsid w:val="001505C8"/>
    <w:rsid w:val="0019072D"/>
    <w:rsid w:val="001A705C"/>
    <w:rsid w:val="001D2876"/>
    <w:rsid w:val="002140F5"/>
    <w:rsid w:val="00232CF6"/>
    <w:rsid w:val="00234EFF"/>
    <w:rsid w:val="00383D4A"/>
    <w:rsid w:val="0042293F"/>
    <w:rsid w:val="00423941"/>
    <w:rsid w:val="00526068"/>
    <w:rsid w:val="00534B35"/>
    <w:rsid w:val="00564B6D"/>
    <w:rsid w:val="00617A82"/>
    <w:rsid w:val="00661C3B"/>
    <w:rsid w:val="006F430A"/>
    <w:rsid w:val="00820FE9"/>
    <w:rsid w:val="008C46DB"/>
    <w:rsid w:val="00907811"/>
    <w:rsid w:val="00982D8A"/>
    <w:rsid w:val="00992724"/>
    <w:rsid w:val="009C10E3"/>
    <w:rsid w:val="00A654B7"/>
    <w:rsid w:val="00A775EA"/>
    <w:rsid w:val="00AD1E74"/>
    <w:rsid w:val="00B56822"/>
    <w:rsid w:val="00B61FE9"/>
    <w:rsid w:val="00B82D8D"/>
    <w:rsid w:val="00B96CFB"/>
    <w:rsid w:val="00BC1F03"/>
    <w:rsid w:val="00BF09E1"/>
    <w:rsid w:val="00BF0FA7"/>
    <w:rsid w:val="00C91B71"/>
    <w:rsid w:val="00CA2EFD"/>
    <w:rsid w:val="00CD51C9"/>
    <w:rsid w:val="00CE67E2"/>
    <w:rsid w:val="00CF16DB"/>
    <w:rsid w:val="00D65A3D"/>
    <w:rsid w:val="00D7729E"/>
    <w:rsid w:val="00D850ED"/>
    <w:rsid w:val="00DC0231"/>
    <w:rsid w:val="00E02BDF"/>
    <w:rsid w:val="00FA58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0EB1C"/>
  <w15:chartTrackingRefBased/>
  <w15:docId w15:val="{AA15730D-897B-4086-AAF8-8EA84929F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5EA"/>
  </w:style>
  <w:style w:type="paragraph" w:styleId="Ttulo1">
    <w:name w:val="heading 1"/>
    <w:basedOn w:val="Normal"/>
    <w:next w:val="Normal"/>
    <w:link w:val="Ttulo1Char"/>
    <w:uiPriority w:val="9"/>
    <w:qFormat/>
    <w:rsid w:val="00B568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unhideWhenUsed/>
    <w:qFormat/>
    <w:rsid w:val="00B568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B5682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aliases w:val="Locais"/>
    <w:basedOn w:val="Normal"/>
    <w:next w:val="Normal"/>
    <w:link w:val="Ttulo4Char"/>
    <w:uiPriority w:val="9"/>
    <w:unhideWhenUsed/>
    <w:qFormat/>
    <w:rsid w:val="00AD1E74"/>
    <w:pPr>
      <w:keepNext/>
      <w:keepLines/>
      <w:spacing w:before="80" w:after="40"/>
      <w:outlineLvl w:val="3"/>
    </w:pPr>
    <w:rPr>
      <w:rFonts w:eastAsiaTheme="majorEastAsia" w:cstheme="majorBidi"/>
      <w:i/>
      <w:iCs/>
      <w:caps/>
      <w:color w:val="000000" w:themeColor="text1"/>
    </w:rPr>
  </w:style>
  <w:style w:type="paragraph" w:styleId="Ttulo5">
    <w:name w:val="heading 5"/>
    <w:basedOn w:val="Normal"/>
    <w:next w:val="Normal"/>
    <w:link w:val="Ttulo5Char"/>
    <w:uiPriority w:val="9"/>
    <w:unhideWhenUsed/>
    <w:qFormat/>
    <w:rsid w:val="001A705C"/>
    <w:pPr>
      <w:keepNext/>
      <w:keepLines/>
      <w:spacing w:before="80" w:after="40"/>
      <w:outlineLvl w:val="4"/>
    </w:pPr>
    <w:rPr>
      <w:rFonts w:eastAsiaTheme="majorEastAsia" w:cstheme="majorBidi"/>
      <w:b/>
      <w:caps/>
      <w:color w:val="2F5496" w:themeColor="accent1" w:themeShade="BF"/>
    </w:rPr>
  </w:style>
  <w:style w:type="paragraph" w:styleId="Ttulo6">
    <w:name w:val="heading 6"/>
    <w:aliases w:val="Comentários"/>
    <w:basedOn w:val="Normal"/>
    <w:next w:val="Normal"/>
    <w:link w:val="Ttulo6Char"/>
    <w:uiPriority w:val="9"/>
    <w:unhideWhenUsed/>
    <w:qFormat/>
    <w:rsid w:val="00D65A3D"/>
    <w:pPr>
      <w:keepNext/>
      <w:keepLines/>
      <w:spacing w:before="40" w:after="0"/>
      <w:outlineLvl w:val="5"/>
    </w:pPr>
    <w:rPr>
      <w:rFonts w:eastAsiaTheme="majorEastAsia" w:cstheme="majorBidi"/>
      <w:b/>
      <w:i/>
      <w:iCs/>
      <w:color w:val="595959" w:themeColor="text1" w:themeTint="A6"/>
    </w:rPr>
  </w:style>
  <w:style w:type="paragraph" w:styleId="Ttulo7">
    <w:name w:val="heading 7"/>
    <w:basedOn w:val="Normal"/>
    <w:next w:val="Normal"/>
    <w:link w:val="Ttulo7Char"/>
    <w:uiPriority w:val="9"/>
    <w:semiHidden/>
    <w:unhideWhenUsed/>
    <w:qFormat/>
    <w:rsid w:val="00B568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568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568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56822"/>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rsid w:val="00B56822"/>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B56822"/>
    <w:rPr>
      <w:rFonts w:eastAsiaTheme="majorEastAsia" w:cstheme="majorBidi"/>
      <w:color w:val="2F5496" w:themeColor="accent1" w:themeShade="BF"/>
      <w:sz w:val="28"/>
      <w:szCs w:val="28"/>
    </w:rPr>
  </w:style>
  <w:style w:type="character" w:customStyle="1" w:styleId="Ttulo4Char">
    <w:name w:val="Título 4 Char"/>
    <w:aliases w:val="Locais Char"/>
    <w:basedOn w:val="Fontepargpadro"/>
    <w:link w:val="Ttulo4"/>
    <w:uiPriority w:val="9"/>
    <w:rsid w:val="00AD1E74"/>
    <w:rPr>
      <w:rFonts w:eastAsiaTheme="majorEastAsia" w:cstheme="majorBidi"/>
      <w:i/>
      <w:iCs/>
      <w:caps/>
      <w:color w:val="000000" w:themeColor="text1"/>
    </w:rPr>
  </w:style>
  <w:style w:type="character" w:customStyle="1" w:styleId="Ttulo5Char">
    <w:name w:val="Título 5 Char"/>
    <w:basedOn w:val="Fontepargpadro"/>
    <w:link w:val="Ttulo5"/>
    <w:uiPriority w:val="9"/>
    <w:rsid w:val="001A705C"/>
    <w:rPr>
      <w:rFonts w:eastAsiaTheme="majorEastAsia" w:cstheme="majorBidi"/>
      <w:b/>
      <w:caps/>
      <w:color w:val="2F5496" w:themeColor="accent1" w:themeShade="BF"/>
    </w:rPr>
  </w:style>
  <w:style w:type="character" w:customStyle="1" w:styleId="Ttulo6Char">
    <w:name w:val="Título 6 Char"/>
    <w:aliases w:val="Comentários Char"/>
    <w:basedOn w:val="Fontepargpadro"/>
    <w:link w:val="Ttulo6"/>
    <w:uiPriority w:val="9"/>
    <w:rsid w:val="00D65A3D"/>
    <w:rPr>
      <w:rFonts w:eastAsiaTheme="majorEastAsia" w:cstheme="majorBidi"/>
      <w:b/>
      <w:i/>
      <w:iCs/>
      <w:color w:val="595959" w:themeColor="text1" w:themeTint="A6"/>
    </w:rPr>
  </w:style>
  <w:style w:type="character" w:customStyle="1" w:styleId="Ttulo7Char">
    <w:name w:val="Título 7 Char"/>
    <w:basedOn w:val="Fontepargpadro"/>
    <w:link w:val="Ttulo7"/>
    <w:uiPriority w:val="9"/>
    <w:semiHidden/>
    <w:rsid w:val="00B568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568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56822"/>
    <w:rPr>
      <w:rFonts w:eastAsiaTheme="majorEastAsia" w:cstheme="majorBidi"/>
      <w:color w:val="272727" w:themeColor="text1" w:themeTint="D8"/>
    </w:rPr>
  </w:style>
  <w:style w:type="paragraph" w:styleId="Ttulo">
    <w:name w:val="Title"/>
    <w:basedOn w:val="Normal"/>
    <w:next w:val="Normal"/>
    <w:link w:val="TtuloChar"/>
    <w:uiPriority w:val="10"/>
    <w:qFormat/>
    <w:rsid w:val="00B568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568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5682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568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56822"/>
    <w:pPr>
      <w:spacing w:before="160"/>
      <w:jc w:val="center"/>
    </w:pPr>
    <w:rPr>
      <w:i/>
      <w:iCs/>
      <w:color w:val="404040" w:themeColor="text1" w:themeTint="BF"/>
    </w:rPr>
  </w:style>
  <w:style w:type="character" w:customStyle="1" w:styleId="CitaoChar">
    <w:name w:val="Citação Char"/>
    <w:basedOn w:val="Fontepargpadro"/>
    <w:link w:val="Citao"/>
    <w:uiPriority w:val="29"/>
    <w:rsid w:val="00B56822"/>
    <w:rPr>
      <w:i/>
      <w:iCs/>
      <w:color w:val="404040" w:themeColor="text1" w:themeTint="BF"/>
    </w:rPr>
  </w:style>
  <w:style w:type="paragraph" w:styleId="PargrafodaLista">
    <w:name w:val="List Paragraph"/>
    <w:basedOn w:val="Normal"/>
    <w:uiPriority w:val="34"/>
    <w:qFormat/>
    <w:rsid w:val="00B56822"/>
    <w:pPr>
      <w:ind w:left="720"/>
      <w:contextualSpacing/>
    </w:pPr>
  </w:style>
  <w:style w:type="character" w:styleId="nfaseIntensa">
    <w:name w:val="Intense Emphasis"/>
    <w:basedOn w:val="Fontepargpadro"/>
    <w:uiPriority w:val="21"/>
    <w:qFormat/>
    <w:rsid w:val="00B56822"/>
    <w:rPr>
      <w:i/>
      <w:iCs/>
      <w:color w:val="2F5496" w:themeColor="accent1" w:themeShade="BF"/>
    </w:rPr>
  </w:style>
  <w:style w:type="paragraph" w:styleId="CitaoIntensa">
    <w:name w:val="Intense Quote"/>
    <w:basedOn w:val="Normal"/>
    <w:next w:val="Normal"/>
    <w:link w:val="CitaoIntensaChar"/>
    <w:uiPriority w:val="30"/>
    <w:qFormat/>
    <w:rsid w:val="00B568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B56822"/>
    <w:rPr>
      <w:i/>
      <w:iCs/>
      <w:color w:val="2F5496" w:themeColor="accent1" w:themeShade="BF"/>
    </w:rPr>
  </w:style>
  <w:style w:type="character" w:styleId="RefernciaIntensa">
    <w:name w:val="Intense Reference"/>
    <w:basedOn w:val="Fontepargpadro"/>
    <w:uiPriority w:val="32"/>
    <w:qFormat/>
    <w:rsid w:val="00B56822"/>
    <w:rPr>
      <w:b/>
      <w:bCs/>
      <w:smallCaps/>
      <w:color w:val="2F5496" w:themeColor="accent1" w:themeShade="BF"/>
      <w:spacing w:val="5"/>
    </w:rPr>
  </w:style>
  <w:style w:type="character" w:styleId="Hyperlink">
    <w:name w:val="Hyperlink"/>
    <w:basedOn w:val="Fontepargpadro"/>
    <w:uiPriority w:val="99"/>
    <w:unhideWhenUsed/>
    <w:rsid w:val="00992724"/>
    <w:rPr>
      <w:color w:val="0563C1" w:themeColor="hyperlink"/>
      <w:u w:val="single"/>
    </w:rPr>
  </w:style>
  <w:style w:type="character" w:styleId="MenoPendente">
    <w:name w:val="Unresolved Mention"/>
    <w:basedOn w:val="Fontepargpadro"/>
    <w:uiPriority w:val="99"/>
    <w:semiHidden/>
    <w:unhideWhenUsed/>
    <w:rsid w:val="00992724"/>
    <w:rPr>
      <w:color w:val="605E5C"/>
      <w:shd w:val="clear" w:color="auto" w:fill="E1DFDD"/>
    </w:rPr>
  </w:style>
  <w:style w:type="paragraph" w:customStyle="1" w:styleId="Vezdosjogadores">
    <w:name w:val="Vez dos jogadores"/>
    <w:basedOn w:val="Ttulo3"/>
    <w:link w:val="VezdosjogadoresChar"/>
    <w:rsid w:val="00820FE9"/>
    <w:rPr>
      <w:b/>
      <w:caps/>
      <w:color w:val="000000" w:themeColor="text1"/>
      <w:u w:val="single" w:color="000000" w:themeColor="text1"/>
      <w14:shadow w14:blurRad="50800" w14:dist="50800" w14:dir="5400000" w14:sx="0" w14:sy="0" w14:kx="0" w14:ky="0" w14:algn="ctr">
        <w14:srgbClr w14:val="FFFF00"/>
      </w14:shadow>
      <w14:textOutline w14:w="9525" w14:cap="rnd" w14:cmpd="sng" w14:algn="ctr">
        <w14:solidFill>
          <w14:srgbClr w14:val="FFFF00"/>
        </w14:solidFill>
        <w14:prstDash w14:val="solid"/>
        <w14:bevel/>
      </w14:textOutline>
    </w:rPr>
  </w:style>
  <w:style w:type="character" w:customStyle="1" w:styleId="VezdosjogadoresChar">
    <w:name w:val="Vez dos jogadores Char"/>
    <w:basedOn w:val="Ttulo3Char"/>
    <w:link w:val="Vezdosjogadores"/>
    <w:rsid w:val="00820FE9"/>
    <w:rPr>
      <w:rFonts w:eastAsiaTheme="majorEastAsia" w:cstheme="majorBidi"/>
      <w:b/>
      <w:caps/>
      <w:color w:val="000000" w:themeColor="text1"/>
      <w:sz w:val="28"/>
      <w:szCs w:val="28"/>
      <w:u w:val="single" w:color="000000" w:themeColor="text1"/>
      <w14:shadow w14:blurRad="50800" w14:dist="50800" w14:dir="5400000" w14:sx="0" w14:sy="0" w14:kx="0" w14:ky="0" w14:algn="ctr">
        <w14:srgbClr w14:val="FFFF00"/>
      </w14:shadow>
      <w14:textOutline w14:w="9525" w14:cap="rnd" w14:cmpd="sng" w14:algn="ctr">
        <w14:solidFill>
          <w14:srgbClr w14:val="FFFF00"/>
        </w14:solidFill>
        <w14:prstDash w14:val="solid"/>
        <w14:bevel/>
      </w14:textOutline>
    </w:rPr>
  </w:style>
  <w:style w:type="paragraph" w:customStyle="1" w:styleId="H6">
    <w:name w:val="H6"/>
    <w:basedOn w:val="Ttulo4"/>
    <w:link w:val="H6Char"/>
    <w:rsid w:val="00C91B71"/>
  </w:style>
  <w:style w:type="character" w:customStyle="1" w:styleId="H6Char">
    <w:name w:val="H6 Char"/>
    <w:basedOn w:val="Ttulo4Char"/>
    <w:link w:val="H6"/>
    <w:rsid w:val="00C91B71"/>
    <w:rPr>
      <w:rFonts w:eastAsiaTheme="majorEastAsia" w:cstheme="majorBidi"/>
      <w:i/>
      <w:iCs/>
      <w:caps/>
      <w:color w:val="2F5496" w:themeColor="accent1" w:themeShade="BF"/>
    </w:rPr>
  </w:style>
  <w:style w:type="paragraph" w:customStyle="1" w:styleId="h60">
    <w:name w:val="h6"/>
    <w:basedOn w:val="Ttulo1"/>
    <w:link w:val="h6Char0"/>
    <w:rsid w:val="00D850ED"/>
    <w:rPr>
      <w:b/>
      <w:noProof/>
    </w:rPr>
  </w:style>
  <w:style w:type="character" w:customStyle="1" w:styleId="h6Char0">
    <w:name w:val="h6 Char"/>
    <w:basedOn w:val="Ttulo1Char"/>
    <w:link w:val="h60"/>
    <w:rsid w:val="00D850ED"/>
    <w:rPr>
      <w:rFonts w:asciiTheme="majorHAnsi" w:eastAsiaTheme="majorEastAsia" w:hAnsiTheme="majorHAnsi" w:cstheme="majorBidi"/>
      <w:b/>
      <w:noProof/>
      <w:color w:val="2F5496" w:themeColor="accent1" w:themeShade="BF"/>
      <w:sz w:val="40"/>
      <w:szCs w:val="40"/>
    </w:rPr>
  </w:style>
  <w:style w:type="character" w:customStyle="1" w:styleId="comentriosdomestre">
    <w:name w:val="comentários do mestre"/>
    <w:basedOn w:val="Fontepargpadro"/>
    <w:uiPriority w:val="1"/>
    <w:qFormat/>
    <w:rsid w:val="00FA5879"/>
    <w:rPr>
      <w:rFonts w:asciiTheme="minorHAnsi" w:hAnsiTheme="minorHAnsi"/>
      <w:b/>
      <w:bCs/>
      <w:color w:val="00B050"/>
      <w:sz w:val="24"/>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locais.html"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locais.html" TargetMode="External"/><Relationship Id="rId5" Type="http://schemas.openxmlformats.org/officeDocument/2006/relationships/hyperlink" Target="npcs.html" TargetMode="External"/><Relationship Id="rId4" Type="http://schemas.openxmlformats.org/officeDocument/2006/relationships/hyperlink" Target="locais.html" TargetMode="Externa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TotalTime>
  <Pages>2</Pages>
  <Words>406</Words>
  <Characters>2195</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Márcio Carvalho</dc:creator>
  <cp:keywords/>
  <dc:description/>
  <cp:lastModifiedBy>Márcio Carvalho</cp:lastModifiedBy>
  <cp:revision>34</cp:revision>
  <dcterms:created xsi:type="dcterms:W3CDTF">2026-07-01T00:50:00Z</dcterms:created>
  <dcterms:modified xsi:type="dcterms:W3CDTF">2026-08-09T00:37:00Z</dcterms:modified>
</cp:coreProperties>
</file>