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F6FDB"/>
          <w:spacing w:val="60"/>
          <w:sz w:val="26"/>
          <w:szCs w:val="26"/>
        </w:rPr>
        <w:t xml:space="preserve">GUIA DE ESTUDO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2A44"/>
          <w:sz w:val="64"/>
          <w:szCs w:val="64"/>
        </w:rPr>
        <w:t xml:space="preserve">Divisão Passo a Passo</w:t>
      </w:r>
    </w:p>
    <w:p>
      <w:pPr>
        <w:spacing w:after="600"/>
      </w:pPr>
      <w:r>
        <w:rPr>
          <w:rFonts w:ascii="Calibri" w:cs="Calibri" w:eastAsia="Calibri" w:hAnsi="Calibri"/>
          <w:color w:val="5B6478"/>
          <w:sz w:val="32"/>
          <w:szCs w:val="32"/>
        </w:rPr>
        <w:t xml:space="preserve">O código do site explicado linha por linha</w:t>
      </w:r>
    </w:p>
    <w:p>
      <w:pPr>
        <w:pBdr>
          <w:top w:val="single" w:color="2F6FDB" w:sz="12" w:space="12"/>
        </w:pBdr>
        <w:spacing w:after="200"/>
      </w:pPr>
      <w:r>
        <w:rPr>
          <w:rFonts w:ascii="Calibri" w:cs="Calibri" w:eastAsia="Calibri" w:hAnsi="Calibri"/>
          <w:color w:val="1F2A44"/>
          <w:sz w:val="24"/>
          <w:szCs w:val="24"/>
        </w:rPr>
        <w:t xml:space="preserve">HTML, CSS e JavaScript, com os conceitos básicos, o funcionamento do programa, exercícios e glossário.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Arquivos explicados: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(70 linhas),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style.css</w:t>
      </w:r>
      <w:r>
        <w:rPr>
          <w:rFonts w:ascii="Calibri" w:cs="Calibri" w:eastAsia="Calibri" w:hAnsi="Calibri"/>
          <w:sz w:val="22"/>
          <w:szCs w:val="22"/>
        </w:rPr>
        <w:t xml:space="preserve"> (210 linhas) e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script.js</w:t>
      </w:r>
      <w:r>
        <w:rPr>
          <w:rFonts w:ascii="Calibri" w:cs="Calibri" w:eastAsia="Calibri" w:hAnsi="Calibri"/>
          <w:sz w:val="22"/>
          <w:szCs w:val="22"/>
        </w:rPr>
        <w:t xml:space="preserve"> (420 linhas).</w:t>
      </w:r>
    </w:p>
    <w:p>
      <w:pPr>
        <w:spacing w:after="120" w:line="288"/>
      </w:pPr>
      <w:r>
        <w:rPr>
          <w:rFonts w:ascii="Calibri" w:cs="Calibri" w:eastAsia="Calibri" w:hAnsi="Calibri"/>
          <w:color w:val="5B6478"/>
          <w:sz w:val="22"/>
          <w:szCs w:val="22"/>
        </w:rPr>
        <w:t xml:space="preserve">Código-fonte: github.com/marcioalbinods/Testes</w:t>
      </w:r>
    </w:p>
    <w:p>
      <w:pPr>
        <w:spacing w:after="120" w:line="288"/>
      </w:pPr>
      <w:r>
        <w:rPr>
          <w:rFonts w:ascii="Calibri" w:cs="Calibri" w:eastAsia="Calibri" w:hAnsi="Calibri"/>
          <w:color w:val="5B6478"/>
          <w:sz w:val="22"/>
          <w:szCs w:val="22"/>
        </w:rP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Como usar este guia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1: Os conceitos básicos (HTML, CSS e JavaScript)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2: Como o programa pensa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3: index.html, linha por linha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4: style.css, linha por linha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5: script.js, linha por linha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3"/>
          <w:szCs w:val="23"/>
        </w:rPr>
        <w:t xml:space="preserve">Parte 6: Mãos à obra (como testar, exercícios, próximos passos e glossário)</w:t>
      </w:r>
    </w:p>
    <w:p>
      <w:pPr>
        <w:pStyle w:val="Heading1"/>
        <w:pageBreakBefore/>
      </w:pPr>
      <w:r>
        <w:t xml:space="preserve">Como usar este guia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Este guia explica, linha por linha, todo o código do site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Divisão Passo a Passo</w:t>
      </w:r>
      <w:r>
        <w:rPr>
          <w:rFonts w:ascii="Calibri" w:cs="Calibri" w:eastAsia="Calibri" w:hAnsi="Calibri"/>
          <w:sz w:val="21"/>
          <w:szCs w:val="21"/>
        </w:rPr>
        <w:t xml:space="preserve">. Ele foi escrito para quem está começando: não é preciso saber programar para acompanhar.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site é formado por três arquivos, e cada um tem um papel: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6"/>
        <w:gridCol w:w="1460"/>
        <w:gridCol w:w="5842"/>
      </w:tblGrid>
      <w:tr>
        <w:trPr>
          <w:tblHeader/>
        </w:trPr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58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index.html</w:t>
            </w:r>
          </w:p>
        </w:tc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</w:t>
            </w:r>
          </w:p>
        </w:tc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</w:t>
            </w:r>
          </w:p>
        </w:tc>
        <w:tc>
          <w:tcPr>
            <w:tcW w:type="dxa" w:w="58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estrutura: o que existe na página.</w:t>
            </w:r>
          </w:p>
        </w:tc>
      </w:tr>
      <w:tr>
        <w:trPr>
          <w:tblHeader w:val="false"/>
        </w:trPr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style.css</w:t>
            </w:r>
          </w:p>
        </w:tc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210</w:t>
            </w:r>
          </w:p>
        </w:tc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</w:t>
            </w:r>
          </w:p>
        </w:tc>
        <w:tc>
          <w:tcPr>
            <w:tcW w:type="dxa" w:w="58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aparência: cores, tamanhos, posições.</w:t>
            </w:r>
          </w:p>
        </w:tc>
      </w:tr>
      <w:tr>
        <w:trPr>
          <w:tblHeader w:val="false"/>
        </w:trPr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script.js</w:t>
            </w:r>
          </w:p>
        </w:tc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420</w:t>
            </w:r>
          </w:p>
        </w:tc>
        <w:tc>
          <w:tcPr>
            <w:tcW w:type="dxa" w:w="14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JavaScript</w:t>
            </w:r>
          </w:p>
        </w:tc>
        <w:tc>
          <w:tcPr>
            <w:tcW w:type="dxa" w:w="58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comportamento: contas, conferências, cliques.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guia está dividido assim: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 1:</w:t>
      </w:r>
      <w:r>
        <w:rPr>
          <w:rFonts w:ascii="Calibri" w:cs="Calibri" w:eastAsia="Calibri" w:hAnsi="Calibri"/>
          <w:sz w:val="21"/>
          <w:szCs w:val="21"/>
        </w:rPr>
        <w:t xml:space="preserve"> os conceitos básicos de HTML, CSS e JavaScript, só o necessário para entender o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 2:</w:t>
      </w:r>
      <w:r>
        <w:rPr>
          <w:rFonts w:ascii="Calibri" w:cs="Calibri" w:eastAsia="Calibri" w:hAnsi="Calibri"/>
          <w:sz w:val="21"/>
          <w:szCs w:val="21"/>
        </w:rPr>
        <w:t xml:space="preserve"> como o programa "pensa", seguindo uma divisão de verdade do começo ao fim.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Partes 3, 4 e 5:</w:t>
      </w:r>
      <w:r>
        <w:rPr>
          <w:rFonts w:ascii="Calibri" w:cs="Calibri" w:eastAsia="Calibri" w:hAnsi="Calibri"/>
          <w:sz w:val="21"/>
          <w:szCs w:val="21"/>
        </w:rPr>
        <w:t xml:space="preserve"> cada linha dos três arquivos, com o número da linha, o código e a explicação.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 6:</w:t>
      </w:r>
      <w:r>
        <w:rPr>
          <w:rFonts w:ascii="Calibri" w:cs="Calibri" w:eastAsia="Calibri" w:hAnsi="Calibri"/>
          <w:sz w:val="21"/>
          <w:szCs w:val="21"/>
        </w:rPr>
        <w:t xml:space="preserve"> exercícios para você mudar o site e aprender fazendo, mais um glossário.</w:t>
      </w:r>
    </w:p>
    <w:p>
      <w:pPr>
        <w:pBdr>
          <w:left w:val="single" w:color="E0B000" w:sz="24" w:space="8"/>
        </w:pBdr>
        <w:shd w:fill="FFF6D6" w:color="auto" w:val="clear"/>
        <w:spacing w:after="200" w:before="120" w:line="288"/>
        <w:ind w:left="160" w:right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 de estudo:</w:t>
      </w:r>
      <w:r>
        <w:rPr>
          <w:rFonts w:ascii="Calibri" w:cs="Calibri" w:eastAsia="Calibri" w:hAnsi="Calibri"/>
          <w:sz w:val="21"/>
          <w:szCs w:val="21"/>
        </w:rPr>
        <w:t xml:space="preserve"> abra o arquivo de código ao lado deste guia (no GitHub ou num editor como o VS Code). Os números das linhas do guia são os mesmos do arquivo. Leia um trecho, faça uma pequena mudança, veja o que acontece. Ninguém aprende a programar só lendo; é mexendo que se aprende.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Linhas em branco foram omitidas das tabelas: elas servem só para separar os trechos e deixar o código mais fácil de ler.</w:t>
      </w:r>
    </w:p>
    <w:p>
      <w:pPr>
        <w:pStyle w:val="Heading1"/>
        <w:pageBreakBefore/>
      </w:pPr>
      <w:r>
        <w:t xml:space="preserve">Parte 1: Os conceitos básicos</w:t>
      </w:r>
    </w:p>
    <w:p>
      <w:pPr>
        <w:pStyle w:val="Heading2"/>
      </w:pPr>
      <w:r>
        <w:t xml:space="preserve">Como um site funciona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Quando você abre um site, o navegador (Chrome, Safari, Edge...) baixa arquivos de texto e os interpreta. Uma boa comparação é com uma casa: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HTML</w:t>
      </w:r>
      <w:r>
        <w:rPr>
          <w:rFonts w:ascii="Calibri" w:cs="Calibri" w:eastAsia="Calibri" w:hAnsi="Calibri"/>
          <w:sz w:val="21"/>
          <w:szCs w:val="21"/>
        </w:rPr>
        <w:t xml:space="preserve"> é a estrutura: paredes, portas e janelas. Ele diz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que existe</w:t>
      </w:r>
      <w:r>
        <w:rPr>
          <w:rFonts w:ascii="Calibri" w:cs="Calibri" w:eastAsia="Calibri" w:hAnsi="Calibri"/>
          <w:sz w:val="21"/>
          <w:szCs w:val="21"/>
        </w:rPr>
        <w:t xml:space="preserve"> na página (um título, um campo, um botão).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CSS</w:t>
      </w:r>
      <w:r>
        <w:rPr>
          <w:rFonts w:ascii="Calibri" w:cs="Calibri" w:eastAsia="Calibri" w:hAnsi="Calibri"/>
          <w:sz w:val="21"/>
          <w:szCs w:val="21"/>
        </w:rPr>
        <w:t xml:space="preserve"> é a decoração: pintura, móveis e cortinas. Ele diz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como cada coisa aparece</w:t>
      </w:r>
      <w:r>
        <w:rPr>
          <w:rFonts w:ascii="Calibri" w:cs="Calibri" w:eastAsia="Calibri" w:hAnsi="Calibri"/>
          <w:sz w:val="21"/>
          <w:szCs w:val="21"/>
        </w:rPr>
        <w:t xml:space="preserve"> (cor, tamanho, posição).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JavaScript</w:t>
      </w:r>
      <w:r>
        <w:rPr>
          <w:rFonts w:ascii="Calibri" w:cs="Calibri" w:eastAsia="Calibri" w:hAnsi="Calibri"/>
          <w:sz w:val="21"/>
          <w:szCs w:val="21"/>
        </w:rPr>
        <w:t xml:space="preserve"> é a parte elétrica: interruptores e campainha. Ele diz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que acontece</w:t>
      </w:r>
      <w:r>
        <w:rPr>
          <w:rFonts w:ascii="Calibri" w:cs="Calibri" w:eastAsia="Calibri" w:hAnsi="Calibri"/>
          <w:sz w:val="21"/>
          <w:szCs w:val="21"/>
        </w:rPr>
        <w:t xml:space="preserve"> quando você interage (clica, escolhe, digita).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Nosso site não precisa de servidor nem de banco de dados. Tudo roda dentro do navegador de quem acessa, e é por isso que ele pode ser hospedado de graça no GitHub Pages.</w:t>
      </w:r>
    </w:p>
    <w:p>
      <w:pPr>
        <w:pStyle w:val="Heading2"/>
      </w:pPr>
      <w:r>
        <w:t xml:space="preserve">HTML em poucos minutos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HTML é feito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tags</w:t>
      </w:r>
      <w:r>
        <w:rPr>
          <w:rFonts w:ascii="Calibri" w:cs="Calibri" w:eastAsia="Calibri" w:hAnsi="Calibri"/>
          <w:sz w:val="21"/>
          <w:szCs w:val="21"/>
        </w:rPr>
        <w:t xml:space="preserve"> (etiquetas) entre os sinais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&gt;</w:t>
      </w:r>
      <w:r>
        <w:rPr>
          <w:rFonts w:ascii="Calibri" w:cs="Calibri" w:eastAsia="Calibri" w:hAnsi="Calibri"/>
          <w:sz w:val="21"/>
          <w:szCs w:val="21"/>
        </w:rPr>
        <w:t xml:space="preserve">. A maioria das tags tem abertura e fechamento, e o fechamento tem uma barra: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&lt;p&gt;Isto é um parágrafo.&lt;/p&gt;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&lt;button id="btnComecar" class="primary"&gt;Começar&lt;/button&gt;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&lt;p&gt;</w:t>
      </w:r>
      <w:r>
        <w:rPr>
          <w:rFonts w:ascii="Calibri" w:cs="Calibri" w:eastAsia="Calibri" w:hAnsi="Calibri"/>
          <w:sz w:val="21"/>
          <w:szCs w:val="21"/>
        </w:rPr>
        <w:t xml:space="preserve"> abre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&lt;/p&gt;</w:t>
      </w:r>
      <w:r>
        <w:rPr>
          <w:rFonts w:ascii="Calibri" w:cs="Calibri" w:eastAsia="Calibri" w:hAnsi="Calibri"/>
          <w:sz w:val="21"/>
          <w:szCs w:val="21"/>
        </w:rPr>
        <w:t xml:space="preserve"> fecha um parágrafo. O que está entre as duas tags é o conteúdo.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id="btnComecar"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class="primary"</w:t>
      </w:r>
      <w:r>
        <w:rPr>
          <w:rFonts w:ascii="Calibri" w:cs="Calibri" w:eastAsia="Calibri" w:hAnsi="Calibri"/>
          <w:sz w:val="21"/>
          <w:szCs w:val="21"/>
        </w:rPr>
        <w:t xml:space="preserve"> 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atributos</w:t>
      </w:r>
      <w:r>
        <w:rPr>
          <w:rFonts w:ascii="Calibri" w:cs="Calibri" w:eastAsia="Calibri" w:hAnsi="Calibri"/>
          <w:sz w:val="21"/>
          <w:szCs w:val="21"/>
        </w:rPr>
        <w:t xml:space="preserve">: informações extras sobre o elemento, no formato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nome="valor"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é um nome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único</w:t>
      </w:r>
      <w:r>
        <w:rPr>
          <w:rFonts w:ascii="Calibri" w:cs="Calibri" w:eastAsia="Calibri" w:hAnsi="Calibri"/>
          <w:sz w:val="21"/>
          <w:szCs w:val="21"/>
        </w:rPr>
        <w:t xml:space="preserve">, como um CPF: só um elemento da página pode ter aquele id. O JavaScript usa o id para encontrar o elemento.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classe</w:t>
      </w:r>
      <w:r>
        <w:rPr>
          <w:rFonts w:ascii="Calibri" w:cs="Calibri" w:eastAsia="Calibri" w:hAnsi="Calibri"/>
          <w:sz w:val="21"/>
          <w:szCs w:val="21"/>
        </w:rPr>
        <w:t xml:space="preserve"> é uma etiqueta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vários</w:t>
      </w:r>
      <w:r>
        <w:rPr>
          <w:rFonts w:ascii="Calibri" w:cs="Calibri" w:eastAsia="Calibri" w:hAnsi="Calibri"/>
          <w:sz w:val="21"/>
          <w:szCs w:val="21"/>
        </w:rPr>
        <w:t xml:space="preserve"> elementos podem compartilhar. O CSS usa as classes para aplicar estilos.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As tags podem ficar umas dentro das outras, como caixas dentro de caixas. Uma tag fecha sempre antes da tag que a contém.</w:t>
      </w:r>
    </w:p>
    <w:p>
      <w:pPr>
        <w:pStyle w:val="Heading2"/>
      </w:pPr>
      <w:r>
        <w:t xml:space="preserve">CSS em poucos minutos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CSS é uma lista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regras</w:t>
      </w:r>
      <w:r>
        <w:rPr>
          <w:rFonts w:ascii="Calibri" w:cs="Calibri" w:eastAsia="Calibri" w:hAnsi="Calibri"/>
          <w:sz w:val="21"/>
          <w:szCs w:val="21"/>
        </w:rPr>
        <w:t xml:space="preserve">. Cada regra diz: "para estes elementos, use estas características".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.card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background: white;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border-radius: 14px;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.card</w:t>
      </w:r>
      <w:r>
        <w:rPr>
          <w:rFonts w:ascii="Calibri" w:cs="Calibri" w:eastAsia="Calibri" w:hAnsi="Calibri"/>
          <w:sz w:val="21"/>
          <w:szCs w:val="21"/>
        </w:rPr>
        <w:t xml:space="preserve"> é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seletor</w:t>
      </w:r>
      <w:r>
        <w:rPr>
          <w:rFonts w:ascii="Calibri" w:cs="Calibri" w:eastAsia="Calibri" w:hAnsi="Calibri"/>
          <w:sz w:val="21"/>
          <w:szCs w:val="21"/>
        </w:rPr>
        <w:t xml:space="preserve">: diz a quais elementos a regra se aplica.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background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border-radius</w:t>
      </w:r>
      <w:r>
        <w:rPr>
          <w:rFonts w:ascii="Calibri" w:cs="Calibri" w:eastAsia="Calibri" w:hAnsi="Calibri"/>
          <w:sz w:val="21"/>
          <w:szCs w:val="21"/>
        </w:rPr>
        <w:t xml:space="preserve"> 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propriedades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white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14px</w:t>
      </w:r>
      <w:r>
        <w:rPr>
          <w:rFonts w:ascii="Calibri" w:cs="Calibri" w:eastAsia="Calibri" w:hAnsi="Calibri"/>
          <w:sz w:val="21"/>
          <w:szCs w:val="21"/>
        </w:rPr>
        <w:t xml:space="preserve"> são 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valores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Cada linha termina com ponto e vírgula, e o bloco fica entre chaves.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Os seletores mais usados no nosso código: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5385"/>
        <w:gridCol w:w="1986"/>
      </w:tblGrid>
      <w:tr>
        <w:trPr>
          <w:tblHeader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Seletor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 da tag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os elementos dessa tag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.nome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com essa classe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.card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#nome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elemento com esse id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#conta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 (com espaço)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 que está dentro de A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header h1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A.B (sem espaço)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 que tem A e B ao mesmo tempo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button.primary</w:t>
            </w:r>
          </w:p>
        </w:tc>
      </w:tr>
      <w:tr>
        <w:trPr>
          <w:tblHeader w:val="false"/>
        </w:trPr>
        <w:tc>
          <w:tcPr>
            <w:tcW w:type="dxa" w:w="22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:hover, :focus</w:t>
            </w:r>
          </w:p>
        </w:tc>
        <w:tc>
          <w:tcPr>
            <w:tcW w:type="dxa" w:w="53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estado (mouse em cima, selecionado)</w:t>
            </w:r>
          </w:p>
        </w:tc>
        <w:tc>
          <w:tcPr>
            <w:tcW w:type="dxa" w:w="19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button:hover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As unidades de medida mais usadas: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px</w:t>
      </w:r>
      <w:r>
        <w:rPr>
          <w:rFonts w:ascii="Calibri" w:cs="Calibri" w:eastAsia="Calibri" w:hAnsi="Calibri"/>
          <w:sz w:val="21"/>
          <w:szCs w:val="21"/>
        </w:rPr>
        <w:t xml:space="preserve">: pixels, os pontinhos da tela.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rem</w:t>
      </w:r>
      <w:r>
        <w:rPr>
          <w:rFonts w:ascii="Calibri" w:cs="Calibri" w:eastAsia="Calibri" w:hAnsi="Calibri"/>
          <w:sz w:val="21"/>
          <w:szCs w:val="21"/>
        </w:rPr>
        <w:t xml:space="preserve">: o tamanho da letra padrão da página (normalmente 16 px). Então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2rem</w:t>
      </w:r>
      <w:r>
        <w:rPr>
          <w:rFonts w:ascii="Calibri" w:cs="Calibri" w:eastAsia="Calibri" w:hAnsi="Calibri"/>
          <w:sz w:val="21"/>
          <w:szCs w:val="21"/>
        </w:rPr>
        <w:t xml:space="preserve"> = 32 px.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em</w:t>
      </w:r>
      <w:r>
        <w:rPr>
          <w:rFonts w:ascii="Calibri" w:cs="Calibri" w:eastAsia="Calibri" w:hAnsi="Calibri"/>
          <w:sz w:val="21"/>
          <w:szCs w:val="21"/>
        </w:rPr>
        <w:t xml:space="preserve">: o tamanho da letra do próprio elemento.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vw</w:t>
      </w:r>
      <w:r>
        <w:rPr>
          <w:rFonts w:ascii="Calibri" w:cs="Calibri" w:eastAsia="Calibri" w:hAnsi="Calibri"/>
          <w:sz w:val="21"/>
          <w:szCs w:val="21"/>
        </w:rPr>
        <w:t xml:space="preserve">: 1% da largura da tela. Então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7vw</w:t>
      </w:r>
      <w:r>
        <w:rPr>
          <w:rFonts w:ascii="Calibri" w:cs="Calibri" w:eastAsia="Calibri" w:hAnsi="Calibri"/>
          <w:sz w:val="21"/>
          <w:szCs w:val="21"/>
        </w:rPr>
        <w:t xml:space="preserve"> = 7% da largura.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%</w:t>
      </w:r>
      <w:r>
        <w:rPr>
          <w:rFonts w:ascii="Calibri" w:cs="Calibri" w:eastAsia="Calibri" w:hAnsi="Calibri"/>
          <w:sz w:val="21"/>
          <w:szCs w:val="21"/>
        </w:rPr>
        <w:t xml:space="preserve">: uma porcentagem do elemento que contém este.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Todo elemento é uma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caixa</w:t>
      </w:r>
      <w:r>
        <w:rPr>
          <w:rFonts w:ascii="Calibri" w:cs="Calibri" w:eastAsia="Calibri" w:hAnsi="Calibri"/>
          <w:sz w:val="21"/>
          <w:szCs w:val="21"/>
        </w:rPr>
        <w:t xml:space="preserve"> com três camadas em volta do conteúdo: 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padding</w:t>
      </w:r>
      <w:r>
        <w:rPr>
          <w:rFonts w:ascii="Calibri" w:cs="Calibri" w:eastAsia="Calibri" w:hAnsi="Calibri"/>
          <w:sz w:val="21"/>
          <w:szCs w:val="21"/>
        </w:rPr>
        <w:t xml:space="preserve"> (espaço interno), 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border</w:t>
      </w:r>
      <w:r>
        <w:rPr>
          <w:rFonts w:ascii="Calibri" w:cs="Calibri" w:eastAsia="Calibri" w:hAnsi="Calibri"/>
          <w:sz w:val="21"/>
          <w:szCs w:val="21"/>
        </w:rPr>
        <w:t xml:space="preserve"> (borda) e 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margin</w:t>
      </w:r>
      <w:r>
        <w:rPr>
          <w:rFonts w:ascii="Calibri" w:cs="Calibri" w:eastAsia="Calibri" w:hAnsi="Calibri"/>
          <w:sz w:val="21"/>
          <w:szCs w:val="21"/>
        </w:rPr>
        <w:t xml:space="preserve"> (espaço externo, que afasta os vizinhos).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Para posicionar as caixas, usamos dois sistemas: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Flex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display: flex</w:t>
      </w:r>
      <w:r>
        <w:rPr>
          <w:rFonts w:ascii="Calibri" w:cs="Calibri" w:eastAsia="Calibri" w:hAnsi="Calibri"/>
          <w:sz w:val="21"/>
          <w:szCs w:val="21"/>
        </w:rPr>
        <w:t xml:space="preserve">): coloca os filhos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uma linha</w:t>
      </w:r>
      <w:r>
        <w:rPr>
          <w:rFonts w:ascii="Calibri" w:cs="Calibri" w:eastAsia="Calibri" w:hAnsi="Calibri"/>
          <w:sz w:val="21"/>
          <w:szCs w:val="21"/>
        </w:rPr>
        <w:t xml:space="preserve">, lado a lado.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Grid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display: grid</w:t>
      </w:r>
      <w:r>
        <w:rPr>
          <w:rFonts w:ascii="Calibri" w:cs="Calibri" w:eastAsia="Calibri" w:hAnsi="Calibri"/>
          <w:sz w:val="21"/>
          <w:szCs w:val="21"/>
        </w:rPr>
        <w:t xml:space="preserve">): coloca os filhos numa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grade</w:t>
      </w:r>
      <w:r>
        <w:rPr>
          <w:rFonts w:ascii="Calibri" w:cs="Calibri" w:eastAsia="Calibri" w:hAnsi="Calibri"/>
          <w:sz w:val="21"/>
          <w:szCs w:val="21"/>
        </w:rPr>
        <w:t xml:space="preserve"> de linhas e colunas, como uma tabela. A conta da divisão é desenhada numa grade.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Por fim,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variáveis CSS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--accent: #2f6fdb;</w:t>
      </w:r>
      <w:r>
        <w:rPr>
          <w:rFonts w:ascii="Calibri" w:cs="Calibri" w:eastAsia="Calibri" w:hAnsi="Calibri"/>
          <w:sz w:val="21"/>
          <w:szCs w:val="21"/>
        </w:rPr>
        <w:t xml:space="preserve">) guardam um valor com um nome, que depois é lido com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var(--accent)</w:t>
      </w:r>
      <w:r>
        <w:rPr>
          <w:rFonts w:ascii="Calibri" w:cs="Calibri" w:eastAsia="Calibri" w:hAnsi="Calibri"/>
          <w:sz w:val="21"/>
          <w:szCs w:val="21"/>
        </w:rPr>
        <w:t xml:space="preserve">. Assim, para trocar a cor do site inteiro, basta mudar um lugar.</w:t>
      </w:r>
    </w:p>
    <w:p>
      <w:pPr>
        <w:pStyle w:val="Heading2"/>
      </w:pPr>
      <w:r>
        <w:t xml:space="preserve">JavaScript em poucos minutos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JavaScript é uma linguagem de programação de verdade: tem variáveis, contas, decisões, repetições e funções.</w:t>
      </w:r>
    </w:p>
    <w:p>
      <w:pPr>
        <w:pStyle w:val="Heading3"/>
      </w:pPr>
      <w:r>
        <w:t xml:space="preserve">Variáveis: caixas com nome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const divisor = 6;      // const: o valor não muda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let quociente = "";     // let: o valor pode mudar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quociente = quociente + "1";</w:t>
      </w:r>
    </w:p>
    <w:p>
      <w:pPr>
        <w:pStyle w:val="Heading3"/>
      </w:pPr>
      <w:r>
        <w:t xml:space="preserve">Tipos de valor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011"/>
        <w:gridCol w:w="4820"/>
      </w:tblGrid>
      <w:tr>
        <w:trPr>
          <w:tblHeader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(string)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"7854" ou 'olá'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Palavras e algarismos tratados como texto.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(number)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42, 3.14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Contas comuns.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7854n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Inteiros enormes, com contas exatas. O n no final indica BigInt.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Booleano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true, false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Verdadeiro ou falso.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Vazio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null, undefined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"Nada": null é vazio de propósito; undefined é "não definido".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(array)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[7, 8, 5, 4]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Vários valores em ordem. As posições começam em 0.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Objeto</w:t>
            </w:r>
          </w:p>
        </w:tc>
        <w:tc>
          <w:tcPr>
            <w:tcW w:type="dxa" w:w="30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 nome: "Ana", idade: 9 }</w:t>
            </w:r>
          </w:p>
        </w:tc>
        <w:tc>
          <w:tcPr>
            <w:tcW w:type="dxa" w:w="48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Vários valores com nome.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Comparações e operadores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===</w:t>
      </w:r>
      <w:r>
        <w:rPr>
          <w:rFonts w:ascii="Calibri" w:cs="Calibri" w:eastAsia="Calibri" w:hAnsi="Calibri"/>
          <w:sz w:val="21"/>
          <w:szCs w:val="21"/>
        </w:rPr>
        <w:t xml:space="preserve"> (igual)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!==</w:t>
      </w:r>
      <w:r>
        <w:rPr>
          <w:rFonts w:ascii="Calibri" w:cs="Calibri" w:eastAsia="Calibri" w:hAnsi="Calibri"/>
          <w:sz w:val="21"/>
          <w:szCs w:val="21"/>
        </w:rPr>
        <w:t xml:space="preserve"> (diferente);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&gt;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&gt;=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&lt;=</w:t>
      </w:r>
      <w:r>
        <w:rPr>
          <w:rFonts w:ascii="Calibri" w:cs="Calibri" w:eastAsia="Calibri" w:hAnsi="Calibri"/>
          <w:sz w:val="21"/>
          <w:szCs w:val="21"/>
        </w:rPr>
        <w:t xml:space="preserve"> comparam tamanhos.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&amp;&amp;</w:t>
      </w:r>
      <w:r>
        <w:rPr>
          <w:rFonts w:ascii="Calibri" w:cs="Calibri" w:eastAsia="Calibri" w:hAnsi="Calibri"/>
          <w:sz w:val="21"/>
          <w:szCs w:val="21"/>
        </w:rPr>
        <w:t xml:space="preserve"> quer dizer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||</w:t>
      </w:r>
      <w:r>
        <w:rPr>
          <w:rFonts w:ascii="Calibri" w:cs="Calibri" w:eastAsia="Calibri" w:hAnsi="Calibri"/>
          <w:sz w:val="21"/>
          <w:szCs w:val="21"/>
        </w:rPr>
        <w:t xml:space="preserve"> quer dizer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!</w:t>
      </w:r>
      <w:r>
        <w:rPr>
          <w:rFonts w:ascii="Calibri" w:cs="Calibri" w:eastAsia="Calibri" w:hAnsi="Calibri"/>
          <w:sz w:val="21"/>
          <w:szCs w:val="21"/>
        </w:rPr>
        <w:t xml:space="preserve"> quer dizer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+=</w:t>
      </w:r>
      <w:r>
        <w:rPr>
          <w:rFonts w:ascii="Calibri" w:cs="Calibri" w:eastAsia="Calibri" w:hAnsi="Calibri"/>
          <w:sz w:val="21"/>
          <w:szCs w:val="21"/>
        </w:rPr>
        <w:t xml:space="preserve"> acrescenta ao valor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++</w:t>
      </w:r>
      <w:r>
        <w:rPr>
          <w:rFonts w:ascii="Calibri" w:cs="Calibri" w:eastAsia="Calibri" w:hAnsi="Calibri"/>
          <w:sz w:val="21"/>
          <w:szCs w:val="21"/>
        </w:rPr>
        <w:t xml:space="preserve"> soma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condição ? a : b</w:t>
      </w:r>
      <w:r>
        <w:rPr>
          <w:rFonts w:ascii="Calibri" w:cs="Calibri" w:eastAsia="Calibri" w:hAnsi="Calibri"/>
          <w:sz w:val="21"/>
          <w:szCs w:val="21"/>
        </w:rPr>
        <w:t xml:space="preserve"> é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ternário</w:t>
      </w:r>
      <w:r>
        <w:rPr>
          <w:rFonts w:ascii="Calibri" w:cs="Calibri" w:eastAsia="Calibri" w:hAnsi="Calibri"/>
          <w:sz w:val="21"/>
          <w:szCs w:val="21"/>
        </w:rPr>
        <w:t xml:space="preserve">: "se a condição for verdadeira, a; senão, b".</w:t>
      </w:r>
    </w:p>
    <w:p>
      <w:pPr>
        <w:pStyle w:val="Heading3"/>
      </w:pPr>
      <w:r>
        <w:t xml:space="preserve">Decisões e repetições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if (produto &gt; P)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// grande demais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 else if (diferenca &gt;= divisor)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// pequeno demais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 else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// certo!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for (let k = 0; k &lt;= 9; k++)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// repete com k = 0, 1, 2, ... 9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</w:t>
      </w:r>
    </w:p>
    <w:p>
      <w:pPr>
        <w:pStyle w:val="Heading3"/>
      </w:pPr>
      <w:r>
        <w:t xml:space="preserve">Funções: receitas com nome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Uma função é um bloco de código que só roda quando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chamada</w:t>
      </w:r>
      <w:r>
        <w:rPr>
          <w:rFonts w:ascii="Calibri" w:cs="Calibri" w:eastAsia="Calibri" w:hAnsi="Calibri"/>
          <w:sz w:val="21"/>
          <w:szCs w:val="21"/>
        </w:rPr>
        <w:t xml:space="preserve">. Ela pode receber informações (os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parâmetros</w:t>
      </w:r>
      <w:r>
        <w:rPr>
          <w:rFonts w:ascii="Calibri" w:cs="Calibri" w:eastAsia="Calibri" w:hAnsi="Calibri"/>
          <w:sz w:val="21"/>
          <w:szCs w:val="21"/>
        </w:rPr>
        <w:t xml:space="preserve">) e devolver um resultado com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return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function dobro(x) {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 return x * 2;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}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dobro(5);  // resultado: 10</w:t>
      </w:r>
    </w:p>
    <w:p>
      <w:pPr>
        <w:shd w:fill="F4F6FA" w:color="auto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 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const dobro2 = (x) =&gt; x * 2;  // a mesma coisa, no formato "função seta"</w:t>
      </w:r>
    </w:p>
    <w:p>
      <w:pPr>
        <w:pStyle w:val="Heading3"/>
      </w:pPr>
      <w:r>
        <w:t xml:space="preserve">Mexendo na página: o DOM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navegador transforma o HTML em objetos que o JavaScript pode ler e alterar. Esse conjunto de objetos se chama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DOM</w:t>
      </w:r>
      <w:r>
        <w:rPr>
          <w:rFonts w:ascii="Calibri" w:cs="Calibri" w:eastAsia="Calibri" w:hAnsi="Calibri"/>
          <w:sz w:val="21"/>
          <w:szCs w:val="21"/>
        </w:rPr>
        <w:t xml:space="preserve">. Os comandos que mais usamos: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8"/>
        <w:gridCol w:w="5430"/>
      </w:tblGrid>
      <w:tr>
        <w:trPr>
          <w:tblHeader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document.querySelector("#id")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Encontra um elemento da página.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document.createElement("div")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 elemento novo (ainda invisível).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pai.appendChild(filho)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elemento dentro de outro, e aí ele aparece.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el.textContent = "texto"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Troca o texto do elemento.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el.className = "a b"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as classes do elemento.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el.hidden = true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Esconde o elemento.</w:t>
            </w:r>
          </w:p>
        </w:tc>
      </w:tr>
      <w:tr>
        <w:trPr>
          <w:tblHeader w:val="false"/>
        </w:trPr>
        <w:tc>
          <w:tcPr>
            <w:tcW w:type="dxa" w:w="42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el.addEventListener("click", f)</w:t>
            </w:r>
          </w:p>
        </w:tc>
        <w:tc>
          <w:tcPr>
            <w:tcW w:type="dxa" w:w="54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Executa a função f quando o elemento for clicado.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Eventos: reagindo ao usuário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Um programa de página fica "esperando" as ações do usuário. Cada ação é 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evento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click</w:t>
      </w:r>
      <w:r>
        <w:rPr>
          <w:rFonts w:ascii="Calibri" w:cs="Calibri" w:eastAsia="Calibri" w:hAnsi="Calibri"/>
          <w:sz w:val="21"/>
          <w:szCs w:val="21"/>
        </w:rPr>
        <w:t xml:space="preserve"> (clique),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change</w:t>
      </w:r>
      <w:r>
        <w:rPr>
          <w:rFonts w:ascii="Calibri" w:cs="Calibri" w:eastAsia="Calibri" w:hAnsi="Calibri"/>
          <w:sz w:val="21"/>
          <w:szCs w:val="21"/>
        </w:rPr>
        <w:t xml:space="preserve"> (mudou a seleção),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keydown</w:t>
      </w:r>
      <w:r>
        <w:rPr>
          <w:rFonts w:ascii="Calibri" w:cs="Calibri" w:eastAsia="Calibri" w:hAnsi="Calibri"/>
          <w:sz w:val="21"/>
          <w:szCs w:val="21"/>
        </w:rPr>
        <w:t xml:space="preserve"> (apertou uma tecla). Com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addEventListener</w:t>
      </w:r>
      <w:r>
        <w:rPr>
          <w:rFonts w:ascii="Calibri" w:cs="Calibri" w:eastAsia="Calibri" w:hAnsi="Calibri"/>
          <w:sz w:val="21"/>
          <w:szCs w:val="21"/>
        </w:rPr>
        <w:t xml:space="preserve">, dizemos qual função deve rodar em cada evento.</w:t>
      </w:r>
    </w:p>
    <w:p>
      <w:pPr>
        <w:pStyle w:val="Heading3"/>
      </w:pPr>
      <w:r>
        <w:t xml:space="preserve">Textos com valores: template strings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Textos entre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crases</w:t>
      </w:r>
      <w:r>
        <w:rPr>
          <w:rFonts w:ascii="Calibri" w:cs="Calibri" w:eastAsia="Calibri" w:hAnsi="Calibri"/>
          <w:sz w:val="21"/>
          <w:szCs w:val="21"/>
        </w:rPr>
        <w:t xml:space="preserve"> podem conter contas dentro de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${ }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shd w:fill="F4F6FA" w:color="auto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const d = 6, k = 3;</w:t>
      </w:r>
    </w:p>
    <w:p>
      <w:pPr>
        <w:shd w:fill="F4F6FA" w:color="auto" w:val="clear"/>
        <w:spacing w:after="160" w:before="0"/>
        <w:ind w:left="160" w:right="160"/>
      </w:pPr>
      <w:r>
        <w:rPr>
          <w:rFonts w:ascii="Courier New" w:cs="Courier New" w:eastAsia="Courier New" w:hAnsi="Courier New"/>
          <w:color w:val="1F2A44"/>
          <w:sz w:val="18"/>
          <w:szCs w:val="18"/>
        </w:rPr>
        <w:t xml:space="preserve">`${d} × ${k} = ${d * k}`   // resultado: "6 × 3 = 18"</w:t>
      </w:r>
    </w:p>
    <w:p>
      <w:pPr>
        <w:pStyle w:val="Heading1"/>
        <w:pageBreakBefore/>
      </w:pPr>
      <w:r>
        <w:t xml:space="preserve">Parte 2: Como o programa pensa</w:t>
      </w:r>
    </w:p>
    <w:p>
      <w:pPr>
        <w:pStyle w:val="Heading2"/>
      </w:pPr>
      <w:r>
        <w:t xml:space="preserve">A ideia central: estado e desenho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programa guarda tudo o que precisa lembrar num único objeto, chamado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 (de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estado</w:t>
      </w:r>
      <w:r>
        <w:rPr>
          <w:rFonts w:ascii="Calibri" w:cs="Calibri" w:eastAsia="Calibri" w:hAnsi="Calibri"/>
          <w:sz w:val="21"/>
          <w:szCs w:val="21"/>
        </w:rPr>
        <w:t xml:space="preserve">): o dividendo, o divisor, as linhas já escritas, o quociente até agora, a fase atual etc.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Toda ação do usuário segue o mesmo ciclo: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O usuário faz algo (escolhe um número, clica num botão).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Uma função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muda o estado</w:t>
      </w:r>
      <w:r>
        <w:rPr>
          <w:rFonts w:ascii="Calibri" w:cs="Calibri" w:eastAsia="Calibri" w:hAnsi="Calibri"/>
          <w:sz w:val="21"/>
          <w:szCs w:val="21"/>
        </w:rPr>
        <w:t xml:space="preserve"> (por exemplo, acrescenta um algarismo ao quociente).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sz w:val="21"/>
          <w:szCs w:val="21"/>
        </w:rPr>
        <w:t xml:space="preserve"> 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render()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redesenha a tela inteira</w:t>
      </w:r>
      <w:r>
        <w:rPr>
          <w:rFonts w:ascii="Calibri" w:cs="Calibri" w:eastAsia="Calibri" w:hAnsi="Calibri"/>
          <w:sz w:val="21"/>
          <w:szCs w:val="21"/>
        </w:rPr>
        <w:t xml:space="preserve"> a partir do estado.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Assim, a tela nunca "esquece" de atualizar nada: ela é sempre um reflexo fiel dos dados.</w:t>
      </w:r>
    </w:p>
    <w:p>
      <w:pPr>
        <w:pStyle w:val="Heading2"/>
      </w:pPr>
      <w:r>
        <w:t xml:space="preserve">As três fases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campo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S.fase</w:t>
      </w:r>
      <w:r>
        <w:rPr>
          <w:rFonts w:ascii="Calibri" w:cs="Calibri" w:eastAsia="Calibri" w:hAnsi="Calibri"/>
          <w:sz w:val="21"/>
          <w:szCs w:val="21"/>
        </w:rPr>
        <w:t xml:space="preserve"> diz em que momento a conta está, e o painel muda conforme a fase: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4380"/>
        <w:gridCol w:w="4382"/>
      </w:tblGrid>
      <w:tr>
        <w:trPr>
          <w:tblHeader/>
        </w:trPr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3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o painel mostra</w:t>
            </w:r>
          </w:p>
        </w:tc>
        <w:tc>
          <w:tcPr>
            <w:tcW w:type="dxa" w:w="4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onde vai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escolher</w:t>
            </w:r>
          </w:p>
        </w:tc>
        <w:tc>
          <w:tcPr>
            <w:tcW w:type="dxa" w:w="43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"Quantas vezes o 6 cabe em 45?" e a caixa de seleção</w:t>
            </w:r>
          </w:p>
        </w:tc>
        <w:tc>
          <w:tcPr>
            <w:tcW w:type="dxa" w:w="4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Depois da subtração, vai para "baixar" ou "fim".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baixar</w:t>
            </w:r>
          </w:p>
        </w:tc>
        <w:tc>
          <w:tcPr>
            <w:tcW w:type="dxa" w:w="43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botão "Baixar o 5 ↓"</w:t>
            </w:r>
          </w:p>
        </w:tc>
        <w:tc>
          <w:tcPr>
            <w:tcW w:type="dxa" w:w="4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Volta para "escolher".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</w:t>
            </w:r>
          </w:p>
        </w:tc>
        <w:tc>
          <w:tcPr>
            <w:tcW w:type="dxa" w:w="43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Quociente, resto e prova real</w:t>
            </w:r>
          </w:p>
        </w:tc>
        <w:tc>
          <w:tcPr>
            <w:tcW w:type="dxa" w:w="4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conta acabou.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 grade de colunas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 conta é desenhada numa grade, como a folha quadriculada do caderno. Cada algarismo do dividendo ocupa uma coluna, contada a partir de 0. A coluna "−1" (à esquerda de tudo) é reservada para o sinal de menos. Na grade do CSS, que começa a contar do 1, a coluna −1 vira a primeira coluna, e é por isso que a linha 214 do script.js soma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1482"/>
        <w:gridCol w:w="1482"/>
        <w:gridCol w:w="1482"/>
        <w:gridCol w:w="1486"/>
      </w:tblGrid>
      <w:tr>
        <w:trPr>
          <w:tblHeader/>
        </w:trPr>
        <w:tc>
          <w:tcPr>
            <w:tcW w:type="dxa" w:w="22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−1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4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Dividendo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Produto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Diferença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Cada linha guarda só três informações: em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coluna começa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inicio</w:t>
      </w:r>
      <w:r>
        <w:rPr>
          <w:rFonts w:ascii="Calibri" w:cs="Calibri" w:eastAsia="Calibri" w:hAnsi="Calibri"/>
          <w:sz w:val="21"/>
          <w:szCs w:val="21"/>
        </w:rPr>
        <w:t xml:space="preserve">), quais são 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algarismos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texto</w:t>
      </w:r>
      <w:r>
        <w:rPr>
          <w:rFonts w:ascii="Calibri" w:cs="Calibri" w:eastAsia="Calibri" w:hAnsi="Calibri"/>
          <w:sz w:val="21"/>
          <w:szCs w:val="21"/>
        </w:rPr>
        <w:t xml:space="preserve">) e de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tipo</w:t>
      </w:r>
      <w:r>
        <w:rPr>
          <w:rFonts w:ascii="Calibri" w:cs="Calibri" w:eastAsia="Calibri" w:hAnsi="Calibri"/>
          <w:sz w:val="21"/>
          <w:szCs w:val="21"/>
        </w:rPr>
        <w:t xml:space="preserve"> ela é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dividendo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produto</w:t>
      </w:r>
      <w:r>
        <w:rPr>
          <w:rFonts w:ascii="Calibri" w:cs="Calibri" w:eastAsia="Calibri" w:hAnsi="Calibri"/>
          <w:sz w:val="21"/>
          <w:szCs w:val="21"/>
        </w:rPr>
        <w:t xml:space="preserve"> ou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diferenca</w:t>
      </w:r>
      <w:r>
        <w:rPr>
          <w:rFonts w:ascii="Calibri" w:cs="Calibri" w:eastAsia="Calibri" w:hAnsi="Calibri"/>
          <w:sz w:val="21"/>
          <w:szCs w:val="21"/>
        </w:rPr>
        <w:t xml:space="preserve">). Para alinhar o produto pela direita, embaixo do último algarismo do dividendo parcial, o programa calcula: início = coluna final − quantidade de algarismos + 1.</w:t>
      </w:r>
    </w:p>
    <w:p>
      <w:pPr>
        <w:pStyle w:val="Heading2"/>
      </w:pPr>
      <w:r>
        <w:t xml:space="preserve">Acompanhando 7854 ÷ 6 do começo ao fim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9"/>
        <w:gridCol w:w="2340"/>
        <w:gridCol w:w="2616"/>
        <w:gridCol w:w="963"/>
        <w:gridCol w:w="1239"/>
        <w:gridCol w:w="1241"/>
      </w:tblGrid>
      <w:tr>
        <w:trPr>
          <w:tblHeader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Dividendo parcial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Diferença</w:t>
            </w: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Quociente</w:t>
            </w: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baixa o 8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baixa o 5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05 = 5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(6 não cabe em 5)</w:t>
            </w: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</w:t>
            </w: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baixa o 4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054 = 54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</w:t>
            </w:r>
          </w:p>
        </w:tc>
        <w:tc>
          <w:tcPr>
            <w:tcW w:type="dxa" w:w="261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96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</w:t>
            </w:r>
          </w:p>
        </w:tc>
        <w:tc>
          <w:tcPr>
            <w:tcW w:type="dxa" w:w="12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24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1309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Resultado: quociente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1309</w:t>
      </w:r>
      <w:r>
        <w:rPr>
          <w:rFonts w:ascii="Calibri" w:cs="Calibri" w:eastAsia="Calibri" w:hAnsi="Calibri"/>
          <w:sz w:val="21"/>
          <w:szCs w:val="21"/>
        </w:rPr>
        <w:t xml:space="preserve"> e resto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. Prova real: 6 × 1309 + 0 = 7854.</w:t>
      </w:r>
    </w:p>
    <w:p>
      <w:pPr>
        <w:pStyle w:val="Heading2"/>
      </w:pPr>
      <w:r>
        <w:t xml:space="preserve">Como o programa sabe se a escolha está certa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Quando você escolhe um algarismo k, 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escolher</w:t>
      </w:r>
      <w:r>
        <w:rPr>
          <w:rFonts w:ascii="Calibri" w:cs="Calibri" w:eastAsia="Calibri" w:hAnsi="Calibri"/>
          <w:sz w:val="21"/>
          <w:szCs w:val="21"/>
        </w:rPr>
        <w:t xml:space="preserve"> faz duas contas: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produto = divisor × k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diferença = parcial − produto</w:t>
      </w:r>
      <w:r>
        <w:rPr>
          <w:rFonts w:ascii="Calibri" w:cs="Calibri" w:eastAsia="Calibri" w:hAnsi="Calibri"/>
          <w:sz w:val="21"/>
          <w:szCs w:val="21"/>
        </w:rPr>
        <w:t xml:space="preserve">. Depois faz dois testes: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Se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produto é maior que o parcial</w:t>
      </w:r>
      <w:r>
        <w:rPr>
          <w:rFonts w:ascii="Calibri" w:cs="Calibri" w:eastAsia="Calibri" w:hAnsi="Calibri"/>
          <w:sz w:val="21"/>
          <w:szCs w:val="21"/>
        </w:rPr>
        <w:t xml:space="preserve">, k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grande demais</w:t>
      </w:r>
      <w:r>
        <w:rPr>
          <w:rFonts w:ascii="Calibri" w:cs="Calibri" w:eastAsia="Calibri" w:hAnsi="Calibri"/>
          <w:sz w:val="21"/>
          <w:szCs w:val="21"/>
        </w:rPr>
        <w:t xml:space="preserve"> (não dá para subtrair).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diferença é maior ou igual ao divisor</w:t>
      </w:r>
      <w:r>
        <w:rPr>
          <w:rFonts w:ascii="Calibri" w:cs="Calibri" w:eastAsia="Calibri" w:hAnsi="Calibri"/>
          <w:sz w:val="21"/>
          <w:szCs w:val="21"/>
        </w:rPr>
        <w:t xml:space="preserve">, k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pequeno demais</w:t>
      </w:r>
      <w:r>
        <w:rPr>
          <w:rFonts w:ascii="Calibri" w:cs="Calibri" w:eastAsia="Calibri" w:hAnsi="Calibri"/>
          <w:sz w:val="21"/>
          <w:szCs w:val="21"/>
        </w:rPr>
        <w:t xml:space="preserve"> (ainda cabe mais uma vez).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Se não caiu em nenhum dos dois, k está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certo</w:t>
      </w:r>
      <w:r>
        <w:rPr>
          <w:rFonts w:ascii="Calibri" w:cs="Calibri" w:eastAsia="Calibri" w:hAnsi="Calibri"/>
          <w:sz w:val="21"/>
          <w:szCs w:val="21"/>
        </w:rPr>
        <w:t xml:space="preserve">: é o único algarismo que funciona.</w:t>
      </w:r>
    </w:p>
    <w:p>
      <w:pPr>
        <w:pStyle w:val="Heading2"/>
      </w:pPr>
      <w:r>
        <w:t xml:space="preserve">O caminho de um clique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que acontece, em ordem, quando você escolhe "3" na caixa de seleção: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O navegador dispara o evento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change</w:t>
      </w:r>
      <w:r>
        <w:rPr>
          <w:rFonts w:ascii="Calibri" w:cs="Calibri" w:eastAsia="Calibri" w:hAnsi="Calibri"/>
          <w:sz w:val="21"/>
          <w:szCs w:val="21"/>
        </w:rPr>
        <w:t xml:space="preserve"> na caixa de seleção (linha 325 do script.js).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escolher("3")</w:t>
      </w:r>
      <w:r>
        <w:rPr>
          <w:rFonts w:ascii="Calibri" w:cs="Calibri" w:eastAsia="Calibri" w:hAnsi="Calibri"/>
          <w:sz w:val="21"/>
          <w:szCs w:val="21"/>
        </w:rPr>
        <w:t xml:space="preserve"> calcula o produto e a diferença e guarda tudo em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S.escolha</w:t>
      </w:r>
      <w:r>
        <w:rPr>
          <w:rFonts w:ascii="Calibri" w:cs="Calibri" w:eastAsia="Calibri" w:hAnsi="Calibri"/>
          <w:sz w:val="21"/>
          <w:szCs w:val="21"/>
        </w:rPr>
        <w:t xml:space="preserve"> (linhas 111 a 137).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sz w:val="21"/>
          <w:szCs w:val="21"/>
        </w:rPr>
        <w:t xml:space="preserve"> 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render()</w:t>
      </w:r>
      <w:r>
        <w:rPr>
          <w:rFonts w:ascii="Calibri" w:cs="Calibri" w:eastAsia="Calibri" w:hAnsi="Calibri"/>
          <w:sz w:val="21"/>
          <w:szCs w:val="21"/>
        </w:rPr>
        <w:t xml:space="preserve"> chama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desenharConta()</w:t>
      </w:r>
      <w:r>
        <w:rPr>
          <w:rFonts w:ascii="Calibri" w:cs="Calibri" w:eastAsia="Calibri" w:hAnsi="Calibri"/>
          <w:sz w:val="21"/>
          <w:szCs w:val="21"/>
        </w:rPr>
        <w:t xml:space="preserve">, que desenha a prévia do produto embaixo do parcial; depois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desenharChave()</w:t>
      </w:r>
      <w:r>
        <w:rPr>
          <w:rFonts w:ascii="Calibri" w:cs="Calibri" w:eastAsia="Calibri" w:hAnsi="Calibri"/>
          <w:sz w:val="21"/>
          <w:szCs w:val="21"/>
        </w:rPr>
        <w:t xml:space="preserve">, que mostra o 3 provisório no quociente; e por fim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desenharPainel()</w:t>
      </w:r>
      <w:r>
        <w:rPr>
          <w:rFonts w:ascii="Calibri" w:cs="Calibri" w:eastAsia="Calibri" w:hAnsi="Calibri"/>
          <w:sz w:val="21"/>
          <w:szCs w:val="21"/>
        </w:rPr>
        <w:t xml:space="preserve">, que mostra a mensagem e o botão "Subtrair".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sz w:val="21"/>
          <w:szCs w:val="21"/>
        </w:rPr>
        <w:t xml:space="preserve"> Ao clicar em "Subtrair", 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subtrair()</w:t>
      </w:r>
      <w:r>
        <w:rPr>
          <w:rFonts w:ascii="Calibri" w:cs="Calibri" w:eastAsia="Calibri" w:hAnsi="Calibri"/>
          <w:sz w:val="21"/>
          <w:szCs w:val="21"/>
        </w:rPr>
        <w:t xml:space="preserve"> grava as linhas do produto e da diferença no estado e chama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render()</w:t>
      </w:r>
      <w:r>
        <w:rPr>
          <w:rFonts w:ascii="Calibri" w:cs="Calibri" w:eastAsia="Calibri" w:hAnsi="Calibri"/>
          <w:sz w:val="21"/>
          <w:szCs w:val="21"/>
        </w:rPr>
        <w:t xml:space="preserve"> de novo.</w:t>
      </w:r>
    </w:p>
    <w:p>
      <w:pPr>
        <w:pStyle w:val="Heading1"/>
        <w:pageBreakBefore/>
      </w:pPr>
      <w:r>
        <w:t xml:space="preserve">Parte 3: index.html, linha por linha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sz w:val="21"/>
          <w:szCs w:val="21"/>
        </w:rPr>
        <w:t xml:space="preserve"> é o esqueleto do site. Ele diz quais elementos existem na página: títulos, campos, botões e caixas vazias que o JavaScript vai preencher depois.</w:t>
      </w:r>
    </w:p>
    <w:p>
      <w:pPr>
        <w:pStyle w:val="Heading2"/>
      </w:pPr>
      <w:r>
        <w:t xml:space="preserve">Cabeçalho do documento (head) (linhas 1 a 12)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Essas linhas preparam a página: dizem ao navegador o tipo de arquivo, o idioma, o título e quais arquivos de estilo carregar. Nada disso aparece diretamente na tela.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&lt;!doctype html&gt;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 ao navegador que este arquivo é um documento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HTML5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 versão moderna do HTML. Deve ser sempre a primeira linha de qualquer página.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&lt;html lang="pt-BR"&gt;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elemento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&lt;html&gt;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envolve a página inteira.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atributo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lang="pt-BR"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diz que o idioma é português do Brasil, o que ajuda leitores de tela, tradutores e o corretor ortográfico.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&lt;head&gt;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(cabeça): uma área com informações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sobre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página, que não aparecem no conteúdo visível.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&lt;meta charset="utf-8"&gt;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codificação de caracteres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como UTF-8. É ela que permite usar acentos, cedilha e símbolos como ÷ sem aparecer letras estranhas.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&lt;meta name="viewport" content="width=device-width, initial-scale=1"&gt;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 viewport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a página se adaptar à largura da tela do celular. Sem ela, o celular mostraria a versão de computador em miniatura.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&lt;title&gt;Divisão Passo a Passo&lt;/title&gt;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&lt;title&gt;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texto que aparece na aba do navegador e nos favoritos.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&lt;meta name="description" content="Resolva divisões pelo método da chave, escolhendo cada algarismo do quociente."&gt;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curta da página. O Google e os aplicativos de mensagem usam esse texto quando alguém compartilha o link.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8–9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&lt;link rel="preconnect" href="https://fonts.googleapis.com"&gt;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&lt;link rel="preconnect" href="https://fonts.gstatic.com" crossorigin&gt;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preconnect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pede ao navegador para já abrir a conexão com os servidores do Google Fonts, para que as fontes carreguem mais rápido.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crossorigin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necessário porque os arquivos de fonte vêm de outro endereço (outro "domínio").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&lt;link href="https://fonts.googleapis.com/css2?family=Nunito:wght@400;600;800&amp;family=Roboto+Mono:wght@500;700&amp;display=swap" rel="stylesheet"&gt;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Carrega as fontes do Google Fonts: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Nunito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(pesos 400, 600 e 800, usada nos textos) 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Roboto Mono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(pesos 500 e 700, usada nos números).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display=swap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mostra o texto com uma fonte reserva enquanto a fonte definitiva ainda está carregando.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&lt;link rel="stylesheet" href="style.css"&gt;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Liga o nosso arquivo de estilos,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style.css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É assim que o HTML "encontra" o CSS.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&lt;/head&gt;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Toda tag que abre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precisa de uma tag que fecha, com barra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&lt;/head&gt;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Topo da página (linhas 13 a 18)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Daqui em diante, tudo fica dentro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&lt;body&gt;</w:t>
      </w:r>
      <w:r>
        <w:rPr>
          <w:rFonts w:ascii="Calibri" w:cs="Calibri" w:eastAsia="Calibri" w:hAnsi="Calibri"/>
          <w:sz w:val="21"/>
          <w:szCs w:val="21"/>
        </w:rPr>
        <w:t xml:space="preserve">, ou seja, é o que aparece na tela.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&lt;body&gt;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&lt;body&gt;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(corpo): tudo o que está aqui dentro aparece na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&lt;header&gt;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&lt;header&gt;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 cabeçalho visível da página. É uma tag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semântica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nome dela já diz para que serve.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&lt;h1&gt;Divisão Passo a Passo&lt;/h1&gt;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&lt;h1&gt;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título principal. Existem títulos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(mais importante) até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ideal é ter só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 página.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&lt;p&gt;Método da chave: escolha cada algarismo do quociente e veja o produto e a diferença.&lt;/p&gt;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&lt;p&gt;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parágrafo de texto, aqui usado como subtítulo.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&lt;/header&gt;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&lt;header&gt;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Formulário de entrada (linhas 19 a 40)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Os campos onde o usuário digita o dividendo e o divisor, a caixa de marcar e os botões.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&lt;main&gt;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&lt;main&gt;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guarda o conteúdo principal da página.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&lt;section class="card setup" aria-label="Dados da divisão"&gt;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&lt;section&gt;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(seção) com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duas classes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setup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separadas por espaço. Classes são "etiquetas" que o CSS usa para aplicar estilos.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aria-label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descreve a seção para leitores de tela usados por pessoas com deficiência visual.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&lt;div class="fields"&gt;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caixa genérica, usada para agrupar coisas. Esta agrupa os dois campos, e o CSS da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fields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os dois lado a lado.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&lt;label&gt;Dividendo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&lt;label&gt;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(rótulo) com o texto "Dividendo". Como o campo fica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dentro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rótulo, os dois ficam ligados: clicar no texto coloca o cursor no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&lt;input id="dividendo" inputmode="numeric" autocomplete="off" placeholder="ex.: 7854" maxlength="15"&gt;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&lt;input&gt;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campo de digitação do dividendo. Cada atributo tem uma função: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id="dividendo"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um nome único, que o JavaScript usa para encontrar este campo.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inputmode="numeric"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faz o celular abrir o teclado de números.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autocomplete="off"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impede o navegador de sugerir valores digitados 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placeholder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texto cinza de exemplo que some quando você digita.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maxlength="15"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no máximo 15 caracteres.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colocamos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type="number"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propósito: assim o próprio programa confere se só há algarismos e mostra uma mensagem clara.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&lt;/label&gt;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&lt;label&gt;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&lt;span class="div-sign" aria-hidden="true"&gt;÷&lt;/span&gt;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caixinha que fica dentro da linha de texto. Este mostra o símbolo ÷, que é só decoração.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aria-hidden="true"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esconde o símbolo dos leitores de tela, porque ele não traz informação nova.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&lt;label&gt;Divisor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rótulo "Divisor", do mesmo jeito que na linha 22.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&lt;input id="divisor" inputmode="numeric" autocomplete="off" placeholder="ex.: 6" maxlength="6"&gt;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do divisor, igual ao do dividendo, mas com no máximo 6 algarismos.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&lt;/label&gt;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&lt;label&gt;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 class="fields"&gt;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aberta na linha 21.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&lt;label class="check"&gt;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o rótulo da caixa de marcar, com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&lt;input type="checkbox" id="praticar"&gt;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&lt;input type="checkbox"&gt;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caixinha de marcar.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id="praticar"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permite ao JavaScript saber se ela está marcada.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Quero fazer a subtração (diferença) sozinho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texto que aparece ao lado da caixinha.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&lt;/label&gt;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rótulo.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&lt;div class="buttons"&gt;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agrupa os botões.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buttons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os botões em linha, com espaço entre eles.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&lt;button id="btnComecar" class="primary"&gt;Começar&lt;/button&gt;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botão "Começar".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id="btnComecar"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permite ao JavaScript saber quando ele é clicado.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primary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o botão azul e cheio, porque é a ação principal.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&lt;button id="btnExemplo"&gt;Exemplo aleatório&lt;/button&gt;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botão "Exemplo aleatório", que sorteia uma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dos botões.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&lt;p id="erroInicial" class="feedback bad" hidden&gt;&lt;/p&gt;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parágrafo para mensagens de erro. As classes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feedback bad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deixam o texto vermelho. O atributo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ele começar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escondido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JavaScript só mostra quando há erro.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&lt;/section&gt;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 primeira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&lt;section&gt;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Área de trabalho (linhas 41 a 67)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É a parte onde a conta é desenhada. As caixas começam vazias, porque o JavaScript as preenche durante o uso.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&lt;section id="area" class="card" hidden&gt;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segunda seção,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id="area"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atributo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mantém escondida até o usuário clicar em "Começar".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&lt;div class="paper-wrap"&gt;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 class="paper-wrap"&gt;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envolve a folha. Se a conta ficar mais larga que a tela do celular, aparece uma barra de rolagem só aqui dentro, e a página inteira não fica torta.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&lt;div class="paper"&gt;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 class="paper"&gt;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folha quadriculada. Ela coloca a conta (à esquerda) e a chave (à direita) lado a lado.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&lt;div id="conta" class="conta" aria-live="polite"&gt;&lt;/div&gt;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 id="conta"&gt;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onde o JavaScript desenha o dividendo, os produtos e as diferenças. Começa vazia.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aria-live="polite"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os leitores de tela avisarem quando o conteúdo muda.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&lt;div class="chave"&gt;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 class="chave"&gt;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 lado direito da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  &lt;div id="divisorBox" class="divisor-box"&gt;&lt;/div&gt;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caixa onde o divisor é escrito. É ela que recebe as linhas da "chave".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  &lt;div id="quocienteBox" class="quociente-box"&gt;&lt;/div&gt;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caixa onde vão aparecendo os algarismos do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48–50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Fecham, em ordem, a chave, a folha e o envoltório. As tags fecham na ordem inversa em que abriram, como caixas umas dentro das outras.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&lt;div id="painel" class="painel"&gt;&lt;/div&gt;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painel de controle: pergunta, caixa de seleção, mensagens e botões. Fica vazio no HTML, porque o JavaScript o monta a cada passo.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&lt;details class="tabuada"&gt;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&lt;details&gt;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uma área que abre e fecha com um clique, sem precisar de JavaScript.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&lt;summary&gt;Ver a tabuada do divisor&lt;/summary&gt;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&lt;summary&gt;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texto clicável que fica sempre visível no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&lt;details&gt;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&lt;ul id="tabuada"&gt;&lt;/ul&gt;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&lt;ul&gt;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(lista não numerada), onde o JavaScript coloca a tabuada do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&lt;/details&gt;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&lt;details&gt;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&lt;h2&gt;Passos&lt;/h2&gt;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subtítulo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&lt;h2&gt;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o texto "Passos".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&lt;ol id="passos" class="passos"&gt;&lt;/ol&gt;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&lt;ol&gt;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(lista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numerada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Cada item recebe o número 1, 2, 3... automaticamente. Aqui o JavaScript escreve cada passo da divisão.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62–64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&lt;div class="buttons"&gt;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&lt;button id="btnRecomecar"&gt;Nova divisão&lt;/button&gt;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&lt;/div&gt;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caixa com o botão "Nova divisão", que limpa tudo para começar outra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&lt;/section&gt;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 seção da área de trabalho.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&lt;/main&gt;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&lt;main&gt;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Carregando o JavaScript (linhas 68 a 70)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&lt;script src="script.js"&gt;&lt;/script&gt;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Carrega o arquivo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script.js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Ele fica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final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&lt;body&gt;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propósito: assim, quando o código roda, todos os elementos da página já existem e podem ser encontrados.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&lt;/body&gt;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&lt;body&gt;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&lt;/html&gt;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&lt;html&gt;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Fim do arquivo.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Parte 4: style.css, linha por linha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style.css</w:t>
      </w:r>
      <w:r>
        <w:rPr>
          <w:rFonts w:ascii="Calibri" w:cs="Calibri" w:eastAsia="Calibri" w:hAnsi="Calibri"/>
          <w:sz w:val="21"/>
          <w:szCs w:val="21"/>
        </w:rPr>
        <w:t xml:space="preserve"> define a aparência do site: cores, tamanhos, a folha quadriculada, o desenho da chave e os traços da subtração.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Algumas linhas curtas reúnem várias propriedades numa linha só, como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.check input { width: 1.1rem; height: 1.1rem; }</w:t>
      </w:r>
      <w:r>
        <w:rPr>
          <w:rFonts w:ascii="Calibri" w:cs="Calibri" w:eastAsia="Calibri" w:hAnsi="Calibri"/>
          <w:sz w:val="21"/>
          <w:szCs w:val="21"/>
        </w:rPr>
        <w:t xml:space="preserve">. Funciona do mesmo jeito que escrever uma propriedade por linha.</w:t>
      </w:r>
    </w:p>
    <w:p>
      <w:pPr>
        <w:pStyle w:val="Heading2"/>
      </w:pPr>
      <w:r>
        <w:t xml:space="preserve">Variáveis de cores e tamanhos (linhas 1 a 16)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Aqui guardamos as cores e o tamanho dos quadradinhos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variáveis</w:t>
      </w:r>
      <w:r>
        <w:rPr>
          <w:rFonts w:ascii="Calibri" w:cs="Calibri" w:eastAsia="Calibri" w:hAnsi="Calibri"/>
          <w:sz w:val="21"/>
          <w:szCs w:val="21"/>
        </w:rPr>
        <w:t xml:space="preserve">. Se você quiser mudar a cor azul do site inteiro, basta mudar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:root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:root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seleciona a "raiz" do documento, o elemento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&lt;html&gt;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É o lugar costumeiro para criar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variáveis CSS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valem para a página toda. A chave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{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abre o bloco de regras.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--bg: #f4f1ea;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variável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--bg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 *background*, fundo), com a cor bege claro do fundo da página. Variáveis CSS sempre começam com dois tracinhos. A cor está em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hexadecimal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 formato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#RRGGBB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duas letras para vermelho, duas para verde e duas para azul,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(nada) até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(máximo).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--card: #ffffff;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branco puro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#ffffff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usado no fundo dos cartões.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--ink: #1f2a44;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--ink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("tinta"): o azul-marinho bem escuro usado nos textos e nos traços da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--muted: #5b6478;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--muted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("apagado"): um cinza azulado para textos menos importantes.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--line: #d9e3f0;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azul bem clarinho das linhas da folha quadriculada e das bordas.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--accent: #2f6fdb;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--accent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("destaque"): o azul forte dos botões e do produto.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--accent-soft: #e3edff;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--accent-soft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a versão bem clara do azul, usada como fundo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--good: #1d8a4e;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--good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verde para os acertos.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--good-soft: #e2f5ea;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--good-soft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verde clarinho, usado no fundo das mensagens de acerto.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--bad: #c0392b;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--bad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vermelho para os erros.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--bad-soft: #fde8e6;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--bad-soft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vermelho clarinho, usado no fundo das mensagens de erro.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--hl: #fff2b3;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--hl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 *highlight*): o amarelo "marca-texto" que destaca 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--cell: clamp(1.9rem, 7vw, 2.6rem);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--cell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tamanho de cada quadradinho da folha.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clamp(mínimo, ideal, máximo)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escolhe um valor entre os limites. O ideal 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7vw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ou 7% da largura da tela, mas nunca menos 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1.9rem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nem mais 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2.6rem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unidade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vale o tamanho da letra padrão, normalmente 16 pixels. Assim, os quadradinhos se ajustam ao celular e ao computador.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:root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Estilos gerais da página (linhas 17 a 50)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* { box-sizing: border-box;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asterisco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seleciona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os elementos.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box-sizing: border-box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a largura de cada elemento já incluir o espaço interno e a borda, o que deixa os tamanhos mais fáceis de calcular.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body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body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valem para toda a parte visível.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margin: 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margin: 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remove a margem que o navegador coloca por padrão em volta da página.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background: var(--bg);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background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define o fundo.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var(--bg)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lê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variável criada na linha 2.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color: var(--ink);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 padrão do texto, lida da variável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--ink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font-family: "Nunito", system-ui, sans-serif;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fonte do texto. É uma lista de opções em ordem de preferência: primeiro a Nunito; se ela não carregar, a fonte do sistema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system-ui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); e por último qualquer fonte sem serifa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sans-serif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line-height: 1.5;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line-height: 1.5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espaço entre as linhas do texto: 1,5 vez o tamanho da letra, o que facilita a leitura.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body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header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&lt;header&gt;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text-align: center;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Centraliza o texto do cabeçalho.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1.5rem 16px 0.5rem;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padding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espaço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Com três valores, a ordem é: em cima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1.5rem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nos lados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16px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embaixo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0.5rem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27.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header h1 { margin: 0; font-size: clamp(1.6rem, 5vw, 2.2rem); font-weight: 800;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header h1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(com espaço entre os nomes) seleciona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está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dentro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header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Essa regra tira a margem, define um tamanho flexível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clamp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usa o peso 800 (extranegrito).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header p { margin: 0.25rem 0 0; color: var(--muted);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parágrafo do cabeçalho.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margin: 0.25rem 0 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margem só em cima, e a cor vem da variável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--muted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main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&lt;main&gt;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 conteúdo principal.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max-width: 820px;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max-width: 820px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conteúdo nunca passa de 820 pixels de largura, para não ficar esticado em telas grandes.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margin: 0 auto;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margin: 0 auto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a margem de cima e de baixo em zero e a dos lados automática. Isso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centraliza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bloco na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1rem 16px 3rem;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Espaço interno: em cima, nos lados e embaixo.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grid;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display: grid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transforma o elemento numa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Aqui, os filhos ficam um embaixo do outro, em uma única coluna.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1rem;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espaço entre os filhos da grade.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34.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.card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antes do nome indica que é uma classe, e não uma tag.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background: var(--card);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Fundo branco, lido da variável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14px;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border-radius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arredonda os cantos, aqui com raio de 14 pixels.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1.25rem;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Espaço interno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1.25rem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em todos os lados.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box-shadow: 0 2px 10px rgba(31, 42, 68, 0.08);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box-shadow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uma sombra. Os valores são: deslocamento horizontal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deslocamento vertical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2px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desfoque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10px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a cor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rgba(...)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último número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rgba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0.08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é a opacidade: 8%, uma sombra bem suave.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.card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42.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h2 { font-size: 1.1rem; margin: 1.25rem 0 0.5rem;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Estilo dos subtítulos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tamanho da letra e margens.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Campos de entrada e botões (linhas 51 a 102)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/* ---------- Entrada ---------- */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comentário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CSS fica entre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/*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*/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navegador ignora o que está ali; ele serve só para organizar o arquivo.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.fields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caixa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.fields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agrupa os campos.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flex;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display: 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os filhos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lado a lado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numa linha.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flex-wrap: wrap;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flex-wrap: wrap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se não couberem lado a lado, os filhos "quebram" para a linha de baixo, como acontece no celular.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align-items: flex-end;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align-items: flex-end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alinha os filhos pela parte de 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0.75rem;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entre os filhos.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.fields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52.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.fields label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Regras para 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label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dentro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.fields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grid;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display: grid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o texto do rótulo ficar em cima e o campo embaixo.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0.25rem;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entre o texto e 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font-weight: 600;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font-weight: 600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o texto em seminegrito.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flex: 1 1 140px;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flex: 1 1 140px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atalho para três valores. O primeiro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o campo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crescer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ocupar o espaço livre. O segundo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o campo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encolher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faltar espaço.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140px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tamanho base.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.fields label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58.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.div-sign { font-size: 1.8rem; font-weight: 800; padding-bottom: 0.2rem; color: var(--muted);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símbolo ÷: tamanho grande, extranegrito, um pequeno espaço embaixo e cor apagada.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input[type="text"], input:not([type])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Esse seletor pega os campos de texto: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input[type="text"]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são os campos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type="text"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input:not([type])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são os campos que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 têm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atributo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type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como os nossos. A vírgula aplica as mesmas regras aos dois.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font: 700 1.3rem "Roboto Mono", monospace;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atalho que define, de uma vez, o peso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700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negrito), o tamanho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1.3rem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a fonte (Roboto Mono). Usamos uma fonte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monoespaçada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em que todo caractere tem a mesma largura, para os algarismos ficarem alinhados.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0.5rem 0.7rem;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interno do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border: 2px solid var(--line);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borda: 2 pixels, linha sólida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solid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na cor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cantos arredondados do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width: 100%;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width: 100%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o campo ocupar toda a largura disponível.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color: var(--ink);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 do texto digitado.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input[type="text"], input:not([type])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66.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input:focus, select:focus, button:focus-visible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pseudoclasses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:focus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:focus-visible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descrevem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elemento: aqui, quando ele está selecionado (com o cursor dentro ou escolhido pelo teclado). Mostrar bem esse estado é importante para quem navega usando só o teclado.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outline: 3px solid var(--accent-soft);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Quando o elemento está selecionado, ganha um contorno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outline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azul-claro de 3 pixels.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border-color: var(--accent);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a borda fica azul forte.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input:focus, select:focus, button:focus-visible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74.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.check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linha da caixa de marcar.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80–82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flex;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0.5rem;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align-items: center;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a caixinha e o texto lado a lado,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espaço entre eles,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align-items: center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centraliza os dois na vertical.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margin-top: 0.9rem;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margem em cima, para separar dos campos.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cursor: pointer;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cursor: pointer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mostra a "mãozinha" quando o mouse passa por cima, indicando que dá para clicar.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79.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.check input { width: 1.1rem; height: 1.1rem;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tamanho da caixinha de marcar.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.buttons { display: flex; flex-wrap: wrap; gap: 0.6rem; margin-top: 1rem;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caixa dos botões: botões lado a lado, que quebram de linha se precisarem, com espaço entre eles e uma margem em cima.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button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os botões.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font: 700 1rem "Nunito", sans-serif;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fonte do botão: negrito, tamanho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família Nunito.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0.6rem 1.1rem;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interno: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0.6rem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em cima e embaixo,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1.1rem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nos lados.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cantos arredondados.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border: 2px solid var(--accent);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borda azul de 2 pixels.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background: var(--card);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fundo branco.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color: var(--accent);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texto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cursor: pointer;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mãozinha do mouse.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button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90.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button:hover { background: var(--accent-soft);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:hover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estado de quando o mouse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passa por cima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Nesse momento, o fundo fica azul-claro.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button.primary { background: var(--accent); color: #fff;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button.primary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espaço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quer dizer "botão que também tem a classe primary". Esse botão tem fundo azul e texto branco.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button.primary:hover { filter: brightness(1.08);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Quando o mouse passa sobre o botão principal,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filter: brightness(1.08)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ele 8% mais claro.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Folha quadriculada e conta (linhas 103 a 153)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/* ---------- Folha quadriculada ---------- */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da folha quadriculada.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.paper-wrap { overflow-x: auto;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overflow-x: auto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se o conteúdo for mais largo que a caixa, aparece uma barra de rolagem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horizontal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 só nesse caso.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.paper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folha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.paper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inline-flex;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inline-flex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funciona como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mas a caixa ocupa só o tamanho do próprio conteúdo.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align-items: flex-start;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Alinha a conta e a chave pelo topo.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entre a conta e a chave é exatamente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um quadradinho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Assim, tudo continua encaixado na grade.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margem interna também tem um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min-width: 100%;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min-width: 100%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a folha ocupa no mínimo toda a largura do cartão.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background-color: #fbfdff;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 de fundo do papel, um branco levemente azulado.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112–114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background-image: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linear-gradient(var(--line) 1px, transparent 1px),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linear-gradient(90deg, var(--line) 1px, transparent 1px);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 aqui que nasce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quadriculado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background-image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recebe duas imagens geradas pelo próprio CSS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linear-gradient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(degradê). A primeira pinta 1 pixel com a cor da linha e o resto transparente, o que forma uma linha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horizontal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segunda, girada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90deg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(90 graus), forma uma linha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vertical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Repetidas, as duas formam os quadradinhos.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background-size: var(--cell)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background-size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cada repetição ter o tamanho de um quadradinho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--cell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Por isso as linhas do papel coincidem com as células da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cantos arredondados da folha.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border: 1px solid var(--line);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borda fina em volta da folha.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.paper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105.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.conta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grade da conta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tem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grid;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Transforma a conta numa grade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grid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Cada algarismo vai ocupar uma posição de linha e coluna.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grid-auto-columns: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grid-auto-columns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toda coluna criada tem a largura de um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grid-auto-rows: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grid-auto-rows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toda linha criada tem a altura de um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120.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.cell, .chave span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Regras comuns às células da conta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aos algarismos da chave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.chave span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127–128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width: var(--cell);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height: var(--cell);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largura e a altura são iguais a um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129–131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flex;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align-items: center;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justify-content: center;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display: 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align-items: center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justify-content: center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o algarismo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bem no centro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quadradinho, na vertical e na horizontal.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font: 700 calc(var(--cell) * 0.6) "Roboto Mono", monospace;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fonte dos algarismos.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calc(var(--cell) * 0.6)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faz uma 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dentro do CSS: o tamanho da letra é 60% do tamanho do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.cell, .chave span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126.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.cell.partial { background: var(--hl);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.cell.partial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com as duas classes juntas, é a célula do dividendo parcial. Ela ganha o fundo amarelo (marca-texto).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.cell.used { color: var(--muted);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.used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algarismo do dividendo que já foi "baixado" fica cinza.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.cell.down { position: relative;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position: relative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transforma a célula num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ponto de referência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posicionar a setinha da próxima regra.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.cell.down::after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::after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(com dois pontos duas vezes) é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pseudoelemento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um conteúdo extra que o CSS cria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depois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conteúdo da célula.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content: "↓";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content: "↓"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conteúdo extra é uma setinha para 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position: absolute;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position: absolute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posiciona a setinha em relação à célula, que é o ponto de referência da linha 137.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141–142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top: -0.15rem;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right: 0.05rem;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a setinha no canto de cima, à direita.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font-size: 0.6em;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0.6em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a setinha tem 60% do tamanho da letra da célula. A unidade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relativa à letra do próprio elemento.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color: var(--accent);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setinha é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.cell.down::after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138.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.cell.ul { box-shadow: inset 0 -3px 0 var(--ink);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.ul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 *underline*, sublinhado) é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traço da subtração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truque usa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box-shadow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inset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(sombra interna) deslocada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-3px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cima e sem desfoque. O resultado é uma linha de 3 pixels na base da célula, que não muda o tamanho dela.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.cell.product { color: var(--accent);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produto fica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.cell.diff { color: var(--good);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diferença (o resultado da subtração) fica verde.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.cell.brought { color: var(--ink);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algarismo que foi "baixado" fica na cor normal do texto.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.cell.preview { color: var(--accent); opacity: 0.85;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.preview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prévia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produto, mostrada enquanto você escolhe. Ela fica azul e um pouco transparente: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opacity: 0.85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85% visível.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.cell.preview.wrong { color: var(--bad);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escolha estiver errada (classe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wrong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a prévia fica vermelha.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.cell.preview.ul.wrong { box-shadow: inset 0 -3px 0 var(--bad);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 o traço da prévia errada também fica vermelho.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 chave (divisor e quociente) (linhas 154 a 165)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.chave { display: grid;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chave é uma grade: o divisor em cima e o quociente embaixo.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.divisor-box, .quociente-box { display: flex; min-height: var(--cell);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divisor e o quociente põem os algarismos lado a lado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flex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com altura mínima de um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.divisor-box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caixa do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box-shadow: inset 3px 0 0 var(--ink), inset 0 -3px 0 var(--ink);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 isto que desenha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São duas sombras internas separadas por vírgula.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inset 3px 0 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desenha uma linha de 3 pixels 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esquerda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 traço vertical),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inset 0 -3px 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desenha uma linha de 3 pixels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embaixo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 traço horizontal). Juntas, formam o "L" da chave.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padding-right: calc(var(--cell) * 0.5);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espaço à direita de meio quadradinho, para o traço horizontal passar um pouco do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.divisor-box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156.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.quociente-box { padding-left: 3px;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quociente ganha um recuo de 3 pixels à esquerda, para ficar alinhado com o divisor, que tem o traço vertical de 3 pixels.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.quociente-box span { color: var(--accent);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algarismos do quociente são azuis.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.quociente-box span.temp { color: var(--muted); background: var(--accent-soft); border-radius: 6px;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.temp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algarismo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provisório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que você está escolhendo e ainda não confirmou. Ele tem fundo azul-claro e cantos arredondados.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.quociente-box span.temp.wrong { color: var(--bad); background: var(--bad-soft);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algarismo provisório estiver errado, fica vermelho, com fundo vermelho-claro.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.quociente-box span.empty { color: var(--muted);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ponto de interrogação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?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mostrado antes de você escolher, fica na cor apagada.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Painel de controle e mensagens (linhas 166 a 193)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/* ---------- Painel de controle ---------- */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margin-top: 1rem;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margem em cima.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1rem;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espaço interno.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12px;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cantos arredondados.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background: var(--accent-soft);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fundo azul-claro.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.pergunta { font-size: 1.15rem; font-weight: 700; margin: 0 0 0.6rem;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pergunta do painel ("Quantas vezes o 6 cabe em 45?"): letra um pouco maior, em negrito, com margem embaixo.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.linha { display: flex; flex-wrap: wrap; gap: 0.6rem; align-items: center;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linha que mostra o rótulo e a caixa de seleção lado a lado.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select, .painel input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Regras comuns à caixa de seleção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select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ao campo de diferença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font: 700 1.3rem "Roboto Mono", monospace;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fonte monoespaçada em negrito, num tamanho grande.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0.35rem 0.6rem;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interno.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border: 2px solid var(--accent);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borda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border-radius: 10px;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cantos arredondados.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background: #fff;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fundo branco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#fff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jeito curto de escrever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#ffffff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color: var(--ink);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cor do texto.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.painel select, .painel input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175.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input { width: 9rem;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largura do campo onde se digita a diferença.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.painel .buttons { margin-top: 0.8rem;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margem acima dos botões do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.feedback { margin: 0.7rem 0 0; padding: 0.6rem 0.8rem; border-radius: 10px; font-weight: 600;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.feedback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estilo comum a todas as mensagens: margem, espaço interno, cantos arredondados e seminegrito.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.feedback.good { background: var(--good-soft); color: var(--good);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Mensagem de acerto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good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): fundo verde-claro e texto verde.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.feedback.bad { background: var(--bad-soft); color: var(--bad);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Mensagem de erro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): fundo vermelho-claro e texto vermelho.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.feedback.info { background: #fff; color: var(--ink);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Mensagem informativa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info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): fundo branco e texto normal.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.resultado { font-size: 1.1rem;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área do resultado final tem a letra um pouco maior.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.resultado strong { font-family: "Roboto Mono", monospace;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números em negrito do resultado usam a fonte monoespaçada.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Tabuada e passos (linhas 194 a 210)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/* ---------- Tabuada e passos ---------- */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última seção.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.tabuada { margin-top: 1rem;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margem acima do quadro da tabuada.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.tabuada summary { cursor: pointer; font-weight: 700; color: var(--accent);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texto clicável "Ver a tabuada do divisor": mãozinha do mouse, negrito e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.tabuada ul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Abre as regras da lista da tabuada.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list-style: none;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list-style: 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tira as bolinhas da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padding: 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Tira o recuo padrão das listas.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margin: 0.6rem 0 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margem só em cima.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display: grid;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lista vira uma grade.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grid-template-columns: repeat(auto-fill, minmax(8.5rem, 1fr));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repeat(auto-fill, minmax(8.5rem, 1fr))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quantas colunas couberem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cada uma com pelo menos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8.5rem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unidade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1fr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("uma fração") divide o espaço que sobra igualmente entre elas. Por isso há mais colunas no computador e menos no celular.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gap: 0.35rem;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espaço entre os itens.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font-family: "Roboto Mono", monospace;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fonte monoespaçada.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de regras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.tabuada ul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aberto na linha 197.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.tabuada li { background: var(--bg); border-radius: 8px; padding: 0.25rem 0.5rem;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item da tabuada tem fundo bege, cantos arredondados e um espaço interno.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.passos { margin: 0; padding-left: 1.4rem;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lista de passos: sem margem e com um recuo à esquerda para os números.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.passos li { margin-bottom: 0.3rem;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espacinho embaixo de cada passo.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.passos code { font-family: "Roboto Mono", monospace; font-weight: 700;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números destacados nos passos (a tag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&lt;code&gt;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usam a fonte monoespaçada em negrito.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Parte 5: script.js, linha por linha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script.js</w:t>
      </w:r>
      <w:r>
        <w:rPr>
          <w:rFonts w:ascii="Calibri" w:cs="Calibri" w:eastAsia="Calibri" w:hAnsi="Calibri"/>
          <w:sz w:val="21"/>
          <w:szCs w:val="21"/>
        </w:rPr>
        <w:t xml:space="preserve"> é o cérebro do site, escrito em JavaScript. Ele confere os números digitados, faz as contas, decide se a escolha está certa e desenha a conta na tela.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Uma convenção usada no código: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(maiúsculo) é o dividendo, guardado como texto;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</w:t>
      </w:r>
      <w:r>
        <w:rPr>
          <w:rFonts w:ascii="Calibri" w:cs="Calibri" w:eastAsia="Calibri" w:hAnsi="Calibri"/>
          <w:sz w:val="21"/>
          <w:szCs w:val="21"/>
        </w:rPr>
        <w:t xml:space="preserve"> (minúsculo) é o divisor, guardado como número BigInt;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P</w:t>
      </w:r>
      <w:r>
        <w:rPr>
          <w:rFonts w:ascii="Calibri" w:cs="Calibri" w:eastAsia="Calibri" w:hAnsi="Calibri"/>
          <w:sz w:val="21"/>
          <w:szCs w:val="21"/>
        </w:rPr>
        <w:t xml:space="preserve"> é o dividendo parcial; 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 é o algarismo escolhido para o quociente.</w:t>
      </w:r>
    </w:p>
    <w:p>
      <w:pPr>
        <w:pStyle w:val="Heading2"/>
      </w:pPr>
      <w:r>
        <w:t xml:space="preserve">Comentários iniciais e referências aos elementos (linhas 1 a 22)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Primeiro, o programa "pega" os elementos da página que vai usar e os guarda num lugar fácil de acessar.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1–3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Divisão passo a passo pelo método da chave.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A conta é desenhada numa grade: a coluna 0 guarda o sinal de menos 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a coluna c+1 guarda o algarismo c do dividendo.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Linhas que começam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//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são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comentários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o computador ignora o que vem depois delas. Servem para explicar o código a quem lê. Esses três comentários contam a ideia geral: a conta é desenhada numa grade, com a coluna 0 reservada para o sinal de menos.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const $ = (sel) =&gt; document.querySelector(sel);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constante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chamada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guarda 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forma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(sel) =&gt; ...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*arrow function* (função seta): ela recebe um seletor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devolve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document.querySelector(sel)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é o primeiro elemento da página que combina com o seletor. É só um atalho para não escrever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document.querySelector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toda vez. O nome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não tem nada de mágico: é um nome válido como qualquer outro.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const els =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constante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 "elementos"), que guarda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Um objeto é um conjunto de pares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nome: valor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entre chaves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{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Aqui vamos guardar os elementos da página que o programa usa muito, para buscá-los uma vez só.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dividendo: $("#dividendo"),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 o elemento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id="dividendo"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#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seletor significa "procure pelo id") e o guarda com o nome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dividendo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Depois, basta escrever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els.dividendo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usar 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divisor: $("#divisor"),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o campo do divisor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els.divisor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praticar: $("#praticar"),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caixinha "Quero fazer a subtração sozinho"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els.praticar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erroInicial: $("#erroInicial"),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o parágrafo de mensagem de erro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els.erroInicial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area: $("#area"),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área de trabalho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els.area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conta: $("#conta"),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grade onde a conta é desenhada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divisorBox: $("#divisorBox"),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caixa do divisor, na chave,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els.divisorBox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quocienteBox: $("#quocienteBox"),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caixa do quociente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els.quocienteBox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painel: $("#painel"),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o painel de controle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els.painel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tabuada: $("#tabuada"),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lista da tabuada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els.tabuada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passos: $("#passos"),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lista de passos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els.passos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vírgula no final é permitida e facilita acrescentar itens depois.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abertas na linha 7.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let S = null; // estado da divisão atual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variável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 "estado"). Ela vai guardar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tudo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que o programa precisa lembrar sobre a divisão em andamento. Usamos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 não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porque o valor vai mudar. O valor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"nada ainda". O texto depois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//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comentário.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Função comecar: preparar a divisão (linhas 23 a 73)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Roda quando você clica em "Começar". Ela confere o que foi digitado, acha o primeiro dividendo parcial e monta o estado inicial.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---------- Início ----------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o início de uma seção do código.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comecar()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 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chamada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comecar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Uma função é um bloco de código com nome, que só roda quando é "chamada". Os parênteses vazios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indicam que ela não recebe informações. A chave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{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abre o corpo da função.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rawD = els.dividendo.value.trim();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Lê o texto digitado no campo do dividendo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.value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tira os espaços do começo e do fim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.trim()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O nome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rawD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"D cru", ou seja, ainda não conferido.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rawd = els.divisor.value.trim();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Faz o mesmo com o divisor. Repare 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rawD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rawd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são nomes diferentes, porque o JavaScript diferencia letras maiúsculas e minúsculas.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(!/^\d+$/.test(rawD)) return erroInicial("Digite o dividendo usando apenas algarismos (0 a 9).");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Confere se o dividendo tem só algarismos.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expressão regular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/^\d+$/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padrão de texto: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^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início,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\d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algarismo,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"um ou mais"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fim. Ou seja: "do começo ao fim, só algarismos, pelo menos um".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.test()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responde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(verdadeiro) ou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(falso), 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!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inverte a resposta. Então, se o texto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válido, a função mostra o erro 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return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encerra a função ali mesmo.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(!/^\d+$/.test(rawd)) return erroInicial("Digite o divisor usando apenas algarismos (0 a 9).");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mesma conferência para 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 = rawD.replace(/^0+(?=\d)/, "");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Tira os zeros à esquerda: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007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expressão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/^0+(?=\d)/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encontra zeros no início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desde que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venha outro algarismo depois (o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(?=...)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"olha adiante" sem apagar). Por isso, o número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sozinho continua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resultado,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continua sendo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texto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 assim podemos pegar cada algarismo pela posição.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 = BigInt(rawd);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transforma o texto do divisor num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número inteiro grande e exato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Os números comuns do JavaScript perdem precisão quando passam de uns 9 quatrilhões;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isso não acontece.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(d === 0n) return erroInicial("Não existe divisão por zero! Escolha um divisor maior que 0.");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existe divisão por zero.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0n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número zero no formato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final indica isso), 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===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compara se dois valores são exatamente iguais.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els.erroInicial.hidden = true;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Esconde a mensagem de erro, caso ela estivesse aparecendo de uma tentativa anterior.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// Primeiro dividendo parcial: o menor começo do dividendo em que o divisor cabe.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explicando o próximo trecho: achar o primeiro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let fim = 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vai guardar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posição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último algarismo do primeiro dividendo parcial. No JavaScript, as posições começam em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em "7854", o 7 está na posição 0 e o 8 na posição 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let parcial = 0n;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começa em zero e vai acumulando o valor.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for (; fim &lt; D.length; fim++)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repete o bloco enquanto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 &lt; D.length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(enquanto não acabarem os algarismos), somando 1 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cada volta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fim++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A primeira parte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está vazia porque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já foi criado na linha 39, já que vamos precisar dele depois do laço.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parcial = parcial * 10n + BigInt(D[fim]);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"Acrescenta" o próximo algarismo à direita do número: multiplica por 10 e soma o algarismo. Por exemplo, 7 vira 7 × 10 + 8 = 78.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D[fim]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pega o caractere que está na posição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fim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(parcial &gt;= d) break;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parcial já é maior ou igual ao divisor, o divisor "cabe" nele.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break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interrompe o laço.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laço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41.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(fim === D.length) fim = D.length - 1;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laço chegou ao fim sem o divisor caber, o dividendo inteiro é menor que o divisor (como em 3 ÷ 7). Nesse caso, usamos o dividendo inteiro, e o quociente vai ser 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 =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objeto de estado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Ele é a "memória" do programa.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D,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D,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atalho para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D: 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guarda o dividendo (em texto) com o mesmo nome.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d,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o divisor (em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linhas: [{ inicio: 0, texto: D, tipo: "dividendo" }],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(um *array*, entre colchetes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[ 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com as linhas desenhadas na conta. Cada linha é um objeto com três informações: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inicio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 coluna do primeiro algarismo),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texto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(os algarismos)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tipo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primeira linha é o próprio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parcial: { linha: 0, de: 0, ate: fim },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diz onde está o dividendo parcial atual: em qual linha e da coluna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até a coluna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proximo: fim + 1, // próximo algarismo do dividendo a ser baixado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proximo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posição do próximo algarismo do dividendo que ainda vai ser "baixado".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baixados: new Set(),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new Set()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conjunto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uma lista que não aceita repetições. Ele guarda as colunas já baixadas, para desenhar a setinha ↓.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quociente: "",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quociente começa como um texto vazio e vai ganhando algarismos.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escolha: null, // { k, produto, diferenca, ok 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escolha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vai guardar o algarismo escolhido no momento. Ainda não há nenhum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fase: "escolher", // escolher | baixar | fim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fase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controla o que aparece no painel. Pode ser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"escolher"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(escolher um algarismo),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"baixar"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(baixar o próximo algarismo) ou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"fim"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 conta terminou).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resto: null,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resto final, que ainda não é conhecido.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passo: 0,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contador de passos.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abertas na linha 47.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els.passos.innerHTML = "";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Apaga a lista de passos da divisão anterior.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innerHTML = ""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substitui o conteúdo por "nada".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els.tabuada.innerHTML = "";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Apaga a tabuada anterior.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for (let k = 0n; k &lt;= 9n; k++)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laço que repete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valendo 0, 1, 2... até 9.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aparece porque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vai ser multiplicado pelo divisor, que 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li = document.createElement("li");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document.createElement("li")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 item de lista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&lt;li&gt;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 memória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Ele ainda não aparece na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li.textContent = `${d} × ${k} = ${d * k}`;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texto no item.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crases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criam um *template string*: tudo o que está dentro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${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calculado e inserido no texto. Por exemplo, com divisor 6 e k igual a 3, o texto fica "6 × 3 = 18".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els.tabuada.appendChild(li);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appendChild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o item dentro da lista da tabuada. A partir daí ele aparece na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laço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63.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els.area.hidden = false;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 a área de trabalho, tirando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Chama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render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desenha tudo na tela (veja a linha 393).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els.area.scrollIntoView({ behavior: "smooth", block: "start" 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Rola a página suavemente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smooth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até a área de trabalho.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comecar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25.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Funções erroInicial e exemplo (linhas 74 a 86)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erroInicial(msg)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erroInicial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Ela recebe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parâmetro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msg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é a mensagem a mostrar.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els.erroInicial.textContent = msg;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textContent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coloca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texto puro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elemento. É uma forma segura: se o texto tiver algo parecido com HTML, aparece como texto e não vira código.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els.erroInicial.hidden = false;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 a mensagem de erro.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erroInicial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74.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exemplo()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exemplo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sorteia uma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divisor = 2 + Math.floor(Math.random() * 18);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Math.random()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sorteia um número decimal entre 0 e 1 (o 1 nunca sai). Multiplicado por 18, dá algo entre 0 e 17,99.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Math.floor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arredonda para baixo, o que dá de 0 a 17. Somando 2, o divisor fica entre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e 19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dividendo = divisor * (10 + Math.floor(Math.random() * 990)) + Math.floor(Math.random() * divisor);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Monta um dividendo "amigável": o divisor vezes um número de 10 a 999, mais um resto sorteado menor que o divisor. Assim, a conta sempre tem de 2 a 3 algarismos no quociente, e às vezes tem resto.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els.dividendo.value = dividendo;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Escreve o dividendo sorteado no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els.divisor.value = divisor;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Escreve o divisor sorteado no campo.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comecar();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comecar()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como se você tivesse clicado no botão.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exemplo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79.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Funções ajudantes (linhas 87 a 108)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Funções pequenas que respondem perguntas usadas em vários lugares.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---------- Ajudantes ----------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das funções ajudantes.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89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textoParcial()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textoParcial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devolve os algarismos do dividendo parcial atual, em texto.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{ linha, de, ate } = S.parcial;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Isto é uma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desestruturação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cria de uma vez três constantes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copiando as propriedades de mesmo nome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S.parcial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l = S.linhas[linha];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linha da conta onde está 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l.texto.slice(de - l.inicio, ate - l.inicio + 1);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slice(a, b)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recorta um pedaço do texto, da posição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até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 posição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Subtraímos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l.inicio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converter "coluna da grade" em "posição dentro do texto da linha".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aparece porque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slice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não inclui a posição final.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return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devolve o resultado para quem chamou a função.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textoParcial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89.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95–96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valorParcial()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BigInt(textoParcial());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valorParcial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pega o texto do parcial e o transforma em número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valorParcial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95.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99–100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temMaisAlgarismos()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S.proximo &lt; S.D.length;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temMaisAlgarismos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responde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ainda existem algarismos do dividendo que não foram baixados, ou seja, se a posição do próximo é menor que o tamanho do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temMaisAlgarismos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99.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addPasso(html)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addPasso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acrescenta uma frase à lista "Passos". Ela recebe um texto com HTML.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li = document.createElement("li");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 novo item de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li.innerHTML = html;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innerHTML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diferente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textContent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interpreta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tags HTML. Usamos para destacar os números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&lt;code&gt;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Aqui é seguro, porque o texto só contém números gerados pelo próprio programa.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els.passos.appendChild(li);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item na lista de passos.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addPasso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103.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escolher: quando você escolhe um algarismo (linhas 109 a 138)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Esta é a função chamada toda vez que você muda a caixa de seleção. Ela calcula o produto e a diferença e decide se a escolha está certa, grande demais ou pequena demais.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109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---------- Ações ----------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das ações do usuário.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escolher(valor)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escolher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recebe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valor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é o texto da opção escolhida: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"0"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"9"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ou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(vazio) se você escolheu o traço.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(valor === "")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("se") testa uma condição. Aqui: se o valor for vazio...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S.escolha = null;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...apaga a escolha atual...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return 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...redesenha a tela e sai da função.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112.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k = BigInt(valor);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algarismo escolhido, transformado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Isso é necessário porque o JavaScript não deixa misturar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BigInt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números comuns na mesma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 = valorParcial();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valor do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produto = S.d * k;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divisor vezes o algarismo escolhido.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diferenca = P - produto;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diferença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dividendo parcial menos o produto.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let ok = true;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variável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ok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começa como verdadeira: partimos do princípio de que a escolha está certa.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let msg;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msg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vai guardar a mensagem. Por enquanto, não tem valor.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(produto &gt; P)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Primeiro teste: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o produto for maior que o dividendo parcial, a escolha é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grande demais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porque não dá para tirar, por exemplo, 24 de 18.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ok = false;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 a escolha como errada.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msg = `${S.d} × ${k} = ${produto}, que é maior que ${P}. Não dá para tirar ${produto} de ${P}. Escolha um número menor.`;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Monta a mensagem explicando o erro, com os números de verdade inseridos pelo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${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if (diferenca &gt;= S.d)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 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"senão, se...".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Segundo teste: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a diferença for maior ou igual ao divisor, a escolha é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pequena demais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porque o divisor ainda cabe mais uma vez. É a regra da divisão: o que sobra em cada passo tem que ser menor que o divisor.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ok = false;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 a escolha como errada.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msg = `${S.d} × ${k} = ${produto} e sobrariam ${diferenca}, que é maior ou igual ao divisor ${S.d}. Ainda cabe mais: escolha um número maior.`;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Monta a mensagem de "escolha um número maior".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129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if (k === 0n)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Terceiro caso: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passou nos testes e o algarismo é 0, o divisor realmente não cabe, e 0 está certo.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msg = `Isso! ${S.d} não cabe em ${P}, então colocamos 0 no quociente.`;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mensagem de acerto para o zero.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"senão", ou seja, todos os outros casos: a escolha está certa e é maior que zero.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msg = `Muito bem! ${S.d} × ${k} = ${produto}. Agora vamos subtrair: ${P} − ${produto}.`;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mensagem de acerto, já anunciando a subtração.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131.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S.escolha = { k, produto, diferenca, ok, msg };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tudo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S.escolha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{ k, produto, ...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atalho para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{ k: k, produto: produto, ... 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Redesenha a tela, com a prévia do produto e a mensagem.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escolher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111.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confirmarZero: colocar 0 no quociente (linhas 139 a 151)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confirmarZero()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Roda quando você confirma o 0 no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 = valorParcial();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Pega o valor do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S.quociente += "0";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+=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acrescenta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ao final: o texto do quociente ganha um "0".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S.passo++;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soma 1 ao contador de passos.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addPasso(`&lt;code&gt;${S.d}&lt;/code&gt; não cabe em &lt;code&gt;${P}&lt;/code&gt; → quociente recebe &lt;code&gt;0&lt;/code&gt;.`);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o passo na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S.escolha = null;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Apaga a escolha, porque ela já foi usada.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(temMaisAlgarismos())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ainda há algarismos para baixar...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baixar();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...baixa o próximo imediatamente. No método da chave, quando o divisor não cabe, não se escreve uma subtração de zero.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Senão (não há mais algarismos)...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terminar(P);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...termina a conta, e o resto é o próprio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147.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confirmarZero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139.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subtrair: escrever o produto e a diferença (linhas 152 a 185)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subtrair(respostaAluno)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subtrair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recebe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respostaAluno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Esse parâmetro só é usado no modo "eu faço a subtração". No modo automático, a função é chamada sem nada, e o parâmetro fica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undefined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("indefinido").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{ k, produto, diferenca } = S.escolha;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Desestruturação: copia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produto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diferenca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 escolha atual.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(respostaAluno !== undefined)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veio uma resposta digitada (modo prática)...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txt = respostaAluno.trim();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...tira os espaços dela...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(!/^\d+$/.test(txt) || BigInt(txt) !== diferenca)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...e testa se ela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só algarismos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||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se o número é diferente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!==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da diferença correta.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S.escolha.erroSub = `Ainda não. Confira a conta ${valorParcial()} − ${produto}. Dica: comece pelas unidades.`;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errou, guarda uma mensagem com uma dica.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return 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Redesenha a tela e para aqui: a conta não avança até a resposta estar certa.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157.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155.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 = valorParcial();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Pega o valor do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ate = S.parcial.ate;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coluna do último algarismo do parcial. O produto e a diferença são alinhados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pela direita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nessa coluna: unidade embaixo de unidade.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165–166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prodTxt = produto.toString();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difTxt = diferenca.toString();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toString()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transforma os números em texto, para desenhar algarismo por algarismo.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S.linhas.push({ inicio: ate - prodTxt.length + 1, texto: prodTxt, tipo: "produto" 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push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acrescenta uma linha no final da lista: a linha do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coluna de início 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ate - tamanho + 1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Por exemplo, 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1 e o produto é "18" (2 algarismos), o início é 1 - 2 + 1 = 0. Assim, o 8 cai exatamente na coluna 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S.linhas.push({ inicio: ate - difTxt.length + 1, texto: difTxt, tipo: "diferenca" 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Acrescenta a linha da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diferença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alinhada do mesmo jeito.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S.quociente += k.toString();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Acrescenta o algarismo escolhido ao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S.passo++;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Soma 1 ao contador de passos.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172–175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addPasso(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`&lt;code&gt;${S.d}&lt;/code&gt; cabe &lt;code&gt;${k}&lt;/code&gt; vez(es) em &lt;code&gt;${P}&lt;/code&gt;: ` 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`&lt;code&gt;${S.d} × ${k} = ${produto}&lt;/code&gt; e &lt;code&gt;${P} − ${produto} = ${diferenca}&lt;/code&gt;.`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o passo. O texto foi dividido em duas partes, unidas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(para textos,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partes), só para a linha não ficar comprida demais.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S.escolha = null;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Apaga a escolha, porque ela já foi usada.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(temMaisAlgarismos())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ainda há algarismos para baixar...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S.fase = "baixar";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...muda a fase para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"baixar"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 o painel vai mostrar o botão "Baixar o ...".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Redesenha 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Senão...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terminar(diferenca);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...termina a conta, e o resto é a última diferença.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181.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subtrair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152.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baixar e terminar (linhas 186 a 207)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baixar()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baixar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"desce" o próximo algarismo do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col = S.proximo;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posição do algarismo a baixar. Como o dividendo começa na coluna 0, a posição no texto é a mesma coluna da grade.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alg = S.D[col];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alg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próprio algarismo (um caractere).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189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idx = S.linhas.length - 1;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posição da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última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linha da conta. É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length - 1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porque as posições começam em 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linha = S.linhas[idx];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essa última linha, que é a diferença que acabou de ser escrita.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linha.texto += alg;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Acrescenta o algarismo ao final do texto da linha: "1" vira "18". Como a diferença termina exatamente na coluna anterior, o algarismo novo fica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embaixo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 posição dele no dividendo, como no caderno.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linha.baixados = (linha.baixados || 0) + 1;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 quantos algarismos foram baixados nesta linha, para pintá-los de outra cor. A expressão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(linha.baixados || 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"use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linha.baixados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ou, se ainda não existir, use 0".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S.baixados.add(col);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a coluna no conjunto de baixados, para desenhar a setinha ↓ no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S.parcial = { linha: idx, de: linha.inicio, ate: col };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novo dividendo parcial passa a ser essa linha inteira.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S.proximo++;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Avança a posição do próximo algarismo.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addPasso(`Baixamos o &lt;code&gt;${alg}&lt;/code&gt;. Novo dividendo parcial: &lt;code&gt;${valorParcial()}&lt;/code&gt;.`);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 o passo.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S.fase = "escolher";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Volta para a fase de escolher um algarismo.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199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Redesenha a tela.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baixar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186.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terminar(resto)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terminar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recebe o resto final.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S.resto = resto;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Guarda o resto no estado.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S.fase = "fim";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Muda a fase para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"fim"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render();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Redesenha a tela, agora com o resultado.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terminar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202.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celula e desenharConta: desenhando a conta (linhas 208 a 261)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Aqui o estado vira desenho: cada algarismo é um quadradinho posicionado numa grade.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208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---------- Desenho ----------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de desenho.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celula(linha, coluna, texto, classes)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celula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"fábrica de quadradinhos". Ela recebe a linha, a coluna, o texto (um algarismo ou o sinal de menos) e uma lista de classes.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div = document.createElement("div");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 memória.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div.className = "cell " + classes.join(" 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className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define as classes do elemento: sempre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mais as classes extras.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join(" 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junta a lista com espaços: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["product", "ul"]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vira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"product ul"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div.style.gridRow = linha + 1;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gridRow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diz em qual linha da grade o quadradinho fica. A grade do CSS começa em 1, e nós contamos a partir de 0, por isso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div.style.gridColumn = coluna + 2; // +1 da coluna do sinal, +1 porque a grade começa em 1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gridColumn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diz a coluna.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+ 2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soma de +1 pela coluna reservada ao sinal de menos e +1 porque a grade começa em 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div.textContent = texto;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Escreve o algarismo dentro do quadradinho.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div;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o quadradinho pronto para quem chamou a função.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celula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210.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desenharConta()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desenha toda a parte esquerda: o dividendo, os produtos e as diferenças.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frag = document.createDocumentFragment();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DocumentFragment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"caixa temporária" invisível. Montamos todos os quadradinhos nela e colocamos na página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 uma vez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 que é mais rápido e evita que a tela pisque.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mostrandoParcial = S.fase === "escolher";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mostrandoParcial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verdadeiro só na fase de escolher, quando o parcial deve ficar amarelo.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===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compara, e o resultado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false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é guardado.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{ linha: pl, de: pde, ate: pate } = S.parcial;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desestruturação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renomeando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linha: pl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"pegue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chame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". Usamos nomes curtos porque eles se repetem bastante abaixo.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// Garante a largura total da grade (dividendo + coluna do sinal).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explicando a próxima linha.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els.conta.style.gridTemplateColumns = `repeat(${S.D.length + 1}, var(--cell))`;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quantas colunas a grade tem: a quantidade de algarismos do dividendo, mais 1 para o sinal.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repeat(n, tamanho)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uma função do CSS escrita aqui pelo JavaScript.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S.linhas.forEach((l, r)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forEach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percorre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 linha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 conta. Para cada uma, roda a função seta recebendo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 linha)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 posição dela, que vira o número da linha na grade).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sublinhado = l.tipo === "produto";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linha é um produto, ela leva o traço da subtração.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229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(l.tipo === "produto")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linha é um produto...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frag.appendChild(celula(r, l.inicio - 1, "−", ["product", "ul"]));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...desenha o sinal "−" na coluna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primeiro algarismo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l.inicio - 1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em azul e com o traço.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229.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nBaixados = l.baixados || 0;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Quantos algarismos foram baixados nesta linha (0 se nenhum).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[...l.texto].forEach((ch, i)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[...l.texto]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usa o operador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espalhamento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...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para transformar o texto numa lista de caracteres: "18" vira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["1", "8"]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forEach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percorre cada algarismo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com sua posição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const col = l.inicio + i;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 a coluna da grade desse algarismo.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const cls = [];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Começa uma lista vazia de classes, para ir preenchendo.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(l.tipo === "produto") cls.push("product");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é produto, o algarismo fica azul.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(l.tipo === "diferenca") cls.push(i &gt;= l.texto.length - nBaixados ? "brought" : "diff");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é diferença, os últimos algarismos (os baixados) recebem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brought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 os outros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diff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(verde). A forma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condição ? a : 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operador ternário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"se a condição for verdadeira,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senão,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238–239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(l.tipo === "dividendo")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if (S.baixados.has(col)) cls.push("used", "down");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é a linha do dividendo e esta coluna já foi baixada, o algarismo fica cinza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used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ganha a setinha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O método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has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pergunta se o conjunto contém aquele valor.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238.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(sublinhado) cls.push("ul");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linha tem traço, cada algarismo também ganha o traço.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(mostrandoParcial &amp;&amp; r === pl &amp;&amp; col &gt;= pde &amp;&amp; col &lt;= pate) cls.push("partial");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destaque amarelo só aparece 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condições forem verdadeiras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&amp;&amp;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quer dizer "e"): estamos na fase de escolher, esta é a linha do parcial e a coluna está entre o início e o fim 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frag.appendChild(celula(r, col, ch, cls));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quadradinho com tudo isso e o coloca na caixa temporária.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233.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227.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// Prévia do produto escolhido, embaixo do dividendo parcial.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explicando o próximo trecho: a prévia do produto.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(S.fase === "escolher" &amp;&amp; S.escolha &amp;&amp; S.escolha.k &gt; 0n)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estamos escolhendo, já existe uma escolha e ela é maior que zero (o zero não mostra produto)...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r = S.linhas.length;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...a prévia vai na próxima linha livre, abaixo de todas as outras.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txt = S.escolha.produto.toString();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texto do produto escolhido.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inicio = pate - txt.length + 1;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coluna de início, alinhada pela direita com o fim do parcial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extra = S.escolha.ok ? [] : ["wrong"];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escolha estiver errada, acrescenta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wrong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(vermelho). Senão, a lista de extras fica vazia.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frag.appendChild(celula(r, inicio - 1, "−", ["preview", "ul", ...extra]));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Desenha o sinal de menos da prévia.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...extra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espalha as classes extras dentro da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254–255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[...txt].forEach((ch, i)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frag.appendChild(celula(r, inicio + i, ch, ["preview", "ul", ...extra]));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Desenha cada algarismo da prévia.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254.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248.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els.conta.replaceChildren(frag);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replaceChildren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troca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conteúdo antigo da grade pelo novo de uma vez.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desenharConta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219.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desenharChave: o divisor e o quociente (linhas 262 a 289)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desenharChave()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desenharChave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desenha o lado direito: o divisor e 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els.divisorBox.replaceChildren(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Troca o conteúdo da caixa do divisor por...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...[...S.d.toString()].map((ch)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...uma lista de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um para cada algarismo do divisor.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.map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transforma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cada item de uma lista, aqui de caractere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 primeiro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...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espalha a lista final como argumentos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replaceChildren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const s = document.createElement("span");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s.textContent = ch;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algarismo dentro dele.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return s;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entra na nova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})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264.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os parênteses abertos na linha 263.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spans = [...S.quociente].map((ch)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Faz a mesma transformação com os algarismos do quociente já confirmados e guarda a lista em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spans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272–274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s = document.createElement("span");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s.textContent = ch;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return s;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algarismo, cria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coloca o algarismo e o devolve.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271.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(S.fase === "escolher")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estamos escolhendo, acrescenta mais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provisório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final do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s = document.createElement("span");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provisório.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(S.escolha)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já há uma escolha...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s.textContent = S.escolha.k.toString();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...mostra o algarismo escolhido...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s.className = "temp" + (S.escolha.ok ? "" : " wrong");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...com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mais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wrong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estiver errado.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Senão...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s.textContent = "?";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...mostra um ponto de interrogação...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s.className = "temp empty";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...com as classes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temp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empty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281.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spans.push(s);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push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acrescenta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provisório no final da lista.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276.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els.quocienteBox.replaceChildren(...spans);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todos 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&lt;span&gt;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 caixa do quociente.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288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desenharChave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262.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feedback e botao: pequenas fábricas (linhas 290 a 304)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feedback(msg, tipo)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feedback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uma mensagem colorida. O parâmetro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tipo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pode ser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good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ou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info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 = document.createElement("p");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 parágrafo.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p.className = "feedback " + tipo;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as classes, por exemplo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"feedback good"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p.textContent = msg;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texto.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p;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o parágrafo pronto.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feedback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290.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botao(texto, onClick, primario = true)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botao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 botão. O terceiro parâmetro tem um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valor padrão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se ninguém informar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primario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ele vale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b = document.createElement("button");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elemento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&lt;button&gt;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299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b.textContent = texto;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texto do botão.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(primario) b.className = "primary";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for principal, recebe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primary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(azul cheio).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b.addEventListener("click", onClick);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addEventListener("click", onClick)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faz o botão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"escutar" o clique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quando alguém clicar,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onClick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executada. Em JavaScript, funções podem ser passadas como valor, igual a números e textos.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return b;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o botão pronto.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botao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297.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desenharPainel: perguntas, mensagens e botões (linhas 305 a 392)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 painel muda conforme a fase: escolher, baixar ou fim.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desenharPainel()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desenharPainel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monta o painel de controle.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const p = els.painel;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só um nome curto para 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p.replaceChildren();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replaceChildren()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sem nada dentro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esvazia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309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(S.fase === "escolher")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Fase "escolher":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P = valorParcial();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Pega o valor do dividendo parcial.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pergunta = document.createElement("p");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parágrafo da pergunta.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pergunta.className = "pergunta";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Dá a ele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pergunta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pergunta.textContent = `Quantas vezes o ${S.d} cabe em ${P}?`;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Escreve a pergunta, por exemplo "Quantas vezes o 6 cabe em 45?".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p.appendChild(pergunta);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a pergunta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316–317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linha = document.createElement("div");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linha.className = "linha";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&lt;div&gt;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a classe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linha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318–319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label = document.createElement("label");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label.textContent = "Algarismo do quociente: 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rótulo "Algarismo do quociente:".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sel = document.createElement("select");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caixa de seleção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&lt;select&gt;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sel.id = "seletorQuociente";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Dá a ela um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para encontrá-la depois (linha 398).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sel.appendChild(new Option("—", ""));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new Option(texto, valor)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cria uma opção. A primeira é o traço "—", com valor vazio.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for (let k = 0; k &lt;= 9; k++) sel.appendChild(new Option(String(k), String(k)));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laço que cria as opções de 0 a 9.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String(k)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transforma o número em texto.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sel.value = S.escolha ? S.escolha.k.toString() : "";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já existe uma escolha, ela continua selecionada. Senão, fica no traço. É o operador ternário de novo.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sel.addEventListener("change", () =&gt; escolher(sel.value));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coração da interação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quando a seleção muda (evento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change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escolher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chamada com o valor escolhido.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label.appendChild(sel);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a caixa de seleção dentro do rótulo.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linha.appendChild(label);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rótulo dentro da linha.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328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p.appendChild(linha);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a linha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(S.escolha)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já existe uma escolha...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p.appendChild(feedback(S.escolha.msg, S.escolha.ok ? "good" : "bad"));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...mostra a mensagem: verde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good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se estiver certa, vermelha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se não.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if (S.escolha.ok)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escolha estiver certa, mostra os botões para continuar.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334–335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const bts = document.createElement("div");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bts.className = "buttons";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caixa dos botões.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if (S.escolha.k === 0n)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1: a escolha certa é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zero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337–339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const txt = temMaisAlgarismos()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  ? `Colocar 0 e baixar o ${S.D[S.proximo]}`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  : "Colocar 0 e terminar";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texto do botão depende de haver mais algarismos: "Colocar 0 e baixar o 4" ou "Colocar 0 e terminar". O ternário foi quebrado em três linhas para ficar fácil de ler.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bts.appendChild(botao(txt, confirmarZero));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botão, que 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confirmarZero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quando é clicado.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p.appendChild(bts);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os botões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} else if (els.praticar.checked)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2: a caixinha "Quero fazer a subtração sozinho" está marcada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checked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verdadeiro).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343–345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const l2 = document.createElement("div");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l2.className = "linha";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l2.style.marginTop = "0.8rem";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uma linha com uma margem em cima.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style.marginTop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muda o CSS direto pelo JavaScript.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const lab = document.createElement("label");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um rótulo...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lab.textContent = `Diferença: ${P} − ${S.escolha.produto} = 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...com a conta a fazer, por exemplo "Diferença: 45 − 42 =".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const inp = document.createElement("input");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campo de digitação.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349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inp.inputMode = "numeric";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Teclado numérico no celular.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inp.autocomplete = "off";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 sugestões automáticas.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inp.addEventListener("keydown", (e)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Escuta as teclas pressionadas no campo.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objeto do evento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traz informações sobre o que aconteceu.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  if (e.key === "Enter") subtrair(inp.value);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tecla foi Enter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e.key === "Enter"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confere a resposta digitada.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351.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lab.appendChild(inp);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campo dentro do rótulo.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l2.appendChild(lab);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rótulo na linha.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l2.appendChild(botao("Conferir", () =&gt; subtrair(inp.value)));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botão "Conferir", que 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subtrair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o valor digitado.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p.appendChild(l2);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a linha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if (S.escolha.erroSub) p.appendChild(feedback(S.escolha.erroSub, "bad"));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 última resposta estava errada, mostra a mensagem de erro.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359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setTimeout(() =&gt; inp.focus(), 0);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setTimeout(função, 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espera o navegador terminar de colocar o campo na tela e só depois coloca o cursor nele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focus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para você já poder digitar.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 3: o modo automático.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bts.appendChild(botao(`Subtrair (${P} − ${S.escolha.produto})`, () =&gt; subtrair()));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botão "Subtrair (45 − 42)". Ele 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subtrair()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argumento, e por isso a resposta não é conferida.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  p.appendChild(bts);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os botões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360.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333.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 else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ainda não existe uma escolha...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366–368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p.appendChild(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  feedback("Escolha um número. O produto do divisor pelo número aparece embaixo do dividendo.", "info")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...mostra uma mensagem de instrução (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info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369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365.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if (S.fase === "baixar")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Fase "baixar":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371–374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pergunta = document.createElement("p");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pergunta.className = "pergunta";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pergunta.textContent = `Ainda há algarismos no dividendo. Baixe o próximo: ${S.D[S.proximo]}`;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p.appendChild(pergunta);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e mostra a pergunta "Ainda há algarismos no dividendo. Baixe o próximo: 5".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375–376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bts = document.createElement("div");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bts.className = "buttons";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caixa dos botões.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bts.appendChild(botao(`Baixar o ${S.D[S.proximo]} ↓`, baixar));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o botão "Baixar o 5 ↓", que 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baixar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quando é clicado.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p.appendChild(bts);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os botões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379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 else if (S.fase === "fim")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Fase "fim":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q = BigInt(S.quociente);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Transforma o texto do quociente em número.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r = S.resto;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Pega o resto.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382–383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div = document.createElement("div");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div.className = "resultado";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 a caixa do resultado.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384–388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div.innerHTML 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`&lt;p class="pergunta"&gt;Divisão concluída! </w:t>
            </w:r>
            <w:r>
              <w:rPr>
                <w:rFonts w:ascii="Noto Color Emoji" w:cs="Noto Color Emoji" w:eastAsia="Noto Color Emoji" w:hAnsi="Noto Color Emoji"/>
                <w:color w:val="1F2A44"/>
                <w:sz w:val="16"/>
                <w:szCs w:val="16"/>
              </w:rPr>
              <w:t xml:space="preserve">🎉</w:t>
            </w: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&lt;/p&gt;` 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`&lt;p&gt;Quociente: &lt;strong&gt;${q}&lt;/strong&gt; &amp;nbsp;·&amp;nbsp; Resto: &lt;strong&gt;${r}&lt;/strong&gt; ` 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`(${r === 0n ? "divisão exata" : "divisão não exata"})&lt;/p&gt;` 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  `&lt;p&gt;Prova real: &lt;strong&gt;${S.d} × ${q} + ${r} = ${S.d * q + r}&lt;/strong&gt; </w:t>
            </w:r>
            <w:r>
              <w:rPr>
                <w:rFonts w:ascii="Noto Color Emoji" w:cs="Noto Color Emoji" w:eastAsia="Noto Color Emoji" w:hAnsi="Noto Color Emoji"/>
                <w:color w:val="1F2A44"/>
                <w:sz w:val="16"/>
                <w:szCs w:val="16"/>
              </w:rPr>
              <w:t xml:space="preserve">✔</w:t>
            </w: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&lt;/p&gt;`;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Monta o HTML do resultado juntando vários textos com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+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Ele mostra o quociente, o resto, se a divisão é exata (resto igual a zero) ou não, e 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prova real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divisor × quociente + resto. A conta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${S.d * q + r}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feita de verdade e tem que dar o dividendo.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&amp;nbsp;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um espaço que o HTML nunca apaga nem quebra de linha, e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&lt;strong&gt;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deixa o texto em negrito.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389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p.appendChild(div);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resultado no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379.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desenharPainel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305.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render: redesenhar tudo (linhas 393 a 402)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function render()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render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a função central. Ela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redesenha a tela inteira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partir do estado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Essa é uma ideia importante em programação de interfaces: os dados mandam, e a tela é só um reflexo deles. Toda ação muda o estado e chama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render()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desenharConta();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Desenha a conta.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desenharChave();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Desenha a chave.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desenharPainel();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Desenha o painel.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if (S.fase === "escolher")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estamos escolhendo...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const sel = $("#seletorQuociente");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...busca a caixa de seleção pelo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399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(sel &amp;&amp; !S.escolha) sel.focus({ preventScroll: true 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...e, se ela existir e ainda não houver escolha, coloca o foco nela. Assim, dá para escolher usando o teclado.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preventScroll: 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evita que a tela pule.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 bloco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if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else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aberto na linha 397.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Fim da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render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aberta na linha 393.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Ligando os botões (eventos) (linhas 403 a 420)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Por último, conectamos os botões e campos às funções. Sem isso, clicar não faria 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4300"/>
        <w:gridCol w:w="4718"/>
      </w:tblGrid>
      <w:tr>
        <w:trPr>
          <w:tblHeader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// ---------- Eventos ----------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comentário que marca a seção de eventos.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$("#btnComecar").addEventListener("click", comecar);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Liga o botão "Começar" à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comecar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Repare que escrevemos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comecar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 parênteses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estamos entregando a função para ser usada depois do clique, e não executando a função agora.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$("#btnExemplo").addEventListener("click", exemplo);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Liga o botão "Exemplo aleatório" à função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exemplo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$("#btnRecomecar").addEventListener("click", ()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Liga o botão "Nova divisão" a uma função escrita ali mesmo (uma função anônima, sem nome), que faz várias coisas: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els.area.hidden = true;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Esconde a área de trabalho.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409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S = null;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Apaga o estado.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410–411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els.dividendo.value = "";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els.divisor.value = "";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Limpa os dois campos.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412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els.dividendo.focus();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Coloca o cursor no campo do dividendo.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413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window.scrollTo({ top: 0, behavior: "smooth" 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Rola a página até o topo, suavemente.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414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});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407.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415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[els.dividendo, els.divisor].forEach((inp) =&gt;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cada um dos dois campos (dividendo e divisor)...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416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inp.addEventListener("keydown", (e) =&gt; {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...escuta as teclas pressionadas...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417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  if (e.key === "Enter") comecar();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...e, se for Enter, começa a divisão. Assim, você não precisa clicar no botão.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418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  })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as chaves e os parênteses abertos na linha 416.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419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 os parênteses abertos na linha 415.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marca o fim da instrução.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6478"/>
                <w:sz w:val="16"/>
                <w:szCs w:val="16"/>
              </w:rPr>
              <w:t xml:space="preserve">420</w:t>
            </w:r>
          </w:p>
        </w:tc>
        <w:tc>
          <w:tcPr>
            <w:tcW w:type="dxa" w:w="43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4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els.praticar.addEventListener("change", () =&gt; S &amp;&amp; render());</w:t>
            </w:r>
          </w:p>
        </w:tc>
        <w:tc>
          <w:tcPr>
            <w:tcW w:type="dxa" w:w="471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Quando a caixinha "praticar" é marcada ou desmarcada, redesenha a tela, mas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só 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já existir uma divisão em andamento.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 &amp;&amp; render()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usa o "curto-circuito" do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&amp;&amp;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se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 </w:t>
            </w:r>
            <w:r>
              <w:rPr>
                <w:rFonts w:ascii="Courier New" w:cs="Courier New" w:eastAsia="Courier New" w:hAnsi="Courier New"/>
                <w:color w:val="B03A2E"/>
                <w:sz w:val="17"/>
                <w:szCs w:val="17"/>
              </w:rPr>
              <w:t xml:space="preserve">render()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nem é executado.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Parte 6: Mãos à obra</w:t>
      </w:r>
    </w:p>
    <w:p>
      <w:pPr>
        <w:pStyle w:val="Heading2"/>
      </w:pPr>
      <w:r>
        <w:t xml:space="preserve">Como testar suas mudanças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Você não precisa instalar nada complicado para mexer no site: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Baixe o código: no GitHub, abra o repositório, clique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Code</w:t>
      </w:r>
      <w:r>
        <w:rPr>
          <w:rFonts w:ascii="Calibri" w:cs="Calibri" w:eastAsia="Calibri" w:hAnsi="Calibri"/>
          <w:sz w:val="21"/>
          <w:szCs w:val="21"/>
        </w:rPr>
        <w:t xml:space="preserve"> e depois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 ZIP</w:t>
      </w:r>
      <w:r>
        <w:rPr>
          <w:rFonts w:ascii="Calibri" w:cs="Calibri" w:eastAsia="Calibri" w:hAnsi="Calibri"/>
          <w:sz w:val="21"/>
          <w:szCs w:val="21"/>
        </w:rPr>
        <w:t xml:space="preserve">. Descompacte o arquivo numa pasta.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Instale um editor de código gratuito. O mais usado é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Visual Studio Code</w:t>
      </w:r>
      <w:r>
        <w:rPr>
          <w:rFonts w:ascii="Calibri" w:cs="Calibri" w:eastAsia="Calibri" w:hAnsi="Calibri"/>
          <w:sz w:val="21"/>
          <w:szCs w:val="21"/>
        </w:rPr>
        <w:t xml:space="preserve"> (code.visualstudio.com). Abra a pasta nele.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sz w:val="21"/>
          <w:szCs w:val="21"/>
        </w:rPr>
        <w:t xml:space="preserve"> Dê dois cliques no arquivo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sz w:val="21"/>
          <w:szCs w:val="21"/>
        </w:rPr>
        <w:t xml:space="preserve">, e ele abre no navegador.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sz w:val="21"/>
          <w:szCs w:val="21"/>
        </w:rPr>
        <w:t xml:space="preserve"> Mude algo no código, salve (Ctrl+S) e recarregue o navegador (F5).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</w:t>
      </w:r>
      <w:r>
        <w:rPr>
          <w:rFonts w:ascii="Calibri" w:cs="Calibri" w:eastAsia="Calibri" w:hAnsi="Calibri"/>
          <w:sz w:val="21"/>
          <w:szCs w:val="21"/>
        </w:rPr>
        <w:t xml:space="preserve"> Se algo não funcionar, aperte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F12</w:t>
      </w:r>
      <w:r>
        <w:rPr>
          <w:rFonts w:ascii="Calibri" w:cs="Calibri" w:eastAsia="Calibri" w:hAnsi="Calibri"/>
          <w:sz w:val="21"/>
          <w:szCs w:val="21"/>
        </w:rPr>
        <w:t xml:space="preserve"> no navegador e abra a aba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Console</w:t>
      </w:r>
      <w:r>
        <w:rPr>
          <w:rFonts w:ascii="Calibri" w:cs="Calibri" w:eastAsia="Calibri" w:hAnsi="Calibri"/>
          <w:sz w:val="21"/>
          <w:szCs w:val="21"/>
        </w:rPr>
        <w:t xml:space="preserve">: os erros do JavaScript aparecem ali, com o número da linha.</w:t>
      </w:r>
    </w:p>
    <w:p>
      <w:pPr>
        <w:pBdr>
          <w:left w:val="single" w:color="E0B000" w:sz="24" w:space="8"/>
        </w:pBdr>
        <w:shd w:fill="FFF6D6" w:color="auto" w:val="clear"/>
        <w:spacing w:after="200" w:before="120" w:line="288"/>
        <w:ind w:left="160" w:right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dentro do script, você pode escrever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console.log(S);</w:t>
      </w:r>
      <w:r>
        <w:rPr>
          <w:rFonts w:ascii="Calibri" w:cs="Calibri" w:eastAsia="Calibri" w:hAnsi="Calibri"/>
          <w:sz w:val="21"/>
          <w:szCs w:val="21"/>
        </w:rPr>
        <w:t xml:space="preserve"> em qualquer função para ver o estado no Console. É a forma mais simples de "espiar" o que o programa está pensando.</w:t>
      </w:r>
    </w:p>
    <w:p>
      <w:pPr>
        <w:pStyle w:val="Heading2"/>
      </w:pPr>
      <w:r>
        <w:t xml:space="preserve">Exercícios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Os exercícios estão em ordem de dificuldade. Tente sozinho antes de ler a dica.</w:t>
      </w:r>
    </w:p>
    <w:p>
      <w:pPr>
        <w:pStyle w:val="Heading3"/>
      </w:pPr>
      <w:r>
        <w:t xml:space="preserve">Exercício 1: trocar a cor principal (fácil)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Faça os botões e o quociente ficarem verdes, ou de outra cor qualquer.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mude só uma linha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style.css</w:t>
      </w:r>
      <w:r>
        <w:rPr>
          <w:rFonts w:ascii="Calibri" w:cs="Calibri" w:eastAsia="Calibri" w:hAnsi="Calibri"/>
          <w:sz w:val="21"/>
          <w:szCs w:val="21"/>
        </w:rPr>
        <w:t xml:space="preserve">, a variável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--accent</w:t>
      </w:r>
      <w:r>
        <w:rPr>
          <w:rFonts w:ascii="Calibri" w:cs="Calibri" w:eastAsia="Calibri" w:hAnsi="Calibri"/>
          <w:sz w:val="21"/>
          <w:szCs w:val="21"/>
        </w:rPr>
        <w:t xml:space="preserve"> (linha 7). Experimente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#8e44ad</w:t>
      </w:r>
      <w:r>
        <w:rPr>
          <w:rFonts w:ascii="Calibri" w:cs="Calibri" w:eastAsia="Calibri" w:hAnsi="Calibri"/>
          <w:sz w:val="21"/>
          <w:szCs w:val="21"/>
        </w:rPr>
        <w:t xml:space="preserve"> (roxo).</w:t>
      </w:r>
    </w:p>
    <w:p>
      <w:pPr>
        <w:pStyle w:val="Heading3"/>
      </w:pPr>
      <w:r>
        <w:t xml:space="preserve">Exercício 2: mudar o título (fácil)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Troque o título da página para "Minha Calculadora de Divisão".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o título visível está na linha 15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sz w:val="21"/>
          <w:szCs w:val="21"/>
        </w:rPr>
        <w:t xml:space="preserve">, e o título da aba está na linha 6.</w:t>
      </w:r>
    </w:p>
    <w:p>
      <w:pPr>
        <w:pStyle w:val="Heading3"/>
      </w:pPr>
      <w:r>
        <w:t xml:space="preserve">Exercício 3: quadradinhos maiores (fácil)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Deixe os quadradinhos da folha maiores no computador.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na linha 14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style.css</w:t>
      </w:r>
      <w:r>
        <w:rPr>
          <w:rFonts w:ascii="Calibri" w:cs="Calibri" w:eastAsia="Calibri" w:hAnsi="Calibri"/>
          <w:sz w:val="21"/>
          <w:szCs w:val="21"/>
        </w:rPr>
        <w:t xml:space="preserve">, aumente o último valor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clamp</w:t>
      </w:r>
      <w:r>
        <w:rPr>
          <w:rFonts w:ascii="Calibri" w:cs="Calibri" w:eastAsia="Calibri" w:hAnsi="Calibri"/>
          <w:sz w:val="21"/>
          <w:szCs w:val="21"/>
        </w:rPr>
        <w:t xml:space="preserve">, por exemplo de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2.6rem</w:t>
      </w:r>
      <w:r>
        <w:rPr>
          <w:rFonts w:ascii="Calibri" w:cs="Calibri" w:eastAsia="Calibri" w:hAnsi="Calibri"/>
          <w:sz w:val="21"/>
          <w:szCs w:val="21"/>
        </w:rPr>
        <w:t xml:space="preserve"> para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3.2rem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t xml:space="preserve">Exercício 4: exemplos com divisores maiores (médio)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Faça o botão "Exemplo aleatório" sortear divisores de 2 até 99.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na linha 80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script.js</w:t>
      </w:r>
      <w:r>
        <w:rPr>
          <w:rFonts w:ascii="Calibri" w:cs="Calibri" w:eastAsia="Calibri" w:hAnsi="Calibri"/>
          <w:sz w:val="21"/>
          <w:szCs w:val="21"/>
        </w:rPr>
        <w:t xml:space="preserve">, troque 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18</w:t>
      </w:r>
      <w:r>
        <w:rPr>
          <w:rFonts w:ascii="Calibri" w:cs="Calibri" w:eastAsia="Calibri" w:hAnsi="Calibri"/>
          <w:sz w:val="21"/>
          <w:szCs w:val="21"/>
        </w:rPr>
        <w:t xml:space="preserve"> por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98</w:t>
      </w:r>
      <w:r>
        <w:rPr>
          <w:rFonts w:ascii="Calibri" w:cs="Calibri" w:eastAsia="Calibri" w:hAnsi="Calibri"/>
          <w:sz w:val="21"/>
          <w:szCs w:val="21"/>
        </w:rPr>
        <w:t xml:space="preserve">. Por quê?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Math.random() * 98</w:t>
      </w:r>
      <w:r>
        <w:rPr>
          <w:rFonts w:ascii="Calibri" w:cs="Calibri" w:eastAsia="Calibri" w:hAnsi="Calibri"/>
          <w:sz w:val="21"/>
          <w:szCs w:val="21"/>
        </w:rPr>
        <w:t xml:space="preserve"> dá de 0 até 97,99; com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Math.floor</w:t>
      </w:r>
      <w:r>
        <w:rPr>
          <w:rFonts w:ascii="Calibri" w:cs="Calibri" w:eastAsia="Calibri" w:hAnsi="Calibri"/>
          <w:sz w:val="21"/>
          <w:szCs w:val="21"/>
        </w:rPr>
        <w:t xml:space="preserve"> fica de 0 a 97; somando 2, fica de 2 a 99.</w:t>
      </w:r>
    </w:p>
    <w:p>
      <w:pPr>
        <w:pStyle w:val="Heading3"/>
      </w:pPr>
      <w:r>
        <w:t xml:space="preserve">Exercício 5: contar os erros (médio)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Mostre no final quantas vezes o usuário escolheu um número errado.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comecar</w:t>
      </w:r>
      <w:r>
        <w:rPr>
          <w:rFonts w:ascii="Calibri" w:cs="Calibri" w:eastAsia="Calibri" w:hAnsi="Calibri"/>
          <w:sz w:val="21"/>
          <w:szCs w:val="21"/>
        </w:rPr>
        <w:t xml:space="preserve">, acrescente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erros: 0,</w:t>
      </w:r>
      <w:r>
        <w:rPr>
          <w:rFonts w:ascii="Calibri" w:cs="Calibri" w:eastAsia="Calibri" w:hAnsi="Calibri"/>
          <w:sz w:val="21"/>
          <w:szCs w:val="21"/>
        </w:rPr>
        <w:t xml:space="preserve"> dentro do objeto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</w:t>
      </w:r>
      <w:r>
        <w:rPr>
          <w:rFonts w:ascii="Calibri" w:cs="Calibri" w:eastAsia="Calibri" w:hAnsi="Calibri"/>
          <w:sz w:val="21"/>
          <w:szCs w:val="21"/>
        </w:rPr>
        <w:t xml:space="preserve"> (perto da linha 58).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Na função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escolher</w:t>
      </w:r>
      <w:r>
        <w:rPr>
          <w:rFonts w:ascii="Calibri" w:cs="Calibri" w:eastAsia="Calibri" w:hAnsi="Calibri"/>
          <w:sz w:val="21"/>
          <w:szCs w:val="21"/>
        </w:rPr>
        <w:t xml:space="preserve">, logo depois de cada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ok = false;</w:t>
      </w:r>
      <w:r>
        <w:rPr>
          <w:rFonts w:ascii="Calibri" w:cs="Calibri" w:eastAsia="Calibri" w:hAnsi="Calibri"/>
          <w:sz w:val="21"/>
          <w:szCs w:val="21"/>
        </w:rPr>
        <w:t xml:space="preserve"> (linhas 124 e 127), acrescente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S.erros++;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Na fase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"fim"</w:t>
      </w:r>
      <w:r>
        <w:rPr>
          <w:rFonts w:ascii="Calibri" w:cs="Calibri" w:eastAsia="Calibri" w:hAnsi="Calibri"/>
          <w:sz w:val="21"/>
          <w:szCs w:val="21"/>
        </w:rPr>
        <w:t xml:space="preserve">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desenharPainel</w:t>
      </w:r>
      <w:r>
        <w:rPr>
          <w:rFonts w:ascii="Calibri" w:cs="Calibri" w:eastAsia="Calibri" w:hAnsi="Calibri"/>
          <w:sz w:val="21"/>
          <w:szCs w:val="21"/>
        </w:rPr>
        <w:t xml:space="preserve"> (perto da linha 388), acrescente mais um pedaço ao texto do resultado, logo antes do ponto e vírgula da linha 388, por exemplo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+ "&lt;p&gt;Erros: " + S.erros + "&lt;/p&gt;"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t xml:space="preserve">Exercício 6: limite de algarismos (médio)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Hoje o divisor pode ter até 6 algarismos. Limite-o a 3.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existem dois lugares possíveis. Um é o atributo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maxlength</w:t>
      </w:r>
      <w:r>
        <w:rPr>
          <w:rFonts w:ascii="Calibri" w:cs="Calibri" w:eastAsia="Calibri" w:hAnsi="Calibri"/>
          <w:sz w:val="21"/>
          <w:szCs w:val="21"/>
        </w:rPr>
        <w:t xml:space="preserve"> do campo, na linha 27 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index.html</w:t>
      </w:r>
      <w:r>
        <w:rPr>
          <w:rFonts w:ascii="Calibri" w:cs="Calibri" w:eastAsia="Calibri" w:hAnsi="Calibri"/>
          <w:sz w:val="21"/>
          <w:szCs w:val="21"/>
        </w:rPr>
        <w:t xml:space="preserve">. Para ficar ainda mais seguro, crie também uma conferência no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comecar</w:t>
      </w:r>
      <w:r>
        <w:rPr>
          <w:rFonts w:ascii="Calibri" w:cs="Calibri" w:eastAsia="Calibri" w:hAnsi="Calibri"/>
          <w:sz w:val="21"/>
          <w:szCs w:val="21"/>
        </w:rPr>
        <w:t xml:space="preserve">, no estilo da linha 30, usando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rawd.length &gt; 3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</w:pPr>
      <w:r>
        <w:t xml:space="preserve">Exercício 7: desafio (difícil)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Crie um botão "Desfazer", que volta um passo.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Dica:</w:t>
      </w:r>
      <w:r>
        <w:rPr>
          <w:rFonts w:ascii="Calibri" w:cs="Calibri" w:eastAsia="Calibri" w:hAnsi="Calibri"/>
          <w:sz w:val="21"/>
          <w:szCs w:val="21"/>
        </w:rPr>
        <w:t xml:space="preserve"> guarde uma cópia do estado antes de cada mudança, numa lista: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historico.push(structuredClone(S))</w:t>
      </w:r>
      <w:r>
        <w:rPr>
          <w:rFonts w:ascii="Calibri" w:cs="Calibri" w:eastAsia="Calibri" w:hAnsi="Calibri"/>
          <w:sz w:val="21"/>
          <w:szCs w:val="21"/>
        </w:rPr>
        <w:t xml:space="preserve">. Para desfazer, use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 = historico.pop(); render();</w:t>
      </w:r>
      <w:r>
        <w:rPr>
          <w:rFonts w:ascii="Calibri" w:cs="Calibri" w:eastAsia="Calibri" w:hAnsi="Calibri"/>
          <w:sz w:val="21"/>
          <w:szCs w:val="21"/>
        </w:rPr>
        <w:t xml:space="preserve">. O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structuredClone</w:t>
      </w:r>
      <w:r>
        <w:rPr>
          <w:rFonts w:ascii="Calibri" w:cs="Calibri" w:eastAsia="Calibri" w:hAnsi="Calibri"/>
          <w:sz w:val="21"/>
          <w:szCs w:val="21"/>
        </w:rPr>
        <w:t xml:space="preserve"> cria uma cópia completa de um objeto. Pense também em quais lugares precisam guardar o histórico (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subtrair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baixar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B03A2E"/>
          <w:sz w:val="19"/>
          <w:szCs w:val="19"/>
        </w:rPr>
        <w:t xml:space="preserve">confirmarZero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2"/>
      </w:pPr>
      <w:r>
        <w:t xml:space="preserve">Próximos passos de estudo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Bons materiais gratuitos e em português: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MDN Web Docs</w:t>
      </w:r>
      <w:r>
        <w:rPr>
          <w:rFonts w:ascii="Calibri" w:cs="Calibri" w:eastAsia="Calibri" w:hAnsi="Calibri"/>
          <w:sz w:val="21"/>
          <w:szCs w:val="21"/>
        </w:rPr>
        <w:t xml:space="preserve"> (developer.mozilla.org/pt-BR): a referência mais confiável sobre HTML, CSS e JavaScript. Quando quiser saber o que um comando faz, procure aqui.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Curso em Vídeo</w:t>
      </w:r>
      <w:r>
        <w:rPr>
          <w:rFonts w:ascii="Calibri" w:cs="Calibri" w:eastAsia="Calibri" w:hAnsi="Calibri"/>
          <w:sz w:val="21"/>
          <w:szCs w:val="21"/>
        </w:rPr>
        <w:t xml:space="preserve"> (cursoemvideo.com), do professor Gustavo Guanabara: cursos completos e gratuitos de HTML5 e CSS3 e de JavaScript, para iniciantes.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freeCodeCamp</w:t>
      </w:r>
      <w:r>
        <w:rPr>
          <w:rFonts w:ascii="Calibri" w:cs="Calibri" w:eastAsia="Calibri" w:hAnsi="Calibri"/>
          <w:sz w:val="21"/>
          <w:szCs w:val="21"/>
        </w:rPr>
        <w:t xml:space="preserve"> (freecodecamp.org): exercícios práticos no próprio navegador, com certificado gratuito.</w:t>
      </w:r>
    </w:p>
    <w:p>
      <w:pPr>
        <w:spacing w:after="120" w:line="288"/>
      </w:pPr>
      <w:r>
        <w:rPr>
          <w:rFonts w:ascii="Calibri" w:cs="Calibri" w:eastAsia="Calibri" w:hAnsi="Calibri"/>
          <w:sz w:val="21"/>
          <w:szCs w:val="21"/>
        </w:rPr>
        <w:t xml:space="preserve">Uma sugestão de caminho: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HTML e CSS básicos: faça uma página pessoal simples.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JavaScript básico: variáveis, if, for e funções. Faça pequenos programas no Console.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</w:t>
      </w:r>
      <w:r>
        <w:rPr>
          <w:rFonts w:ascii="Calibri" w:cs="Calibri" w:eastAsia="Calibri" w:hAnsi="Calibri"/>
          <w:sz w:val="21"/>
          <w:szCs w:val="21"/>
        </w:rPr>
        <w:t xml:space="preserve"> DOM e eventos: faça uma calculadora simples de soma, com dois campos e um botão.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</w:t>
      </w:r>
      <w:r>
        <w:rPr>
          <w:rFonts w:ascii="Calibri" w:cs="Calibri" w:eastAsia="Calibri" w:hAnsi="Calibri"/>
          <w:sz w:val="21"/>
          <w:szCs w:val="21"/>
        </w:rPr>
        <w:t xml:space="preserve"> Volte a este código e tente refazer uma parte dele sozinho, por exemplo uma versão para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multiplicação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t xml:space="preserve">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4"/>
        <w:gridCol w:w="6764"/>
      </w:tblGrid>
      <w:tr>
        <w:trPr>
          <w:tblHeader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2F6FD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Algoritmo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sequência de passos para resolver um problema, como a divisão no caderno.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Array (lista)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Vários valores em ordem, entre colchetes: [1, 2, 3]. A primeira posição é a 0.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informação extra numa tag HTML, como id="divisor".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BigInt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tipo de número inteiro do JavaScript que faz contas exatas com números enormes.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Booleano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valor que só pode ser true (verdadeiro) ou false (falso).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(CSS)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etiqueta que vários elementos podem ter, usada pelo CSS para aplicar estilos.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Comentário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texto no código que o computador ignora. Em JS usa //, em CSS usa /* */.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página transformada em objetos que o JavaScript pode ler e alterar.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dados que o programa precisa lembrar. Aqui, o objeto S.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Evento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 que acontece na página: um clique, uma tecla, uma mudança de seleção.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Expressão regular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padrão para conferir textos, como /^\d+$/ ("só algarismos").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Função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bloco de código com nome que pode ser chamado quando necessário.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nome único de um elemento HTML.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Laço (loop)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trecho que se repete, como o for.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Objeto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conjunto de valores com nome: { nome: valor }.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informação que uma função recebe, entre parênteses.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Seletor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parte da regra CSS que diz a quais elementos ela se aplica.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Tag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elemento do HTML, escrito entre &lt; e &gt;.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 string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 texto entre crases que aceita valores dentro de ${ }.</w:t>
            </w:r>
          </w:p>
        </w:tc>
      </w:tr>
      <w:tr>
        <w:trPr>
          <w:tblHeader w:val="false"/>
        </w:trPr>
        <w:tc>
          <w:tcPr>
            <w:tcW w:type="dxa" w:w="2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Variável</w:t>
            </w:r>
          </w:p>
        </w:tc>
        <w:tc>
          <w:tcPr>
            <w:tcW w:type="dxa" w:w="676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F8FA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"caixa" com nome que guarda um valor (const ou let).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478"/>
        <w:sz w:val="16"/>
        <w:szCs w:val="16"/>
      </w:rPr>
      <w:t xml:space="preserve">Guia de Estudo · Divisão Passo a Passo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DB" w:sz="12" w:space="6"/>
      </w:pBdr>
      <w:spacing w:after="240" w:before="120"/>
      <w:outlineLvl w:val="0"/>
    </w:pPr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Calibri" w:cs="Calibri" w:eastAsia="Calibri" w:hAnsi="Calibri"/>
      <w:b/>
      <w:bCs/>
      <w:color w:val="2F6FD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Divisão Passo a Passo: guia de estudo do código</dc:title>
  <dc:creator>Guia de Estudo</dc:creator>
  <cp:lastModifiedBy>Un-named</cp:lastModifiedBy>
  <cp:revision>1</cp:revision>
  <dcterms:created xsi:type="dcterms:W3CDTF">2026-10-06T23:21:42.620Z</dcterms:created>
  <dcterms:modified xsi:type="dcterms:W3CDTF">2026-10-06T23:21:42.620Z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