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D2F2C" w14:textId="77777777" w:rsidR="00B6727B" w:rsidRPr="00E0693E" w:rsidRDefault="00B6727B" w:rsidP="00B6727B">
      <w:pPr>
        <w:pStyle w:val="02-Tpicos"/>
        <w:jc w:val="center"/>
        <w:rPr>
          <w:sz w:val="22"/>
          <w:szCs w:val="22"/>
        </w:rPr>
      </w:pPr>
      <w:r w:rsidRPr="00E0693E">
        <w:rPr>
          <w:sz w:val="22"/>
          <w:szCs w:val="22"/>
        </w:rPr>
        <w:t>Documentos para Ações Judiciais</w:t>
      </w:r>
    </w:p>
    <w:p w14:paraId="1AA33CF5" w14:textId="2702A0E5" w:rsidR="00B6727B" w:rsidRPr="00E0693E" w:rsidRDefault="00B6727B" w:rsidP="00B6727B">
      <w:pPr>
        <w:pStyle w:val="01-Normal"/>
        <w:ind w:firstLine="720"/>
        <w:rPr>
          <w:sz w:val="22"/>
          <w:szCs w:val="22"/>
        </w:rPr>
      </w:pPr>
      <w:r w:rsidRPr="00E0693E">
        <w:rPr>
          <w:sz w:val="22"/>
          <w:szCs w:val="22"/>
        </w:rPr>
        <w:t>• Em todos os casos, se for menor de idade: procuração assinada pelos pais ou</w:t>
      </w:r>
      <w:r w:rsidRPr="00E0693E">
        <w:rPr>
          <w:sz w:val="22"/>
          <w:szCs w:val="22"/>
        </w:rPr>
        <w:t xml:space="preserve"> </w:t>
      </w:r>
      <w:r w:rsidRPr="00E0693E">
        <w:rPr>
          <w:sz w:val="22"/>
          <w:szCs w:val="22"/>
        </w:rPr>
        <w:t>responsáveis legais + documento de identificação de quem assina a procuração.</w:t>
      </w:r>
    </w:p>
    <w:p w14:paraId="02816727" w14:textId="76868947" w:rsidR="00B6727B" w:rsidRPr="00E0693E" w:rsidRDefault="00ED59B3" w:rsidP="00ED59B3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• Em todos os casos, deve ser analisado de forma individual a necessidade de</w:t>
      </w:r>
      <w:r w:rsidR="00B6727B" w:rsidRPr="00E0693E">
        <w:rPr>
          <w:sz w:val="22"/>
          <w:szCs w:val="22"/>
        </w:rPr>
        <w:t xml:space="preserve"> </w:t>
      </w:r>
      <w:r w:rsidR="00B6727B" w:rsidRPr="00E0693E">
        <w:rPr>
          <w:sz w:val="22"/>
          <w:szCs w:val="22"/>
        </w:rPr>
        <w:t>complementação de documentos.</w:t>
      </w:r>
    </w:p>
    <w:p w14:paraId="0CD81638" w14:textId="77777777" w:rsidR="00B6727B" w:rsidRPr="00E0693E" w:rsidRDefault="00B6727B" w:rsidP="00ED59B3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Manifestação de Interesse:</w:t>
      </w:r>
    </w:p>
    <w:p w14:paraId="58D92807" w14:textId="212F1EAD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Procuração.</w:t>
      </w:r>
    </w:p>
    <w:p w14:paraId="1DE16B8A" w14:textId="27B8A3B2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Passaporte.</w:t>
      </w:r>
    </w:p>
    <w:p w14:paraId="6BE73C2F" w14:textId="716CBD20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Manifestação de Interesse completa feita há mais de 90 dias úteis.</w:t>
      </w:r>
    </w:p>
    <w:p w14:paraId="20FCD9FA" w14:textId="73A0702E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4.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1F430BE3" w14:textId="6CFC82C7" w:rsidR="00B6727B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Extrato de Descontos para Segurança Social (</w:t>
      </w:r>
      <w:r w:rsidR="00B6727B" w:rsidRPr="00E0693E">
        <w:rPr>
          <w:color w:val="FF0000"/>
          <w:sz w:val="22"/>
          <w:szCs w:val="22"/>
        </w:rPr>
        <w:t>se tiver, não é obrigatório</w:t>
      </w:r>
      <w:r w:rsidR="00B6727B" w:rsidRPr="00E0693E">
        <w:rPr>
          <w:sz w:val="22"/>
          <w:szCs w:val="22"/>
        </w:rPr>
        <w:t>).</w:t>
      </w:r>
    </w:p>
    <w:p w14:paraId="057C5931" w14:textId="396DD7DB" w:rsidR="00E0693E" w:rsidRPr="00E0693E" w:rsidRDefault="00E0693E" w:rsidP="00B6727B">
      <w:pPr>
        <w:pStyle w:val="01-Normal"/>
        <w:rPr>
          <w:sz w:val="22"/>
          <w:szCs w:val="22"/>
        </w:rPr>
      </w:pPr>
      <w:r>
        <w:rPr>
          <w:sz w:val="22"/>
          <w:szCs w:val="22"/>
        </w:rPr>
        <w:tab/>
        <w:t>6. Número do M</w:t>
      </w:r>
      <w:r w:rsidR="00C16B40">
        <w:rPr>
          <w:sz w:val="22"/>
          <w:szCs w:val="22"/>
        </w:rPr>
        <w:t>.</w:t>
      </w:r>
      <w:r>
        <w:rPr>
          <w:sz w:val="22"/>
          <w:szCs w:val="22"/>
        </w:rPr>
        <w:t>I</w:t>
      </w:r>
      <w:r w:rsidR="00C16B40">
        <w:rPr>
          <w:sz w:val="22"/>
          <w:szCs w:val="22"/>
        </w:rPr>
        <w:t>.</w:t>
      </w:r>
      <w:r>
        <w:rPr>
          <w:rStyle w:val="FootnoteReference"/>
          <w:sz w:val="22"/>
          <w:szCs w:val="22"/>
        </w:rPr>
        <w:footnoteReference w:id="1"/>
      </w:r>
      <w:r>
        <w:rPr>
          <w:sz w:val="22"/>
          <w:szCs w:val="22"/>
        </w:rPr>
        <w:t xml:space="preserve"> ou NIPC</w:t>
      </w:r>
    </w:p>
    <w:p w14:paraId="6A2BC28D" w14:textId="77777777" w:rsidR="00B6727B" w:rsidRPr="00E0693E" w:rsidRDefault="00B6727B" w:rsidP="00ED59B3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Reagrupamento Familiar Fora de Território Nacional:</w:t>
      </w:r>
    </w:p>
    <w:p w14:paraId="2BD3992E" w14:textId="661D5C67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 de quem tem o TR</w:t>
      </w:r>
      <w:r w:rsidRPr="00E0693E">
        <w:rPr>
          <w:rStyle w:val="FootnoteReference"/>
          <w:sz w:val="22"/>
          <w:szCs w:val="22"/>
        </w:rPr>
        <w:footnoteReference w:id="2"/>
      </w:r>
      <w:r w:rsidR="00B6727B" w:rsidRPr="00E0693E">
        <w:rPr>
          <w:sz w:val="22"/>
          <w:szCs w:val="22"/>
        </w:rPr>
        <w:t>.</w:t>
      </w:r>
    </w:p>
    <w:p w14:paraId="6FA83A26" w14:textId="1F5B3D16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Título de Residência.</w:t>
      </w:r>
    </w:p>
    <w:p w14:paraId="23CBA5BD" w14:textId="0A434ACA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Passaporte de quem será reagrupado.</w:t>
      </w:r>
    </w:p>
    <w:p w14:paraId="56A206B8" w14:textId="5298E7AC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 xml:space="preserve">4. Comprovação do vínculo familiar (certidão de nascimento, casamento, </w:t>
      </w:r>
      <w:proofErr w:type="spellStart"/>
      <w:r w:rsidR="00B6727B" w:rsidRPr="00E0693E">
        <w:rPr>
          <w:sz w:val="22"/>
          <w:szCs w:val="22"/>
        </w:rPr>
        <w:t>etc</w:t>
      </w:r>
      <w:proofErr w:type="spellEnd"/>
      <w:r w:rsidR="00B6727B" w:rsidRPr="00E0693E">
        <w:rPr>
          <w:sz w:val="22"/>
          <w:szCs w:val="22"/>
        </w:rPr>
        <w:t>).</w:t>
      </w:r>
    </w:p>
    <w:p w14:paraId="20E8B07D" w14:textId="4EFC857A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Comprovação de tentativa de contacto anterior (ligações para AIMA, e-mail, carta...).</w:t>
      </w:r>
    </w:p>
    <w:p w14:paraId="19C7779D" w14:textId="48998AE9" w:rsidR="00B6727B" w:rsidRPr="00E0693E" w:rsidRDefault="00ED59B3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6.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14449176" w14:textId="77777777" w:rsidR="00B6727B" w:rsidRPr="00E0693E" w:rsidRDefault="00B6727B" w:rsidP="0074778E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Reagrupamento Familiar em Território Nacional:</w:t>
      </w:r>
    </w:p>
    <w:p w14:paraId="258D2406" w14:textId="2A6D22BA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 de quem tem o TR.</w:t>
      </w:r>
    </w:p>
    <w:p w14:paraId="32ABD0F3" w14:textId="37D9F7E9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Procuração de quem não tem o TR.</w:t>
      </w:r>
    </w:p>
    <w:p w14:paraId="047BBACB" w14:textId="40088447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Título de Residência.</w:t>
      </w:r>
    </w:p>
    <w:p w14:paraId="19B9C049" w14:textId="21C78172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lastRenderedPageBreak/>
        <w:tab/>
      </w:r>
      <w:r w:rsidR="00B6727B" w:rsidRPr="00E0693E">
        <w:rPr>
          <w:sz w:val="22"/>
          <w:szCs w:val="22"/>
        </w:rPr>
        <w:t>4. Passaporte de quem será reagrupado.</w:t>
      </w:r>
    </w:p>
    <w:p w14:paraId="06126F63" w14:textId="7DBDAA3B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Comprovativo de Entrada em Portugal.</w:t>
      </w:r>
    </w:p>
    <w:p w14:paraId="0C47EBA8" w14:textId="7038A5FF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 xml:space="preserve">6. Comprovação do vínculo familiar (certidão de nascimento, casamento, </w:t>
      </w:r>
      <w:proofErr w:type="spellStart"/>
      <w:r w:rsidR="00B6727B" w:rsidRPr="00E0693E">
        <w:rPr>
          <w:sz w:val="22"/>
          <w:szCs w:val="22"/>
        </w:rPr>
        <w:t>etc</w:t>
      </w:r>
      <w:proofErr w:type="spellEnd"/>
      <w:r w:rsidR="00B6727B" w:rsidRPr="00E0693E">
        <w:rPr>
          <w:sz w:val="22"/>
          <w:szCs w:val="22"/>
        </w:rPr>
        <w:t>).</w:t>
      </w:r>
    </w:p>
    <w:p w14:paraId="3E283278" w14:textId="48451E8C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7. Comprovação de tentativa de contacto anterior (ligações para AIMA, e-mail, carta...).</w:t>
      </w:r>
    </w:p>
    <w:p w14:paraId="27250667" w14:textId="1EB1C4E4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8.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52736AF8" w14:textId="77777777" w:rsidR="00B6727B" w:rsidRPr="00E0693E" w:rsidRDefault="00B6727B" w:rsidP="0074778E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Art. 15:</w:t>
      </w:r>
    </w:p>
    <w:p w14:paraId="30DB85DC" w14:textId="3A123E6B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Aguardar 90 dias após a entrada em Portugal.</w:t>
      </w:r>
    </w:p>
    <w:p w14:paraId="70AB139F" w14:textId="68F16484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Procuração de quem é nacional europeu.</w:t>
      </w:r>
    </w:p>
    <w:p w14:paraId="6E1CBEA2" w14:textId="0FA9FE0A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Procuração de quem precisa do agendamento.</w:t>
      </w:r>
    </w:p>
    <w:p w14:paraId="5FCA4110" w14:textId="2D3DB37E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4. Cartão de Cidadão ou CRUE</w:t>
      </w:r>
      <w:r w:rsidRPr="00E0693E">
        <w:rPr>
          <w:rStyle w:val="FootnoteReference"/>
          <w:sz w:val="22"/>
          <w:szCs w:val="22"/>
        </w:rPr>
        <w:footnoteReference w:id="3"/>
      </w:r>
      <w:r w:rsidR="00B6727B" w:rsidRPr="00E0693E">
        <w:rPr>
          <w:sz w:val="22"/>
          <w:szCs w:val="22"/>
        </w:rPr>
        <w:t xml:space="preserve"> (se for CRUE, acrescentar o passaporte europeu).</w:t>
      </w:r>
    </w:p>
    <w:p w14:paraId="6D2EF886" w14:textId="5873E83B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Passaporte de quem precisa do agendamento.</w:t>
      </w:r>
    </w:p>
    <w:p w14:paraId="3E01143B" w14:textId="71A116DE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6. Comprovativo de Entrada em Portugal.</w:t>
      </w:r>
    </w:p>
    <w:p w14:paraId="4A71F652" w14:textId="4BF73104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 xml:space="preserve">7. Comprovação do vínculo familiar (certidão de nascimento, casamento, </w:t>
      </w:r>
      <w:proofErr w:type="spellStart"/>
      <w:r w:rsidR="00B6727B" w:rsidRPr="00E0693E">
        <w:rPr>
          <w:sz w:val="22"/>
          <w:szCs w:val="22"/>
        </w:rPr>
        <w:t>etc</w:t>
      </w:r>
      <w:proofErr w:type="spellEnd"/>
      <w:r w:rsidR="00B6727B" w:rsidRPr="00E0693E">
        <w:rPr>
          <w:sz w:val="22"/>
          <w:szCs w:val="22"/>
        </w:rPr>
        <w:t>).</w:t>
      </w:r>
    </w:p>
    <w:p w14:paraId="11038E4B" w14:textId="652055B8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8. Comprovação de tentativa de contacto anterior (ligações para AIMA, e-mail, carta...).</w:t>
      </w:r>
    </w:p>
    <w:p w14:paraId="5076994E" w14:textId="248569EF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9.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70E418CE" w14:textId="77777777" w:rsidR="00B6727B" w:rsidRPr="00E0693E" w:rsidRDefault="00B6727B" w:rsidP="0074778E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Estudos:</w:t>
      </w:r>
    </w:p>
    <w:p w14:paraId="79987E02" w14:textId="6020B14F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Procuração.</w:t>
      </w:r>
    </w:p>
    <w:p w14:paraId="6A271792" w14:textId="613F1A16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Passaporte.</w:t>
      </w:r>
    </w:p>
    <w:p w14:paraId="78C03E30" w14:textId="4CD89788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Comprovativo de entrada em Portugal (se achar benéfico).</w:t>
      </w:r>
    </w:p>
    <w:p w14:paraId="021EA4D6" w14:textId="2C3A1892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4. Declaração de Matrícula.</w:t>
      </w:r>
    </w:p>
    <w:p w14:paraId="6CA660B5" w14:textId="4BCD5C8D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Comprovação de tentativa de contacto anterior (ligações para AIMA, e-mail, carta...).</w:t>
      </w:r>
    </w:p>
    <w:p w14:paraId="45D8FE16" w14:textId="206459F4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6.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309865D7" w14:textId="77777777" w:rsidR="00B6727B" w:rsidRPr="00E0693E" w:rsidRDefault="00B6727B" w:rsidP="0074778E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Art. 122, K:</w:t>
      </w:r>
    </w:p>
    <w:p w14:paraId="6187A665" w14:textId="5124BED8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 de quem precisa do agendamento.</w:t>
      </w:r>
    </w:p>
    <w:p w14:paraId="2C0760DC" w14:textId="09BA5278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lastRenderedPageBreak/>
        <w:tab/>
      </w:r>
      <w:r w:rsidR="00B6727B" w:rsidRPr="00E0693E">
        <w:rPr>
          <w:sz w:val="22"/>
          <w:szCs w:val="22"/>
        </w:rPr>
        <w:t>2. Passaporte de quem precisa do agendamento.</w:t>
      </w:r>
    </w:p>
    <w:p w14:paraId="321BAE8A" w14:textId="4BFA6B95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Comprovativo de Entrada em Portugal de quem precisa do agendamento.</w:t>
      </w:r>
    </w:p>
    <w:p w14:paraId="6B03BD12" w14:textId="60FE107D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4. Título de Residência ou Cartão de Cidadão do filho/filha.</w:t>
      </w:r>
    </w:p>
    <w:p w14:paraId="09794CAF" w14:textId="0DCB71B1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Comprovação do vínculo familiar (certidão de nascimento).</w:t>
      </w:r>
    </w:p>
    <w:p w14:paraId="0D7F93B1" w14:textId="50D54474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6. Comprovação de tentativa de contacto anterior (ligações para AIMA, e-mail, carta...).</w:t>
      </w:r>
    </w:p>
    <w:p w14:paraId="7251B707" w14:textId="20AFF5FA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7.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43E77D8E" w14:textId="77777777" w:rsidR="00B6727B" w:rsidRPr="00E0693E" w:rsidRDefault="00B6727B" w:rsidP="0074778E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Portador de Visto:</w:t>
      </w:r>
    </w:p>
    <w:p w14:paraId="22C88DB9" w14:textId="399F056B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Procuração.</w:t>
      </w:r>
    </w:p>
    <w:p w14:paraId="02F1C395" w14:textId="249FBC8E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Passaporte.</w:t>
      </w:r>
    </w:p>
    <w:p w14:paraId="0FE8E8A6" w14:textId="1F114F88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Visto.</w:t>
      </w:r>
    </w:p>
    <w:p w14:paraId="7531E0A6" w14:textId="7624D3DE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4. Comprovativo de Entrada em Portugal.</w:t>
      </w:r>
    </w:p>
    <w:p w14:paraId="158447EE" w14:textId="7DE0E614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Comprovação de tentativa de contacto anterior (ligações para AIMA, e-mail, carta...).</w:t>
      </w:r>
    </w:p>
    <w:p w14:paraId="0EC82019" w14:textId="37E785D3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6. Comprovativo de morada (</w:t>
      </w:r>
      <w:r w:rsidR="00B6727B" w:rsidRPr="00E0693E">
        <w:rPr>
          <w:color w:val="FF0000"/>
          <w:sz w:val="22"/>
          <w:szCs w:val="22"/>
        </w:rPr>
        <w:t>não é obrigatório</w:t>
      </w:r>
      <w:r w:rsidR="00B6727B" w:rsidRPr="00E0693E">
        <w:rPr>
          <w:sz w:val="22"/>
          <w:szCs w:val="22"/>
        </w:rPr>
        <w:t>).</w:t>
      </w:r>
    </w:p>
    <w:p w14:paraId="2E84201F" w14:textId="77777777" w:rsidR="00B6727B" w:rsidRPr="00E0693E" w:rsidRDefault="00B6727B" w:rsidP="0074778E">
      <w:pPr>
        <w:pStyle w:val="02-Tpicos"/>
        <w:rPr>
          <w:sz w:val="22"/>
          <w:szCs w:val="22"/>
        </w:rPr>
      </w:pPr>
      <w:r w:rsidRPr="00E0693E">
        <w:rPr>
          <w:sz w:val="22"/>
          <w:szCs w:val="22"/>
        </w:rPr>
        <w:t>Renovação:</w:t>
      </w:r>
    </w:p>
    <w:p w14:paraId="1DD11237" w14:textId="4356CEC1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1. Procuração.</w:t>
      </w:r>
    </w:p>
    <w:p w14:paraId="78B4905C" w14:textId="7446A517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2. Passaporte.</w:t>
      </w:r>
    </w:p>
    <w:p w14:paraId="42130518" w14:textId="55386189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3. Título de Residência vencido.</w:t>
      </w:r>
    </w:p>
    <w:p w14:paraId="6EB7444E" w14:textId="6F029A1C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4. Tentativa de renovação online.</w:t>
      </w:r>
    </w:p>
    <w:p w14:paraId="07C45555" w14:textId="51DF201A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5. Comprovação de tentativa de contacto anterior (ligações para AIMA, e-mail para</w:t>
      </w:r>
    </w:p>
    <w:p w14:paraId="120A4E10" w14:textId="77777777" w:rsidR="00B6727B" w:rsidRPr="00E0693E" w:rsidRDefault="00B6727B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>AIMA e IRN, carta...).</w:t>
      </w:r>
    </w:p>
    <w:p w14:paraId="23C96923" w14:textId="031615EC" w:rsidR="00B6727B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6. Algum motivo que caracterize urgência na renovação (por exemplo viagem,</w:t>
      </w:r>
      <w:r w:rsidRPr="00E0693E">
        <w:rPr>
          <w:sz w:val="22"/>
          <w:szCs w:val="22"/>
        </w:rPr>
        <w:t xml:space="preserve"> </w:t>
      </w:r>
      <w:r w:rsidR="00B6727B" w:rsidRPr="00E0693E">
        <w:rPr>
          <w:sz w:val="22"/>
          <w:szCs w:val="22"/>
        </w:rPr>
        <w:t xml:space="preserve">comunicado do banco, declaração do trabalho, </w:t>
      </w:r>
      <w:proofErr w:type="spellStart"/>
      <w:r w:rsidR="00B6727B" w:rsidRPr="00E0693E">
        <w:rPr>
          <w:sz w:val="22"/>
          <w:szCs w:val="22"/>
        </w:rPr>
        <w:t>etc</w:t>
      </w:r>
      <w:proofErr w:type="spellEnd"/>
      <w:r w:rsidR="00B6727B" w:rsidRPr="00E0693E">
        <w:rPr>
          <w:sz w:val="22"/>
          <w:szCs w:val="22"/>
        </w:rPr>
        <w:t>).</w:t>
      </w:r>
    </w:p>
    <w:p w14:paraId="0417D750" w14:textId="0153AD0B" w:rsidR="00BF5822" w:rsidRPr="00E0693E" w:rsidRDefault="0074778E" w:rsidP="00B6727B">
      <w:pPr>
        <w:pStyle w:val="01-Normal"/>
        <w:rPr>
          <w:sz w:val="22"/>
          <w:szCs w:val="22"/>
        </w:rPr>
      </w:pPr>
      <w:r w:rsidRPr="00E0693E">
        <w:rPr>
          <w:sz w:val="22"/>
          <w:szCs w:val="22"/>
        </w:rPr>
        <w:tab/>
      </w:r>
      <w:r w:rsidR="00B6727B" w:rsidRPr="00E0693E">
        <w:rPr>
          <w:sz w:val="22"/>
          <w:szCs w:val="22"/>
        </w:rPr>
        <w:t>7. Comprovativo de morada (não é obrigatório).</w:t>
      </w:r>
    </w:p>
    <w:sectPr w:rsidR="00BF5822" w:rsidRPr="00E0693E" w:rsidSect="008E42A2">
      <w:headerReference w:type="default" r:id="rId8"/>
      <w:footerReference w:type="default" r:id="rId9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9427A" w14:textId="77777777" w:rsidR="002872E5" w:rsidRDefault="002872E5">
      <w:r>
        <w:separator/>
      </w:r>
    </w:p>
  </w:endnote>
  <w:endnote w:type="continuationSeparator" w:id="0">
    <w:p w14:paraId="286777B5" w14:textId="77777777" w:rsidR="002872E5" w:rsidRDefault="0028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074974AF" w:rsidR="008E42A2" w:rsidRPr="00B4655E" w:rsidRDefault="00A032DD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 xml:space="preserve">Av. Dom Afonso Henriques, 2º </w:t>
    </w:r>
    <w:proofErr w:type="spellStart"/>
    <w:r>
      <w:rPr>
        <w:rFonts w:ascii="Arial" w:eastAsia="Arial" w:hAnsi="Arial" w:cs="Arial"/>
        <w:color w:val="auto"/>
        <w:sz w:val="16"/>
        <w:szCs w:val="16"/>
      </w:rPr>
      <w:t>Dto</w:t>
    </w:r>
    <w:proofErr w:type="spellEnd"/>
    <w:r>
      <w:rPr>
        <w:rFonts w:ascii="Arial" w:eastAsia="Arial" w:hAnsi="Arial" w:cs="Arial"/>
        <w:color w:val="auto"/>
        <w:sz w:val="16"/>
        <w:szCs w:val="16"/>
      </w:rPr>
      <w:t>, 2800-009, Almada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69324B82" w:rsidR="008E42A2" w:rsidRPr="00B6727B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B6727B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B6727B">
      <w:rPr>
        <w:rFonts w:ascii="Arial" w:eastAsia="Arial" w:hAnsi="Arial" w:cs="Arial"/>
        <w:color w:val="auto"/>
        <w:sz w:val="16"/>
        <w:szCs w:val="16"/>
        <w:lang w:val="en-US"/>
      </w:rPr>
      <w:t>marcio.andrio@</w:t>
    </w:r>
    <w:r w:rsidR="00A032DD" w:rsidRPr="00B6727B">
      <w:rPr>
        <w:rFonts w:ascii="Arial" w:eastAsia="Arial" w:hAnsi="Arial" w:cs="Arial"/>
        <w:color w:val="auto"/>
        <w:sz w:val="16"/>
        <w:szCs w:val="16"/>
        <w:lang w:val="en-US"/>
      </w:rPr>
      <w:t>icloud</w:t>
    </w:r>
    <w:r w:rsidR="00B4655E" w:rsidRPr="00B6727B">
      <w:rPr>
        <w:rFonts w:ascii="Arial" w:eastAsia="Arial" w:hAnsi="Arial" w:cs="Arial"/>
        <w:color w:val="auto"/>
        <w:sz w:val="16"/>
        <w:szCs w:val="16"/>
        <w:lang w:val="en-US"/>
      </w:rPr>
      <w:t>.</w:t>
    </w:r>
    <w:r w:rsidR="00A032DD" w:rsidRPr="00B6727B">
      <w:rPr>
        <w:rFonts w:ascii="Arial" w:eastAsia="Arial" w:hAnsi="Arial" w:cs="Arial"/>
        <w:color w:val="auto"/>
        <w:sz w:val="16"/>
        <w:szCs w:val="16"/>
        <w:lang w:val="en-US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F7993" w14:textId="77777777" w:rsidR="002872E5" w:rsidRDefault="002872E5">
      <w:r>
        <w:separator/>
      </w:r>
    </w:p>
  </w:footnote>
  <w:footnote w:type="continuationSeparator" w:id="0">
    <w:p w14:paraId="4899E9B7" w14:textId="77777777" w:rsidR="002872E5" w:rsidRDefault="002872E5">
      <w:r>
        <w:continuationSeparator/>
      </w:r>
    </w:p>
  </w:footnote>
  <w:footnote w:id="1">
    <w:p w14:paraId="765FF2E0" w14:textId="666B07A1" w:rsidR="00E0693E" w:rsidRDefault="00E0693E">
      <w:pPr>
        <w:pStyle w:val="FootnoteText"/>
      </w:pPr>
      <w:r>
        <w:rPr>
          <w:rStyle w:val="FootnoteReference"/>
        </w:rPr>
        <w:footnoteRef/>
      </w:r>
      <w:r>
        <w:t xml:space="preserve"> E-mail.</w:t>
      </w:r>
    </w:p>
  </w:footnote>
  <w:footnote w:id="2">
    <w:p w14:paraId="0F6ED3AE" w14:textId="56693A9E" w:rsidR="00ED59B3" w:rsidRDefault="00ED59B3">
      <w:pPr>
        <w:pStyle w:val="FootnoteText"/>
      </w:pPr>
      <w:r>
        <w:rPr>
          <w:rStyle w:val="FootnoteReference"/>
        </w:rPr>
        <w:footnoteRef/>
      </w:r>
      <w:r>
        <w:t xml:space="preserve"> Título de residência.</w:t>
      </w:r>
    </w:p>
  </w:footnote>
  <w:footnote w:id="3">
    <w:p w14:paraId="331BAF0F" w14:textId="0865F7DF" w:rsidR="0074778E" w:rsidRDefault="0074778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4778E">
        <w:t>Certificado de Registo de Cidadão da União Europeia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225F58">
    <w:pPr>
      <w:pStyle w:val="Header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3425335">
    <w:abstractNumId w:val="33"/>
  </w:num>
  <w:num w:numId="2" w16cid:durableId="83960686">
    <w:abstractNumId w:val="5"/>
  </w:num>
  <w:num w:numId="3" w16cid:durableId="472259164">
    <w:abstractNumId w:val="14"/>
  </w:num>
  <w:num w:numId="4" w16cid:durableId="739905007">
    <w:abstractNumId w:val="29"/>
  </w:num>
  <w:num w:numId="5" w16cid:durableId="1890535029">
    <w:abstractNumId w:val="7"/>
  </w:num>
  <w:num w:numId="6" w16cid:durableId="46224327">
    <w:abstractNumId w:val="35"/>
  </w:num>
  <w:num w:numId="7" w16cid:durableId="667288353">
    <w:abstractNumId w:val="25"/>
  </w:num>
  <w:num w:numId="8" w16cid:durableId="1297225320">
    <w:abstractNumId w:val="27"/>
  </w:num>
  <w:num w:numId="9" w16cid:durableId="1913663979">
    <w:abstractNumId w:val="18"/>
  </w:num>
  <w:num w:numId="10" w16cid:durableId="1535119086">
    <w:abstractNumId w:val="9"/>
  </w:num>
  <w:num w:numId="11" w16cid:durableId="1342389858">
    <w:abstractNumId w:val="10"/>
  </w:num>
  <w:num w:numId="12" w16cid:durableId="576864537">
    <w:abstractNumId w:val="1"/>
  </w:num>
  <w:num w:numId="13" w16cid:durableId="355733676">
    <w:abstractNumId w:val="22"/>
  </w:num>
  <w:num w:numId="14" w16cid:durableId="586891234">
    <w:abstractNumId w:val="21"/>
  </w:num>
  <w:num w:numId="15" w16cid:durableId="421996396">
    <w:abstractNumId w:val="23"/>
  </w:num>
  <w:num w:numId="16" w16cid:durableId="1643849881">
    <w:abstractNumId w:val="15"/>
  </w:num>
  <w:num w:numId="17" w16cid:durableId="1698114611">
    <w:abstractNumId w:val="39"/>
  </w:num>
  <w:num w:numId="18" w16cid:durableId="934746549">
    <w:abstractNumId w:val="24"/>
  </w:num>
  <w:num w:numId="19" w16cid:durableId="1966498007">
    <w:abstractNumId w:val="26"/>
  </w:num>
  <w:num w:numId="20" w16cid:durableId="1965118712">
    <w:abstractNumId w:val="8"/>
  </w:num>
  <w:num w:numId="21" w16cid:durableId="630862612">
    <w:abstractNumId w:val="6"/>
  </w:num>
  <w:num w:numId="22" w16cid:durableId="1483691708">
    <w:abstractNumId w:val="34"/>
  </w:num>
  <w:num w:numId="23" w16cid:durableId="727000752">
    <w:abstractNumId w:val="31"/>
  </w:num>
  <w:num w:numId="24" w16cid:durableId="1497765029">
    <w:abstractNumId w:val="17"/>
  </w:num>
  <w:num w:numId="25" w16cid:durableId="1486318749">
    <w:abstractNumId w:val="0"/>
  </w:num>
  <w:num w:numId="26" w16cid:durableId="8412233">
    <w:abstractNumId w:val="36"/>
  </w:num>
  <w:num w:numId="27" w16cid:durableId="436481847">
    <w:abstractNumId w:val="4"/>
  </w:num>
  <w:num w:numId="28" w16cid:durableId="587273050">
    <w:abstractNumId w:val="16"/>
  </w:num>
  <w:num w:numId="29" w16cid:durableId="1866625997">
    <w:abstractNumId w:val="19"/>
  </w:num>
  <w:num w:numId="30" w16cid:durableId="992639024">
    <w:abstractNumId w:val="37"/>
  </w:num>
  <w:num w:numId="31" w16cid:durableId="2014337098">
    <w:abstractNumId w:val="3"/>
  </w:num>
  <w:num w:numId="32" w16cid:durableId="919750465">
    <w:abstractNumId w:val="20"/>
  </w:num>
  <w:num w:numId="33" w16cid:durableId="1594822885">
    <w:abstractNumId w:val="28"/>
  </w:num>
  <w:num w:numId="34" w16cid:durableId="525603347">
    <w:abstractNumId w:val="12"/>
  </w:num>
  <w:num w:numId="35" w16cid:durableId="1672683697">
    <w:abstractNumId w:val="13"/>
  </w:num>
  <w:num w:numId="36" w16cid:durableId="1087767769">
    <w:abstractNumId w:val="2"/>
  </w:num>
  <w:num w:numId="37" w16cid:durableId="1968973482">
    <w:abstractNumId w:val="32"/>
  </w:num>
  <w:num w:numId="38" w16cid:durableId="1201089109">
    <w:abstractNumId w:val="11"/>
  </w:num>
  <w:num w:numId="39" w16cid:durableId="1867331737">
    <w:abstractNumId w:val="38"/>
  </w:num>
  <w:num w:numId="40" w16cid:durableId="13872231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136867"/>
    <w:rsid w:val="001374C1"/>
    <w:rsid w:val="001B7BB1"/>
    <w:rsid w:val="001D15CD"/>
    <w:rsid w:val="00220E14"/>
    <w:rsid w:val="00225F58"/>
    <w:rsid w:val="00266038"/>
    <w:rsid w:val="002872E5"/>
    <w:rsid w:val="002A3C27"/>
    <w:rsid w:val="003314EB"/>
    <w:rsid w:val="00337BE8"/>
    <w:rsid w:val="003706C3"/>
    <w:rsid w:val="003B6C44"/>
    <w:rsid w:val="00403078"/>
    <w:rsid w:val="00422D24"/>
    <w:rsid w:val="004B4F02"/>
    <w:rsid w:val="004C446D"/>
    <w:rsid w:val="004D4D48"/>
    <w:rsid w:val="005215FF"/>
    <w:rsid w:val="00523B43"/>
    <w:rsid w:val="00581F80"/>
    <w:rsid w:val="00594E89"/>
    <w:rsid w:val="005A73C7"/>
    <w:rsid w:val="00610ABE"/>
    <w:rsid w:val="006219E5"/>
    <w:rsid w:val="006541AC"/>
    <w:rsid w:val="006829BB"/>
    <w:rsid w:val="006F351B"/>
    <w:rsid w:val="00707FC7"/>
    <w:rsid w:val="007131F1"/>
    <w:rsid w:val="0074778E"/>
    <w:rsid w:val="00762B30"/>
    <w:rsid w:val="0078772C"/>
    <w:rsid w:val="00830704"/>
    <w:rsid w:val="0084265F"/>
    <w:rsid w:val="008E42A2"/>
    <w:rsid w:val="008F3230"/>
    <w:rsid w:val="00916BB3"/>
    <w:rsid w:val="00932E55"/>
    <w:rsid w:val="00A032DD"/>
    <w:rsid w:val="00A36CAC"/>
    <w:rsid w:val="00A83BFD"/>
    <w:rsid w:val="00AE2116"/>
    <w:rsid w:val="00B20396"/>
    <w:rsid w:val="00B4655E"/>
    <w:rsid w:val="00B6727B"/>
    <w:rsid w:val="00B76506"/>
    <w:rsid w:val="00B95D58"/>
    <w:rsid w:val="00BF1E08"/>
    <w:rsid w:val="00BF5822"/>
    <w:rsid w:val="00C16B40"/>
    <w:rsid w:val="00C21613"/>
    <w:rsid w:val="00C41347"/>
    <w:rsid w:val="00C86C25"/>
    <w:rsid w:val="00CA4F53"/>
    <w:rsid w:val="00CD488F"/>
    <w:rsid w:val="00D376CB"/>
    <w:rsid w:val="00D416F8"/>
    <w:rsid w:val="00D41C4B"/>
    <w:rsid w:val="00D72A28"/>
    <w:rsid w:val="00DC6C79"/>
    <w:rsid w:val="00DE2284"/>
    <w:rsid w:val="00E0693E"/>
    <w:rsid w:val="00E84441"/>
    <w:rsid w:val="00ED59B3"/>
    <w:rsid w:val="00EE481A"/>
    <w:rsid w:val="00F13CAE"/>
    <w:rsid w:val="00F15C79"/>
    <w:rsid w:val="00F40FE3"/>
    <w:rsid w:val="00F4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D59B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9B3"/>
    <w:rPr>
      <w:rFonts w:ascii="Arial" w:hAnsi="Arial" w:cs="Times New Roman (Body CS)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ED59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Microsoft Office User</cp:lastModifiedBy>
  <cp:revision>60</cp:revision>
  <dcterms:created xsi:type="dcterms:W3CDTF">2020-08-29T12:38:00Z</dcterms:created>
  <dcterms:modified xsi:type="dcterms:W3CDTF">2025-06-03T03:35:00Z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