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3AF52" w14:textId="3DA652FC" w:rsidR="009D36D6" w:rsidRPr="00681577" w:rsidRDefault="009D36D6" w:rsidP="00681577">
      <w:pPr>
        <w:pStyle w:val="01-Normal"/>
        <w:spacing w:before="480" w:after="480"/>
        <w:jc w:val="center"/>
        <w:rPr>
          <w:b/>
          <w:bCs/>
        </w:rPr>
      </w:pPr>
      <w:r w:rsidRPr="00681577">
        <w:rPr>
          <w:b/>
          <w:bCs/>
        </w:rPr>
        <w:t>Servi</w:t>
      </w:r>
      <w:r w:rsidR="006473A1" w:rsidRPr="00681577">
        <w:rPr>
          <w:b/>
          <w:bCs/>
        </w:rPr>
        <w:t>ço</w:t>
      </w:r>
      <w:r w:rsidRPr="00681577">
        <w:rPr>
          <w:b/>
          <w:bCs/>
        </w:rPr>
        <w:t xml:space="preserve">s </w:t>
      </w:r>
      <w:r w:rsidR="006473A1" w:rsidRPr="00681577">
        <w:rPr>
          <w:b/>
          <w:bCs/>
        </w:rPr>
        <w:t>e Documentos necessários</w:t>
      </w:r>
    </w:p>
    <w:p w14:paraId="5F514CCB" w14:textId="2611244A" w:rsidR="006473A1" w:rsidRPr="00681577" w:rsidRDefault="006473A1" w:rsidP="00F2316E">
      <w:pPr>
        <w:pStyle w:val="02-Tpicos"/>
        <w:spacing w:before="0" w:after="0"/>
      </w:pPr>
      <w:r w:rsidRPr="00681577">
        <w:t>NIF – €</w:t>
      </w:r>
      <w:r w:rsidR="004F49B8" w:rsidRPr="00681577">
        <w:t>80,00</w:t>
      </w:r>
    </w:p>
    <w:p w14:paraId="4CFBFE22" w14:textId="14023C72" w:rsidR="006473A1" w:rsidRPr="00681577" w:rsidRDefault="00F2316E" w:rsidP="00F2316E">
      <w:pPr>
        <w:pStyle w:val="01-Normal"/>
      </w:pPr>
      <w:r>
        <w:tab/>
      </w:r>
      <w:r w:rsidR="006473A1" w:rsidRPr="00681577">
        <w:t>Documentos necessários: Passaporte, Comprovante de morada, Carimbo de entrada</w:t>
      </w:r>
      <w:r w:rsidR="00195D6F">
        <w:t>, vi</w:t>
      </w:r>
      <w:r w:rsidR="008B1473">
        <w:t>s</w:t>
      </w:r>
      <w:r w:rsidR="00195D6F">
        <w:t>to</w:t>
      </w:r>
      <w:r w:rsidR="004F49B8" w:rsidRPr="00681577">
        <w:t xml:space="preserve"> e</w:t>
      </w:r>
      <w:r w:rsidR="006473A1" w:rsidRPr="00681577">
        <w:t xml:space="preserve"> Procuração.</w:t>
      </w:r>
    </w:p>
    <w:p w14:paraId="4D747584" w14:textId="6956B302" w:rsidR="006473A1" w:rsidRPr="00681577" w:rsidRDefault="006473A1" w:rsidP="00F2316E">
      <w:pPr>
        <w:pStyle w:val="02-Tpicos"/>
        <w:spacing w:before="0" w:after="0"/>
      </w:pPr>
      <w:r w:rsidRPr="00681577">
        <w:t>Troca de senha NIF – €</w:t>
      </w:r>
      <w:r w:rsidR="00195D6F">
        <w:t>80</w:t>
      </w:r>
      <w:r w:rsidR="00A020A8" w:rsidRPr="00681577">
        <w:t>,00</w:t>
      </w:r>
    </w:p>
    <w:p w14:paraId="4082BF95" w14:textId="34D5908C" w:rsidR="006473A1" w:rsidRPr="00681577" w:rsidRDefault="00F2316E" w:rsidP="00F2316E">
      <w:pPr>
        <w:pStyle w:val="01-Normal"/>
      </w:pPr>
      <w:r>
        <w:tab/>
      </w:r>
      <w:r w:rsidR="006473A1" w:rsidRPr="00681577">
        <w:t xml:space="preserve">Documentos necessários: Passaporte, </w:t>
      </w:r>
      <w:r w:rsidR="00255F01" w:rsidRPr="00681577">
        <w:t>NIF</w:t>
      </w:r>
      <w:r w:rsidR="00792216" w:rsidRPr="00681577">
        <w:t xml:space="preserve"> e</w:t>
      </w:r>
      <w:r w:rsidR="006473A1" w:rsidRPr="00681577">
        <w:t xml:space="preserve"> Procuração.</w:t>
      </w:r>
    </w:p>
    <w:p w14:paraId="336C9561" w14:textId="7371304C" w:rsidR="00255F01" w:rsidRPr="00681577" w:rsidRDefault="00255F01" w:rsidP="00F2316E">
      <w:pPr>
        <w:pStyle w:val="02-Tpicos"/>
        <w:spacing w:before="0" w:after="0"/>
      </w:pPr>
      <w:r w:rsidRPr="00681577">
        <w:t xml:space="preserve">Troca de </w:t>
      </w:r>
      <w:r w:rsidR="00FB3C35" w:rsidRPr="00681577">
        <w:t>morada</w:t>
      </w:r>
      <w:r w:rsidRPr="00681577">
        <w:t xml:space="preserve"> </w:t>
      </w:r>
      <w:r w:rsidR="00FB3C35" w:rsidRPr="00681577">
        <w:t>Fiscal</w:t>
      </w:r>
      <w:r w:rsidRPr="00681577">
        <w:t xml:space="preserve"> – €</w:t>
      </w:r>
      <w:r w:rsidR="00A020A8" w:rsidRPr="00681577">
        <w:t>80,00</w:t>
      </w:r>
    </w:p>
    <w:p w14:paraId="71A6D49D" w14:textId="00170801" w:rsidR="006473A1" w:rsidRPr="00681577" w:rsidRDefault="00F2316E" w:rsidP="00F2316E">
      <w:pPr>
        <w:pStyle w:val="01-Normal"/>
      </w:pPr>
      <w:r>
        <w:tab/>
      </w:r>
      <w:r w:rsidR="00255F01" w:rsidRPr="00681577">
        <w:t>Documentos necessários: Passaporte,</w:t>
      </w:r>
      <w:r w:rsidR="00FB3C35" w:rsidRPr="00681577">
        <w:t xml:space="preserve"> NIF,</w:t>
      </w:r>
      <w:r w:rsidR="00255F01" w:rsidRPr="00681577">
        <w:t xml:space="preserve"> </w:t>
      </w:r>
      <w:r w:rsidR="008B1473" w:rsidRPr="008B1473">
        <w:t>comprovativo</w:t>
      </w:r>
      <w:r w:rsidR="008B1473">
        <w:rPr>
          <w:b/>
          <w:bCs/>
        </w:rPr>
        <w:t xml:space="preserve"> </w:t>
      </w:r>
      <w:r w:rsidR="00255F01" w:rsidRPr="00681577">
        <w:t>de morada, Manifestação de Interesse</w:t>
      </w:r>
      <w:r w:rsidR="00FB3C35" w:rsidRPr="00681577">
        <w:rPr>
          <w:rStyle w:val="FootnoteReference"/>
        </w:rPr>
        <w:footnoteReference w:id="1"/>
      </w:r>
      <w:r w:rsidR="00255F01" w:rsidRPr="00681577">
        <w:t xml:space="preserve"> ou </w:t>
      </w:r>
      <w:r w:rsidR="008B1473">
        <w:t>v</w:t>
      </w:r>
      <w:r w:rsidR="00255F01" w:rsidRPr="00681577">
        <w:t>isto</w:t>
      </w:r>
      <w:r w:rsidR="00FB3C35" w:rsidRPr="00681577">
        <w:rPr>
          <w:rStyle w:val="FootnoteReference"/>
        </w:rPr>
        <w:footnoteReference w:id="2"/>
      </w:r>
      <w:r w:rsidR="00792216" w:rsidRPr="00681577">
        <w:t xml:space="preserve"> e</w:t>
      </w:r>
      <w:r w:rsidR="00255F01" w:rsidRPr="00681577">
        <w:t xml:space="preserve"> Procuração.</w:t>
      </w:r>
    </w:p>
    <w:p w14:paraId="0BA41481" w14:textId="053D15ED" w:rsidR="00255F01" w:rsidRPr="00681577" w:rsidRDefault="005B08BF" w:rsidP="00F2316E">
      <w:pPr>
        <w:pStyle w:val="02-Tpicos"/>
        <w:spacing w:before="0" w:after="0"/>
      </w:pPr>
      <w:r w:rsidRPr="00681577">
        <w:t>NISS</w:t>
      </w:r>
      <w:r w:rsidR="00255F01" w:rsidRPr="00681577">
        <w:t xml:space="preserve"> – €</w:t>
      </w:r>
      <w:r w:rsidR="00A020A8" w:rsidRPr="00681577">
        <w:t>300,00</w:t>
      </w:r>
    </w:p>
    <w:p w14:paraId="30B36032" w14:textId="0E9ACA3C" w:rsidR="00255F01" w:rsidRPr="00681577" w:rsidRDefault="00F2316E" w:rsidP="00F2316E">
      <w:pPr>
        <w:pStyle w:val="01-Normal"/>
      </w:pPr>
      <w:r>
        <w:tab/>
      </w:r>
      <w:r w:rsidR="00255F01" w:rsidRPr="00681577">
        <w:t xml:space="preserve">Documentos necessários: Passaporte, </w:t>
      </w:r>
      <w:r w:rsidR="00792216" w:rsidRPr="00681577">
        <w:t xml:space="preserve">NIF, Contrato de trabalho ou Atividade com os 3 últimos recibos, </w:t>
      </w:r>
      <w:r w:rsidR="008B1473" w:rsidRPr="008B1473">
        <w:t>comprovativo</w:t>
      </w:r>
      <w:r w:rsidR="008B1473">
        <w:rPr>
          <w:b/>
          <w:bCs/>
        </w:rPr>
        <w:t xml:space="preserve"> </w:t>
      </w:r>
      <w:r w:rsidR="00255F01" w:rsidRPr="00681577">
        <w:t>de morada</w:t>
      </w:r>
      <w:r w:rsidR="00792216" w:rsidRPr="00681577">
        <w:t xml:space="preserve"> e</w:t>
      </w:r>
      <w:r w:rsidR="00255F01" w:rsidRPr="00681577">
        <w:t xml:space="preserve"> Procuração.</w:t>
      </w:r>
    </w:p>
    <w:p w14:paraId="6C7E3501" w14:textId="5FB28BD0" w:rsidR="00255F01" w:rsidRPr="00681577" w:rsidRDefault="00792216" w:rsidP="00F2316E">
      <w:pPr>
        <w:pStyle w:val="02-Tpicos"/>
        <w:spacing w:before="0" w:after="0"/>
      </w:pPr>
      <w:r w:rsidRPr="00681577">
        <w:t>Senha de niss</w:t>
      </w:r>
      <w:r w:rsidR="00255F01" w:rsidRPr="00681577">
        <w:t xml:space="preserve"> – €</w:t>
      </w:r>
      <w:r w:rsidR="00A020A8" w:rsidRPr="00681577">
        <w:t>80,00</w:t>
      </w:r>
    </w:p>
    <w:p w14:paraId="40C45535" w14:textId="634D184B" w:rsidR="00255F01" w:rsidRPr="00681577" w:rsidRDefault="00F2316E" w:rsidP="00F2316E">
      <w:pPr>
        <w:pStyle w:val="01-Normal"/>
      </w:pPr>
      <w:r>
        <w:tab/>
      </w:r>
      <w:r w:rsidR="00255F01" w:rsidRPr="00681577">
        <w:t xml:space="preserve">Documentos necessários: Passaporte, </w:t>
      </w:r>
      <w:r w:rsidR="00792216" w:rsidRPr="00681577">
        <w:t>NIF, NISS e</w:t>
      </w:r>
      <w:r w:rsidR="00255F01" w:rsidRPr="00681577">
        <w:t xml:space="preserve"> Procuração.</w:t>
      </w:r>
    </w:p>
    <w:p w14:paraId="4705B72F" w14:textId="594F2E8E" w:rsidR="00255F01" w:rsidRPr="00681577" w:rsidRDefault="00792216" w:rsidP="00F2316E">
      <w:pPr>
        <w:pStyle w:val="02-Tpicos"/>
        <w:spacing w:before="0" w:after="0"/>
      </w:pPr>
      <w:r w:rsidRPr="00681577">
        <w:t xml:space="preserve">Utente </w:t>
      </w:r>
      <w:r w:rsidR="00255F01" w:rsidRPr="00681577">
        <w:t>– €</w:t>
      </w:r>
      <w:r w:rsidR="00731BC9">
        <w:t>10</w:t>
      </w:r>
      <w:r w:rsidR="00A020A8" w:rsidRPr="00681577">
        <w:t>0,00</w:t>
      </w:r>
    </w:p>
    <w:p w14:paraId="12D61C1A" w14:textId="1FA9DB18" w:rsidR="00792216" w:rsidRDefault="00F2316E" w:rsidP="00F2316E">
      <w:pPr>
        <w:pStyle w:val="01-Normal"/>
      </w:pPr>
      <w:r>
        <w:tab/>
      </w:r>
      <w:r w:rsidR="00792216" w:rsidRPr="00681577">
        <w:t xml:space="preserve">Documentos necessários: Passaporte, NIF, NISS, </w:t>
      </w:r>
      <w:r w:rsidR="00112254" w:rsidRPr="00681577">
        <w:t>Telemóvel, E-mail e</w:t>
      </w:r>
      <w:r w:rsidR="00792216" w:rsidRPr="00681577">
        <w:t xml:space="preserve"> Procuração.</w:t>
      </w:r>
    </w:p>
    <w:p w14:paraId="0B04D2F5" w14:textId="042BABDB" w:rsidR="00050895" w:rsidRPr="00681577" w:rsidRDefault="00050895" w:rsidP="00F2316E">
      <w:pPr>
        <w:pStyle w:val="02-Tpicos"/>
        <w:spacing w:before="0" w:after="0"/>
      </w:pPr>
      <w:r>
        <w:t>abertura de atividade</w:t>
      </w:r>
      <w:r w:rsidRPr="00681577">
        <w:t xml:space="preserve"> – €</w:t>
      </w:r>
      <w:r w:rsidR="00195D6F">
        <w:t>8</w:t>
      </w:r>
      <w:r w:rsidRPr="00681577">
        <w:t>0,00</w:t>
      </w:r>
    </w:p>
    <w:p w14:paraId="531DAFD5" w14:textId="5246F3EC" w:rsidR="00050895" w:rsidRPr="00681577" w:rsidRDefault="00F2316E" w:rsidP="00F2316E">
      <w:pPr>
        <w:pStyle w:val="01-Normal"/>
      </w:pPr>
      <w:r>
        <w:tab/>
      </w:r>
      <w:r w:rsidR="00050895" w:rsidRPr="00681577">
        <w:t xml:space="preserve">Documentos necessários: Passaporte, NIF, </w:t>
      </w:r>
      <w:r w:rsidR="00050895">
        <w:t>IBAN bancário</w:t>
      </w:r>
      <w:r w:rsidR="00050895" w:rsidRPr="00681577">
        <w:t>.</w:t>
      </w:r>
    </w:p>
    <w:p w14:paraId="41515340" w14:textId="36DD280B" w:rsidR="00255F01" w:rsidRPr="00681577" w:rsidRDefault="00112254" w:rsidP="00F2316E">
      <w:pPr>
        <w:pStyle w:val="02-Tpicos"/>
        <w:spacing w:before="0" w:after="0"/>
      </w:pPr>
      <w:r w:rsidRPr="00681577">
        <w:t xml:space="preserve">Troca da carta de condução - € </w:t>
      </w:r>
      <w:r w:rsidR="00195D6F">
        <w:t>10</w:t>
      </w:r>
      <w:r w:rsidRPr="00681577">
        <w:t>0</w:t>
      </w:r>
      <w:r w:rsidR="00A020A8" w:rsidRPr="00681577">
        <w:t>,00</w:t>
      </w:r>
    </w:p>
    <w:p w14:paraId="312AC1DE" w14:textId="0708742A" w:rsidR="00632A33" w:rsidRDefault="00F2316E" w:rsidP="00F2316E">
      <w:pPr>
        <w:pStyle w:val="01-Normal"/>
      </w:pPr>
      <w:r>
        <w:tab/>
      </w:r>
      <w:r w:rsidR="009C7377" w:rsidRPr="00681577">
        <w:t>Documentos necessários: Passaporte, NIF, A.R., CNH antiga, comprovativo de morada fiscal do site da segurança social, exames médicos</w:t>
      </w:r>
      <w:r w:rsidR="009C7377" w:rsidRPr="00681577">
        <w:rPr>
          <w:rStyle w:val="FootnoteReference"/>
        </w:rPr>
        <w:footnoteReference w:id="3"/>
      </w:r>
      <w:r w:rsidR="009C7377" w:rsidRPr="00681577">
        <w:t>.</w:t>
      </w:r>
    </w:p>
    <w:p w14:paraId="2A50FDE8" w14:textId="24BC24A4" w:rsidR="00383DEB" w:rsidRPr="00681577" w:rsidRDefault="00383DEB" w:rsidP="00F2316E">
      <w:pPr>
        <w:pStyle w:val="02-Tpicos"/>
        <w:spacing w:before="0" w:after="0"/>
      </w:pPr>
      <w:r>
        <w:t>contagem de tempo aima</w:t>
      </w:r>
      <w:r w:rsidRPr="00681577">
        <w:t xml:space="preserve"> - € </w:t>
      </w:r>
      <w:r>
        <w:t>20</w:t>
      </w:r>
      <w:r w:rsidRPr="00681577">
        <w:t>0,00</w:t>
      </w:r>
      <w:r>
        <w:rPr>
          <w:rStyle w:val="FootnoteReference"/>
        </w:rPr>
        <w:footnoteReference w:id="4"/>
      </w:r>
    </w:p>
    <w:p w14:paraId="08291996" w14:textId="6A5D110C" w:rsidR="00383DEB" w:rsidRDefault="00F2316E" w:rsidP="00F2316E">
      <w:pPr>
        <w:pStyle w:val="01-Normal"/>
      </w:pPr>
      <w:r>
        <w:tab/>
      </w:r>
      <w:r w:rsidR="00383DEB" w:rsidRPr="00681577">
        <w:t xml:space="preserve">Documentos necessários: Passaporte, </w:t>
      </w:r>
      <w:r w:rsidR="00F267F3">
        <w:t>procuração, requerimento preenchido.</w:t>
      </w:r>
    </w:p>
    <w:p w14:paraId="58EABEC7" w14:textId="0FCEAF60" w:rsidR="00D4480E" w:rsidRPr="00681577" w:rsidRDefault="00D4480E" w:rsidP="00F2316E">
      <w:pPr>
        <w:pStyle w:val="02-Tpicos"/>
        <w:spacing w:before="0" w:after="0"/>
      </w:pPr>
      <w:r>
        <w:t>comprovativo de entrada</w:t>
      </w:r>
      <w:r w:rsidRPr="00681577">
        <w:t xml:space="preserve"> - € </w:t>
      </w:r>
      <w:r>
        <w:t>8</w:t>
      </w:r>
      <w:r w:rsidRPr="00681577">
        <w:t>0,00</w:t>
      </w:r>
    </w:p>
    <w:p w14:paraId="5D6EFE10" w14:textId="3C72EC4D" w:rsidR="00D4480E" w:rsidRDefault="00F2316E" w:rsidP="00F2316E">
      <w:pPr>
        <w:pStyle w:val="01-Normal"/>
      </w:pPr>
      <w:r>
        <w:tab/>
      </w:r>
      <w:r w:rsidR="00D4480E" w:rsidRPr="00681577">
        <w:t xml:space="preserve">Documentos necessários: Passaporte, </w:t>
      </w:r>
      <w:r w:rsidR="00D4480E">
        <w:t>documento com local e data da entrada.</w:t>
      </w:r>
    </w:p>
    <w:p w14:paraId="4465610D" w14:textId="37940B17" w:rsidR="00D4480E" w:rsidRPr="00681577" w:rsidRDefault="00D4480E" w:rsidP="00F2316E">
      <w:pPr>
        <w:pStyle w:val="02-Tpicos"/>
        <w:spacing w:before="0" w:after="0"/>
      </w:pPr>
      <w:r>
        <w:t>Registro criminal</w:t>
      </w:r>
      <w:r w:rsidRPr="00681577">
        <w:t xml:space="preserve"> - € </w:t>
      </w:r>
      <w:r>
        <w:t>8</w:t>
      </w:r>
      <w:r w:rsidRPr="00681577">
        <w:t>0,00</w:t>
      </w:r>
    </w:p>
    <w:p w14:paraId="52C1FBE9" w14:textId="29EF5C07" w:rsidR="00D4480E" w:rsidRDefault="00D4480E" w:rsidP="00F2316E">
      <w:pPr>
        <w:pStyle w:val="01-Normal"/>
        <w:rPr>
          <w:b/>
          <w:bCs/>
        </w:rPr>
      </w:pPr>
      <w:r w:rsidRPr="00681577">
        <w:t>Documentos necessários: Passaporte</w:t>
      </w:r>
      <w:r>
        <w:t xml:space="preserve"> e procuração.</w:t>
      </w:r>
      <w:r>
        <w:rPr>
          <w:b/>
          <w:bCs/>
        </w:rPr>
        <w:br w:type="page"/>
      </w:r>
    </w:p>
    <w:p w14:paraId="67BD9263" w14:textId="77777777" w:rsidR="00D4480E" w:rsidRDefault="00D4480E" w:rsidP="00F6082A">
      <w:pPr>
        <w:pStyle w:val="01-Normal"/>
        <w:spacing w:before="240" w:after="480"/>
        <w:jc w:val="center"/>
        <w:rPr>
          <w:b/>
          <w:bCs/>
        </w:rPr>
      </w:pPr>
    </w:p>
    <w:p w14:paraId="37374196" w14:textId="5CEF69E0" w:rsidR="00F6082A" w:rsidRPr="00F6082A" w:rsidRDefault="00F6082A" w:rsidP="00F6082A">
      <w:pPr>
        <w:pStyle w:val="01-Normal"/>
        <w:spacing w:before="240" w:after="480"/>
        <w:jc w:val="center"/>
        <w:rPr>
          <w:b/>
          <w:bCs/>
        </w:rPr>
      </w:pPr>
      <w:r w:rsidRPr="00F6082A">
        <w:rPr>
          <w:b/>
          <w:bCs/>
        </w:rPr>
        <w:t>PROCESSOS</w:t>
      </w:r>
    </w:p>
    <w:p w14:paraId="3CDD042E" w14:textId="2E93E242" w:rsidR="00632A33" w:rsidRPr="00681577" w:rsidRDefault="007E69C5" w:rsidP="005846E1">
      <w:pPr>
        <w:pStyle w:val="02-Tpicos"/>
        <w:spacing w:before="0" w:after="0"/>
      </w:pPr>
      <w:r>
        <w:t>Tradução de documentos</w:t>
      </w:r>
      <w:r w:rsidR="00632A33" w:rsidRPr="00681577">
        <w:t xml:space="preserve"> - € </w:t>
      </w:r>
      <w:r w:rsidR="00632A33">
        <w:t>1</w:t>
      </w:r>
      <w:r w:rsidR="00464447">
        <w:t>5</w:t>
      </w:r>
      <w:r w:rsidR="00632A33" w:rsidRPr="00681577">
        <w:t>,00</w:t>
      </w:r>
      <w:r>
        <w:rPr>
          <w:rStyle w:val="FootnoteReference"/>
        </w:rPr>
        <w:footnoteReference w:id="5"/>
      </w:r>
    </w:p>
    <w:p w14:paraId="072464B4" w14:textId="6257A4CA" w:rsidR="00632A33" w:rsidRDefault="002754E3" w:rsidP="005846E1">
      <w:pPr>
        <w:pStyle w:val="01-Normal"/>
      </w:pPr>
      <w:r>
        <w:tab/>
      </w:r>
      <w:r w:rsidR="00632A33" w:rsidRPr="00681577">
        <w:t xml:space="preserve">Documentos necessários: Passaporte, </w:t>
      </w:r>
      <w:r w:rsidR="00667C3C">
        <w:t>documento para ser traduzido para a língua portuguesa</w:t>
      </w:r>
      <w:r w:rsidR="00632A33" w:rsidRPr="00681577">
        <w:t>.</w:t>
      </w:r>
    </w:p>
    <w:p w14:paraId="0345D072" w14:textId="62F0AE8F" w:rsidR="007E69C5" w:rsidRPr="00681577" w:rsidRDefault="001452EA" w:rsidP="005846E1">
      <w:pPr>
        <w:pStyle w:val="02-Tpicos"/>
        <w:spacing w:before="0" w:after="0"/>
      </w:pPr>
      <w:r>
        <w:t>noti</w:t>
      </w:r>
      <w:r w:rsidR="00BF7359">
        <w:t>f</w:t>
      </w:r>
      <w:r>
        <w:t>i</w:t>
      </w:r>
      <w:r w:rsidR="00BF7359">
        <w:t>ca</w:t>
      </w:r>
      <w:r>
        <w:t xml:space="preserve">ção para aima 90 dias </w:t>
      </w:r>
      <w:r w:rsidR="007E69C5" w:rsidRPr="00681577">
        <w:t xml:space="preserve">- € </w:t>
      </w:r>
      <w:r w:rsidR="008530A6">
        <w:t>30</w:t>
      </w:r>
      <w:r w:rsidR="007E69C5" w:rsidRPr="00681577">
        <w:t>0,00</w:t>
      </w:r>
    </w:p>
    <w:p w14:paraId="0763306F" w14:textId="5759D1B7" w:rsidR="007E69C5" w:rsidRDefault="002754E3" w:rsidP="005846E1">
      <w:pPr>
        <w:pStyle w:val="01-Normal"/>
      </w:pPr>
      <w:r>
        <w:tab/>
      </w:r>
      <w:r w:rsidR="007E69C5" w:rsidRPr="00681577">
        <w:t>Documentos necessários: Passaporte,</w:t>
      </w:r>
      <w:r w:rsidR="000B3F87">
        <w:t xml:space="preserve"> NIPC, E-mail de confirmação de coleta de dados, local da coleta de dados</w:t>
      </w:r>
      <w:r w:rsidR="008A1E5B">
        <w:t>, procuração</w:t>
      </w:r>
      <w:r w:rsidR="000B3F87">
        <w:t>.</w:t>
      </w:r>
    </w:p>
    <w:p w14:paraId="30FE7CB4" w14:textId="6044BEE8" w:rsidR="007E69C5" w:rsidRPr="00681577" w:rsidRDefault="007E69C5" w:rsidP="005846E1">
      <w:pPr>
        <w:pStyle w:val="02-Tpicos"/>
        <w:spacing w:before="0" w:after="0"/>
      </w:pPr>
      <w:r>
        <w:t xml:space="preserve">Processo </w:t>
      </w:r>
      <w:r w:rsidR="005B6676">
        <w:t>aima ar 90 dias</w:t>
      </w:r>
      <w:r w:rsidRPr="00681577">
        <w:t xml:space="preserve"> - € </w:t>
      </w:r>
      <w:r w:rsidR="008530A6">
        <w:t>50</w:t>
      </w:r>
      <w:r w:rsidR="005B6676">
        <w:t>0</w:t>
      </w:r>
      <w:r w:rsidRPr="00681577">
        <w:t>,00</w:t>
      </w:r>
    </w:p>
    <w:p w14:paraId="493FD5EB" w14:textId="2BCF4EBF" w:rsidR="007E69C5" w:rsidRDefault="002754E3" w:rsidP="005846E1">
      <w:pPr>
        <w:pStyle w:val="01-Normal"/>
      </w:pPr>
      <w:r>
        <w:tab/>
      </w:r>
      <w:r w:rsidR="007E69C5" w:rsidRPr="00681577">
        <w:t xml:space="preserve">Documentos necessários: </w:t>
      </w:r>
      <w:r w:rsidR="00715511" w:rsidRPr="00681577">
        <w:t>Passaporte,</w:t>
      </w:r>
      <w:r w:rsidR="00715511">
        <w:t xml:space="preserve"> NIPC, E-mail de confirmação de coleta de dados, local da coleta de dados</w:t>
      </w:r>
      <w:r w:rsidR="008A1E5B">
        <w:t>, procuração</w:t>
      </w:r>
      <w:r w:rsidR="00715511">
        <w:t>.</w:t>
      </w:r>
    </w:p>
    <w:p w14:paraId="50496160" w14:textId="4EBE0115" w:rsidR="001452EA" w:rsidRPr="00681577" w:rsidRDefault="001452EA" w:rsidP="005846E1">
      <w:pPr>
        <w:pStyle w:val="02-Tpicos"/>
        <w:spacing w:before="0" w:after="0"/>
      </w:pPr>
      <w:r>
        <w:t>Processo de a.r. por estudo</w:t>
      </w:r>
      <w:r w:rsidRPr="00681577">
        <w:t xml:space="preserve"> - € </w:t>
      </w:r>
      <w:r w:rsidR="00BF7359">
        <w:t>8</w:t>
      </w:r>
      <w:r>
        <w:t>0</w:t>
      </w:r>
      <w:r w:rsidRPr="00681577">
        <w:t>0,00</w:t>
      </w:r>
    </w:p>
    <w:p w14:paraId="2A29827B" w14:textId="4B0CB321" w:rsidR="001452EA" w:rsidRPr="00632A33" w:rsidRDefault="002754E3" w:rsidP="005846E1">
      <w:pPr>
        <w:pStyle w:val="01-Normal"/>
      </w:pPr>
      <w:r>
        <w:tab/>
      </w:r>
      <w:r w:rsidR="001452EA" w:rsidRPr="00681577">
        <w:t>Documentos necessários:</w:t>
      </w:r>
      <w:r w:rsidR="0015023D">
        <w:t xml:space="preserve"> Procuração, Passaporte, Carimbo de entrada, NIF, comprovante de Morada, NISS, Certidão Criminal, Contrato de trabalho ou abertura de atividades, vencimentos ou recibos verdes, declaração da Escola.</w:t>
      </w:r>
    </w:p>
    <w:p w14:paraId="157F8406" w14:textId="6166C56A" w:rsidR="001452EA" w:rsidRPr="00681577" w:rsidRDefault="001452EA" w:rsidP="005846E1">
      <w:pPr>
        <w:pStyle w:val="02-Tpicos"/>
        <w:spacing w:before="0" w:after="0"/>
      </w:pPr>
      <w:r>
        <w:t xml:space="preserve">Processo de a.r. por </w:t>
      </w:r>
      <w:r w:rsidR="00BF7359">
        <w:t>reagrupamento</w:t>
      </w:r>
      <w:r w:rsidRPr="00681577">
        <w:t xml:space="preserve"> - € </w:t>
      </w:r>
      <w:r w:rsidR="00BF7359">
        <w:t>8</w:t>
      </w:r>
      <w:r>
        <w:t>0</w:t>
      </w:r>
      <w:r w:rsidRPr="00681577">
        <w:t>0,00</w:t>
      </w:r>
    </w:p>
    <w:p w14:paraId="495EAE16" w14:textId="4140C63D" w:rsidR="001452EA" w:rsidRDefault="002754E3" w:rsidP="005846E1">
      <w:pPr>
        <w:pStyle w:val="01-Normal"/>
      </w:pPr>
      <w:r>
        <w:tab/>
      </w:r>
      <w:r w:rsidR="001452EA" w:rsidRPr="00681577">
        <w:t>Documentos necessários:</w:t>
      </w:r>
      <w:r w:rsidR="00BF7359" w:rsidRPr="00BF7359">
        <w:t xml:space="preserve"> </w:t>
      </w:r>
      <w:r w:rsidR="00BF7359">
        <w:t>Procuração, Passaporte com visto de ambos, Carimbo de entrada de ambos, Autorização de Residência, NIF</w:t>
      </w:r>
      <w:r w:rsidR="00BF7359" w:rsidRPr="00BF7359">
        <w:t xml:space="preserve"> </w:t>
      </w:r>
      <w:r w:rsidR="00BF7359">
        <w:t>de ambos, comprovante de Morada</w:t>
      </w:r>
      <w:r w:rsidR="00BF7359" w:rsidRPr="00BF7359">
        <w:t xml:space="preserve"> </w:t>
      </w:r>
      <w:r w:rsidR="00BF7359">
        <w:t>de ambos, NISS</w:t>
      </w:r>
      <w:r w:rsidR="00BF7359" w:rsidRPr="00BF7359">
        <w:t xml:space="preserve"> </w:t>
      </w:r>
      <w:r w:rsidR="00BF7359">
        <w:t>de ambos, Certidão Criminal de Ambos, Contrato de trabalho ou abertura de atividades, Vencimentos</w:t>
      </w:r>
      <w:r w:rsidR="00BF7359">
        <w:rPr>
          <w:rStyle w:val="FootnoteReference"/>
        </w:rPr>
        <w:footnoteReference w:id="6"/>
      </w:r>
      <w:r w:rsidR="00BF7359">
        <w:t xml:space="preserve"> ou recibos verdes.</w:t>
      </w:r>
    </w:p>
    <w:p w14:paraId="4E26D282" w14:textId="4322DC97" w:rsidR="008B1473" w:rsidRPr="00681577" w:rsidRDefault="008B1473" w:rsidP="008B1473">
      <w:pPr>
        <w:pStyle w:val="02-Tpicos"/>
        <w:spacing w:before="0" w:after="0"/>
      </w:pPr>
      <w:r>
        <w:t xml:space="preserve">nacionalidade </w:t>
      </w:r>
      <w:r w:rsidRPr="00681577">
        <w:t xml:space="preserve">- € </w:t>
      </w:r>
      <w:r>
        <w:t>60</w:t>
      </w:r>
      <w:r w:rsidRPr="00681577">
        <w:t>0,00</w:t>
      </w:r>
      <w:r>
        <w:rPr>
          <w:rStyle w:val="FootnoteReference"/>
        </w:rPr>
        <w:footnoteReference w:id="7"/>
      </w:r>
    </w:p>
    <w:p w14:paraId="135C11E2" w14:textId="7F571BB1" w:rsidR="008B1473" w:rsidRPr="00632A33" w:rsidRDefault="002754E3" w:rsidP="005846E1">
      <w:pPr>
        <w:pStyle w:val="01-Normal"/>
      </w:pPr>
      <w:r>
        <w:tab/>
      </w:r>
      <w:r w:rsidR="008B1473" w:rsidRPr="00681577">
        <w:t>Documentos necessários:</w:t>
      </w:r>
      <w:r w:rsidR="008B1473" w:rsidRPr="00BF7359">
        <w:t xml:space="preserve"> </w:t>
      </w:r>
      <w:r w:rsidR="008B1473">
        <w:t>Procuração, Passaporte com visto de ambos, Carimbo de entrada de ambos, Autorização de Residência, NIF</w:t>
      </w:r>
      <w:r w:rsidR="008B1473" w:rsidRPr="00BF7359">
        <w:t xml:space="preserve"> </w:t>
      </w:r>
      <w:r w:rsidR="008B1473">
        <w:t>de ambos, comprovante de Morada</w:t>
      </w:r>
      <w:r w:rsidR="008B1473" w:rsidRPr="00BF7359">
        <w:t xml:space="preserve"> </w:t>
      </w:r>
      <w:r w:rsidR="008B1473">
        <w:t>de ambos, NISS</w:t>
      </w:r>
      <w:r w:rsidR="008B1473" w:rsidRPr="00BF7359">
        <w:t xml:space="preserve"> </w:t>
      </w:r>
      <w:r w:rsidR="008B1473">
        <w:t>de ambos, Certidão Criminal de Ambos, Contrato de trabalho ou abertura de atividades, Vencimentos</w:t>
      </w:r>
      <w:r w:rsidR="008B1473">
        <w:rPr>
          <w:rStyle w:val="FootnoteReference"/>
        </w:rPr>
        <w:footnoteReference w:id="8"/>
      </w:r>
      <w:r w:rsidR="008B1473">
        <w:t xml:space="preserve"> ou recibos verdes.</w:t>
      </w:r>
    </w:p>
    <w:p w14:paraId="7DCA776C" w14:textId="77777777" w:rsidR="00632A33" w:rsidRDefault="00632A33" w:rsidP="00FA570C">
      <w:pPr>
        <w:pStyle w:val="01-Normal"/>
      </w:pPr>
    </w:p>
    <w:p w14:paraId="200A856C" w14:textId="124831CF" w:rsidR="00632A33" w:rsidRDefault="00632A33" w:rsidP="00C048CE">
      <w:pPr>
        <w:pStyle w:val="01-Normal"/>
        <w:ind w:firstLine="720"/>
        <w:sectPr w:rsidR="00632A33" w:rsidSect="008E42A2">
          <w:headerReference w:type="even" r:id="rId8"/>
          <w:headerReference w:type="default" r:id="rId9"/>
          <w:footerReference w:type="even" r:id="rId10"/>
          <w:footerReference w:type="default" r:id="rId11"/>
          <w:headerReference w:type="first" r:id="rId12"/>
          <w:footerReference w:type="first" r:id="rId13"/>
          <w:pgSz w:w="11906" w:h="16838"/>
          <w:pgMar w:top="1440" w:right="1110" w:bottom="1440" w:left="1440" w:header="708" w:footer="708" w:gutter="0"/>
          <w:cols w:space="720"/>
          <w:formProt w:val="0"/>
          <w:docGrid w:linePitch="360"/>
        </w:sectPr>
      </w:pPr>
    </w:p>
    <w:p w14:paraId="51FE16D6" w14:textId="77777777" w:rsidR="00A85B11" w:rsidRPr="00A85B11" w:rsidRDefault="00A85B11" w:rsidP="00A85B11">
      <w:pPr>
        <w:pStyle w:val="01-Normal"/>
        <w:spacing w:before="720" w:after="720"/>
        <w:jc w:val="center"/>
        <w:rPr>
          <w:lang w:val="en-US"/>
        </w:rPr>
      </w:pPr>
      <w:r w:rsidRPr="00A85B11">
        <w:rPr>
          <w:b/>
          <w:bCs/>
          <w:lang w:val="en-US"/>
        </w:rPr>
        <w:lastRenderedPageBreak/>
        <w:t>Services and Required Documents</w:t>
      </w:r>
    </w:p>
    <w:p w14:paraId="0091E107" w14:textId="77777777" w:rsidR="00A85B11" w:rsidRDefault="00A85B11" w:rsidP="00D70416">
      <w:pPr>
        <w:pStyle w:val="01-Normal"/>
        <w:spacing w:after="0"/>
        <w:rPr>
          <w:b/>
          <w:bCs/>
          <w:lang w:val="en-US"/>
        </w:rPr>
      </w:pPr>
      <w:r w:rsidRPr="00A85B11">
        <w:rPr>
          <w:b/>
          <w:bCs/>
          <w:lang w:val="en-US"/>
        </w:rPr>
        <w:t>NIF – €80.00</w:t>
      </w:r>
    </w:p>
    <w:p w14:paraId="1BBEDF78" w14:textId="29112F3D" w:rsidR="00A85B11" w:rsidRPr="00A85B11" w:rsidRDefault="00D70416" w:rsidP="00D70416">
      <w:pPr>
        <w:pStyle w:val="01-Normal"/>
        <w:rPr>
          <w:lang w:val="en-US"/>
        </w:rPr>
      </w:pPr>
      <w:r>
        <w:rPr>
          <w:lang w:val="en-US"/>
        </w:rPr>
        <w:tab/>
      </w:r>
      <w:r w:rsidR="00A85B11" w:rsidRPr="00A85B11">
        <w:rPr>
          <w:lang w:val="en-US"/>
        </w:rPr>
        <w:t>Required Documents: Passport, Proof of Address, Entry Stamp, Visa, and Power of Attorney.</w:t>
      </w:r>
    </w:p>
    <w:p w14:paraId="50169FD2" w14:textId="77777777" w:rsidR="00A85B11" w:rsidRDefault="00A85B11" w:rsidP="00D70416">
      <w:pPr>
        <w:pStyle w:val="01-Normal"/>
        <w:spacing w:after="0"/>
        <w:rPr>
          <w:b/>
          <w:bCs/>
          <w:lang w:val="en-US"/>
        </w:rPr>
      </w:pPr>
      <w:r w:rsidRPr="00A85B11">
        <w:rPr>
          <w:b/>
          <w:bCs/>
          <w:lang w:val="en-US"/>
        </w:rPr>
        <w:t>NIF Password Change – €80.00</w:t>
      </w:r>
    </w:p>
    <w:p w14:paraId="048FBC44" w14:textId="134DFB7F" w:rsidR="00A85B11" w:rsidRPr="00A85B11" w:rsidRDefault="00D70416" w:rsidP="00D70416">
      <w:pPr>
        <w:pStyle w:val="01-Normal"/>
        <w:rPr>
          <w:lang w:val="en-US"/>
        </w:rPr>
      </w:pPr>
      <w:r>
        <w:rPr>
          <w:lang w:val="en-US"/>
        </w:rPr>
        <w:tab/>
      </w:r>
      <w:r w:rsidR="00A85B11" w:rsidRPr="00A85B11">
        <w:rPr>
          <w:lang w:val="en-US"/>
        </w:rPr>
        <w:t>Required Documents: Passport, NIF, and Power of Attorney.</w:t>
      </w:r>
    </w:p>
    <w:p w14:paraId="305A4725" w14:textId="77777777" w:rsidR="00A85B11" w:rsidRDefault="00A85B11" w:rsidP="00D70416">
      <w:pPr>
        <w:pStyle w:val="01-Normal"/>
        <w:spacing w:after="0"/>
        <w:rPr>
          <w:b/>
          <w:bCs/>
          <w:lang w:val="en-US"/>
        </w:rPr>
      </w:pPr>
      <w:r w:rsidRPr="00A85B11">
        <w:rPr>
          <w:b/>
          <w:bCs/>
          <w:lang w:val="en-US"/>
        </w:rPr>
        <w:t>Tax Address Change – €80.00</w:t>
      </w:r>
    </w:p>
    <w:p w14:paraId="19361CA0" w14:textId="31B603CA" w:rsidR="00A85B11" w:rsidRPr="00A85B11" w:rsidRDefault="00D70416" w:rsidP="00D70416">
      <w:pPr>
        <w:pStyle w:val="01-Normal"/>
        <w:rPr>
          <w:lang w:val="en-US"/>
        </w:rPr>
      </w:pPr>
      <w:r>
        <w:rPr>
          <w:lang w:val="en-US"/>
        </w:rPr>
        <w:tab/>
      </w:r>
      <w:r w:rsidR="00A85B11" w:rsidRPr="00A85B11">
        <w:rPr>
          <w:lang w:val="en-US"/>
        </w:rPr>
        <w:t>Required Documents: Passport, NIF, Proof of Address, Expression of Interest or Visa, and Power of Attorney.</w:t>
      </w:r>
    </w:p>
    <w:p w14:paraId="721D17A1" w14:textId="77777777" w:rsidR="00A85B11" w:rsidRDefault="00A85B11" w:rsidP="00D70416">
      <w:pPr>
        <w:pStyle w:val="01-Normal"/>
        <w:spacing w:after="0"/>
        <w:rPr>
          <w:b/>
          <w:bCs/>
          <w:lang w:val="en-US"/>
        </w:rPr>
      </w:pPr>
      <w:r w:rsidRPr="00A85B11">
        <w:rPr>
          <w:b/>
          <w:bCs/>
          <w:lang w:val="en-US"/>
        </w:rPr>
        <w:t>NISS – €300.00</w:t>
      </w:r>
    </w:p>
    <w:p w14:paraId="4BF4E823" w14:textId="2EBC2F41" w:rsidR="00A85B11" w:rsidRPr="00A85B11" w:rsidRDefault="00D70416" w:rsidP="00D70416">
      <w:pPr>
        <w:pStyle w:val="01-Normal"/>
        <w:rPr>
          <w:lang w:val="en-US"/>
        </w:rPr>
      </w:pPr>
      <w:r>
        <w:rPr>
          <w:lang w:val="en-US"/>
        </w:rPr>
        <w:tab/>
      </w:r>
      <w:r w:rsidR="00A85B11" w:rsidRPr="00A85B11">
        <w:rPr>
          <w:lang w:val="en-US"/>
        </w:rPr>
        <w:t>Required Documents: Passport, NIF, Employment Contract or Activity with the last 3 receipts, Proof of Address, and Power of Attorney.</w:t>
      </w:r>
    </w:p>
    <w:p w14:paraId="32520DD7" w14:textId="77777777" w:rsidR="00A85B11" w:rsidRDefault="00A85B11" w:rsidP="00D70416">
      <w:pPr>
        <w:pStyle w:val="01-Normal"/>
        <w:spacing w:after="0"/>
        <w:rPr>
          <w:b/>
          <w:bCs/>
          <w:lang w:val="en-US"/>
        </w:rPr>
      </w:pPr>
      <w:r w:rsidRPr="00A85B11">
        <w:rPr>
          <w:b/>
          <w:bCs/>
          <w:lang w:val="en-US"/>
        </w:rPr>
        <w:t>NISS Password – €80.00</w:t>
      </w:r>
    </w:p>
    <w:p w14:paraId="0D7A6188" w14:textId="046DA669" w:rsidR="00A85B11" w:rsidRPr="00A85B11" w:rsidRDefault="00D70416" w:rsidP="00D70416">
      <w:pPr>
        <w:pStyle w:val="01-Normal"/>
        <w:rPr>
          <w:lang w:val="en-US"/>
        </w:rPr>
      </w:pPr>
      <w:r>
        <w:rPr>
          <w:lang w:val="en-US"/>
        </w:rPr>
        <w:tab/>
      </w:r>
      <w:r w:rsidR="00A85B11" w:rsidRPr="00A85B11">
        <w:rPr>
          <w:lang w:val="en-US"/>
        </w:rPr>
        <w:t>Required Documents: Passport, NIF, NISS, and Power of Attorney.</w:t>
      </w:r>
    </w:p>
    <w:p w14:paraId="56D4A87A" w14:textId="77777777" w:rsidR="00A85B11" w:rsidRDefault="00A85B11" w:rsidP="00D70416">
      <w:pPr>
        <w:pStyle w:val="01-Normal"/>
        <w:spacing w:after="0"/>
        <w:rPr>
          <w:b/>
          <w:bCs/>
          <w:lang w:val="en-US"/>
        </w:rPr>
      </w:pPr>
      <w:r w:rsidRPr="00A85B11">
        <w:rPr>
          <w:b/>
          <w:bCs/>
          <w:lang w:val="en-US"/>
        </w:rPr>
        <w:t>Healthcare User Registration (</w:t>
      </w:r>
      <w:proofErr w:type="spellStart"/>
      <w:r w:rsidRPr="00A85B11">
        <w:rPr>
          <w:b/>
          <w:bCs/>
          <w:lang w:val="en-US"/>
        </w:rPr>
        <w:t>Utente</w:t>
      </w:r>
      <w:proofErr w:type="spellEnd"/>
      <w:r w:rsidRPr="00A85B11">
        <w:rPr>
          <w:b/>
          <w:bCs/>
          <w:lang w:val="en-US"/>
        </w:rPr>
        <w:t>) – €80.00</w:t>
      </w:r>
    </w:p>
    <w:p w14:paraId="2AFC5794" w14:textId="7D95BCCB" w:rsidR="00A85B11" w:rsidRPr="00A85B11" w:rsidRDefault="00D70416" w:rsidP="00D70416">
      <w:pPr>
        <w:pStyle w:val="01-Normal"/>
        <w:rPr>
          <w:lang w:val="en-US"/>
        </w:rPr>
      </w:pPr>
      <w:r>
        <w:rPr>
          <w:lang w:val="en-US"/>
        </w:rPr>
        <w:tab/>
      </w:r>
      <w:r w:rsidR="00A85B11" w:rsidRPr="00A85B11">
        <w:rPr>
          <w:lang w:val="en-US"/>
        </w:rPr>
        <w:t>Required Documents: Passport, NIF, NISS, Mobile Phone, Email, and Power of Attorney.</w:t>
      </w:r>
    </w:p>
    <w:p w14:paraId="4062B8E0" w14:textId="77777777" w:rsidR="00A85B11" w:rsidRDefault="00A85B11" w:rsidP="00D70416">
      <w:pPr>
        <w:pStyle w:val="01-Normal"/>
        <w:spacing w:after="0"/>
        <w:rPr>
          <w:b/>
          <w:bCs/>
          <w:lang w:val="en-US"/>
        </w:rPr>
      </w:pPr>
      <w:r w:rsidRPr="00A85B11">
        <w:rPr>
          <w:b/>
          <w:bCs/>
          <w:lang w:val="en-US"/>
        </w:rPr>
        <w:t>Business Activity Registration – €80.00</w:t>
      </w:r>
    </w:p>
    <w:p w14:paraId="2DB892F2" w14:textId="7478AFDA" w:rsidR="00A85B11" w:rsidRPr="00A85B11" w:rsidRDefault="00D70416" w:rsidP="00D70416">
      <w:pPr>
        <w:pStyle w:val="01-Normal"/>
        <w:rPr>
          <w:lang w:val="en-US"/>
        </w:rPr>
      </w:pPr>
      <w:r>
        <w:rPr>
          <w:lang w:val="en-US"/>
        </w:rPr>
        <w:tab/>
      </w:r>
      <w:r w:rsidR="00A85B11" w:rsidRPr="00A85B11">
        <w:rPr>
          <w:lang w:val="en-US"/>
        </w:rPr>
        <w:t>Required Documents: Passport, NIF, Bank IBAN.</w:t>
      </w:r>
    </w:p>
    <w:p w14:paraId="10D39915" w14:textId="77777777" w:rsidR="00A85B11" w:rsidRDefault="00A85B11" w:rsidP="00D70416">
      <w:pPr>
        <w:pStyle w:val="01-Normal"/>
        <w:spacing w:after="0"/>
        <w:rPr>
          <w:b/>
          <w:bCs/>
          <w:lang w:val="en-US"/>
        </w:rPr>
      </w:pPr>
      <w:r w:rsidRPr="00A85B11">
        <w:rPr>
          <w:b/>
          <w:bCs/>
          <w:lang w:val="en-US"/>
        </w:rPr>
        <w:t>Driver’s License Exchange – €100.00</w:t>
      </w:r>
    </w:p>
    <w:p w14:paraId="169C2D27" w14:textId="54FF44FE" w:rsidR="005235E5" w:rsidRDefault="00D70416" w:rsidP="00D70416">
      <w:pPr>
        <w:pStyle w:val="01-Normal"/>
        <w:rPr>
          <w:lang w:val="en-US"/>
        </w:rPr>
      </w:pPr>
      <w:r>
        <w:rPr>
          <w:lang w:val="en-US"/>
        </w:rPr>
        <w:tab/>
      </w:r>
      <w:r w:rsidR="00A85B11" w:rsidRPr="00A85B11">
        <w:rPr>
          <w:lang w:val="en-US"/>
        </w:rPr>
        <w:t>Required Documents: Passport, NIF, A.R., Old Driver’s License (CNH), Proof of Tax Address from the Social Security website, Medical Exams.</w:t>
      </w:r>
    </w:p>
    <w:p w14:paraId="30A02ED9" w14:textId="77777777" w:rsidR="00F2316E" w:rsidRDefault="00F2316E" w:rsidP="00D70416">
      <w:pPr>
        <w:pStyle w:val="01-Normal"/>
        <w:spacing w:after="0"/>
        <w:rPr>
          <w:b/>
          <w:bCs/>
          <w:lang w:val="en-US"/>
        </w:rPr>
      </w:pPr>
      <w:r w:rsidRPr="00F2316E">
        <w:rPr>
          <w:b/>
          <w:bCs/>
          <w:lang w:val="en-US"/>
        </w:rPr>
        <w:t>AIMA TIME COUNTING - €200.00</w:t>
      </w:r>
    </w:p>
    <w:p w14:paraId="7AD09489" w14:textId="6006956B" w:rsidR="00F2316E" w:rsidRPr="00F2316E" w:rsidRDefault="00D70416" w:rsidP="00D70416">
      <w:pPr>
        <w:pStyle w:val="01-Normal"/>
        <w:rPr>
          <w:lang w:val="en-US"/>
        </w:rPr>
      </w:pPr>
      <w:r>
        <w:rPr>
          <w:lang w:val="en-US"/>
        </w:rPr>
        <w:tab/>
      </w:r>
      <w:r w:rsidR="00F2316E" w:rsidRPr="00F2316E">
        <w:rPr>
          <w:lang w:val="en-US"/>
        </w:rPr>
        <w:t>Required documents: Passport, power of attorney, completed application form.</w:t>
      </w:r>
    </w:p>
    <w:p w14:paraId="2EEE31F7" w14:textId="77777777" w:rsidR="00F2316E" w:rsidRDefault="00F2316E" w:rsidP="00D70416">
      <w:pPr>
        <w:pStyle w:val="01-Normal"/>
        <w:spacing w:after="0"/>
        <w:rPr>
          <w:b/>
          <w:bCs/>
          <w:lang w:val="en-US"/>
        </w:rPr>
      </w:pPr>
      <w:r w:rsidRPr="00F2316E">
        <w:rPr>
          <w:b/>
          <w:bCs/>
          <w:lang w:val="en-US"/>
        </w:rPr>
        <w:t>PROOF OF ENTRY - €80.00</w:t>
      </w:r>
    </w:p>
    <w:p w14:paraId="2EDF5843" w14:textId="779F1F35" w:rsidR="00F2316E" w:rsidRPr="00F2316E" w:rsidRDefault="00D70416" w:rsidP="00D70416">
      <w:pPr>
        <w:pStyle w:val="01-Normal"/>
        <w:rPr>
          <w:lang w:val="en-US"/>
        </w:rPr>
      </w:pPr>
      <w:r>
        <w:rPr>
          <w:lang w:val="en-US"/>
        </w:rPr>
        <w:tab/>
      </w:r>
      <w:r w:rsidR="00F2316E" w:rsidRPr="00F2316E">
        <w:rPr>
          <w:lang w:val="en-US"/>
        </w:rPr>
        <w:t>Required documents: Passport, document with entry location and date.</w:t>
      </w:r>
    </w:p>
    <w:p w14:paraId="72D3E1C2" w14:textId="77777777" w:rsidR="00F2316E" w:rsidRDefault="00F2316E" w:rsidP="00D70416">
      <w:pPr>
        <w:pStyle w:val="01-Normal"/>
        <w:spacing w:after="0"/>
        <w:rPr>
          <w:b/>
          <w:bCs/>
          <w:lang w:val="en-US"/>
        </w:rPr>
      </w:pPr>
      <w:r w:rsidRPr="00F2316E">
        <w:rPr>
          <w:b/>
          <w:bCs/>
          <w:lang w:val="en-US"/>
        </w:rPr>
        <w:t>CRIMINAL RECORD - €80.00</w:t>
      </w:r>
    </w:p>
    <w:p w14:paraId="4949CBFE" w14:textId="2E7D1F54" w:rsidR="00F2316E" w:rsidRDefault="00D70416" w:rsidP="00D70416">
      <w:pPr>
        <w:pStyle w:val="01-Normal"/>
        <w:spacing w:after="0"/>
        <w:rPr>
          <w:lang w:val="en-US"/>
        </w:rPr>
      </w:pPr>
      <w:r>
        <w:rPr>
          <w:lang w:val="en-US"/>
        </w:rPr>
        <w:tab/>
      </w:r>
      <w:r w:rsidR="00F2316E" w:rsidRPr="00F2316E">
        <w:rPr>
          <w:lang w:val="en-US"/>
        </w:rPr>
        <w:t>Required documents: Passport and power of attorney.</w:t>
      </w:r>
    </w:p>
    <w:p w14:paraId="24FF2AD9" w14:textId="6C1B8159" w:rsidR="00672866" w:rsidRDefault="00672866">
      <w:pPr>
        <w:jc w:val="left"/>
        <w:rPr>
          <w:lang w:val="en-US"/>
        </w:rPr>
      </w:pPr>
      <w:r>
        <w:rPr>
          <w:lang w:val="en-US"/>
        </w:rPr>
        <w:br w:type="page"/>
      </w:r>
    </w:p>
    <w:p w14:paraId="0FE73DF4" w14:textId="77777777" w:rsidR="00B65FCF" w:rsidRPr="00731BC9" w:rsidRDefault="00B65FCF" w:rsidP="00B65FCF">
      <w:pPr>
        <w:pStyle w:val="01-Normal"/>
        <w:spacing w:before="240" w:after="480"/>
        <w:jc w:val="center"/>
        <w:rPr>
          <w:b/>
          <w:bCs/>
          <w:lang w:val="en-US"/>
        </w:rPr>
      </w:pPr>
    </w:p>
    <w:p w14:paraId="6C6BC5F2" w14:textId="4482F0CF" w:rsidR="00B65FCF" w:rsidRPr="00B65FCF" w:rsidRDefault="00B65FCF" w:rsidP="00B65FCF">
      <w:pPr>
        <w:pStyle w:val="01-Normal"/>
        <w:spacing w:before="240" w:after="480"/>
        <w:jc w:val="center"/>
        <w:rPr>
          <w:b/>
          <w:bCs/>
          <w:lang w:val="en-US"/>
        </w:rPr>
      </w:pPr>
      <w:r w:rsidRPr="00B65FCF">
        <w:rPr>
          <w:b/>
          <w:bCs/>
          <w:lang w:val="en-US"/>
        </w:rPr>
        <w:t>PROCESS</w:t>
      </w:r>
    </w:p>
    <w:p w14:paraId="7ECFEE27" w14:textId="2C76CC83" w:rsidR="005235E5" w:rsidRDefault="005235E5" w:rsidP="005235E5">
      <w:pPr>
        <w:pStyle w:val="01-Normal"/>
        <w:spacing w:after="0"/>
        <w:rPr>
          <w:lang w:val="en-US"/>
        </w:rPr>
      </w:pPr>
      <w:r w:rsidRPr="005235E5">
        <w:rPr>
          <w:b/>
          <w:bCs/>
          <w:lang w:val="en-US"/>
        </w:rPr>
        <w:t>DOCUMENT TRANSLATION - €1</w:t>
      </w:r>
      <w:r w:rsidR="00464447">
        <w:rPr>
          <w:b/>
          <w:bCs/>
          <w:lang w:val="en-US"/>
        </w:rPr>
        <w:t>5</w:t>
      </w:r>
      <w:r w:rsidRPr="005235E5">
        <w:rPr>
          <w:b/>
          <w:bCs/>
          <w:lang w:val="en-US"/>
        </w:rPr>
        <w:t>.00</w:t>
      </w:r>
    </w:p>
    <w:p w14:paraId="0433BEB8" w14:textId="3E2A7B7B" w:rsidR="005235E5" w:rsidRPr="005235E5" w:rsidRDefault="005235E5" w:rsidP="005235E5">
      <w:pPr>
        <w:pStyle w:val="01-Normal"/>
        <w:ind w:firstLine="720"/>
        <w:rPr>
          <w:lang w:val="en-US"/>
        </w:rPr>
      </w:pPr>
      <w:r w:rsidRPr="005235E5">
        <w:rPr>
          <w:lang w:val="en-US"/>
        </w:rPr>
        <w:t>Required documents: Passport, document to be translated into Portuguese.</w:t>
      </w:r>
    </w:p>
    <w:p w14:paraId="63741ED3" w14:textId="7C01CE71" w:rsidR="005235E5" w:rsidRDefault="005235E5" w:rsidP="005235E5">
      <w:pPr>
        <w:pStyle w:val="01-Normal"/>
        <w:spacing w:after="0"/>
        <w:rPr>
          <w:b/>
          <w:bCs/>
          <w:lang w:val="en-US"/>
        </w:rPr>
      </w:pPr>
      <w:r w:rsidRPr="005235E5">
        <w:rPr>
          <w:b/>
          <w:bCs/>
          <w:lang w:val="en-US"/>
        </w:rPr>
        <w:t>90-DAY AIMA NOTIFICATION - €</w:t>
      </w:r>
      <w:r w:rsidR="008530A6">
        <w:rPr>
          <w:b/>
          <w:bCs/>
          <w:lang w:val="en-US"/>
        </w:rPr>
        <w:t>30</w:t>
      </w:r>
      <w:r w:rsidRPr="005235E5">
        <w:rPr>
          <w:b/>
          <w:bCs/>
          <w:lang w:val="en-US"/>
        </w:rPr>
        <w:t>0.00</w:t>
      </w:r>
    </w:p>
    <w:p w14:paraId="502846ED" w14:textId="78CF77BD" w:rsidR="005235E5" w:rsidRPr="005235E5" w:rsidRDefault="005235E5" w:rsidP="005235E5">
      <w:pPr>
        <w:pStyle w:val="01-Normal"/>
        <w:ind w:firstLine="720"/>
        <w:rPr>
          <w:lang w:val="en-US"/>
        </w:rPr>
      </w:pPr>
      <w:r w:rsidRPr="005235E5">
        <w:rPr>
          <w:lang w:val="en-US"/>
        </w:rPr>
        <w:t>Required documents: Passport, NIPC, email confirmation of data collection, data collection location, power of attorney.</w:t>
      </w:r>
    </w:p>
    <w:p w14:paraId="555EF843" w14:textId="65FC3FC8" w:rsidR="005235E5" w:rsidRDefault="005235E5" w:rsidP="005235E5">
      <w:pPr>
        <w:pStyle w:val="01-Normal"/>
        <w:spacing w:after="0"/>
        <w:rPr>
          <w:b/>
          <w:bCs/>
          <w:lang w:val="en-US"/>
        </w:rPr>
      </w:pPr>
      <w:r w:rsidRPr="005235E5">
        <w:rPr>
          <w:b/>
          <w:bCs/>
          <w:lang w:val="en-US"/>
        </w:rPr>
        <w:t>90-DAY AIMA AR PROCESS - €</w:t>
      </w:r>
      <w:r w:rsidR="008530A6">
        <w:rPr>
          <w:b/>
          <w:bCs/>
          <w:lang w:val="en-US"/>
        </w:rPr>
        <w:t>50</w:t>
      </w:r>
      <w:r w:rsidRPr="005235E5">
        <w:rPr>
          <w:b/>
          <w:bCs/>
          <w:lang w:val="en-US"/>
        </w:rPr>
        <w:t>0.00</w:t>
      </w:r>
    </w:p>
    <w:p w14:paraId="3435C0C6" w14:textId="6A1C2908" w:rsidR="005235E5" w:rsidRPr="005235E5" w:rsidRDefault="005235E5" w:rsidP="005235E5">
      <w:pPr>
        <w:pStyle w:val="01-Normal"/>
        <w:ind w:firstLine="720"/>
        <w:rPr>
          <w:lang w:val="en-US"/>
        </w:rPr>
      </w:pPr>
      <w:r w:rsidRPr="005235E5">
        <w:rPr>
          <w:lang w:val="en-US"/>
        </w:rPr>
        <w:t>Required documents: Passport, NIPC, email confirmation of data collection, data collection location, power of attorney.</w:t>
      </w:r>
    </w:p>
    <w:p w14:paraId="01416DFA" w14:textId="77777777" w:rsidR="005235E5" w:rsidRDefault="005235E5" w:rsidP="005235E5">
      <w:pPr>
        <w:pStyle w:val="01-Normal"/>
        <w:spacing w:after="0"/>
        <w:rPr>
          <w:b/>
          <w:bCs/>
          <w:lang w:val="en-US"/>
        </w:rPr>
      </w:pPr>
      <w:r w:rsidRPr="005235E5">
        <w:rPr>
          <w:b/>
          <w:bCs/>
          <w:lang w:val="en-US"/>
        </w:rPr>
        <w:t>A.R. PROCESS FOR STUDY - €800.00</w:t>
      </w:r>
    </w:p>
    <w:p w14:paraId="0D313B22" w14:textId="08495B55" w:rsidR="005235E5" w:rsidRPr="005235E5" w:rsidRDefault="005235E5" w:rsidP="005235E5">
      <w:pPr>
        <w:pStyle w:val="01-Normal"/>
        <w:ind w:firstLine="720"/>
        <w:rPr>
          <w:lang w:val="en-US"/>
        </w:rPr>
      </w:pPr>
      <w:r w:rsidRPr="005235E5">
        <w:rPr>
          <w:lang w:val="en-US"/>
        </w:rPr>
        <w:t xml:space="preserve">Required documents: Power of attorney, Passport, entry stamp, NIF, proof of address, NISS, criminal record certificate, employment contract or business opening document, </w:t>
      </w:r>
      <w:proofErr w:type="spellStart"/>
      <w:r w:rsidRPr="005235E5">
        <w:rPr>
          <w:lang w:val="en-US"/>
        </w:rPr>
        <w:t>payslips</w:t>
      </w:r>
      <w:proofErr w:type="spellEnd"/>
      <w:r w:rsidRPr="005235E5">
        <w:rPr>
          <w:lang w:val="en-US"/>
        </w:rPr>
        <w:t xml:space="preserve"> or green receipts, school declaration.</w:t>
      </w:r>
    </w:p>
    <w:p w14:paraId="46CC2CCD" w14:textId="77777777" w:rsidR="005235E5" w:rsidRDefault="005235E5" w:rsidP="005235E5">
      <w:pPr>
        <w:pStyle w:val="01-Normal"/>
        <w:spacing w:after="0"/>
        <w:rPr>
          <w:b/>
          <w:bCs/>
          <w:lang w:val="en-US"/>
        </w:rPr>
      </w:pPr>
      <w:r w:rsidRPr="005235E5">
        <w:rPr>
          <w:b/>
          <w:bCs/>
          <w:lang w:val="en-US"/>
        </w:rPr>
        <w:t>A.R. PROCESS FOR FAMILY REUNIFICATION - €800.00</w:t>
      </w:r>
    </w:p>
    <w:p w14:paraId="34B63A9B" w14:textId="095CC3B2" w:rsidR="005235E5" w:rsidRDefault="005235E5" w:rsidP="005235E5">
      <w:pPr>
        <w:pStyle w:val="01-Normal"/>
        <w:ind w:firstLine="720"/>
        <w:rPr>
          <w:lang w:val="en-US"/>
        </w:rPr>
      </w:pPr>
      <w:r w:rsidRPr="005235E5">
        <w:rPr>
          <w:lang w:val="en-US"/>
        </w:rPr>
        <w:t xml:space="preserve">Required documents: Power of attorney, Passports with visas for both, entry stamps for both, Residence Authorization, NIF for both, proof of address for both, NISS for both, criminal record certificates for both, employment contract or business opening document, </w:t>
      </w:r>
      <w:proofErr w:type="spellStart"/>
      <w:r w:rsidRPr="005235E5">
        <w:rPr>
          <w:lang w:val="en-US"/>
        </w:rPr>
        <w:t>payslips</w:t>
      </w:r>
      <w:proofErr w:type="spellEnd"/>
      <w:r w:rsidRPr="005235E5">
        <w:rPr>
          <w:lang w:val="en-US"/>
        </w:rPr>
        <w:t xml:space="preserve"> or green receipts.</w:t>
      </w:r>
    </w:p>
    <w:p w14:paraId="495B380C" w14:textId="77777777" w:rsidR="00F94B52" w:rsidRPr="00F94B52" w:rsidRDefault="00F94B52" w:rsidP="00F94B52">
      <w:pPr>
        <w:pStyle w:val="01-Normal"/>
        <w:spacing w:after="0"/>
        <w:rPr>
          <w:b/>
          <w:bCs/>
          <w:lang w:val="en-US"/>
        </w:rPr>
      </w:pPr>
      <w:r w:rsidRPr="00F94B52">
        <w:rPr>
          <w:b/>
          <w:bCs/>
          <w:lang w:val="en-US"/>
        </w:rPr>
        <w:t>NATIONALITY - €600.00</w:t>
      </w:r>
    </w:p>
    <w:p w14:paraId="6DEBE216" w14:textId="686133DC" w:rsidR="00970654" w:rsidRPr="00F94B52" w:rsidRDefault="00F94B52" w:rsidP="00F94B52">
      <w:pPr>
        <w:pStyle w:val="01-Normal"/>
        <w:spacing w:after="0"/>
        <w:rPr>
          <w:lang w:val="en-US"/>
        </w:rPr>
      </w:pPr>
      <w:r>
        <w:rPr>
          <w:lang w:val="en-US"/>
        </w:rPr>
        <w:tab/>
      </w:r>
      <w:r w:rsidRPr="00F94B52">
        <w:rPr>
          <w:lang w:val="en-US"/>
        </w:rPr>
        <w:t xml:space="preserve">Required documents: Power of attorney, Passports with visas for both, entry stamps for both, Residence Authorization, NIF for both, proof of address for both, NISS for both, criminal record certificates for both, employment contract or business opening document, </w:t>
      </w:r>
      <w:proofErr w:type="spellStart"/>
      <w:r w:rsidRPr="00F94B52">
        <w:rPr>
          <w:lang w:val="en-US"/>
        </w:rPr>
        <w:t>payslips</w:t>
      </w:r>
      <w:proofErr w:type="spellEnd"/>
      <w:r w:rsidRPr="00F94B52">
        <w:rPr>
          <w:lang w:val="en-US"/>
        </w:rPr>
        <w:t xml:space="preserve"> or green receipts.</w:t>
      </w:r>
    </w:p>
    <w:p w14:paraId="0417D750" w14:textId="20A46F75" w:rsidR="00814308" w:rsidRDefault="00814308" w:rsidP="00A85B11">
      <w:pPr>
        <w:pStyle w:val="01-Normal"/>
        <w:ind w:firstLine="720"/>
        <w:rPr>
          <w:lang w:val="en-US"/>
        </w:rPr>
      </w:pPr>
    </w:p>
    <w:p w14:paraId="35E0AFDA" w14:textId="23A1C3B9" w:rsidR="007B60D2" w:rsidRPr="00A85B11" w:rsidRDefault="007B60D2" w:rsidP="007B60D2">
      <w:pPr>
        <w:pStyle w:val="01-Normal"/>
        <w:ind w:firstLine="720"/>
        <w:jc w:val="right"/>
        <w:rPr>
          <w:lang w:val="en-US"/>
        </w:rPr>
      </w:pPr>
      <w:r>
        <w:rPr>
          <w:lang w:val="en-US"/>
        </w:rPr>
        <w:t xml:space="preserve">Update in </w:t>
      </w:r>
      <w:r w:rsidR="008530A6">
        <w:rPr>
          <w:lang w:val="en-US"/>
        </w:rPr>
        <w:t>05</w:t>
      </w:r>
      <w:r>
        <w:rPr>
          <w:lang w:val="en-US"/>
        </w:rPr>
        <w:t xml:space="preserve"> </w:t>
      </w:r>
      <w:r w:rsidR="008530A6">
        <w:rPr>
          <w:lang w:val="en-US"/>
        </w:rPr>
        <w:t>MAR</w:t>
      </w:r>
      <w:r>
        <w:rPr>
          <w:lang w:val="en-US"/>
        </w:rPr>
        <w:t xml:space="preserve"> 2</w:t>
      </w:r>
      <w:r w:rsidR="00464447">
        <w:rPr>
          <w:lang w:val="en-US"/>
        </w:rPr>
        <w:t>6</w:t>
      </w:r>
    </w:p>
    <w:sectPr w:rsidR="007B60D2" w:rsidRPr="00A85B11" w:rsidSect="008E42A2">
      <w:pgSz w:w="11906" w:h="16838"/>
      <w:pgMar w:top="1440" w:right="111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FCBF3" w14:textId="77777777" w:rsidR="00CB5683" w:rsidRDefault="00CB5683">
      <w:r>
        <w:separator/>
      </w:r>
    </w:p>
  </w:endnote>
  <w:endnote w:type="continuationSeparator" w:id="0">
    <w:p w14:paraId="756700F9" w14:textId="77777777" w:rsidR="00CB5683" w:rsidRDefault="00CB5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691CF" w14:textId="77777777" w:rsidR="00B4655E" w:rsidRDefault="00B465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D7E2D" w14:textId="77777777" w:rsidR="008E42A2" w:rsidRPr="004D4D48" w:rsidRDefault="008E42A2" w:rsidP="008E42A2">
    <w:pPr>
      <w:pStyle w:val="Header"/>
      <w:ind w:right="-330"/>
      <w:jc w:val="center"/>
      <w:rPr>
        <w:b/>
        <w:bCs/>
      </w:rPr>
    </w:pPr>
    <w:r w:rsidRPr="004D4D48">
      <w:rPr>
        <w:b/>
        <w:bCs/>
      </w:rPr>
      <w:t>________________________________________________________________________</w:t>
    </w:r>
  </w:p>
  <w:p w14:paraId="3A8A6F85" w14:textId="768625B3" w:rsidR="008E42A2" w:rsidRPr="00B4655E" w:rsidRDefault="00403078" w:rsidP="005A73C7">
    <w:pPr>
      <w:pStyle w:val="Standard"/>
      <w:tabs>
        <w:tab w:val="center" w:pos="4680"/>
        <w:tab w:val="right" w:pos="9360"/>
      </w:tabs>
      <w:spacing w:before="240"/>
      <w:jc w:val="center"/>
      <w:rPr>
        <w:rFonts w:ascii="Arial" w:eastAsia="Arial" w:hAnsi="Arial" w:cs="Arial"/>
        <w:color w:val="auto"/>
        <w:sz w:val="16"/>
        <w:szCs w:val="16"/>
      </w:rPr>
    </w:pPr>
    <w:r>
      <w:rPr>
        <w:rFonts w:ascii="Arial" w:eastAsia="Arial" w:hAnsi="Arial" w:cs="Arial"/>
        <w:color w:val="auto"/>
        <w:sz w:val="16"/>
        <w:szCs w:val="16"/>
      </w:rPr>
      <w:t>Rua Bispo de Dume</w:t>
    </w:r>
    <w:r w:rsidR="00B4655E">
      <w:rPr>
        <w:rFonts w:ascii="Arial" w:eastAsia="Arial" w:hAnsi="Arial" w:cs="Arial"/>
        <w:color w:val="auto"/>
        <w:sz w:val="16"/>
        <w:szCs w:val="16"/>
      </w:rPr>
      <w:t xml:space="preserve">, </w:t>
    </w:r>
    <w:r>
      <w:rPr>
        <w:rFonts w:ascii="Arial" w:eastAsia="Arial" w:hAnsi="Arial" w:cs="Arial"/>
        <w:color w:val="auto"/>
        <w:sz w:val="16"/>
        <w:szCs w:val="16"/>
      </w:rPr>
      <w:t>02</w:t>
    </w:r>
    <w:r w:rsidR="00B4655E">
      <w:rPr>
        <w:rFonts w:ascii="Arial" w:eastAsia="Arial" w:hAnsi="Arial" w:cs="Arial"/>
        <w:color w:val="auto"/>
        <w:sz w:val="16"/>
        <w:szCs w:val="16"/>
      </w:rPr>
      <w:t xml:space="preserve">, </w:t>
    </w:r>
    <w:r>
      <w:rPr>
        <w:rFonts w:ascii="Arial" w:eastAsia="Arial" w:hAnsi="Arial" w:cs="Arial"/>
        <w:color w:val="auto"/>
        <w:sz w:val="16"/>
        <w:szCs w:val="16"/>
      </w:rPr>
      <w:t xml:space="preserve">RC </w:t>
    </w:r>
    <w:proofErr w:type="spellStart"/>
    <w:r>
      <w:rPr>
        <w:rFonts w:ascii="Arial" w:eastAsia="Arial" w:hAnsi="Arial" w:cs="Arial"/>
        <w:color w:val="auto"/>
        <w:sz w:val="16"/>
        <w:szCs w:val="16"/>
      </w:rPr>
      <w:t>Esq</w:t>
    </w:r>
    <w:proofErr w:type="spellEnd"/>
    <w:r>
      <w:rPr>
        <w:rFonts w:ascii="Arial" w:eastAsia="Arial" w:hAnsi="Arial" w:cs="Arial"/>
        <w:color w:val="auto"/>
        <w:sz w:val="16"/>
        <w:szCs w:val="16"/>
      </w:rPr>
      <w:t xml:space="preserve"> </w:t>
    </w:r>
    <w:proofErr w:type="spellStart"/>
    <w:r>
      <w:rPr>
        <w:rFonts w:ascii="Arial" w:eastAsia="Arial" w:hAnsi="Arial" w:cs="Arial"/>
        <w:color w:val="auto"/>
        <w:sz w:val="16"/>
        <w:szCs w:val="16"/>
      </w:rPr>
      <w:t>Ft</w:t>
    </w:r>
    <w:proofErr w:type="spellEnd"/>
    <w:proofErr w:type="gramStart"/>
    <w:r w:rsidR="00B4655E">
      <w:rPr>
        <w:rFonts w:ascii="Arial" w:eastAsia="Arial" w:hAnsi="Arial" w:cs="Arial"/>
        <w:color w:val="auto"/>
        <w:sz w:val="16"/>
        <w:szCs w:val="16"/>
      </w:rPr>
      <w:t xml:space="preserve">, </w:t>
    </w:r>
    <w:r>
      <w:rPr>
        <w:rFonts w:ascii="Arial" w:eastAsia="Arial" w:hAnsi="Arial" w:cs="Arial"/>
        <w:color w:val="auto"/>
        <w:sz w:val="16"/>
        <w:szCs w:val="16"/>
      </w:rPr>
      <w:t>,</w:t>
    </w:r>
    <w:proofErr w:type="gramEnd"/>
    <w:r>
      <w:rPr>
        <w:rFonts w:ascii="Arial" w:eastAsia="Arial" w:hAnsi="Arial" w:cs="Arial"/>
        <w:color w:val="auto"/>
        <w:sz w:val="16"/>
        <w:szCs w:val="16"/>
      </w:rPr>
      <w:t xml:space="preserve"> Braga, 4700</w:t>
    </w:r>
    <w:r w:rsidR="00B4655E">
      <w:rPr>
        <w:rFonts w:ascii="Arial" w:eastAsia="Arial" w:hAnsi="Arial" w:cs="Arial"/>
        <w:color w:val="auto"/>
        <w:sz w:val="16"/>
        <w:szCs w:val="16"/>
      </w:rPr>
      <w:t>-0</w:t>
    </w:r>
    <w:r>
      <w:rPr>
        <w:rFonts w:ascii="Arial" w:eastAsia="Arial" w:hAnsi="Arial" w:cs="Arial"/>
        <w:color w:val="auto"/>
        <w:sz w:val="16"/>
        <w:szCs w:val="16"/>
      </w:rPr>
      <w:t>87</w:t>
    </w:r>
  </w:p>
  <w:p w14:paraId="6BE5171B" w14:textId="77777777" w:rsidR="008E42A2" w:rsidRPr="004D4D48" w:rsidRDefault="008E42A2" w:rsidP="008E42A2">
    <w:pPr>
      <w:pStyle w:val="Standard"/>
      <w:tabs>
        <w:tab w:val="center" w:pos="4680"/>
        <w:tab w:val="right" w:pos="9360"/>
      </w:tabs>
      <w:jc w:val="center"/>
      <w:rPr>
        <w:rFonts w:ascii="Arial" w:eastAsia="Arial" w:hAnsi="Arial" w:cs="Arial"/>
        <w:color w:val="auto"/>
        <w:sz w:val="16"/>
        <w:szCs w:val="16"/>
        <w:lang w:val="en-US"/>
      </w:rPr>
    </w:pPr>
    <w:r w:rsidRPr="004D4D48">
      <w:rPr>
        <w:rFonts w:ascii="Arial" w:eastAsia="Arial" w:hAnsi="Arial" w:cs="Arial"/>
        <w:color w:val="auto"/>
        <w:sz w:val="16"/>
        <w:szCs w:val="16"/>
        <w:lang w:val="en-US"/>
      </w:rPr>
      <w:t>Whats</w:t>
    </w:r>
    <w:r w:rsidR="00BF1E08" w:rsidRPr="004D4D48">
      <w:rPr>
        <w:rFonts w:ascii="Arial" w:eastAsia="Arial" w:hAnsi="Arial" w:cs="Arial"/>
        <w:color w:val="auto"/>
        <w:sz w:val="16"/>
        <w:szCs w:val="16"/>
        <w:lang w:val="en-US"/>
      </w:rPr>
      <w:t>A</w:t>
    </w:r>
    <w:r w:rsidRPr="004D4D48">
      <w:rPr>
        <w:rFonts w:ascii="Arial" w:eastAsia="Arial" w:hAnsi="Arial" w:cs="Arial"/>
        <w:color w:val="auto"/>
        <w:sz w:val="16"/>
        <w:szCs w:val="16"/>
        <w:lang w:val="en-US"/>
      </w:rPr>
      <w:t xml:space="preserve">pp: </w:t>
    </w:r>
    <w:r w:rsidR="00B4655E" w:rsidRPr="004D4D48">
      <w:rPr>
        <w:rFonts w:ascii="Arial" w:eastAsia="Arial" w:hAnsi="Arial" w:cs="Arial"/>
        <w:color w:val="auto"/>
        <w:sz w:val="16"/>
        <w:szCs w:val="16"/>
        <w:lang w:val="en-US"/>
      </w:rPr>
      <w:t>960 389 573</w:t>
    </w:r>
  </w:p>
  <w:p w14:paraId="4EB46630" w14:textId="77777777" w:rsidR="008E42A2" w:rsidRPr="004D4D48" w:rsidRDefault="008E42A2" w:rsidP="008E42A2">
    <w:pPr>
      <w:pStyle w:val="Standard"/>
      <w:tabs>
        <w:tab w:val="center" w:pos="4680"/>
        <w:tab w:val="right" w:pos="9360"/>
      </w:tabs>
      <w:jc w:val="center"/>
      <w:rPr>
        <w:rFonts w:ascii="Arial" w:eastAsia="Arial" w:hAnsi="Arial" w:cs="Arial"/>
        <w:color w:val="auto"/>
        <w:sz w:val="16"/>
        <w:szCs w:val="16"/>
        <w:lang w:val="en-US"/>
      </w:rPr>
    </w:pPr>
    <w:r w:rsidRPr="004D4D48">
      <w:rPr>
        <w:rFonts w:ascii="Arial" w:eastAsia="Arial" w:hAnsi="Arial" w:cs="Arial"/>
        <w:color w:val="auto"/>
        <w:sz w:val="16"/>
        <w:szCs w:val="16"/>
        <w:lang w:val="en-US"/>
      </w:rPr>
      <w:t xml:space="preserve">E-mail: </w:t>
    </w:r>
    <w:r w:rsidR="00B4655E" w:rsidRPr="004D4D48">
      <w:rPr>
        <w:rFonts w:ascii="Arial" w:eastAsia="Arial" w:hAnsi="Arial" w:cs="Arial"/>
        <w:color w:val="auto"/>
        <w:sz w:val="16"/>
        <w:szCs w:val="16"/>
        <w:lang w:val="en-US"/>
      </w:rPr>
      <w:t>marcio.andrio-68721p@adv.oa.pt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B1BE7" w14:textId="77777777" w:rsidR="00B4655E" w:rsidRDefault="00B465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BC0AD" w14:textId="77777777" w:rsidR="00CB5683" w:rsidRDefault="00CB5683">
      <w:r>
        <w:separator/>
      </w:r>
    </w:p>
  </w:footnote>
  <w:footnote w:type="continuationSeparator" w:id="0">
    <w:p w14:paraId="17B02920" w14:textId="77777777" w:rsidR="00CB5683" w:rsidRDefault="00CB5683">
      <w:r>
        <w:continuationSeparator/>
      </w:r>
    </w:p>
  </w:footnote>
  <w:footnote w:id="1">
    <w:p w14:paraId="3771042E" w14:textId="67C58BB2" w:rsidR="00FB3C35" w:rsidRDefault="00FB3C35">
      <w:pPr>
        <w:pStyle w:val="FootnoteText"/>
      </w:pPr>
      <w:r>
        <w:rPr>
          <w:rStyle w:val="FootnoteReference"/>
        </w:rPr>
        <w:footnoteRef/>
      </w:r>
      <w:r>
        <w:t xml:space="preserve"> </w:t>
      </w:r>
      <w:r w:rsidR="00AC3DEF">
        <w:t>Antes</w:t>
      </w:r>
      <w:r>
        <w:t xml:space="preserve"> </w:t>
      </w:r>
      <w:r w:rsidR="00AC3DEF">
        <w:t>d</w:t>
      </w:r>
      <w:r>
        <w:t xml:space="preserve">a extinção da MI. </w:t>
      </w:r>
    </w:p>
  </w:footnote>
  <w:footnote w:id="2">
    <w:p w14:paraId="57F00EC3" w14:textId="3CB56C33" w:rsidR="00FB3C35" w:rsidRDefault="00FB3C35">
      <w:pPr>
        <w:pStyle w:val="FootnoteText"/>
      </w:pPr>
      <w:r>
        <w:rPr>
          <w:rStyle w:val="FootnoteReference"/>
        </w:rPr>
        <w:footnoteRef/>
      </w:r>
      <w:r>
        <w:t xml:space="preserve"> Com contrato de trabalho mais 3 últimos vencimentos.</w:t>
      </w:r>
    </w:p>
  </w:footnote>
  <w:footnote w:id="3">
    <w:p w14:paraId="7408387E" w14:textId="77777777" w:rsidR="00F6082A" w:rsidRDefault="009C7377">
      <w:pPr>
        <w:pStyle w:val="FootnoteText"/>
      </w:pPr>
      <w:r>
        <w:rPr>
          <w:rStyle w:val="FootnoteReference"/>
        </w:rPr>
        <w:footnoteRef/>
      </w:r>
      <w:r>
        <w:t xml:space="preserve"> Para categorias especiais: “C”, “D” e “E”, precisa do certificado de avaliação psicológica, declaração de </w:t>
      </w:r>
    </w:p>
    <w:p w14:paraId="138A7A94" w14:textId="44A7CA49" w:rsidR="009C7377" w:rsidRDefault="009C7377">
      <w:pPr>
        <w:pStyle w:val="FootnoteText"/>
      </w:pPr>
      <w:r>
        <w:t>autenticidade da CNH, tradução da CNH caso não esteja em português.</w:t>
      </w:r>
    </w:p>
  </w:footnote>
  <w:footnote w:id="4">
    <w:p w14:paraId="60D67CB2" w14:textId="3127223C" w:rsidR="00383DEB" w:rsidRDefault="00383DEB">
      <w:pPr>
        <w:pStyle w:val="FootnoteText"/>
      </w:pPr>
      <w:r>
        <w:rPr>
          <w:rStyle w:val="FootnoteReference"/>
        </w:rPr>
        <w:footnoteRef/>
      </w:r>
      <w:r>
        <w:t xml:space="preserve"> Não está incluso as taxas.</w:t>
      </w:r>
    </w:p>
  </w:footnote>
  <w:footnote w:id="5">
    <w:p w14:paraId="0E6DBD4B" w14:textId="560911F9" w:rsidR="007E69C5" w:rsidRDefault="007E69C5">
      <w:pPr>
        <w:pStyle w:val="FootnoteText"/>
      </w:pPr>
      <w:r>
        <w:rPr>
          <w:rStyle w:val="FootnoteReference"/>
        </w:rPr>
        <w:footnoteRef/>
      </w:r>
      <w:r>
        <w:t xml:space="preserve"> Por página traduzida.</w:t>
      </w:r>
    </w:p>
  </w:footnote>
  <w:footnote w:id="6">
    <w:p w14:paraId="75593871" w14:textId="1BFF43B3" w:rsidR="00BF7359" w:rsidRDefault="00BF7359">
      <w:pPr>
        <w:pStyle w:val="FootnoteText"/>
      </w:pPr>
      <w:r>
        <w:rPr>
          <w:rStyle w:val="FootnoteReference"/>
        </w:rPr>
        <w:footnoteRef/>
      </w:r>
      <w:r>
        <w:t xml:space="preserve"> Os comprovativos de rendimentos devem ser de no mínimo 1 salário para o reagrupante e meio salário para o reagrupado.</w:t>
      </w:r>
    </w:p>
  </w:footnote>
  <w:footnote w:id="7">
    <w:p w14:paraId="2B756220" w14:textId="452626CA" w:rsidR="008B1473" w:rsidRDefault="008B1473">
      <w:pPr>
        <w:pStyle w:val="FootnoteText"/>
      </w:pPr>
      <w:r>
        <w:rPr>
          <w:rStyle w:val="FootnoteReference"/>
        </w:rPr>
        <w:footnoteRef/>
      </w:r>
      <w:r>
        <w:t xml:space="preserve"> Não está incluso as taxas.</w:t>
      </w:r>
    </w:p>
  </w:footnote>
  <w:footnote w:id="8">
    <w:p w14:paraId="768979FE" w14:textId="77777777" w:rsidR="008B1473" w:rsidRDefault="008B1473" w:rsidP="008B1473">
      <w:pPr>
        <w:pStyle w:val="FootnoteText"/>
      </w:pPr>
      <w:r>
        <w:rPr>
          <w:rStyle w:val="FootnoteReference"/>
        </w:rPr>
        <w:footnoteRef/>
      </w:r>
      <w:r>
        <w:t xml:space="preserve"> Os comprovativos de rendimentos devem ser de no mínimo 1 salário para o reagrupante e meio salário para o reagrupado.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2B388" w14:textId="77777777" w:rsidR="00B4655E" w:rsidRDefault="00B465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B7A93F" w14:textId="77777777" w:rsidR="008E42A2" w:rsidRDefault="00D41C4B" w:rsidP="00F13CAE">
    <w:pPr>
      <w:pStyle w:val="Standard"/>
      <w:tabs>
        <w:tab w:val="center" w:pos="4680"/>
        <w:tab w:val="right" w:pos="9360"/>
      </w:tabs>
      <w:jc w:val="center"/>
      <w:rPr>
        <w:rFonts w:ascii="Arial" w:eastAsia="Arial" w:hAnsi="Arial" w:cs="Arial"/>
        <w:color w:val="A6A6A6"/>
      </w:rPr>
    </w:pPr>
    <w:r>
      <w:rPr>
        <w:noProof/>
        <w:color w:val="A6A6A6"/>
      </w:rPr>
      <w:drawing>
        <wp:inline distT="0" distB="0" distL="0" distR="0" wp14:anchorId="4DE81E70" wp14:editId="5CE492B8">
          <wp:extent cx="2362835" cy="431800"/>
          <wp:effectExtent l="0" t="0" r="0" b="0"/>
          <wp:docPr id="126463011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835" cy="431800"/>
                  </a:xfrm>
                  <a:prstGeom prst="rect">
                    <a:avLst/>
                  </a:prstGeom>
                  <a:noFill/>
                  <a:ln>
                    <a:noFill/>
                  </a:ln>
                </pic:spPr>
              </pic:pic>
            </a:graphicData>
          </a:graphic>
        </wp:inline>
      </w:drawing>
    </w:r>
  </w:p>
  <w:p w14:paraId="44E4CA2D" w14:textId="77777777" w:rsidR="00594E89" w:rsidRPr="00594E89" w:rsidRDefault="00594E89" w:rsidP="00594E89">
    <w:pPr>
      <w:pStyle w:val="Standard"/>
      <w:tabs>
        <w:tab w:val="center" w:pos="4680"/>
        <w:tab w:val="right" w:pos="9360"/>
      </w:tabs>
      <w:jc w:val="center"/>
      <w:rPr>
        <w:rFonts w:ascii="Arial" w:eastAsia="Arial" w:hAnsi="Arial" w:cs="Arial"/>
        <w:color w:val="auto"/>
        <w:sz w:val="16"/>
        <w:szCs w:val="16"/>
      </w:rPr>
    </w:pPr>
    <w:r w:rsidRPr="00646A14">
      <w:rPr>
        <w:rFonts w:ascii="Arial" w:eastAsia="Arial" w:hAnsi="Arial" w:cs="Arial"/>
        <w:color w:val="auto"/>
        <w:sz w:val="16"/>
        <w:szCs w:val="16"/>
      </w:rPr>
      <w:t>Escritório de Advocacia</w:t>
    </w:r>
  </w:p>
  <w:p w14:paraId="182CF698" w14:textId="77777777" w:rsidR="00F40FE3" w:rsidRPr="00225F58" w:rsidRDefault="008E42A2" w:rsidP="00225F58">
    <w:pPr>
      <w:pStyle w:val="Header"/>
      <w:ind w:right="-330"/>
      <w:jc w:val="center"/>
      <w:rPr>
        <w:b/>
        <w:bCs/>
      </w:rPr>
    </w:pPr>
    <w:r w:rsidRPr="00CA37F6">
      <w:rPr>
        <w:b/>
        <w:bCs/>
      </w:rPr>
      <w:t>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BD186E" w14:textId="77777777" w:rsidR="00B4655E" w:rsidRDefault="00B465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E14E0"/>
    <w:multiLevelType w:val="multilevel"/>
    <w:tmpl w:val="3072D08C"/>
    <w:styleLink w:val="CurrentList20"/>
    <w:lvl w:ilvl="0">
      <w:start w:val="1"/>
      <w:numFmt w:val="lowerLetter"/>
      <w:lvlText w:val="%1)"/>
      <w:lvlJc w:val="left"/>
      <w:pPr>
        <w:tabs>
          <w:tab w:val="num" w:pos="567"/>
        </w:tabs>
        <w:ind w:left="0" w:firstLine="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816452"/>
    <w:multiLevelType w:val="multilevel"/>
    <w:tmpl w:val="2BBEA7E8"/>
    <w:styleLink w:val="CurrentList7"/>
    <w:lvl w:ilvl="0">
      <w:start w:val="1"/>
      <w:numFmt w:val="lowerLetter"/>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3D5637"/>
    <w:multiLevelType w:val="multilevel"/>
    <w:tmpl w:val="808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53EEA"/>
    <w:multiLevelType w:val="hybridMultilevel"/>
    <w:tmpl w:val="905471F8"/>
    <w:lvl w:ilvl="0" w:tplc="8D522D0C">
      <w:start w:val="1"/>
      <w:numFmt w:val="lowerLetter"/>
      <w:pStyle w:val="06-SubTpicos"/>
      <w:lvlText w:val="%1)"/>
      <w:lvlJc w:val="left"/>
      <w:pPr>
        <w:ind w:left="57" w:firstLine="397"/>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2156E"/>
    <w:multiLevelType w:val="multilevel"/>
    <w:tmpl w:val="0409001D"/>
    <w:styleLink w:val="CurrentList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BE7467"/>
    <w:multiLevelType w:val="multilevel"/>
    <w:tmpl w:val="84F06FE6"/>
    <w:styleLink w:val="CurrentList22"/>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8009DE"/>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7140461"/>
    <w:multiLevelType w:val="multilevel"/>
    <w:tmpl w:val="EB1E6436"/>
    <w:styleLink w:val="CurrentList16"/>
    <w:lvl w:ilvl="0">
      <w:start w:val="1"/>
      <w:numFmt w:val="lowerLetter"/>
      <w:lvlText w:val="%1)"/>
      <w:lvlJc w:val="left"/>
      <w:pPr>
        <w:tabs>
          <w:tab w:val="num" w:pos="-692"/>
        </w:tabs>
        <w:ind w:left="737" w:hanging="73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A63F58"/>
    <w:multiLevelType w:val="multilevel"/>
    <w:tmpl w:val="F7D67F8A"/>
    <w:styleLink w:val="CurrentList3"/>
    <w:lvl w:ilvl="0">
      <w:start w:val="1"/>
      <w:numFmt w:val="upperRoman"/>
      <w:lvlText w:val="%1 - "/>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F22A33"/>
    <w:multiLevelType w:val="multilevel"/>
    <w:tmpl w:val="30CC81B8"/>
    <w:styleLink w:val="CurrentList15"/>
    <w:lvl w:ilvl="0">
      <w:start w:val="1"/>
      <w:numFmt w:val="lowerLetter"/>
      <w:lvlText w:val="%1)"/>
      <w:lvlJc w:val="left"/>
      <w:pPr>
        <w:ind w:left="-691" w:firstLine="69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CB4BB5"/>
    <w:multiLevelType w:val="hybridMultilevel"/>
    <w:tmpl w:val="7F4E3CB8"/>
    <w:lvl w:ilvl="0" w:tplc="28FA7356">
      <w:start w:val="1"/>
      <w:numFmt w:val="lowerLetter"/>
      <w:pStyle w:val="05-Pedidos"/>
      <w:lvlText w:val="%1)"/>
      <w:lvlJc w:val="left"/>
      <w:pPr>
        <w:ind w:left="0" w:firstLine="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71B5E"/>
    <w:multiLevelType w:val="hybridMultilevel"/>
    <w:tmpl w:val="4342AB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0A1E46"/>
    <w:multiLevelType w:val="multilevel"/>
    <w:tmpl w:val="1B9ED0B2"/>
    <w:styleLink w:val="CurrentList28"/>
    <w:lvl w:ilvl="0">
      <w:start w:val="1"/>
      <w:numFmt w:val="lowerLetter"/>
      <w:lvlText w:val="%1)"/>
      <w:lvlJc w:val="left"/>
      <w:pPr>
        <w:ind w:left="0" w:firstLine="340"/>
      </w:pPr>
      <w:rPr>
        <w:rFonts w:hint="default"/>
        <w:cap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2A555E"/>
    <w:multiLevelType w:val="multilevel"/>
    <w:tmpl w:val="32DC6B4E"/>
    <w:styleLink w:val="CurrentList26"/>
    <w:lvl w:ilvl="0">
      <w:start w:val="1"/>
      <w:numFmt w:val="lowerLetter"/>
      <w:lvlText w:val="%1)"/>
      <w:lvlJc w:val="left"/>
      <w:pPr>
        <w:ind w:left="0" w:firstLine="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493A6B"/>
    <w:multiLevelType w:val="hybridMultilevel"/>
    <w:tmpl w:val="DA56D218"/>
    <w:lvl w:ilvl="0" w:tplc="4A0CFECC">
      <w:start w:val="1"/>
      <w:numFmt w:val="lowerLetter"/>
      <w:pStyle w:val="06SubTpicos"/>
      <w:lvlText w:val="%1)"/>
      <w:lvlJc w:val="left"/>
      <w:pPr>
        <w:ind w:left="0" w:firstLine="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E5A0D"/>
    <w:multiLevelType w:val="hybridMultilevel"/>
    <w:tmpl w:val="F80EB5AE"/>
    <w:lvl w:ilvl="0" w:tplc="36F4991A">
      <w:start w:val="1"/>
      <w:numFmt w:val="upperRoman"/>
      <w:lvlText w:val="%1 -"/>
      <w:lvlJc w:val="left"/>
      <w:rPr>
        <w:rFonts w:ascii="Arial" w:hAnsi="Arial"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D1A9E"/>
    <w:multiLevelType w:val="multilevel"/>
    <w:tmpl w:val="482ADDE8"/>
    <w:styleLink w:val="CurrentList11"/>
    <w:lvl w:ilvl="0">
      <w:start w:val="1"/>
      <w:numFmt w:val="lowerLetter"/>
      <w:lvlText w:val="%1)"/>
      <w:lvlJc w:val="left"/>
      <w:pPr>
        <w:ind w:left="0" w:firstLine="28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7F61021"/>
    <w:multiLevelType w:val="hybridMultilevel"/>
    <w:tmpl w:val="0B30B1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1072E"/>
    <w:multiLevelType w:val="multilevel"/>
    <w:tmpl w:val="D1D6C01C"/>
    <w:styleLink w:val="CurrentList19"/>
    <w:lvl w:ilvl="0">
      <w:start w:val="1"/>
      <w:numFmt w:val="lowerLetter"/>
      <w:lvlText w:val="%1)"/>
      <w:lvlJc w:val="left"/>
      <w:pPr>
        <w:ind w:left="680" w:hanging="11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9B75A7A"/>
    <w:multiLevelType w:val="multilevel"/>
    <w:tmpl w:val="F80EB5AE"/>
    <w:styleLink w:val="CurrentList6"/>
    <w:lvl w:ilvl="0">
      <w:start w:val="1"/>
      <w:numFmt w:val="upperRoman"/>
      <w:lvlText w:val="%1 -"/>
      <w:lvlJc w:val="left"/>
      <w:rPr>
        <w:rFonts w:ascii="Arial" w:hAnsi="Arial"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A6E4584"/>
    <w:multiLevelType w:val="hybridMultilevel"/>
    <w:tmpl w:val="48868D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7F259C"/>
    <w:multiLevelType w:val="multilevel"/>
    <w:tmpl w:val="503C80E6"/>
    <w:styleLink w:val="CurrentList24"/>
    <w:lvl w:ilvl="0">
      <w:start w:val="1"/>
      <w:numFmt w:val="lowerLetter"/>
      <w:lvlText w:val="%1)"/>
      <w:lvlJc w:val="left"/>
      <w:pPr>
        <w:ind w:left="72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067EE8"/>
    <w:multiLevelType w:val="multilevel"/>
    <w:tmpl w:val="645216CC"/>
    <w:styleLink w:val="CurrentList9"/>
    <w:lvl w:ilvl="0">
      <w:start w:val="1"/>
      <w:numFmt w:val="lowerLetter"/>
      <w:lvlText w:val="%1)"/>
      <w:lvlJc w:val="left"/>
      <w:pPr>
        <w:ind w:left="360" w:firstLine="49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054C45"/>
    <w:multiLevelType w:val="multilevel"/>
    <w:tmpl w:val="1834C45C"/>
    <w:styleLink w:val="CurrentList8"/>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38B7DFF"/>
    <w:multiLevelType w:val="multilevel"/>
    <w:tmpl w:val="24D42794"/>
    <w:styleLink w:val="CurrentList10"/>
    <w:lvl w:ilvl="0">
      <w:start w:val="1"/>
      <w:numFmt w:val="lowerLetter"/>
      <w:lvlText w:val="%1)"/>
      <w:lvlJc w:val="left"/>
      <w:pPr>
        <w:ind w:left="0" w:firstLine="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7F123EA"/>
    <w:multiLevelType w:val="multilevel"/>
    <w:tmpl w:val="6678693A"/>
    <w:styleLink w:val="CurrentList13"/>
    <w:lvl w:ilvl="0">
      <w:start w:val="1"/>
      <w:numFmt w:val="lowerLetter"/>
      <w:lvlText w:val="%1)"/>
      <w:lvlJc w:val="left"/>
      <w:pPr>
        <w:ind w:left="0" w:firstLine="79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B7D42BA"/>
    <w:multiLevelType w:val="multilevel"/>
    <w:tmpl w:val="F7D67F8A"/>
    <w:styleLink w:val="CurrentList4"/>
    <w:lvl w:ilvl="0">
      <w:start w:val="1"/>
      <w:numFmt w:val="upperRoman"/>
      <w:lvlText w:val="%1 - "/>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11857BD"/>
    <w:multiLevelType w:val="multilevel"/>
    <w:tmpl w:val="8EB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23A6C"/>
    <w:multiLevelType w:val="multilevel"/>
    <w:tmpl w:val="B450FBEE"/>
    <w:styleLink w:val="CurrentList14"/>
    <w:lvl w:ilvl="0">
      <w:start w:val="1"/>
      <w:numFmt w:val="lowerLetter"/>
      <w:lvlText w:val="%1)"/>
      <w:lvlJc w:val="left"/>
      <w:pPr>
        <w:ind w:left="0" w:firstLine="6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2E31A94"/>
    <w:multiLevelType w:val="multilevel"/>
    <w:tmpl w:val="9B42D0DC"/>
    <w:styleLink w:val="CurrentList5"/>
    <w:lvl w:ilvl="0">
      <w:start w:val="1"/>
      <w:numFmt w:val="upperRoman"/>
      <w:lvlText w:val="%1 -"/>
      <w:lvlJc w:val="left"/>
      <w:rPr>
        <w:rFonts w:ascii="Arial" w:hAnsi="Arial"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3C27ECB"/>
    <w:multiLevelType w:val="multilevel"/>
    <w:tmpl w:val="595215E6"/>
    <w:styleLink w:val="CurrentList25"/>
    <w:lvl w:ilvl="0">
      <w:start w:val="1"/>
      <w:numFmt w:val="lowerLetter"/>
      <w:lvlText w:val="%1)"/>
      <w:lvlJc w:val="left"/>
      <w:pPr>
        <w:ind w:left="0" w:firstLine="6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570627A"/>
    <w:multiLevelType w:val="multilevel"/>
    <w:tmpl w:val="CA4A2D54"/>
    <w:styleLink w:val="CurrentList2"/>
    <w:lvl w:ilvl="0">
      <w:start w:val="1"/>
      <w:numFmt w:val="upperRoman"/>
      <w:lvlText w:val="%1 - "/>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68C02F4"/>
    <w:multiLevelType w:val="hybridMultilevel"/>
    <w:tmpl w:val="EC5AF1F0"/>
    <w:lvl w:ilvl="0" w:tplc="C492B470">
      <w:start w:val="1"/>
      <w:numFmt w:val="decimal"/>
      <w:pStyle w:val="07CountPT"/>
      <w:lvlText w:val="%1º"/>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8346E6"/>
    <w:multiLevelType w:val="multilevel"/>
    <w:tmpl w:val="12DCFDEE"/>
    <w:styleLink w:val="CurrentList18"/>
    <w:lvl w:ilvl="0">
      <w:start w:val="1"/>
      <w:numFmt w:val="lowerLetter"/>
      <w:lvlText w:val="%1)"/>
      <w:lvlJc w:val="left"/>
      <w:pPr>
        <w:ind w:left="680" w:hanging="6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715DE3"/>
    <w:multiLevelType w:val="multilevel"/>
    <w:tmpl w:val="B1DE3E96"/>
    <w:styleLink w:val="CurrentList27"/>
    <w:lvl w:ilvl="0">
      <w:start w:val="1"/>
      <w:numFmt w:val="lowerLetter"/>
      <w:lvlText w:val="%1)"/>
      <w:lvlJc w:val="left"/>
      <w:pPr>
        <w:ind w:left="0" w:firstLine="3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39F222D"/>
    <w:multiLevelType w:val="hybridMultilevel"/>
    <w:tmpl w:val="C2082440"/>
    <w:lvl w:ilvl="0" w:tplc="0452F6E6">
      <w:start w:val="1"/>
      <w:numFmt w:val="decimal"/>
      <w:pStyle w:val="03-Pargrafo"/>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6" w15:restartNumberingAfterBreak="0">
    <w:nsid w:val="664539A2"/>
    <w:multiLevelType w:val="multilevel"/>
    <w:tmpl w:val="540E12F6"/>
    <w:styleLink w:val="CurrentList17"/>
    <w:lvl w:ilvl="0">
      <w:start w:val="1"/>
      <w:numFmt w:val="lowerLetter"/>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BFE428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D6F7D90"/>
    <w:multiLevelType w:val="multilevel"/>
    <w:tmpl w:val="04D01456"/>
    <w:styleLink w:val="CurrentList21"/>
    <w:lvl w:ilvl="0">
      <w:start w:val="1"/>
      <w:numFmt w:val="lowerLetter"/>
      <w:lvlText w:val="%1)"/>
      <w:lvlJc w:val="left"/>
      <w:pPr>
        <w:tabs>
          <w:tab w:val="num" w:pos="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8300E1E"/>
    <w:multiLevelType w:val="hybridMultilevel"/>
    <w:tmpl w:val="6A2C8F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84B3AA7"/>
    <w:multiLevelType w:val="multilevel"/>
    <w:tmpl w:val="32CE5600"/>
    <w:styleLink w:val="CurrentList29"/>
    <w:lvl w:ilvl="0">
      <w:start w:val="1"/>
      <w:numFmt w:val="lowerLetter"/>
      <w:lvlText w:val="%1)"/>
      <w:lvlJc w:val="left"/>
      <w:pPr>
        <w:ind w:left="0" w:firstLine="0"/>
      </w:pPr>
      <w:rPr>
        <w:rFonts w:hint="default"/>
        <w:cap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8A92C71"/>
    <w:multiLevelType w:val="multilevel"/>
    <w:tmpl w:val="EC6C844C"/>
    <w:styleLink w:val="CurrentList12"/>
    <w:lvl w:ilvl="0">
      <w:start w:val="1"/>
      <w:numFmt w:val="lowerLetter"/>
      <w:lvlText w:val="%1)"/>
      <w:lvlJc w:val="left"/>
      <w:pPr>
        <w:ind w:left="0" w:firstLine="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4393983">
    <w:abstractNumId w:val="35"/>
  </w:num>
  <w:num w:numId="2" w16cid:durableId="960961373">
    <w:abstractNumId w:val="6"/>
  </w:num>
  <w:num w:numId="3" w16cid:durableId="899098568">
    <w:abstractNumId w:val="15"/>
  </w:num>
  <w:num w:numId="4" w16cid:durableId="95365001">
    <w:abstractNumId w:val="31"/>
  </w:num>
  <w:num w:numId="5" w16cid:durableId="1420827177">
    <w:abstractNumId w:val="8"/>
  </w:num>
  <w:num w:numId="6" w16cid:durableId="1324970002">
    <w:abstractNumId w:val="37"/>
  </w:num>
  <w:num w:numId="7" w16cid:durableId="1547525780">
    <w:abstractNumId w:val="26"/>
  </w:num>
  <w:num w:numId="8" w16cid:durableId="1564215960">
    <w:abstractNumId w:val="29"/>
  </w:num>
  <w:num w:numId="9" w16cid:durableId="1983581588">
    <w:abstractNumId w:val="19"/>
  </w:num>
  <w:num w:numId="10" w16cid:durableId="1081296958">
    <w:abstractNumId w:val="10"/>
  </w:num>
  <w:num w:numId="11" w16cid:durableId="895435320">
    <w:abstractNumId w:val="11"/>
  </w:num>
  <w:num w:numId="12" w16cid:durableId="767389468">
    <w:abstractNumId w:val="1"/>
  </w:num>
  <w:num w:numId="13" w16cid:durableId="515660630">
    <w:abstractNumId w:val="23"/>
  </w:num>
  <w:num w:numId="14" w16cid:durableId="769353812">
    <w:abstractNumId w:val="22"/>
  </w:num>
  <w:num w:numId="15" w16cid:durableId="1617978856">
    <w:abstractNumId w:val="24"/>
  </w:num>
  <w:num w:numId="16" w16cid:durableId="1247954353">
    <w:abstractNumId w:val="16"/>
  </w:num>
  <w:num w:numId="17" w16cid:durableId="390815606">
    <w:abstractNumId w:val="41"/>
  </w:num>
  <w:num w:numId="18" w16cid:durableId="215434479">
    <w:abstractNumId w:val="25"/>
  </w:num>
  <w:num w:numId="19" w16cid:durableId="988049985">
    <w:abstractNumId w:val="28"/>
  </w:num>
  <w:num w:numId="20" w16cid:durableId="2085301634">
    <w:abstractNumId w:val="9"/>
  </w:num>
  <w:num w:numId="21" w16cid:durableId="978801148">
    <w:abstractNumId w:val="7"/>
  </w:num>
  <w:num w:numId="22" w16cid:durableId="1927766288">
    <w:abstractNumId w:val="36"/>
  </w:num>
  <w:num w:numId="23" w16cid:durableId="912424496">
    <w:abstractNumId w:val="33"/>
  </w:num>
  <w:num w:numId="24" w16cid:durableId="118887695">
    <w:abstractNumId w:val="18"/>
  </w:num>
  <w:num w:numId="25" w16cid:durableId="1448356709">
    <w:abstractNumId w:val="0"/>
  </w:num>
  <w:num w:numId="26" w16cid:durableId="1672217966">
    <w:abstractNumId w:val="38"/>
  </w:num>
  <w:num w:numId="27" w16cid:durableId="457990263">
    <w:abstractNumId w:val="5"/>
  </w:num>
  <w:num w:numId="28" w16cid:durableId="33582776">
    <w:abstractNumId w:val="17"/>
  </w:num>
  <w:num w:numId="29" w16cid:durableId="985010226">
    <w:abstractNumId w:val="20"/>
  </w:num>
  <w:num w:numId="30" w16cid:durableId="1321808357">
    <w:abstractNumId w:val="39"/>
  </w:num>
  <w:num w:numId="31" w16cid:durableId="1862816209">
    <w:abstractNumId w:val="4"/>
  </w:num>
  <w:num w:numId="32" w16cid:durableId="989138789">
    <w:abstractNumId w:val="21"/>
  </w:num>
  <w:num w:numId="33" w16cid:durableId="1170296765">
    <w:abstractNumId w:val="30"/>
  </w:num>
  <w:num w:numId="34" w16cid:durableId="137041661">
    <w:abstractNumId w:val="13"/>
  </w:num>
  <w:num w:numId="35" w16cid:durableId="1870988420">
    <w:abstractNumId w:val="14"/>
  </w:num>
  <w:num w:numId="36" w16cid:durableId="1911498998">
    <w:abstractNumId w:val="3"/>
  </w:num>
  <w:num w:numId="37" w16cid:durableId="1439106067">
    <w:abstractNumId w:val="34"/>
  </w:num>
  <w:num w:numId="38" w16cid:durableId="1071581753">
    <w:abstractNumId w:val="12"/>
  </w:num>
  <w:num w:numId="39" w16cid:durableId="1097558193">
    <w:abstractNumId w:val="40"/>
  </w:num>
  <w:num w:numId="40" w16cid:durableId="1328481232">
    <w:abstractNumId w:val="32"/>
  </w:num>
  <w:num w:numId="41" w16cid:durableId="1795827694">
    <w:abstractNumId w:val="27"/>
  </w:num>
  <w:num w:numId="42" w16cid:durableId="1309238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E3"/>
    <w:rsid w:val="000104AF"/>
    <w:rsid w:val="00022AF9"/>
    <w:rsid w:val="00041B01"/>
    <w:rsid w:val="00050895"/>
    <w:rsid w:val="000B3F87"/>
    <w:rsid w:val="000C13D0"/>
    <w:rsid w:val="000D78F8"/>
    <w:rsid w:val="00100A8F"/>
    <w:rsid w:val="00104B84"/>
    <w:rsid w:val="00112254"/>
    <w:rsid w:val="001452EA"/>
    <w:rsid w:val="0015002D"/>
    <w:rsid w:val="0015023D"/>
    <w:rsid w:val="00165711"/>
    <w:rsid w:val="00190F20"/>
    <w:rsid w:val="00195D6F"/>
    <w:rsid w:val="001A1014"/>
    <w:rsid w:val="001A4843"/>
    <w:rsid w:val="001B7BB1"/>
    <w:rsid w:val="001D15CD"/>
    <w:rsid w:val="0021164A"/>
    <w:rsid w:val="00214BC4"/>
    <w:rsid w:val="00220E14"/>
    <w:rsid w:val="00225F58"/>
    <w:rsid w:val="0025587E"/>
    <w:rsid w:val="00255F01"/>
    <w:rsid w:val="00266038"/>
    <w:rsid w:val="00274286"/>
    <w:rsid w:val="002754E3"/>
    <w:rsid w:val="002A3FF4"/>
    <w:rsid w:val="002B13B7"/>
    <w:rsid w:val="002B73F2"/>
    <w:rsid w:val="003314EB"/>
    <w:rsid w:val="00337BE8"/>
    <w:rsid w:val="003706C3"/>
    <w:rsid w:val="00376FEB"/>
    <w:rsid w:val="00383DEB"/>
    <w:rsid w:val="003944E8"/>
    <w:rsid w:val="003B6C44"/>
    <w:rsid w:val="003C0F06"/>
    <w:rsid w:val="00403078"/>
    <w:rsid w:val="00422D24"/>
    <w:rsid w:val="0045656D"/>
    <w:rsid w:val="00464447"/>
    <w:rsid w:val="00484A06"/>
    <w:rsid w:val="004B4F02"/>
    <w:rsid w:val="004D4D48"/>
    <w:rsid w:val="004D7F60"/>
    <w:rsid w:val="004F49B8"/>
    <w:rsid w:val="005172A3"/>
    <w:rsid w:val="005215FF"/>
    <w:rsid w:val="005235E5"/>
    <w:rsid w:val="005706E9"/>
    <w:rsid w:val="00581F80"/>
    <w:rsid w:val="005846E1"/>
    <w:rsid w:val="00594E89"/>
    <w:rsid w:val="005A1FB8"/>
    <w:rsid w:val="005A73C7"/>
    <w:rsid w:val="005B08BF"/>
    <w:rsid w:val="005B6676"/>
    <w:rsid w:val="00607BD7"/>
    <w:rsid w:val="00610ABE"/>
    <w:rsid w:val="006167A6"/>
    <w:rsid w:val="006219E5"/>
    <w:rsid w:val="00632A33"/>
    <w:rsid w:val="006473A1"/>
    <w:rsid w:val="006541F4"/>
    <w:rsid w:val="00667C3C"/>
    <w:rsid w:val="00672866"/>
    <w:rsid w:val="00672952"/>
    <w:rsid w:val="00681577"/>
    <w:rsid w:val="006829BB"/>
    <w:rsid w:val="006B5265"/>
    <w:rsid w:val="006D42D1"/>
    <w:rsid w:val="006E625C"/>
    <w:rsid w:val="006F351B"/>
    <w:rsid w:val="00707FC7"/>
    <w:rsid w:val="007131F1"/>
    <w:rsid w:val="00715511"/>
    <w:rsid w:val="00731BC9"/>
    <w:rsid w:val="00762B30"/>
    <w:rsid w:val="00792216"/>
    <w:rsid w:val="007B1BB4"/>
    <w:rsid w:val="007B60D2"/>
    <w:rsid w:val="007E69C5"/>
    <w:rsid w:val="00807E93"/>
    <w:rsid w:val="00814308"/>
    <w:rsid w:val="00830704"/>
    <w:rsid w:val="0084265F"/>
    <w:rsid w:val="008530A6"/>
    <w:rsid w:val="008A1E5B"/>
    <w:rsid w:val="008B1473"/>
    <w:rsid w:val="008D1785"/>
    <w:rsid w:val="008E42A2"/>
    <w:rsid w:val="008F0A79"/>
    <w:rsid w:val="008F3230"/>
    <w:rsid w:val="00907F8B"/>
    <w:rsid w:val="00916BB3"/>
    <w:rsid w:val="00932E55"/>
    <w:rsid w:val="00970654"/>
    <w:rsid w:val="009C7377"/>
    <w:rsid w:val="009D36D6"/>
    <w:rsid w:val="009D6DFF"/>
    <w:rsid w:val="00A020A8"/>
    <w:rsid w:val="00A12917"/>
    <w:rsid w:val="00A36CAC"/>
    <w:rsid w:val="00A4785F"/>
    <w:rsid w:val="00A506B8"/>
    <w:rsid w:val="00A71885"/>
    <w:rsid w:val="00A83BFD"/>
    <w:rsid w:val="00A85B11"/>
    <w:rsid w:val="00AC3DEF"/>
    <w:rsid w:val="00AE2116"/>
    <w:rsid w:val="00B20396"/>
    <w:rsid w:val="00B25564"/>
    <w:rsid w:val="00B320E8"/>
    <w:rsid w:val="00B32CD7"/>
    <w:rsid w:val="00B4655E"/>
    <w:rsid w:val="00B57CFA"/>
    <w:rsid w:val="00B65FCF"/>
    <w:rsid w:val="00B76506"/>
    <w:rsid w:val="00BF1E08"/>
    <w:rsid w:val="00BF29D6"/>
    <w:rsid w:val="00BF5822"/>
    <w:rsid w:val="00BF7359"/>
    <w:rsid w:val="00C048CE"/>
    <w:rsid w:val="00C21613"/>
    <w:rsid w:val="00C54F9B"/>
    <w:rsid w:val="00C66D97"/>
    <w:rsid w:val="00C86C25"/>
    <w:rsid w:val="00CA4F53"/>
    <w:rsid w:val="00CB5683"/>
    <w:rsid w:val="00CD488F"/>
    <w:rsid w:val="00D376CB"/>
    <w:rsid w:val="00D416F8"/>
    <w:rsid w:val="00D41C4B"/>
    <w:rsid w:val="00D4480E"/>
    <w:rsid w:val="00D51B88"/>
    <w:rsid w:val="00D70416"/>
    <w:rsid w:val="00D72264"/>
    <w:rsid w:val="00D72A28"/>
    <w:rsid w:val="00DC1D6D"/>
    <w:rsid w:val="00DC6C79"/>
    <w:rsid w:val="00DD4759"/>
    <w:rsid w:val="00DE2284"/>
    <w:rsid w:val="00EB27F1"/>
    <w:rsid w:val="00ED4306"/>
    <w:rsid w:val="00EE481A"/>
    <w:rsid w:val="00EF4427"/>
    <w:rsid w:val="00F13CAE"/>
    <w:rsid w:val="00F15C79"/>
    <w:rsid w:val="00F2316E"/>
    <w:rsid w:val="00F267F3"/>
    <w:rsid w:val="00F40FE3"/>
    <w:rsid w:val="00F44E51"/>
    <w:rsid w:val="00F6082A"/>
    <w:rsid w:val="00F66C71"/>
    <w:rsid w:val="00F94B52"/>
    <w:rsid w:val="00FA570C"/>
    <w:rsid w:val="00FB3C35"/>
    <w:rsid w:val="00FC42F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3234D"/>
  <w15:docId w15:val="{379CFFCB-72C6-6241-951E-7D44C7A4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4BD"/>
    <w:pPr>
      <w:jc w:val="both"/>
    </w:pPr>
    <w:rPr>
      <w:rFonts w:ascii="Arial" w:hAnsi="Arial" w:cs="Times New Roman (Body CS)"/>
      <w:lang w:val="pt-BR"/>
    </w:rPr>
  </w:style>
  <w:style w:type="paragraph" w:styleId="Heading1">
    <w:name w:val="heading 1"/>
    <w:basedOn w:val="Normal"/>
    <w:next w:val="Normal"/>
    <w:link w:val="Heading1Char"/>
    <w:uiPriority w:val="9"/>
    <w:qFormat/>
    <w:rsid w:val="00B71AB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Ttulo"/>
    <w:next w:val="BodyText"/>
    <w:qFormat/>
    <w:pPr>
      <w:spacing w:before="140"/>
      <w:outlineLvl w:val="2"/>
    </w:pPr>
    <w:rPr>
      <w:rFonts w:ascii="Liberation Serif" w:eastAsia="Segoe UI" w:hAnsi="Liberation Serif"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A4636"/>
    <w:rPr>
      <w:rFonts w:ascii="Arial" w:hAnsi="Arial" w:cs="Times New Roman (Body CS)"/>
      <w:lang w:val="pt-BR"/>
    </w:rPr>
  </w:style>
  <w:style w:type="character" w:customStyle="1" w:styleId="FooterChar">
    <w:name w:val="Footer Char"/>
    <w:basedOn w:val="DefaultParagraphFont"/>
    <w:link w:val="Footer"/>
    <w:uiPriority w:val="99"/>
    <w:qFormat/>
    <w:rsid w:val="007A4636"/>
    <w:rPr>
      <w:rFonts w:ascii="Arial" w:hAnsi="Arial" w:cs="Times New Roman (Body CS)"/>
      <w:lang w:val="pt-BR"/>
    </w:rPr>
  </w:style>
  <w:style w:type="character" w:customStyle="1" w:styleId="LinkdaInternet">
    <w:name w:val="Link da Internet"/>
    <w:uiPriority w:val="99"/>
    <w:unhideWhenUsed/>
    <w:rsid w:val="007A4636"/>
    <w:rPr>
      <w:color w:val="0000FF"/>
      <w:u w:val="single"/>
    </w:rPr>
  </w:style>
  <w:style w:type="character" w:customStyle="1" w:styleId="Heading1Char">
    <w:name w:val="Heading 1 Char"/>
    <w:basedOn w:val="DefaultParagraphFont"/>
    <w:link w:val="Heading1"/>
    <w:uiPriority w:val="9"/>
    <w:qFormat/>
    <w:rsid w:val="00B71AB7"/>
    <w:rPr>
      <w:rFonts w:asciiTheme="majorHAnsi" w:eastAsiaTheme="majorEastAsia" w:hAnsiTheme="majorHAnsi" w:cstheme="majorBidi"/>
      <w:b/>
      <w:bCs/>
      <w:color w:val="2F5496" w:themeColor="accent1" w:themeShade="BF"/>
      <w:sz w:val="28"/>
      <w:szCs w:val="28"/>
      <w:lang w:val="pt-BR"/>
    </w:rPr>
  </w:style>
  <w:style w:type="character" w:customStyle="1" w:styleId="Smbolosdenumerao">
    <w:name w:val="Símbolos de numeração"/>
    <w:qFormat/>
  </w:style>
  <w:style w:type="paragraph" w:customStyle="1" w:styleId="02-Tpicos">
    <w:name w:val="02 - Tópicos"/>
    <w:basedOn w:val="01-Normal"/>
    <w:qFormat/>
    <w:rsid w:val="00A36CAC"/>
    <w:pPr>
      <w:spacing w:before="480"/>
    </w:pPr>
    <w:rPr>
      <w:b/>
      <w:caps/>
    </w:rPr>
  </w:style>
  <w:style w:type="character" w:customStyle="1" w:styleId="06-SubTpicos0">
    <w:name w:val="06 - Sub Tópicos"/>
    <w:rsid w:val="00D416F8"/>
  </w:style>
  <w:style w:type="paragraph" w:customStyle="1" w:styleId="Ttulo">
    <w:name w:val="Título"/>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rPr>
  </w:style>
  <w:style w:type="paragraph" w:customStyle="1" w:styleId="ndice">
    <w:name w:val="Índice"/>
    <w:basedOn w:val="Normal"/>
    <w:qFormat/>
    <w:pPr>
      <w:suppressLineNumbers/>
    </w:pPr>
    <w:rPr>
      <w:rFonts w:cs="Mangal"/>
    </w:rPr>
  </w:style>
  <w:style w:type="paragraph" w:customStyle="1" w:styleId="01-Normal">
    <w:name w:val="01 - Normal"/>
    <w:basedOn w:val="Normal"/>
    <w:qFormat/>
    <w:rsid w:val="00DC6C79"/>
    <w:pPr>
      <w:spacing w:after="240"/>
    </w:pPr>
  </w:style>
  <w:style w:type="paragraph" w:styleId="Header">
    <w:name w:val="header"/>
    <w:basedOn w:val="Normal"/>
    <w:link w:val="HeaderChar"/>
    <w:uiPriority w:val="99"/>
    <w:unhideWhenUsed/>
    <w:rsid w:val="007A4636"/>
    <w:pPr>
      <w:tabs>
        <w:tab w:val="center" w:pos="4680"/>
        <w:tab w:val="right" w:pos="9360"/>
      </w:tabs>
    </w:pPr>
  </w:style>
  <w:style w:type="paragraph" w:styleId="Footer">
    <w:name w:val="footer"/>
    <w:basedOn w:val="Normal"/>
    <w:link w:val="FooterChar"/>
    <w:uiPriority w:val="99"/>
    <w:unhideWhenUsed/>
    <w:rsid w:val="007A4636"/>
    <w:pPr>
      <w:tabs>
        <w:tab w:val="center" w:pos="4680"/>
        <w:tab w:val="right" w:pos="9360"/>
      </w:tabs>
    </w:pPr>
  </w:style>
  <w:style w:type="paragraph" w:styleId="NoSpacing">
    <w:name w:val="No Spacing"/>
    <w:uiPriority w:val="1"/>
    <w:qFormat/>
    <w:rsid w:val="00B71AB7"/>
    <w:pPr>
      <w:jc w:val="both"/>
    </w:pPr>
    <w:rPr>
      <w:rFonts w:ascii="Arial" w:hAnsi="Arial" w:cs="Times New Roman (Body CS)"/>
      <w:lang w:val="pt-BR"/>
    </w:rPr>
  </w:style>
  <w:style w:type="paragraph" w:customStyle="1" w:styleId="03-Pargrafo">
    <w:name w:val="03 - Parágrafo"/>
    <w:basedOn w:val="NoSpacing"/>
    <w:autoRedefine/>
    <w:qFormat/>
    <w:rsid w:val="00707FC7"/>
    <w:pPr>
      <w:numPr>
        <w:numId w:val="1"/>
      </w:numPr>
      <w:spacing w:after="240"/>
      <w:ind w:left="0" w:firstLine="1701"/>
    </w:pPr>
  </w:style>
  <w:style w:type="paragraph" w:customStyle="1" w:styleId="04-Citao">
    <w:name w:val="04 - Citação"/>
    <w:basedOn w:val="03-Pargrafo"/>
    <w:qFormat/>
    <w:rsid w:val="00707FC7"/>
    <w:pPr>
      <w:numPr>
        <w:numId w:val="0"/>
      </w:numPr>
      <w:ind w:left="2268"/>
    </w:pPr>
    <w:rPr>
      <w:i/>
      <w:sz w:val="22"/>
    </w:rPr>
  </w:style>
  <w:style w:type="paragraph" w:customStyle="1" w:styleId="LO-normal">
    <w:name w:val="LO-normal"/>
    <w:qFormat/>
    <w:pPr>
      <w:spacing w:line="276" w:lineRule="auto"/>
    </w:pPr>
  </w:style>
  <w:style w:type="paragraph" w:customStyle="1" w:styleId="06SubTpicos">
    <w:name w:val="06. SubTópicos"/>
    <w:basedOn w:val="Normal"/>
    <w:next w:val="02-Tpicos"/>
    <w:rsid w:val="00D416F8"/>
    <w:pPr>
      <w:widowControl w:val="0"/>
      <w:numPr>
        <w:numId w:val="35"/>
      </w:numPr>
      <w:suppressLineNumbers/>
      <w:spacing w:before="480" w:after="240"/>
      <w:jc w:val="center"/>
    </w:pPr>
  </w:style>
  <w:style w:type="paragraph" w:styleId="EndnoteText">
    <w:name w:val="endnote text"/>
    <w:basedOn w:val="Normal"/>
    <w:pPr>
      <w:suppressLineNumbers/>
      <w:ind w:left="339" w:hanging="339"/>
    </w:pPr>
    <w:rPr>
      <w:sz w:val="20"/>
      <w:szCs w:val="20"/>
    </w:rPr>
  </w:style>
  <w:style w:type="paragraph" w:customStyle="1" w:styleId="Ttulodetabela">
    <w:name w:val="Título de tabela"/>
    <w:basedOn w:val="06SubTpicos"/>
    <w:qFormat/>
    <w:rPr>
      <w:b/>
      <w:bCs/>
    </w:rPr>
  </w:style>
  <w:style w:type="paragraph" w:customStyle="1" w:styleId="Standard">
    <w:name w:val="Standard"/>
    <w:rsid w:val="008E42A2"/>
    <w:pPr>
      <w:autoSpaceDN w:val="0"/>
      <w:textAlignment w:val="baseline"/>
    </w:pPr>
    <w:rPr>
      <w:rFonts w:ascii="Calibri" w:eastAsia="Calibri" w:hAnsi="Calibri" w:cs="Calibri"/>
      <w:color w:val="000000"/>
      <w:kern w:val="3"/>
      <w:shd w:val="clear" w:color="auto" w:fill="FFFFFF"/>
      <w:lang w:val="pt-BR" w:eastAsia="zh-CN" w:bidi="hi-IN"/>
    </w:rPr>
  </w:style>
  <w:style w:type="numbering" w:customStyle="1" w:styleId="CurrentList1">
    <w:name w:val="Current List1"/>
    <w:uiPriority w:val="99"/>
    <w:rsid w:val="004B4F02"/>
    <w:pPr>
      <w:numPr>
        <w:numId w:val="2"/>
      </w:numPr>
    </w:pPr>
  </w:style>
  <w:style w:type="numbering" w:customStyle="1" w:styleId="CurrentList2">
    <w:name w:val="Current List2"/>
    <w:uiPriority w:val="99"/>
    <w:rsid w:val="00F44E51"/>
    <w:pPr>
      <w:numPr>
        <w:numId w:val="4"/>
      </w:numPr>
    </w:pPr>
  </w:style>
  <w:style w:type="numbering" w:customStyle="1" w:styleId="CurrentList3">
    <w:name w:val="Current List3"/>
    <w:uiPriority w:val="99"/>
    <w:rsid w:val="001D15CD"/>
    <w:pPr>
      <w:numPr>
        <w:numId w:val="5"/>
      </w:numPr>
    </w:pPr>
  </w:style>
  <w:style w:type="numbering" w:styleId="111111">
    <w:name w:val="Outline List 2"/>
    <w:basedOn w:val="NoList"/>
    <w:uiPriority w:val="99"/>
    <w:semiHidden/>
    <w:unhideWhenUsed/>
    <w:rsid w:val="001D15CD"/>
    <w:pPr>
      <w:numPr>
        <w:numId w:val="6"/>
      </w:numPr>
    </w:pPr>
  </w:style>
  <w:style w:type="numbering" w:customStyle="1" w:styleId="CurrentList4">
    <w:name w:val="Current List4"/>
    <w:uiPriority w:val="99"/>
    <w:rsid w:val="001D15CD"/>
    <w:pPr>
      <w:numPr>
        <w:numId w:val="7"/>
      </w:numPr>
    </w:pPr>
  </w:style>
  <w:style w:type="numbering" w:customStyle="1" w:styleId="CurrentList5">
    <w:name w:val="Current List5"/>
    <w:uiPriority w:val="99"/>
    <w:rsid w:val="001D15CD"/>
    <w:pPr>
      <w:numPr>
        <w:numId w:val="8"/>
      </w:numPr>
    </w:pPr>
  </w:style>
  <w:style w:type="numbering" w:customStyle="1" w:styleId="CurrentList6">
    <w:name w:val="Current List6"/>
    <w:uiPriority w:val="99"/>
    <w:rsid w:val="001D15CD"/>
    <w:pPr>
      <w:numPr>
        <w:numId w:val="9"/>
      </w:numPr>
    </w:pPr>
  </w:style>
  <w:style w:type="paragraph" w:customStyle="1" w:styleId="05-Pedidos">
    <w:name w:val="05 - Pedidos"/>
    <w:basedOn w:val="01-Normal"/>
    <w:autoRedefine/>
    <w:qFormat/>
    <w:rsid w:val="000104AF"/>
    <w:pPr>
      <w:numPr>
        <w:numId w:val="10"/>
      </w:numPr>
      <w:ind w:firstLine="454"/>
    </w:pPr>
    <w:rPr>
      <w:lang w:val="en-US"/>
    </w:rPr>
  </w:style>
  <w:style w:type="numbering" w:customStyle="1" w:styleId="CurrentList7">
    <w:name w:val="Current List7"/>
    <w:uiPriority w:val="99"/>
    <w:rsid w:val="00C21613"/>
    <w:pPr>
      <w:numPr>
        <w:numId w:val="12"/>
      </w:numPr>
    </w:pPr>
  </w:style>
  <w:style w:type="numbering" w:customStyle="1" w:styleId="CurrentList8">
    <w:name w:val="Current List8"/>
    <w:uiPriority w:val="99"/>
    <w:rsid w:val="00C21613"/>
    <w:pPr>
      <w:numPr>
        <w:numId w:val="13"/>
      </w:numPr>
    </w:pPr>
  </w:style>
  <w:style w:type="numbering" w:customStyle="1" w:styleId="CurrentList9">
    <w:name w:val="Current List9"/>
    <w:uiPriority w:val="99"/>
    <w:rsid w:val="00C21613"/>
    <w:pPr>
      <w:numPr>
        <w:numId w:val="14"/>
      </w:numPr>
    </w:pPr>
  </w:style>
  <w:style w:type="numbering" w:customStyle="1" w:styleId="CurrentList10">
    <w:name w:val="Current List10"/>
    <w:uiPriority w:val="99"/>
    <w:rsid w:val="00C21613"/>
    <w:pPr>
      <w:numPr>
        <w:numId w:val="15"/>
      </w:numPr>
    </w:pPr>
  </w:style>
  <w:style w:type="numbering" w:customStyle="1" w:styleId="CurrentList11">
    <w:name w:val="Current List11"/>
    <w:uiPriority w:val="99"/>
    <w:rsid w:val="00C21613"/>
    <w:pPr>
      <w:numPr>
        <w:numId w:val="16"/>
      </w:numPr>
    </w:pPr>
  </w:style>
  <w:style w:type="numbering" w:customStyle="1" w:styleId="CurrentList12">
    <w:name w:val="Current List12"/>
    <w:uiPriority w:val="99"/>
    <w:rsid w:val="00C21613"/>
    <w:pPr>
      <w:numPr>
        <w:numId w:val="17"/>
      </w:numPr>
    </w:pPr>
  </w:style>
  <w:style w:type="numbering" w:customStyle="1" w:styleId="CurrentList13">
    <w:name w:val="Current List13"/>
    <w:uiPriority w:val="99"/>
    <w:rsid w:val="00C21613"/>
    <w:pPr>
      <w:numPr>
        <w:numId w:val="18"/>
      </w:numPr>
    </w:pPr>
  </w:style>
  <w:style w:type="numbering" w:customStyle="1" w:styleId="CurrentList14">
    <w:name w:val="Current List14"/>
    <w:uiPriority w:val="99"/>
    <w:rsid w:val="00C21613"/>
    <w:pPr>
      <w:numPr>
        <w:numId w:val="19"/>
      </w:numPr>
    </w:pPr>
  </w:style>
  <w:style w:type="numbering" w:customStyle="1" w:styleId="CurrentList15">
    <w:name w:val="Current List15"/>
    <w:uiPriority w:val="99"/>
    <w:rsid w:val="00C21613"/>
    <w:pPr>
      <w:numPr>
        <w:numId w:val="20"/>
      </w:numPr>
    </w:pPr>
  </w:style>
  <w:style w:type="numbering" w:customStyle="1" w:styleId="CurrentList16">
    <w:name w:val="Current List16"/>
    <w:uiPriority w:val="99"/>
    <w:rsid w:val="00C21613"/>
    <w:pPr>
      <w:numPr>
        <w:numId w:val="21"/>
      </w:numPr>
    </w:pPr>
  </w:style>
  <w:style w:type="numbering" w:customStyle="1" w:styleId="CurrentList17">
    <w:name w:val="Current List17"/>
    <w:uiPriority w:val="99"/>
    <w:rsid w:val="00C21613"/>
    <w:pPr>
      <w:numPr>
        <w:numId w:val="22"/>
      </w:numPr>
    </w:pPr>
  </w:style>
  <w:style w:type="numbering" w:customStyle="1" w:styleId="CurrentList18">
    <w:name w:val="Current List18"/>
    <w:uiPriority w:val="99"/>
    <w:rsid w:val="00C21613"/>
    <w:pPr>
      <w:numPr>
        <w:numId w:val="23"/>
      </w:numPr>
    </w:pPr>
  </w:style>
  <w:style w:type="numbering" w:customStyle="1" w:styleId="CurrentList19">
    <w:name w:val="Current List19"/>
    <w:uiPriority w:val="99"/>
    <w:rsid w:val="00C21613"/>
    <w:pPr>
      <w:numPr>
        <w:numId w:val="24"/>
      </w:numPr>
    </w:pPr>
  </w:style>
  <w:style w:type="numbering" w:customStyle="1" w:styleId="CurrentList20">
    <w:name w:val="Current List20"/>
    <w:uiPriority w:val="99"/>
    <w:rsid w:val="00C21613"/>
    <w:pPr>
      <w:numPr>
        <w:numId w:val="25"/>
      </w:numPr>
    </w:pPr>
  </w:style>
  <w:style w:type="numbering" w:customStyle="1" w:styleId="CurrentList21">
    <w:name w:val="Current List21"/>
    <w:uiPriority w:val="99"/>
    <w:rsid w:val="00C21613"/>
    <w:pPr>
      <w:numPr>
        <w:numId w:val="26"/>
      </w:numPr>
    </w:pPr>
  </w:style>
  <w:style w:type="numbering" w:customStyle="1" w:styleId="CurrentList22">
    <w:name w:val="Current List22"/>
    <w:uiPriority w:val="99"/>
    <w:rsid w:val="00C21613"/>
    <w:pPr>
      <w:numPr>
        <w:numId w:val="27"/>
      </w:numPr>
    </w:pPr>
  </w:style>
  <w:style w:type="numbering" w:customStyle="1" w:styleId="CurrentList23">
    <w:name w:val="Current List23"/>
    <w:uiPriority w:val="99"/>
    <w:rsid w:val="00C21613"/>
    <w:pPr>
      <w:numPr>
        <w:numId w:val="31"/>
      </w:numPr>
    </w:pPr>
  </w:style>
  <w:style w:type="numbering" w:customStyle="1" w:styleId="CurrentList24">
    <w:name w:val="Current List24"/>
    <w:uiPriority w:val="99"/>
    <w:rsid w:val="00C21613"/>
    <w:pPr>
      <w:numPr>
        <w:numId w:val="32"/>
      </w:numPr>
    </w:pPr>
  </w:style>
  <w:style w:type="numbering" w:customStyle="1" w:styleId="CurrentList25">
    <w:name w:val="Current List25"/>
    <w:uiPriority w:val="99"/>
    <w:rsid w:val="00C21613"/>
    <w:pPr>
      <w:numPr>
        <w:numId w:val="33"/>
      </w:numPr>
    </w:pPr>
  </w:style>
  <w:style w:type="numbering" w:customStyle="1" w:styleId="CurrentList26">
    <w:name w:val="Current List26"/>
    <w:uiPriority w:val="99"/>
    <w:rsid w:val="00C21613"/>
    <w:pPr>
      <w:numPr>
        <w:numId w:val="34"/>
      </w:numPr>
    </w:pPr>
  </w:style>
  <w:style w:type="paragraph" w:customStyle="1" w:styleId="06-SubTpicos">
    <w:name w:val="06 - SubTópicos"/>
    <w:basedOn w:val="02-Tpicos"/>
    <w:qFormat/>
    <w:rsid w:val="00D416F8"/>
    <w:pPr>
      <w:numPr>
        <w:numId w:val="36"/>
      </w:numPr>
      <w:jc w:val="center"/>
    </w:pPr>
  </w:style>
  <w:style w:type="numbering" w:customStyle="1" w:styleId="CurrentList27">
    <w:name w:val="Current List27"/>
    <w:uiPriority w:val="99"/>
    <w:rsid w:val="00D416F8"/>
    <w:pPr>
      <w:numPr>
        <w:numId w:val="37"/>
      </w:numPr>
    </w:pPr>
  </w:style>
  <w:style w:type="numbering" w:customStyle="1" w:styleId="CurrentList28">
    <w:name w:val="Current List28"/>
    <w:uiPriority w:val="99"/>
    <w:rsid w:val="00D416F8"/>
    <w:pPr>
      <w:numPr>
        <w:numId w:val="38"/>
      </w:numPr>
    </w:pPr>
  </w:style>
  <w:style w:type="numbering" w:customStyle="1" w:styleId="CurrentList29">
    <w:name w:val="Current List29"/>
    <w:uiPriority w:val="99"/>
    <w:rsid w:val="00D416F8"/>
    <w:pPr>
      <w:numPr>
        <w:numId w:val="39"/>
      </w:numPr>
    </w:pPr>
  </w:style>
  <w:style w:type="paragraph" w:customStyle="1" w:styleId="07CountPT">
    <w:name w:val="07. Count. PT"/>
    <w:basedOn w:val="01-Normal"/>
    <w:autoRedefine/>
    <w:qFormat/>
    <w:rsid w:val="004D4D48"/>
    <w:pPr>
      <w:numPr>
        <w:numId w:val="40"/>
      </w:numPr>
      <w:spacing w:before="480" w:after="480"/>
      <w:jc w:val="center"/>
    </w:pPr>
  </w:style>
  <w:style w:type="table" w:styleId="TableGrid">
    <w:name w:val="Table Grid"/>
    <w:basedOn w:val="TableNormal"/>
    <w:uiPriority w:val="39"/>
    <w:rsid w:val="00814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587E"/>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25587E"/>
    <w:rPr>
      <w:rFonts w:ascii="Consolas" w:hAnsi="Consolas" w:cs="Consolas"/>
      <w:sz w:val="20"/>
      <w:szCs w:val="20"/>
      <w:lang w:val="pt-BR"/>
    </w:rPr>
  </w:style>
  <w:style w:type="paragraph" w:styleId="FootnoteText">
    <w:name w:val="footnote text"/>
    <w:basedOn w:val="Normal"/>
    <w:link w:val="FootnoteTextChar"/>
    <w:uiPriority w:val="99"/>
    <w:semiHidden/>
    <w:unhideWhenUsed/>
    <w:rsid w:val="00FB3C35"/>
    <w:rPr>
      <w:sz w:val="20"/>
      <w:szCs w:val="20"/>
    </w:rPr>
  </w:style>
  <w:style w:type="character" w:customStyle="1" w:styleId="FootnoteTextChar">
    <w:name w:val="Footnote Text Char"/>
    <w:basedOn w:val="DefaultParagraphFont"/>
    <w:link w:val="FootnoteText"/>
    <w:uiPriority w:val="99"/>
    <w:semiHidden/>
    <w:rsid w:val="00FB3C35"/>
    <w:rPr>
      <w:rFonts w:ascii="Arial" w:hAnsi="Arial" w:cs="Times New Roman (Body CS)"/>
      <w:sz w:val="20"/>
      <w:szCs w:val="20"/>
      <w:lang w:val="pt-BR"/>
    </w:rPr>
  </w:style>
  <w:style w:type="character" w:styleId="FootnoteReference">
    <w:name w:val="footnote reference"/>
    <w:basedOn w:val="DefaultParagraphFont"/>
    <w:uiPriority w:val="99"/>
    <w:semiHidden/>
    <w:unhideWhenUsed/>
    <w:rsid w:val="00FB3C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2517">
      <w:bodyDiv w:val="1"/>
      <w:marLeft w:val="0"/>
      <w:marRight w:val="0"/>
      <w:marTop w:val="0"/>
      <w:marBottom w:val="0"/>
      <w:divBdr>
        <w:top w:val="none" w:sz="0" w:space="0" w:color="auto"/>
        <w:left w:val="none" w:sz="0" w:space="0" w:color="auto"/>
        <w:bottom w:val="none" w:sz="0" w:space="0" w:color="auto"/>
        <w:right w:val="none" w:sz="0" w:space="0" w:color="auto"/>
      </w:divBdr>
    </w:div>
    <w:div w:id="20056122">
      <w:bodyDiv w:val="1"/>
      <w:marLeft w:val="0"/>
      <w:marRight w:val="0"/>
      <w:marTop w:val="0"/>
      <w:marBottom w:val="0"/>
      <w:divBdr>
        <w:top w:val="none" w:sz="0" w:space="0" w:color="auto"/>
        <w:left w:val="none" w:sz="0" w:space="0" w:color="auto"/>
        <w:bottom w:val="none" w:sz="0" w:space="0" w:color="auto"/>
        <w:right w:val="none" w:sz="0" w:space="0" w:color="auto"/>
      </w:divBdr>
    </w:div>
    <w:div w:id="78647652">
      <w:bodyDiv w:val="1"/>
      <w:marLeft w:val="0"/>
      <w:marRight w:val="0"/>
      <w:marTop w:val="0"/>
      <w:marBottom w:val="0"/>
      <w:divBdr>
        <w:top w:val="none" w:sz="0" w:space="0" w:color="auto"/>
        <w:left w:val="none" w:sz="0" w:space="0" w:color="auto"/>
        <w:bottom w:val="none" w:sz="0" w:space="0" w:color="auto"/>
        <w:right w:val="none" w:sz="0" w:space="0" w:color="auto"/>
      </w:divBdr>
    </w:div>
    <w:div w:id="129061322">
      <w:bodyDiv w:val="1"/>
      <w:marLeft w:val="0"/>
      <w:marRight w:val="0"/>
      <w:marTop w:val="0"/>
      <w:marBottom w:val="0"/>
      <w:divBdr>
        <w:top w:val="none" w:sz="0" w:space="0" w:color="auto"/>
        <w:left w:val="none" w:sz="0" w:space="0" w:color="auto"/>
        <w:bottom w:val="none" w:sz="0" w:space="0" w:color="auto"/>
        <w:right w:val="none" w:sz="0" w:space="0" w:color="auto"/>
      </w:divBdr>
    </w:div>
    <w:div w:id="160900547">
      <w:bodyDiv w:val="1"/>
      <w:marLeft w:val="0"/>
      <w:marRight w:val="0"/>
      <w:marTop w:val="0"/>
      <w:marBottom w:val="0"/>
      <w:divBdr>
        <w:top w:val="none" w:sz="0" w:space="0" w:color="auto"/>
        <w:left w:val="none" w:sz="0" w:space="0" w:color="auto"/>
        <w:bottom w:val="none" w:sz="0" w:space="0" w:color="auto"/>
        <w:right w:val="none" w:sz="0" w:space="0" w:color="auto"/>
      </w:divBdr>
    </w:div>
    <w:div w:id="487671585">
      <w:bodyDiv w:val="1"/>
      <w:marLeft w:val="0"/>
      <w:marRight w:val="0"/>
      <w:marTop w:val="0"/>
      <w:marBottom w:val="0"/>
      <w:divBdr>
        <w:top w:val="none" w:sz="0" w:space="0" w:color="auto"/>
        <w:left w:val="none" w:sz="0" w:space="0" w:color="auto"/>
        <w:bottom w:val="none" w:sz="0" w:space="0" w:color="auto"/>
        <w:right w:val="none" w:sz="0" w:space="0" w:color="auto"/>
      </w:divBdr>
    </w:div>
    <w:div w:id="571426871">
      <w:bodyDiv w:val="1"/>
      <w:marLeft w:val="0"/>
      <w:marRight w:val="0"/>
      <w:marTop w:val="0"/>
      <w:marBottom w:val="0"/>
      <w:divBdr>
        <w:top w:val="none" w:sz="0" w:space="0" w:color="auto"/>
        <w:left w:val="none" w:sz="0" w:space="0" w:color="auto"/>
        <w:bottom w:val="none" w:sz="0" w:space="0" w:color="auto"/>
        <w:right w:val="none" w:sz="0" w:space="0" w:color="auto"/>
      </w:divBdr>
    </w:div>
    <w:div w:id="661086646">
      <w:bodyDiv w:val="1"/>
      <w:marLeft w:val="0"/>
      <w:marRight w:val="0"/>
      <w:marTop w:val="0"/>
      <w:marBottom w:val="0"/>
      <w:divBdr>
        <w:top w:val="none" w:sz="0" w:space="0" w:color="auto"/>
        <w:left w:val="none" w:sz="0" w:space="0" w:color="auto"/>
        <w:bottom w:val="none" w:sz="0" w:space="0" w:color="auto"/>
        <w:right w:val="none" w:sz="0" w:space="0" w:color="auto"/>
      </w:divBdr>
    </w:div>
    <w:div w:id="840973526">
      <w:bodyDiv w:val="1"/>
      <w:marLeft w:val="0"/>
      <w:marRight w:val="0"/>
      <w:marTop w:val="0"/>
      <w:marBottom w:val="0"/>
      <w:divBdr>
        <w:top w:val="none" w:sz="0" w:space="0" w:color="auto"/>
        <w:left w:val="none" w:sz="0" w:space="0" w:color="auto"/>
        <w:bottom w:val="none" w:sz="0" w:space="0" w:color="auto"/>
        <w:right w:val="none" w:sz="0" w:space="0" w:color="auto"/>
      </w:divBdr>
    </w:div>
    <w:div w:id="845023380">
      <w:bodyDiv w:val="1"/>
      <w:marLeft w:val="0"/>
      <w:marRight w:val="0"/>
      <w:marTop w:val="0"/>
      <w:marBottom w:val="0"/>
      <w:divBdr>
        <w:top w:val="none" w:sz="0" w:space="0" w:color="auto"/>
        <w:left w:val="none" w:sz="0" w:space="0" w:color="auto"/>
        <w:bottom w:val="none" w:sz="0" w:space="0" w:color="auto"/>
        <w:right w:val="none" w:sz="0" w:space="0" w:color="auto"/>
      </w:divBdr>
    </w:div>
    <w:div w:id="953755729">
      <w:bodyDiv w:val="1"/>
      <w:marLeft w:val="0"/>
      <w:marRight w:val="0"/>
      <w:marTop w:val="0"/>
      <w:marBottom w:val="0"/>
      <w:divBdr>
        <w:top w:val="none" w:sz="0" w:space="0" w:color="auto"/>
        <w:left w:val="none" w:sz="0" w:space="0" w:color="auto"/>
        <w:bottom w:val="none" w:sz="0" w:space="0" w:color="auto"/>
        <w:right w:val="none" w:sz="0" w:space="0" w:color="auto"/>
      </w:divBdr>
    </w:div>
    <w:div w:id="999700376">
      <w:bodyDiv w:val="1"/>
      <w:marLeft w:val="0"/>
      <w:marRight w:val="0"/>
      <w:marTop w:val="0"/>
      <w:marBottom w:val="0"/>
      <w:divBdr>
        <w:top w:val="none" w:sz="0" w:space="0" w:color="auto"/>
        <w:left w:val="none" w:sz="0" w:space="0" w:color="auto"/>
        <w:bottom w:val="none" w:sz="0" w:space="0" w:color="auto"/>
        <w:right w:val="none" w:sz="0" w:space="0" w:color="auto"/>
      </w:divBdr>
    </w:div>
    <w:div w:id="1315792350">
      <w:bodyDiv w:val="1"/>
      <w:marLeft w:val="0"/>
      <w:marRight w:val="0"/>
      <w:marTop w:val="0"/>
      <w:marBottom w:val="0"/>
      <w:divBdr>
        <w:top w:val="none" w:sz="0" w:space="0" w:color="auto"/>
        <w:left w:val="none" w:sz="0" w:space="0" w:color="auto"/>
        <w:bottom w:val="none" w:sz="0" w:space="0" w:color="auto"/>
        <w:right w:val="none" w:sz="0" w:space="0" w:color="auto"/>
      </w:divBdr>
    </w:div>
    <w:div w:id="1398238754">
      <w:bodyDiv w:val="1"/>
      <w:marLeft w:val="0"/>
      <w:marRight w:val="0"/>
      <w:marTop w:val="0"/>
      <w:marBottom w:val="0"/>
      <w:divBdr>
        <w:top w:val="none" w:sz="0" w:space="0" w:color="auto"/>
        <w:left w:val="none" w:sz="0" w:space="0" w:color="auto"/>
        <w:bottom w:val="none" w:sz="0" w:space="0" w:color="auto"/>
        <w:right w:val="none" w:sz="0" w:space="0" w:color="auto"/>
      </w:divBdr>
      <w:divsChild>
        <w:div w:id="1314990631">
          <w:marLeft w:val="0"/>
          <w:marRight w:val="0"/>
          <w:marTop w:val="0"/>
          <w:marBottom w:val="0"/>
          <w:divBdr>
            <w:top w:val="none" w:sz="0" w:space="0" w:color="auto"/>
            <w:left w:val="none" w:sz="0" w:space="0" w:color="auto"/>
            <w:bottom w:val="none" w:sz="0" w:space="0" w:color="auto"/>
            <w:right w:val="none" w:sz="0" w:space="0" w:color="auto"/>
          </w:divBdr>
        </w:div>
        <w:div w:id="704209822">
          <w:marLeft w:val="0"/>
          <w:marRight w:val="0"/>
          <w:marTop w:val="0"/>
          <w:marBottom w:val="0"/>
          <w:divBdr>
            <w:top w:val="none" w:sz="0" w:space="0" w:color="auto"/>
            <w:left w:val="none" w:sz="0" w:space="0" w:color="auto"/>
            <w:bottom w:val="none" w:sz="0" w:space="0" w:color="auto"/>
            <w:right w:val="none" w:sz="0" w:space="0" w:color="auto"/>
          </w:divBdr>
        </w:div>
      </w:divsChild>
    </w:div>
    <w:div w:id="1445152899">
      <w:bodyDiv w:val="1"/>
      <w:marLeft w:val="0"/>
      <w:marRight w:val="0"/>
      <w:marTop w:val="0"/>
      <w:marBottom w:val="0"/>
      <w:divBdr>
        <w:top w:val="none" w:sz="0" w:space="0" w:color="auto"/>
        <w:left w:val="none" w:sz="0" w:space="0" w:color="auto"/>
        <w:bottom w:val="none" w:sz="0" w:space="0" w:color="auto"/>
        <w:right w:val="none" w:sz="0" w:space="0" w:color="auto"/>
      </w:divBdr>
    </w:div>
    <w:div w:id="1557934433">
      <w:bodyDiv w:val="1"/>
      <w:marLeft w:val="0"/>
      <w:marRight w:val="0"/>
      <w:marTop w:val="0"/>
      <w:marBottom w:val="0"/>
      <w:divBdr>
        <w:top w:val="none" w:sz="0" w:space="0" w:color="auto"/>
        <w:left w:val="none" w:sz="0" w:space="0" w:color="auto"/>
        <w:bottom w:val="none" w:sz="0" w:space="0" w:color="auto"/>
        <w:right w:val="none" w:sz="0" w:space="0" w:color="auto"/>
      </w:divBdr>
    </w:div>
    <w:div w:id="1909222382">
      <w:bodyDiv w:val="1"/>
      <w:marLeft w:val="0"/>
      <w:marRight w:val="0"/>
      <w:marTop w:val="0"/>
      <w:marBottom w:val="0"/>
      <w:divBdr>
        <w:top w:val="none" w:sz="0" w:space="0" w:color="auto"/>
        <w:left w:val="none" w:sz="0" w:space="0" w:color="auto"/>
        <w:bottom w:val="none" w:sz="0" w:space="0" w:color="auto"/>
        <w:right w:val="none" w:sz="0" w:space="0" w:color="auto"/>
      </w:divBdr>
    </w:div>
    <w:div w:id="1970699157">
      <w:bodyDiv w:val="1"/>
      <w:marLeft w:val="0"/>
      <w:marRight w:val="0"/>
      <w:marTop w:val="0"/>
      <w:marBottom w:val="0"/>
      <w:divBdr>
        <w:top w:val="none" w:sz="0" w:space="0" w:color="auto"/>
        <w:left w:val="none" w:sz="0" w:space="0" w:color="auto"/>
        <w:bottom w:val="none" w:sz="0" w:space="0" w:color="auto"/>
        <w:right w:val="none" w:sz="0" w:space="0" w:color="auto"/>
      </w:divBdr>
    </w:div>
    <w:div w:id="2054845048">
      <w:bodyDiv w:val="1"/>
      <w:marLeft w:val="0"/>
      <w:marRight w:val="0"/>
      <w:marTop w:val="0"/>
      <w:marBottom w:val="0"/>
      <w:divBdr>
        <w:top w:val="none" w:sz="0" w:space="0" w:color="auto"/>
        <w:left w:val="none" w:sz="0" w:space="0" w:color="auto"/>
        <w:bottom w:val="none" w:sz="0" w:space="0" w:color="auto"/>
        <w:right w:val="none" w:sz="0" w:space="0" w:color="auto"/>
      </w:divBdr>
      <w:divsChild>
        <w:div w:id="668094542">
          <w:marLeft w:val="0"/>
          <w:marRight w:val="0"/>
          <w:marTop w:val="0"/>
          <w:marBottom w:val="0"/>
          <w:divBdr>
            <w:top w:val="none" w:sz="0" w:space="0" w:color="auto"/>
            <w:left w:val="none" w:sz="0" w:space="0" w:color="auto"/>
            <w:bottom w:val="none" w:sz="0" w:space="0" w:color="auto"/>
            <w:right w:val="none" w:sz="0" w:space="0" w:color="auto"/>
          </w:divBdr>
        </w:div>
        <w:div w:id="1772893748">
          <w:marLeft w:val="0"/>
          <w:marRight w:val="0"/>
          <w:marTop w:val="0"/>
          <w:marBottom w:val="0"/>
          <w:divBdr>
            <w:top w:val="none" w:sz="0" w:space="0" w:color="auto"/>
            <w:left w:val="none" w:sz="0" w:space="0" w:color="auto"/>
            <w:bottom w:val="none" w:sz="0" w:space="0" w:color="auto"/>
            <w:right w:val="none" w:sz="0" w:space="0" w:color="auto"/>
          </w:divBdr>
        </w:div>
      </w:divsChild>
    </w:div>
    <w:div w:id="2131049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5727D-EDE5-6142-8619-4C7F3D0E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Marcio Andrio - Escritório de Advocacia</Company>
  <LinksUpToDate>false</LinksUpToDate>
  <CharactersWithSpaces>5266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Marcio Andrio</dc:creator>
  <cp:keywords/>
  <dc:description/>
  <cp:lastModifiedBy>Marcio Andrio</cp:lastModifiedBy>
  <cp:revision>38</cp:revision>
  <cp:lastPrinted>2025-02-20T23:09:00Z</cp:lastPrinted>
  <dcterms:created xsi:type="dcterms:W3CDTF">2025-06-02T23:11:00Z</dcterms:created>
  <dcterms:modified xsi:type="dcterms:W3CDTF">2026-03-05T12:05:00Z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