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A9B1" w14:textId="77777777" w:rsidR="002A5580" w:rsidRDefault="001B7D6A">
      <w:pPr>
        <w:spacing w:before="900" w:after="260"/>
        <w:jc w:val="center"/>
      </w:pPr>
      <w:r>
        <w:rPr>
          <w:b/>
          <w:color w:val="0F3A5A"/>
          <w:sz w:val="44"/>
          <w:szCs w:val="44"/>
        </w:rPr>
        <w:t>Manual Operacional</w:t>
      </w:r>
    </w:p>
    <w:p w14:paraId="5B448F91" w14:textId="77777777" w:rsidR="002A5580" w:rsidRDefault="001B7D6A">
      <w:pPr>
        <w:spacing w:after="180"/>
        <w:jc w:val="center"/>
      </w:pPr>
      <w:r>
        <w:rPr>
          <w:b/>
          <w:color w:val="1F4E79"/>
          <w:sz w:val="30"/>
          <w:szCs w:val="30"/>
        </w:rPr>
        <w:t>Sistema de Planejamento Estratégico Integrado (PEI)</w:t>
      </w:r>
    </w:p>
    <w:p w14:paraId="70448437" w14:textId="77777777" w:rsidR="002A5580" w:rsidRDefault="001B7D6A">
      <w:pPr>
        <w:spacing w:after="720"/>
        <w:jc w:val="center"/>
      </w:pPr>
      <w:r>
        <w:rPr>
          <w:i/>
          <w:color w:val="4B5563"/>
        </w:rPr>
        <w:t>Plataforma Visão 360 - Módulo Integra+</w:t>
      </w:r>
    </w:p>
    <w:p w14:paraId="0F9135C8" w14:textId="77777777" w:rsidR="002A5580" w:rsidRDefault="001B7D6A">
      <w:pPr>
        <w:spacing w:before="900"/>
        <w:jc w:val="center"/>
      </w:pPr>
      <w:r>
        <w:rPr>
          <w:b/>
        </w:rPr>
        <w:t>Ministério da Integração e do Desenvolvimento Regional (MIDR)</w:t>
      </w:r>
    </w:p>
    <w:p w14:paraId="50C9009D" w14:textId="77777777" w:rsidR="002A5580" w:rsidRDefault="001B7D6A">
      <w:pPr>
        <w:spacing w:after="120"/>
        <w:jc w:val="center"/>
      </w:pPr>
      <w:r>
        <w:rPr>
          <w:color w:val="374151"/>
          <w:sz w:val="22"/>
          <w:szCs w:val="22"/>
        </w:rPr>
        <w:t>Versão 3.0 | Junho de 2026</w:t>
      </w:r>
    </w:p>
    <w:p w14:paraId="4A296166" w14:textId="77777777" w:rsidR="002A5580" w:rsidRDefault="001B7D6A">
      <w:pPr>
        <w:spacing w:after="900"/>
        <w:jc w:val="center"/>
      </w:pPr>
      <w:r>
        <w:rPr>
          <w:color w:val="374151"/>
          <w:sz w:val="22"/>
          <w:szCs w:val="22"/>
        </w:rPr>
        <w:t>Classificação: Uso Interno</w:t>
      </w:r>
    </w:p>
    <w:p w14:paraId="308A6225" w14:textId="77777777" w:rsidR="002A5580" w:rsidRDefault="001B7D6A">
      <w:pPr>
        <w:spacing w:before="1200" w:after="0"/>
        <w:jc w:val="center"/>
      </w:pPr>
      <w:r>
        <w:rPr>
          <w:color w:val="4B5563"/>
          <w:sz w:val="22"/>
          <w:szCs w:val="22"/>
        </w:rPr>
        <w:t>Brasília - DF</w:t>
      </w:r>
    </w:p>
    <w:p w14:paraId="47E3E1FC" w14:textId="77777777" w:rsidR="002A5580" w:rsidRDefault="001B7D6A">
      <w:r>
        <w:br w:type="page"/>
      </w:r>
    </w:p>
    <w:sdt>
      <w:sdtPr>
        <w:rPr>
          <w:b w:val="0"/>
          <w:color w:val="1F2937"/>
          <w:sz w:val="24"/>
          <w:szCs w:val="24"/>
        </w:rPr>
        <w:id w:val="123362509"/>
        <w:docPartObj>
          <w:docPartGallery w:val="Table of Contents"/>
          <w:docPartUnique/>
        </w:docPartObj>
      </w:sdtPr>
      <w:sdtEndPr/>
      <w:sdtContent>
        <w:p w14:paraId="0C615166" w14:textId="77777777" w:rsidR="002A5580" w:rsidRDefault="001B7D6A">
          <w:pPr>
            <w:pStyle w:val="CabealhodoSumrio"/>
          </w:pPr>
          <w:r>
            <w:t>Sumário</w:t>
          </w:r>
        </w:p>
        <w:p w14:paraId="4ED1416A" w14:textId="54034EFF" w:rsidR="00966145" w:rsidRDefault="001B7D6A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1417618" w:history="1">
            <w:r w:rsidR="00966145" w:rsidRPr="009D0D88">
              <w:rPr>
                <w:rStyle w:val="Hyperlink"/>
                <w:noProof/>
              </w:rPr>
              <w:t>1. Introdução</w:t>
            </w:r>
            <w:r w:rsidR="00966145">
              <w:rPr>
                <w:noProof/>
                <w:webHidden/>
              </w:rPr>
              <w:tab/>
            </w:r>
            <w:r w:rsidR="00966145">
              <w:rPr>
                <w:noProof/>
                <w:webHidden/>
              </w:rPr>
              <w:fldChar w:fldCharType="begin"/>
            </w:r>
            <w:r w:rsidR="00966145">
              <w:rPr>
                <w:noProof/>
                <w:webHidden/>
              </w:rPr>
              <w:instrText xml:space="preserve"> PAGEREF _Toc231417618 \h </w:instrText>
            </w:r>
            <w:r w:rsidR="00966145">
              <w:rPr>
                <w:noProof/>
                <w:webHidden/>
              </w:rPr>
            </w:r>
            <w:r w:rsidR="00966145">
              <w:rPr>
                <w:noProof/>
                <w:webHidden/>
              </w:rPr>
              <w:fldChar w:fldCharType="separate"/>
            </w:r>
            <w:r w:rsidR="00966145">
              <w:rPr>
                <w:noProof/>
                <w:webHidden/>
              </w:rPr>
              <w:t>4</w:t>
            </w:r>
            <w:r w:rsidR="00966145">
              <w:rPr>
                <w:noProof/>
                <w:webHidden/>
              </w:rPr>
              <w:fldChar w:fldCharType="end"/>
            </w:r>
          </w:hyperlink>
        </w:p>
        <w:p w14:paraId="4CC75F6A" w14:textId="28D44822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19" w:history="1">
            <w:r w:rsidRPr="009D0D88">
              <w:rPr>
                <w:rStyle w:val="Hyperlink"/>
                <w:noProof/>
              </w:rPr>
              <w:t>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45288" w14:textId="1734BFB0" w:rsidR="00966145" w:rsidRDefault="0096614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20" w:history="1">
            <w:r w:rsidRPr="009D0D88">
              <w:rPr>
                <w:rStyle w:val="Hyperlink"/>
                <w:noProof/>
              </w:rPr>
              <w:t>2. Acesso ao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EE9E6" w14:textId="6FF50D85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21" w:history="1">
            <w:r w:rsidRPr="009D0D88">
              <w:rPr>
                <w:rStyle w:val="Hyperlink"/>
                <w:noProof/>
              </w:rPr>
              <w:t>2.1 Endereço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FE2C3" w14:textId="5F1DA30B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22" w:history="1">
            <w:r w:rsidRPr="009D0D88">
              <w:rPr>
                <w:rStyle w:val="Hyperlink"/>
                <w:noProof/>
              </w:rPr>
              <w:t>2.2 Tela Pública (Landing Page)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B343F" w14:textId="45D53FA9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23" w:history="1">
            <w:r w:rsidRPr="009D0D88">
              <w:rPr>
                <w:rStyle w:val="Hyperlink"/>
                <w:noProof/>
              </w:rPr>
              <w:t>2.3 Tela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033D3" w14:textId="674BC2B3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24" w:history="1">
            <w:r w:rsidRPr="009D0D88">
              <w:rPr>
                <w:rStyle w:val="Hyperlink"/>
                <w:noProof/>
              </w:rPr>
              <w:t>2.4 Troca de Senha Obrigatória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0DE72" w14:textId="26B497B4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25" w:history="1">
            <w:r w:rsidRPr="009D0D88">
              <w:rPr>
                <w:rStyle w:val="Hyperlink"/>
                <w:noProof/>
              </w:rPr>
              <w:t>2.5 Perfil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2AF7A" w14:textId="41BA83E4" w:rsidR="00966145" w:rsidRDefault="0096614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26" w:history="1">
            <w:r w:rsidRPr="009D0D88">
              <w:rPr>
                <w:rStyle w:val="Hyperlink"/>
                <w:noProof/>
              </w:rPr>
              <w:t>3. Visão Geral da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2C318" w14:textId="00C70320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27" w:history="1">
            <w:r w:rsidRPr="009D0D88">
              <w:rPr>
                <w:rStyle w:val="Hyperlink"/>
                <w:noProof/>
              </w:rPr>
              <w:t>3.1 Seletores Globais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35F84" w14:textId="4F4B3A4A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28" w:history="1">
            <w:r w:rsidRPr="009D0D88">
              <w:rPr>
                <w:rStyle w:val="Hyperlink"/>
                <w:noProof/>
              </w:rPr>
              <w:t>3.2 Menu de Navegação (Sidebar)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3FEBB" w14:textId="15BB9E16" w:rsidR="00966145" w:rsidRDefault="0096614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29" w:history="1">
            <w:r w:rsidRPr="009D0D88">
              <w:rPr>
                <w:rStyle w:val="Hyperlink"/>
                <w:noProof/>
              </w:rPr>
              <w:t>4.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0131D" w14:textId="445ECE0B" w:rsidR="00966145" w:rsidRDefault="0096614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30" w:history="1">
            <w:r w:rsidRPr="009D0D88">
              <w:rPr>
                <w:rStyle w:val="Hyperlink"/>
                <w:noProof/>
              </w:rPr>
              <w:t>5. Módulo 01 — Inaugurar e Integrar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A2ECE" w14:textId="755ABE34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31" w:history="1">
            <w:r w:rsidRPr="009D0D88">
              <w:rPr>
                <w:rStyle w:val="Hyperlink"/>
                <w:noProof/>
              </w:rPr>
              <w:t>5.1 Inaugurar e Integrar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2648F" w14:textId="6B4E2296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32" w:history="1">
            <w:r w:rsidRPr="009D0D88">
              <w:rPr>
                <w:rStyle w:val="Hyperlink"/>
                <w:noProof/>
              </w:rPr>
              <w:t>5.1.1 Planejar o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8A5FB" w14:textId="05328987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33" w:history="1">
            <w:r w:rsidRPr="009D0D88">
              <w:rPr>
                <w:rStyle w:val="Hyperlink"/>
                <w:noProof/>
              </w:rPr>
              <w:t>5.1.2 Integração com Instrumentos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45478" w14:textId="719485A3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34" w:history="1">
            <w:r w:rsidRPr="009D0D88">
              <w:rPr>
                <w:rStyle w:val="Hyperlink"/>
                <w:noProof/>
              </w:rPr>
              <w:t>5.1.3 Agenda 2030 (ODS)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9419B" w14:textId="11864517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35" w:history="1">
            <w:r w:rsidRPr="009D0D88">
              <w:rPr>
                <w:rStyle w:val="Hyperlink"/>
                <w:noProof/>
              </w:rPr>
              <w:t>5.1.4 Calendário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6B21F" w14:textId="368E9C67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36" w:history="1">
            <w:r w:rsidRPr="009D0D88">
              <w:rPr>
                <w:rStyle w:val="Hyperlink"/>
                <w:noProof/>
              </w:rPr>
              <w:t>5.2 Ciclos PEI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C2ECD" w14:textId="27A2F5D1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37" w:history="1">
            <w:r w:rsidRPr="009D0D88">
              <w:rPr>
                <w:rStyle w:val="Hyperlink"/>
                <w:noProof/>
              </w:rPr>
              <w:t>5.2.1 Cadastrar um Ciclo PEI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C1249" w14:textId="40B61506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38" w:history="1">
            <w:r w:rsidRPr="009D0D88">
              <w:rPr>
                <w:rStyle w:val="Hyperlink"/>
                <w:noProof/>
              </w:rPr>
              <w:t>5.2.2 Editar / Detalhar / Excluir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673FC" w14:textId="5F9C7EA7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39" w:history="1">
            <w:r w:rsidRPr="009D0D88">
              <w:rPr>
                <w:rStyle w:val="Hyperlink"/>
                <w:noProof/>
              </w:rPr>
              <w:t>5.3 Cadeia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C2886" w14:textId="366BDF5A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40" w:history="1">
            <w:r w:rsidRPr="009D0D88">
              <w:rPr>
                <w:rStyle w:val="Hyperlink"/>
                <w:noProof/>
              </w:rPr>
              <w:t>5.3.1 Cadastrar uma Atividade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B42F7" w14:textId="1C69C755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41" w:history="1">
            <w:r w:rsidRPr="009D0D88">
              <w:rPr>
                <w:rStyle w:val="Hyperlink"/>
                <w:noProof/>
              </w:rPr>
              <w:t>5.3.2 Cadastrar e Editar Processos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50278" w14:textId="1A663E6E" w:rsidR="00966145" w:rsidRDefault="0096614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42" w:history="1">
            <w:r w:rsidRPr="009D0D88">
              <w:rPr>
                <w:rStyle w:val="Hyperlink"/>
                <w:noProof/>
              </w:rPr>
              <w:t>6. Módulo 02 — Planejar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C73B5" w14:textId="4519D4B1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43" w:history="1">
            <w:r w:rsidRPr="009D0D88">
              <w:rPr>
                <w:rStyle w:val="Hyperlink"/>
                <w:noProof/>
              </w:rPr>
              <w:t>6.1 Identidade Estratégica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FD6D9" w14:textId="4EAAF36A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44" w:history="1">
            <w:r w:rsidRPr="009D0D88">
              <w:rPr>
                <w:rStyle w:val="Hyperlink"/>
                <w:noProof/>
              </w:rPr>
              <w:t>6.2 Valores Institucionais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2127B" w14:textId="002352B9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45" w:history="1">
            <w:r w:rsidRPr="009D0D88">
              <w:rPr>
                <w:rStyle w:val="Hyperlink"/>
                <w:noProof/>
              </w:rPr>
              <w:t>6.3 Temas Norteadores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BD5BE" w14:textId="54E4979A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46" w:history="1">
            <w:r w:rsidRPr="009D0D88">
              <w:rPr>
                <w:rStyle w:val="Hyperlink"/>
                <w:noProof/>
              </w:rPr>
              <w:t>6.4 Análise SWOT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3CACA" w14:textId="620225AE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47" w:history="1">
            <w:r w:rsidRPr="009D0D88">
              <w:rPr>
                <w:rStyle w:val="Hyperlink"/>
                <w:noProof/>
              </w:rPr>
              <w:t>6.4.1 Cadastrar um Item SWOT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78F62" w14:textId="64833D55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48" w:history="1">
            <w:r w:rsidRPr="009D0D88">
              <w:rPr>
                <w:rStyle w:val="Hyperlink"/>
                <w:noProof/>
              </w:rPr>
              <w:t>6.4.2 Partes Interessadas (aba)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480F1" w14:textId="1297DE56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49" w:history="1">
            <w:r w:rsidRPr="009D0D88">
              <w:rPr>
                <w:rStyle w:val="Hyperlink"/>
                <w:noProof/>
              </w:rPr>
              <w:t>6.4.3 Cenários Prospectivos (aba)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344F6" w14:textId="1BEEF898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50" w:history="1">
            <w:r w:rsidRPr="009D0D88">
              <w:rPr>
                <w:rStyle w:val="Hyperlink"/>
                <w:noProof/>
              </w:rPr>
              <w:t>6.5 Análise PESTEL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9800A" w14:textId="1F8920B5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51" w:history="1">
            <w:r w:rsidRPr="009D0D88">
              <w:rPr>
                <w:rStyle w:val="Hyperlink"/>
                <w:noProof/>
              </w:rPr>
              <w:t>6.6 Perspectivas BSC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1BE0D" w14:textId="44E6A50A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52" w:history="1">
            <w:r w:rsidRPr="009D0D88">
              <w:rPr>
                <w:rStyle w:val="Hyperlink"/>
                <w:noProof/>
              </w:rPr>
              <w:t>6.7 Objetivos BSC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4B7F8" w14:textId="0DB2E747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53" w:history="1">
            <w:r w:rsidRPr="009D0D88">
              <w:rPr>
                <w:rStyle w:val="Hyperlink"/>
                <w:noProof/>
              </w:rPr>
              <w:t>6.7.1 Cadastrar um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254E7" w14:textId="18DCFE79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54" w:history="1">
            <w:r w:rsidRPr="009D0D88">
              <w:rPr>
                <w:rStyle w:val="Hyperlink"/>
                <w:noProof/>
              </w:rPr>
              <w:t>6.7.2 Detalhe do Objetivo e Futuro Almejado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FD10D" w14:textId="3A84C5A4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55" w:history="1">
            <w:r w:rsidRPr="009D0D88">
              <w:rPr>
                <w:rStyle w:val="Hyperlink"/>
                <w:noProof/>
              </w:rPr>
              <w:t>6.8 Agenda 2030 (ODS)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39CDE" w14:textId="764E7AAA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56" w:history="1">
            <w:r w:rsidRPr="009D0D88">
              <w:rPr>
                <w:rStyle w:val="Hyperlink"/>
                <w:noProof/>
              </w:rPr>
              <w:t>6.9 Indicadores de Desempenho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5AC83" w14:textId="060582CF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57" w:history="1">
            <w:r w:rsidRPr="009D0D88">
              <w:rPr>
                <w:rStyle w:val="Hyperlink"/>
                <w:noProof/>
              </w:rPr>
              <w:t>6.9.1 Cadastrar um Indicador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822D1" w14:textId="42B3B0DA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58" w:history="1">
            <w:r w:rsidRPr="009D0D88">
              <w:rPr>
                <w:rStyle w:val="Hyperlink"/>
                <w:noProof/>
              </w:rPr>
              <w:t>6.9.2 Registrar Evolução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C6C25" w14:textId="16407617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59" w:history="1">
            <w:r w:rsidRPr="009D0D88">
              <w:rPr>
                <w:rStyle w:val="Hyperlink"/>
                <w:noProof/>
              </w:rPr>
              <w:t>6.10 Planos de 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D6E1B" w14:textId="6E4E960B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60" w:history="1">
            <w:r w:rsidRPr="009D0D88">
              <w:rPr>
                <w:rStyle w:val="Hyperlink"/>
                <w:noProof/>
              </w:rPr>
              <w:t>6.10.1 Cadastrar um Plano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5D129" w14:textId="25D01209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61" w:history="1">
            <w:r w:rsidRPr="009D0D88">
              <w:rPr>
                <w:rStyle w:val="Hyperlink"/>
                <w:noProof/>
              </w:rPr>
              <w:t>6.10.2 Ficha Técnica do Plano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5EA16" w14:textId="443D6652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62" w:history="1">
            <w:r w:rsidRPr="009D0D88">
              <w:rPr>
                <w:rStyle w:val="Hyperlink"/>
                <w:noProof/>
              </w:rPr>
              <w:t>6.10.3 Gestores e Responsáveis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21FD0" w14:textId="31D91534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63" w:history="1">
            <w:r w:rsidRPr="009D0D88">
              <w:rPr>
                <w:rStyle w:val="Hyperlink"/>
                <w:noProof/>
              </w:rPr>
              <w:t>6.11 Gerenciar Entregas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B55E4" w14:textId="1352325D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64" w:history="1">
            <w:r w:rsidRPr="009D0D88">
              <w:rPr>
                <w:rStyle w:val="Hyperlink"/>
                <w:noProof/>
              </w:rPr>
              <w:t>6.11.1 Cadastrar uma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AD1D0" w14:textId="124C3F4A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65" w:history="1">
            <w:r w:rsidRPr="009D0D88">
              <w:rPr>
                <w:rStyle w:val="Hyperlink"/>
                <w:noProof/>
              </w:rPr>
              <w:t>6.11.2 Funcionalidades Avançadas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FE511" w14:textId="23C537FA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66" w:history="1">
            <w:r w:rsidRPr="009D0D88">
              <w:rPr>
                <w:rStyle w:val="Hyperlink"/>
                <w:noProof/>
              </w:rPr>
              <w:t>6.12 Mapa Estratégico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3821B" w14:textId="28371851" w:rsidR="00966145" w:rsidRDefault="0096614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67" w:history="1">
            <w:r w:rsidRPr="009D0D88">
              <w:rPr>
                <w:rStyle w:val="Hyperlink"/>
                <w:noProof/>
              </w:rPr>
              <w:t>7. Módulo 03 — Monitorar e Avaliar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34A35" w14:textId="4D2C2BFC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68" w:history="1">
            <w:r w:rsidRPr="009D0D88">
              <w:rPr>
                <w:rStyle w:val="Hyperlink"/>
                <w:noProof/>
              </w:rPr>
              <w:t>7.1 Gestão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2AB98" w14:textId="469B8642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69" w:history="1">
            <w:r w:rsidRPr="009D0D88">
              <w:rPr>
                <w:rStyle w:val="Hyperlink"/>
                <w:noProof/>
              </w:rPr>
              <w:t>7.1.1 Cadastrar um Risco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DC5FB" w14:textId="1127A457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70" w:history="1">
            <w:r w:rsidRPr="009D0D88">
              <w:rPr>
                <w:rStyle w:val="Hyperlink"/>
                <w:noProof/>
              </w:rPr>
              <w:t>7.1.2 Mitigações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0E6E7" w14:textId="5CD0EE21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71" w:history="1">
            <w:r w:rsidRPr="009D0D88">
              <w:rPr>
                <w:rStyle w:val="Hyperlink"/>
                <w:noProof/>
              </w:rPr>
              <w:t>7.1.3 Ocorrências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71904" w14:textId="4766699A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72" w:history="1">
            <w:r w:rsidRPr="009D0D88">
              <w:rPr>
                <w:rStyle w:val="Hyperlink"/>
                <w:noProof/>
              </w:rPr>
              <w:t>7.1.4 Matriz Visual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773E8" w14:textId="4C14948E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73" w:history="1">
            <w:r w:rsidRPr="009D0D88">
              <w:rPr>
                <w:rStyle w:val="Hyperlink"/>
                <w:noProof/>
              </w:rPr>
              <w:t>7.2 RAE — Revisão e Avaliação da Estratégia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69A18" w14:textId="638CF8F9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74" w:history="1">
            <w:r w:rsidRPr="009D0D88">
              <w:rPr>
                <w:rStyle w:val="Hyperlink"/>
                <w:noProof/>
              </w:rPr>
              <w:t>7.3 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26CA7" w14:textId="3348AFCD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75" w:history="1">
            <w:r w:rsidRPr="009D0D88">
              <w:rPr>
                <w:rStyle w:val="Hyperlink"/>
                <w:noProof/>
              </w:rPr>
              <w:t>7.4 Histórico de 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F05A8" w14:textId="6C84A645" w:rsidR="00966145" w:rsidRDefault="0096614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76" w:history="1">
            <w:r w:rsidRPr="009D0D88">
              <w:rPr>
                <w:rStyle w:val="Hyperlink"/>
                <w:noProof/>
              </w:rPr>
              <w:t>8. Meu Espaço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8C058" w14:textId="663019D0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77" w:history="1">
            <w:r w:rsidRPr="009D0D88">
              <w:rPr>
                <w:rStyle w:val="Hyperlink"/>
                <w:noProof/>
              </w:rPr>
              <w:t>8.1 Minhas Entregas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7C04B" w14:textId="690AC7D6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78" w:history="1">
            <w:r w:rsidRPr="009D0D88">
              <w:rPr>
                <w:rStyle w:val="Hyperlink"/>
                <w:noProof/>
              </w:rPr>
              <w:t>8.2 Lições Aprendidas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8CC4C" w14:textId="10697941" w:rsidR="00966145" w:rsidRDefault="0096614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79" w:history="1">
            <w:r w:rsidRPr="009D0D88">
              <w:rPr>
                <w:rStyle w:val="Hyperlink"/>
                <w:noProof/>
              </w:rPr>
              <w:t>9. Referências Metodológicas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24B49" w14:textId="52D9C738" w:rsidR="00966145" w:rsidRDefault="0096614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80" w:history="1">
            <w:r w:rsidRPr="009D0D88">
              <w:rPr>
                <w:rStyle w:val="Hyperlink"/>
                <w:noProof/>
              </w:rPr>
              <w:t>10. Administração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F1AE5" w14:textId="6962E52A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81" w:history="1">
            <w:r w:rsidRPr="009D0D88">
              <w:rPr>
                <w:rStyle w:val="Hyperlink"/>
                <w:noProof/>
              </w:rPr>
              <w:t>10.1 Organizações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781E8" w14:textId="66A6DE54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82" w:history="1">
            <w:r w:rsidRPr="009D0D88">
              <w:rPr>
                <w:rStyle w:val="Hyperlink"/>
                <w:noProof/>
              </w:rPr>
              <w:t>10.2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F7C66" w14:textId="28DF3BD7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83" w:history="1">
            <w:r w:rsidRPr="009D0D88">
              <w:rPr>
                <w:rStyle w:val="Hyperlink"/>
                <w:noProof/>
              </w:rPr>
              <w:t>10.2.1 Cadastrar um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403BC" w14:textId="15C53745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84" w:history="1">
            <w:r w:rsidRPr="009D0D88">
              <w:rPr>
                <w:rStyle w:val="Hyperlink"/>
                <w:noProof/>
              </w:rPr>
              <w:t>10.2.2 Impersonação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0235B" w14:textId="1AA5BDB1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85" w:history="1">
            <w:r w:rsidRPr="009D0D88">
              <w:rPr>
                <w:rStyle w:val="Hyperlink"/>
                <w:noProof/>
              </w:rPr>
              <w:t>10.3 Perfis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92EA7" w14:textId="1B4AA743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86" w:history="1">
            <w:r w:rsidRPr="009D0D88">
              <w:rPr>
                <w:rStyle w:val="Hyperlink"/>
                <w:noProof/>
              </w:rPr>
              <w:t>10.4 Graus de Satisfação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F9948" w14:textId="798CA741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87" w:history="1">
            <w:r w:rsidRPr="009D0D88">
              <w:rPr>
                <w:rStyle w:val="Hyperlink"/>
                <w:noProof/>
              </w:rPr>
              <w:t>10.4.1 Cadastrar um Grau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8261D" w14:textId="311498D0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88" w:history="1">
            <w:r w:rsidRPr="009D0D88">
              <w:rPr>
                <w:rStyle w:val="Hyperlink"/>
                <w:noProof/>
              </w:rPr>
              <w:t>10.5 Configurações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B00E5" w14:textId="23A3BEFC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89" w:history="1">
            <w:r w:rsidRPr="009D0D88">
              <w:rPr>
                <w:rStyle w:val="Hyperlink"/>
                <w:noProof/>
              </w:rPr>
              <w:t>10.6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E53A4" w14:textId="2035A38E" w:rsidR="00966145" w:rsidRDefault="0096614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90" w:history="1">
            <w:r w:rsidRPr="009D0D88">
              <w:rPr>
                <w:rStyle w:val="Hyperlink"/>
                <w:noProof/>
              </w:rPr>
              <w:t>11. Perfis de Usuário e Permissões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B9D8F" w14:textId="0284DCD5" w:rsidR="00966145" w:rsidRDefault="0096614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91" w:history="1">
            <w:r w:rsidRPr="009D0D88">
              <w:rPr>
                <w:rStyle w:val="Hyperlink"/>
                <w:noProof/>
              </w:rPr>
              <w:t>12. Mensagens de Erro e Alertas Comuns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84ED7" w14:textId="4F45FD37" w:rsidR="00966145" w:rsidRDefault="0096614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92" w:history="1">
            <w:r w:rsidRPr="009D0D88">
              <w:rPr>
                <w:rStyle w:val="Hyperlink"/>
                <w:noProof/>
              </w:rPr>
              <w:t>13. 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0532D" w14:textId="5B656A6A" w:rsidR="002A5580" w:rsidRDefault="001B7D6A">
          <w:r>
            <w:fldChar w:fldCharType="end"/>
          </w:r>
        </w:p>
      </w:sdtContent>
    </w:sdt>
    <w:p w14:paraId="6EB39227" w14:textId="77777777" w:rsidR="002A5580" w:rsidRDefault="001B7D6A">
      <w:pPr>
        <w:pStyle w:val="Ttulo1"/>
      </w:pPr>
      <w:bookmarkStart w:id="0" w:name="Xc2970a1a23df3ef3b34d1da3795ce3cec2678cb"/>
      <w:bookmarkStart w:id="1" w:name="_Toc231417618"/>
      <w:r>
        <w:t>1. Introdução</w:t>
      </w:r>
      <w:bookmarkEnd w:id="1"/>
    </w:p>
    <w:p w14:paraId="79FAD3D5" w14:textId="77777777" w:rsidR="002A5580" w:rsidRDefault="001B7D6A">
      <w:pPr>
        <w:pStyle w:val="FirstParagraph"/>
      </w:pPr>
      <w:r>
        <w:t xml:space="preserve">O </w:t>
      </w:r>
      <w:r>
        <w:rPr>
          <w:b/>
          <w:bCs/>
        </w:rPr>
        <w:t>Sistema de Planejamento Estratégico Integrado (PEI)</w:t>
      </w:r>
      <w:r>
        <w:t xml:space="preserve"> é uma solução digital que apoia a estruturação, o monitoramento e a avaliação do planejamento estratégico das organizações do Ministério da Integração e do Desenvolvimento Regional (MIDR).</w:t>
      </w:r>
    </w:p>
    <w:p w14:paraId="269D8159" w14:textId="77777777" w:rsidR="002A5580" w:rsidRDefault="001B7D6A">
      <w:pPr>
        <w:pStyle w:val="Corpodetexto"/>
      </w:pPr>
      <w:r>
        <w:t xml:space="preserve">Foi construído com base no </w:t>
      </w:r>
      <w:r>
        <w:rPr>
          <w:b/>
          <w:bCs/>
        </w:rPr>
        <w:t>Guia Prático de Elaboração e Implementação do PEI — GPPEI (MGI/2025)</w:t>
      </w:r>
      <w:r>
        <w:t xml:space="preserve"> e na metodologia </w:t>
      </w:r>
      <w:r>
        <w:rPr>
          <w:b/>
          <w:bCs/>
        </w:rPr>
        <w:t>BSC (Balanced Scorecard)</w:t>
      </w:r>
      <w:r>
        <w:t>, organizando o trabalho em três módulos: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6"/>
        <w:gridCol w:w="7505"/>
      </w:tblGrid>
      <w:tr w:rsidR="002A5580" w14:paraId="764ADBC3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780DA0" w14:textId="77777777" w:rsidR="002A5580" w:rsidRDefault="001B7D6A">
            <w:pPr>
              <w:pStyle w:val="Compact"/>
            </w:pPr>
            <w:r>
              <w:t>Módulo</w:t>
            </w:r>
          </w:p>
        </w:tc>
        <w:tc>
          <w:tcPr>
            <w:tcW w:w="0" w:type="auto"/>
          </w:tcPr>
          <w:p w14:paraId="2FAF61E2" w14:textId="77777777" w:rsidR="002A5580" w:rsidRDefault="001B7D6A">
            <w:pPr>
              <w:pStyle w:val="Compact"/>
            </w:pPr>
            <w:r>
              <w:t>Propósito</w:t>
            </w:r>
          </w:p>
        </w:tc>
      </w:tr>
      <w:tr w:rsidR="002A5580" w14:paraId="0F7FC7EC" w14:textId="77777777">
        <w:tc>
          <w:tcPr>
            <w:tcW w:w="0" w:type="auto"/>
          </w:tcPr>
          <w:p w14:paraId="30DDBEAD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01 — Inaugurar e Integrar</w:t>
            </w:r>
          </w:p>
        </w:tc>
        <w:tc>
          <w:tcPr>
            <w:tcW w:w="0" w:type="auto"/>
          </w:tcPr>
          <w:p w14:paraId="45E8CFFC" w14:textId="77777777" w:rsidR="002A5580" w:rsidRDefault="001B7D6A">
            <w:pPr>
              <w:pStyle w:val="Compact"/>
            </w:pPr>
            <w:r>
              <w:t>Planejar o processo, integrá-lo a instrumentos de governo (PPA, LOA), declarar aderência à Agenda 2030 e organizar o calendário de eventos</w:t>
            </w:r>
          </w:p>
        </w:tc>
      </w:tr>
      <w:tr w:rsidR="002A5580" w14:paraId="6F633E9E" w14:textId="77777777">
        <w:tc>
          <w:tcPr>
            <w:tcW w:w="0" w:type="auto"/>
          </w:tcPr>
          <w:p w14:paraId="34256640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02 — Planejar</w:t>
            </w:r>
          </w:p>
        </w:tc>
        <w:tc>
          <w:tcPr>
            <w:tcW w:w="0" w:type="auto"/>
          </w:tcPr>
          <w:p w14:paraId="19D083F6" w14:textId="77777777" w:rsidR="002A5580" w:rsidRDefault="001B7D6A">
            <w:pPr>
              <w:pStyle w:val="Compact"/>
            </w:pPr>
            <w:r>
              <w:t>Definir identidade, perspectivas, objetivos, indicadores, planos, entregas e o mapa estratégico</w:t>
            </w:r>
          </w:p>
        </w:tc>
      </w:tr>
      <w:tr w:rsidR="002A5580" w14:paraId="5BEAC033" w14:textId="77777777">
        <w:tc>
          <w:tcPr>
            <w:tcW w:w="0" w:type="auto"/>
          </w:tcPr>
          <w:p w14:paraId="4D6633D3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03 — Monitorar e Avaliar</w:t>
            </w:r>
          </w:p>
        </w:tc>
        <w:tc>
          <w:tcPr>
            <w:tcW w:w="0" w:type="auto"/>
          </w:tcPr>
          <w:p w14:paraId="64DF0C61" w14:textId="77777777" w:rsidR="002A5580" w:rsidRDefault="001B7D6A">
            <w:pPr>
              <w:pStyle w:val="Compact"/>
            </w:pPr>
            <w:r>
              <w:t>Acompanhar riscos, revisar a estratégia (RAE) e gerar relatórios</w:t>
            </w:r>
          </w:p>
        </w:tc>
      </w:tr>
    </w:tbl>
    <w:p w14:paraId="57DC51FF" w14:textId="77777777" w:rsidR="002A5580" w:rsidRDefault="001B7D6A">
      <w:pPr>
        <w:pStyle w:val="Ttulo2"/>
      </w:pPr>
      <w:bookmarkStart w:id="2" w:name="público-alvo"/>
      <w:bookmarkStart w:id="3" w:name="_Toc231417619"/>
      <w:r>
        <w:t>Público-Alvo</w:t>
      </w:r>
      <w:bookmarkEnd w:id="3"/>
    </w:p>
    <w:p w14:paraId="3A428BF0" w14:textId="77777777" w:rsidR="002A5580" w:rsidRDefault="001B7D6A">
      <w:pPr>
        <w:pStyle w:val="Compact"/>
        <w:numPr>
          <w:ilvl w:val="0"/>
          <w:numId w:val="5"/>
        </w:numPr>
      </w:pPr>
      <w:r>
        <w:rPr>
          <w:b/>
          <w:bCs/>
        </w:rPr>
        <w:t>Gestores estratégicos</w:t>
      </w:r>
      <w:r>
        <w:t xml:space="preserve"> responsáveis pela condução do PEI;</w:t>
      </w:r>
    </w:p>
    <w:p w14:paraId="25FF4A09" w14:textId="77777777" w:rsidR="002A5580" w:rsidRDefault="001B7D6A">
      <w:pPr>
        <w:pStyle w:val="Compact"/>
        <w:numPr>
          <w:ilvl w:val="0"/>
          <w:numId w:val="5"/>
        </w:numPr>
      </w:pPr>
      <w:r>
        <w:rPr>
          <w:b/>
          <w:bCs/>
        </w:rPr>
        <w:t>Técnicos e analistas</w:t>
      </w:r>
      <w:r>
        <w:t xml:space="preserve"> </w:t>
      </w:r>
      <w:r>
        <w:t>que alimentam indicadores, planos e entregas;</w:t>
      </w:r>
    </w:p>
    <w:p w14:paraId="4DC7F88F" w14:textId="77777777" w:rsidR="002A5580" w:rsidRDefault="001B7D6A">
      <w:pPr>
        <w:pStyle w:val="Compact"/>
        <w:numPr>
          <w:ilvl w:val="0"/>
          <w:numId w:val="5"/>
        </w:numPr>
      </w:pPr>
      <w:r>
        <w:rPr>
          <w:b/>
          <w:bCs/>
        </w:rPr>
        <w:t>Administradores</w:t>
      </w:r>
      <w:r>
        <w:t xml:space="preserve"> que gerenciam usuários, perfis e acessos.</w:t>
      </w:r>
    </w:p>
    <w:p w14:paraId="0B97761F" w14:textId="77777777" w:rsidR="002A5580" w:rsidRDefault="001B7D6A">
      <w:r>
        <w:pict w14:anchorId="3C0AD336">
          <v:rect id="_x0000_i1025" style="width:0;height:1.5pt" o:hralign="center" o:hrstd="t" o:hr="t"/>
        </w:pict>
      </w:r>
    </w:p>
    <w:p w14:paraId="4C9B3384" w14:textId="77777777" w:rsidR="002A5580" w:rsidRDefault="001B7D6A">
      <w:pPr>
        <w:pStyle w:val="Ttulo1"/>
      </w:pPr>
      <w:bookmarkStart w:id="4" w:name="Xa293a612f5466b8ad922dd359748f3097664f4e"/>
      <w:bookmarkStart w:id="5" w:name="_Toc231417620"/>
      <w:bookmarkEnd w:id="0"/>
      <w:bookmarkEnd w:id="2"/>
      <w:r>
        <w:t>2. Acesso ao Sistema</w:t>
      </w:r>
      <w:bookmarkEnd w:id="5"/>
    </w:p>
    <w:p w14:paraId="791427E4" w14:textId="77777777" w:rsidR="002A5580" w:rsidRDefault="001B7D6A">
      <w:pPr>
        <w:pStyle w:val="Ttulo2"/>
      </w:pPr>
      <w:bookmarkStart w:id="6" w:name="Xa5961c3271c9edd1613a73980609ded08dc203b"/>
      <w:bookmarkStart w:id="7" w:name="_Toc231417621"/>
      <w:r>
        <w:t>2.1 Endereço de Acesso</w:t>
      </w:r>
      <w:bookmarkEnd w:id="7"/>
    </w:p>
    <w:p w14:paraId="154B46F9" w14:textId="77777777" w:rsidR="002A5580" w:rsidRDefault="001B7D6A">
      <w:pPr>
        <w:pStyle w:val="FirstParagraph"/>
      </w:pPr>
      <w:r>
        <w:t>Acesse pelo navegador (recomenda-se Chrome ou Edge atualizados) o endereço fornecido pela sua organização:</w:t>
      </w:r>
    </w:p>
    <w:p w14:paraId="03EE7CBA" w14:textId="77777777" w:rsidR="002A5580" w:rsidRDefault="001B7D6A">
      <w:pPr>
        <w:pStyle w:val="SourceCode"/>
      </w:pPr>
      <w:r>
        <w:rPr>
          <w:rStyle w:val="VerbatimChar"/>
        </w:rPr>
        <w:t>[endereço do sistema]/</w:t>
      </w:r>
    </w:p>
    <w:p w14:paraId="6F339CDF" w14:textId="77777777" w:rsidR="002A5580" w:rsidRDefault="001B7D6A">
      <w:pPr>
        <w:pStyle w:val="Textoembloco"/>
      </w:pPr>
      <w:r>
        <w:rPr>
          <w:b/>
          <w:bCs/>
        </w:rPr>
        <w:t>Atenção:</w:t>
      </w:r>
      <w:r>
        <w:t xml:space="preserve"> requer conexão com a rede interna. Acesso externo pode exigir VPN.</w:t>
      </w:r>
    </w:p>
    <w:p w14:paraId="2A1604C9" w14:textId="77777777" w:rsidR="002A5580" w:rsidRDefault="001B7D6A">
      <w:pPr>
        <w:pStyle w:val="Ttulo2"/>
      </w:pPr>
      <w:bookmarkStart w:id="8" w:name="X74150129fbba087e014ce0b311fadf8239b0180"/>
      <w:bookmarkStart w:id="9" w:name="_Toc231417622"/>
      <w:bookmarkEnd w:id="6"/>
      <w:r>
        <w:t>2.2 Tela Pública (Landing Page)</w:t>
      </w:r>
      <w:bookmarkEnd w:id="9"/>
    </w:p>
    <w:p w14:paraId="29C24A8B" w14:textId="77777777" w:rsidR="002A5580" w:rsidRDefault="001B7D6A">
      <w:pPr>
        <w:pStyle w:val="FirstParagraph"/>
      </w:pPr>
      <w:r>
        <w:t xml:space="preserve">Quando há um ciclo PEI ativo, o acesso sem autenticação exibe o </w:t>
      </w:r>
      <w:r>
        <w:rPr>
          <w:b/>
          <w:bCs/>
        </w:rPr>
        <w:t>Mapa Estratégico público</w:t>
      </w:r>
      <w:r>
        <w:t xml:space="preserve"> (transparência), antes do login.</w:t>
      </w:r>
    </w:p>
    <w:p w14:paraId="1DB280D4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1 — Tela Pública (Landing Page)]</w:t>
      </w:r>
      <w:r>
        <w:t xml:space="preserve"> </w:t>
      </w:r>
      <w:r>
        <w:rPr>
          <w:i/>
          <w:iCs/>
        </w:rPr>
        <w:t xml:space="preserve">Como capturar: em janela anônima, acesse </w:t>
      </w:r>
      <w:r>
        <w:rPr>
          <w:rStyle w:val="VerbatimChar"/>
          <w:i/>
          <w:iCs/>
        </w:rPr>
        <w:t>[endereço do sistema]/</w:t>
      </w:r>
      <w:r>
        <w:rPr>
          <w:i/>
          <w:iCs/>
        </w:rPr>
        <w:t xml:space="preserve"> com um PEI ativo configurado.</w:t>
      </w:r>
    </w:p>
    <w:p w14:paraId="6404FFAF" w14:textId="77777777" w:rsidR="002A5580" w:rsidRDefault="001B7D6A">
      <w:pPr>
        <w:pStyle w:val="Ttulo2"/>
      </w:pPr>
      <w:bookmarkStart w:id="10" w:name="Xcf3b72bb33e069c7155a5bbdd775fb51154013d"/>
      <w:bookmarkStart w:id="11" w:name="_Toc231417623"/>
      <w:bookmarkEnd w:id="8"/>
      <w:r>
        <w:t>2.3 Tela de Login</w:t>
      </w:r>
      <w:bookmarkEnd w:id="11"/>
    </w:p>
    <w:p w14:paraId="2ED1BF08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2 — Tela de Login]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sistema]/login</w:t>
      </w:r>
      <w:r>
        <w:rPr>
          <w:i/>
          <w:iCs/>
        </w:rPr>
        <w:t xml:space="preserve"> sem sessão ativa.</w:t>
      </w:r>
    </w:p>
    <w:p w14:paraId="3F9A634F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No campo </w:t>
      </w:r>
      <w:r>
        <w:rPr>
          <w:b/>
          <w:bCs/>
        </w:rPr>
        <w:t>E-mail</w:t>
      </w:r>
      <w:r>
        <w:t xml:space="preserve">, informe seu e-mail institucional. </w:t>
      </w:r>
      <w:r>
        <w:rPr>
          <w:b/>
          <w:bCs/>
        </w:rPr>
        <w:t>Passo 2:</w:t>
      </w:r>
      <w:r>
        <w:t xml:space="preserve"> No campo </w:t>
      </w:r>
      <w:r>
        <w:rPr>
          <w:b/>
          <w:bCs/>
        </w:rPr>
        <w:t>Senha</w:t>
      </w:r>
      <w:r>
        <w:t xml:space="preserve">, informe sua senha. </w:t>
      </w:r>
      <w:r>
        <w:rPr>
          <w:i/>
          <w:iCs/>
        </w:rPr>
        <w:t>(A senha diferencia maiúsculas de minúsculas.)</w:t>
      </w:r>
      <w:r>
        <w:t xml:space="preserve"> </w:t>
      </w: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Entrar</w:t>
      </w:r>
      <w:r>
        <w:t>.</w:t>
      </w:r>
    </w:p>
    <w:p w14:paraId="20E09987" w14:textId="77777777" w:rsidR="002A5580" w:rsidRDefault="001B7D6A">
      <w:pPr>
        <w:pStyle w:val="Corpodetexto"/>
      </w:pPr>
      <w:r>
        <w:t>Se o 2FA estiver habilitado para seu perfil, o sistema solicitará um código após a senha.</w:t>
      </w:r>
    </w:p>
    <w:p w14:paraId="636EA2FD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3 — Solicitação de Código 2FA]</w:t>
      </w:r>
      <w:r>
        <w:t xml:space="preserve"> </w:t>
      </w:r>
      <w:r>
        <w:rPr>
          <w:i/>
          <w:iCs/>
        </w:rPr>
        <w:t xml:space="preserve">Como capturar: faça login com conta que tenha 2FA ativo; a tela </w:t>
      </w:r>
      <w:r>
        <w:rPr>
          <w:rStyle w:val="VerbatimChar"/>
          <w:i/>
          <w:iCs/>
        </w:rPr>
        <w:t>[endereço do sistema]/two-factor-challenge</w:t>
      </w:r>
      <w:r>
        <w:rPr>
          <w:i/>
          <w:iCs/>
        </w:rPr>
        <w:t xml:space="preserve"> será exibida.</w:t>
      </w:r>
    </w:p>
    <w:p w14:paraId="266FA0AC" w14:textId="77777777" w:rsidR="002A5580" w:rsidRDefault="001B7D6A">
      <w:pPr>
        <w:pStyle w:val="Ttulo2"/>
      </w:pPr>
      <w:bookmarkStart w:id="12" w:name="Xe7b4c867446acf2212659c7d133428f608af887"/>
      <w:bookmarkStart w:id="13" w:name="_Toc231417624"/>
      <w:bookmarkEnd w:id="10"/>
      <w:r>
        <w:t>2.4 Troca de Senha Obrigatória</w:t>
      </w:r>
      <w:bookmarkEnd w:id="13"/>
    </w:p>
    <w:p w14:paraId="2373BB61" w14:textId="77777777" w:rsidR="002A5580" w:rsidRDefault="001B7D6A">
      <w:pPr>
        <w:pStyle w:val="FirstParagraph"/>
      </w:pPr>
      <w:r>
        <w:t>Quando o administrador cria um usuário ou força a redefinição, o sistema redireciona para a tela de troca de senha ao acessar qualquer rota.</w:t>
      </w:r>
    </w:p>
    <w:p w14:paraId="29E84A5D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4 — Troca de Senha Obrigatória]</w:t>
      </w:r>
      <w:r>
        <w:t xml:space="preserve"> </w:t>
      </w:r>
      <w:r>
        <w:rPr>
          <w:i/>
          <w:iCs/>
        </w:rPr>
        <w:t xml:space="preserve">Como capturar: faça login com usuário marcado para trocar senha; o sistema redireciona automaticamente para </w:t>
      </w:r>
      <w:r>
        <w:rPr>
          <w:rStyle w:val="VerbatimChar"/>
          <w:i/>
          <w:iCs/>
        </w:rPr>
        <w:t>[endereço do sistema]/trocar-senha</w:t>
      </w:r>
      <w:r>
        <w:rPr>
          <w:i/>
          <w:iCs/>
        </w:rPr>
        <w:t>.</w:t>
      </w:r>
    </w:p>
    <w:p w14:paraId="4F798842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Informe a </w:t>
      </w:r>
      <w:r>
        <w:rPr>
          <w:b/>
          <w:bCs/>
        </w:rPr>
        <w:t>Senha Atual</w:t>
      </w:r>
      <w:r>
        <w:t xml:space="preserve"> (a temporária recebida). </w:t>
      </w:r>
      <w:r>
        <w:rPr>
          <w:b/>
          <w:bCs/>
        </w:rPr>
        <w:t>Passo 2:</w:t>
      </w:r>
      <w:r>
        <w:t xml:space="preserve"> Informe a </w:t>
      </w:r>
      <w:r>
        <w:rPr>
          <w:b/>
          <w:bCs/>
        </w:rPr>
        <w:t>Nova Senha</w:t>
      </w:r>
      <w:r>
        <w:t xml:space="preserve"> (mínimo 8 caracteres, diferente da atual). </w:t>
      </w:r>
      <w:r>
        <w:rPr>
          <w:b/>
          <w:bCs/>
        </w:rPr>
        <w:t>Passo 3:</w:t>
      </w:r>
      <w:r>
        <w:t xml:space="preserve"> Repita em </w:t>
      </w:r>
      <w:r>
        <w:rPr>
          <w:b/>
          <w:bCs/>
        </w:rPr>
        <w:t>Confirmar Nova Senha</w:t>
      </w:r>
      <w:r>
        <w:t xml:space="preserve">. </w:t>
      </w:r>
      <w:r>
        <w:rPr>
          <w:b/>
          <w:bCs/>
        </w:rPr>
        <w:t>Passo 4:</w:t>
      </w:r>
      <w:r>
        <w:t xml:space="preserve"> Clique em </w:t>
      </w:r>
      <w:r>
        <w:rPr>
          <w:b/>
          <w:bCs/>
        </w:rPr>
        <w:t>Alterar Senha</w:t>
      </w:r>
      <w:r>
        <w:t>. A sessão é encerrada e você refaz o login com a nova senha.</w:t>
      </w:r>
    </w:p>
    <w:p w14:paraId="046D27D8" w14:textId="77777777" w:rsidR="002A5580" w:rsidRDefault="001B7D6A">
      <w:pPr>
        <w:pStyle w:val="Ttulo2"/>
      </w:pPr>
      <w:bookmarkStart w:id="14" w:name="Xf6fa82823f6589522f717dd3b0cde85db5d8942"/>
      <w:bookmarkStart w:id="15" w:name="_Toc231417625"/>
      <w:bookmarkEnd w:id="12"/>
      <w:r>
        <w:t>2.5 Perfil do Usuário</w:t>
      </w:r>
      <w:bookmarkEnd w:id="15"/>
    </w:p>
    <w:p w14:paraId="6A9E311B" w14:textId="77777777" w:rsidR="002A5580" w:rsidRDefault="001B7D6A">
      <w:pPr>
        <w:pStyle w:val="FirstParagraph"/>
      </w:pPr>
      <w:r>
        <w:t>Cada usuário atualiza seus próprios dados na página de perfil.</w:t>
      </w:r>
    </w:p>
    <w:p w14:paraId="51CEB605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clique no seu nome no canto superior direito e selecione </w:t>
      </w:r>
      <w:r>
        <w:rPr>
          <w:b/>
          <w:bCs/>
        </w:rPr>
        <w:t>Perfil</w:t>
      </w:r>
      <w:r>
        <w:t xml:space="preserve">, ou acesse </w:t>
      </w:r>
      <w:r>
        <w:rPr>
          <w:rStyle w:val="VerbatimChar"/>
        </w:rPr>
        <w:t>[endereço do sistema]/user/profile</w:t>
      </w:r>
      <w:r>
        <w:t>.</w:t>
      </w:r>
    </w:p>
    <w:p w14:paraId="0229B629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5 — Perfil do Usuário]</w:t>
      </w:r>
      <w:r>
        <w:t xml:space="preserve"> </w:t>
      </w:r>
      <w:r>
        <w:rPr>
          <w:i/>
          <w:iCs/>
        </w:rPr>
        <w:t xml:space="preserve">Como capturar: autenticado, acesse </w:t>
      </w:r>
      <w:r>
        <w:rPr>
          <w:rStyle w:val="VerbatimChar"/>
          <w:i/>
          <w:iCs/>
        </w:rPr>
        <w:t>[endereço do sistema]/user/profile</w:t>
      </w:r>
      <w:r>
        <w:rPr>
          <w:i/>
          <w:iCs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9"/>
        <w:gridCol w:w="4208"/>
      </w:tblGrid>
      <w:tr w:rsidR="002A5580" w14:paraId="75FAE4D3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3DFC4B" w14:textId="77777777" w:rsidR="002A5580" w:rsidRDefault="001B7D6A">
            <w:pPr>
              <w:pStyle w:val="Compact"/>
            </w:pPr>
            <w:r>
              <w:t>Ação</w:t>
            </w:r>
          </w:p>
        </w:tc>
        <w:tc>
          <w:tcPr>
            <w:tcW w:w="0" w:type="auto"/>
          </w:tcPr>
          <w:p w14:paraId="060481F9" w14:textId="77777777" w:rsidR="002A5580" w:rsidRDefault="001B7D6A">
            <w:pPr>
              <w:pStyle w:val="Compact"/>
            </w:pPr>
            <w:r>
              <w:t>Descrição</w:t>
            </w:r>
          </w:p>
        </w:tc>
      </w:tr>
      <w:tr w:rsidR="002A5580" w14:paraId="6851628D" w14:textId="77777777">
        <w:tc>
          <w:tcPr>
            <w:tcW w:w="0" w:type="auto"/>
          </w:tcPr>
          <w:p w14:paraId="35297BC6" w14:textId="77777777" w:rsidR="002A5580" w:rsidRDefault="001B7D6A">
            <w:pPr>
              <w:pStyle w:val="Compact"/>
            </w:pPr>
            <w:r>
              <w:t>Alterar nome</w:t>
            </w:r>
          </w:p>
        </w:tc>
        <w:tc>
          <w:tcPr>
            <w:tcW w:w="0" w:type="auto"/>
          </w:tcPr>
          <w:p w14:paraId="137E1DFE" w14:textId="77777777" w:rsidR="002A5580" w:rsidRDefault="001B7D6A">
            <w:pPr>
              <w:pStyle w:val="Compact"/>
            </w:pPr>
            <w:r>
              <w:t>Atualiza o nome de exibição</w:t>
            </w:r>
          </w:p>
        </w:tc>
      </w:tr>
      <w:tr w:rsidR="002A5580" w14:paraId="65B8E65A" w14:textId="77777777">
        <w:tc>
          <w:tcPr>
            <w:tcW w:w="0" w:type="auto"/>
          </w:tcPr>
          <w:p w14:paraId="153EADCA" w14:textId="77777777" w:rsidR="002A5580" w:rsidRDefault="001B7D6A">
            <w:pPr>
              <w:pStyle w:val="Compact"/>
            </w:pPr>
            <w:r>
              <w:t>Alterar e-mail</w:t>
            </w:r>
          </w:p>
        </w:tc>
        <w:tc>
          <w:tcPr>
            <w:tcW w:w="0" w:type="auto"/>
          </w:tcPr>
          <w:p w14:paraId="209DEDCF" w14:textId="77777777" w:rsidR="002A5580" w:rsidRDefault="001B7D6A">
            <w:pPr>
              <w:pStyle w:val="Compact"/>
            </w:pPr>
            <w:r>
              <w:t>Novo endereço (pode exigir verificação)</w:t>
            </w:r>
          </w:p>
        </w:tc>
      </w:tr>
      <w:tr w:rsidR="002A5580" w14:paraId="3275F3F2" w14:textId="77777777">
        <w:tc>
          <w:tcPr>
            <w:tcW w:w="0" w:type="auto"/>
          </w:tcPr>
          <w:p w14:paraId="016A07D4" w14:textId="77777777" w:rsidR="002A5580" w:rsidRDefault="001B7D6A">
            <w:pPr>
              <w:pStyle w:val="Compact"/>
            </w:pPr>
            <w:r>
              <w:t>Alterar senha</w:t>
            </w:r>
          </w:p>
        </w:tc>
        <w:tc>
          <w:tcPr>
            <w:tcW w:w="0" w:type="auto"/>
          </w:tcPr>
          <w:p w14:paraId="5BBB1087" w14:textId="77777777" w:rsidR="002A5580" w:rsidRDefault="001B7D6A">
            <w:pPr>
              <w:pStyle w:val="Compact"/>
            </w:pPr>
            <w:r>
              <w:t>Senha atual + nova senha</w:t>
            </w:r>
          </w:p>
        </w:tc>
      </w:tr>
      <w:tr w:rsidR="002A5580" w14:paraId="2A91861E" w14:textId="77777777">
        <w:tc>
          <w:tcPr>
            <w:tcW w:w="0" w:type="auto"/>
          </w:tcPr>
          <w:p w14:paraId="721C553D" w14:textId="77777777" w:rsidR="002A5580" w:rsidRDefault="001B7D6A">
            <w:pPr>
              <w:pStyle w:val="Compact"/>
            </w:pPr>
            <w:r>
              <w:t>Foto de perfil</w:t>
            </w:r>
          </w:p>
        </w:tc>
        <w:tc>
          <w:tcPr>
            <w:tcW w:w="0" w:type="auto"/>
          </w:tcPr>
          <w:p w14:paraId="43FF0C8E" w14:textId="77777777" w:rsidR="002A5580" w:rsidRDefault="001B7D6A">
            <w:pPr>
              <w:pStyle w:val="Compact"/>
            </w:pPr>
            <w:r>
              <w:t>Upload de imagem</w:t>
            </w:r>
          </w:p>
        </w:tc>
      </w:tr>
      <w:tr w:rsidR="002A5580" w14:paraId="506D2E40" w14:textId="77777777">
        <w:tc>
          <w:tcPr>
            <w:tcW w:w="0" w:type="auto"/>
          </w:tcPr>
          <w:p w14:paraId="2BD30145" w14:textId="77777777" w:rsidR="002A5580" w:rsidRDefault="001B7D6A">
            <w:pPr>
              <w:pStyle w:val="Compact"/>
            </w:pPr>
            <w:r>
              <w:t>2FA</w:t>
            </w:r>
          </w:p>
        </w:tc>
        <w:tc>
          <w:tcPr>
            <w:tcW w:w="0" w:type="auto"/>
          </w:tcPr>
          <w:p w14:paraId="58E47BC6" w14:textId="77777777" w:rsidR="002A5580" w:rsidRDefault="001B7D6A">
            <w:pPr>
              <w:pStyle w:val="Compact"/>
            </w:pPr>
            <w:r>
              <w:t>Ativa/desativa via aplicativo autenticador</w:t>
            </w:r>
          </w:p>
        </w:tc>
      </w:tr>
    </w:tbl>
    <w:p w14:paraId="0794267E" w14:textId="77777777" w:rsidR="002A5580" w:rsidRDefault="001B7D6A">
      <w:pPr>
        <w:pStyle w:val="Corpodetexto"/>
      </w:pPr>
      <w:r>
        <w:t xml:space="preserve">Clique em </w:t>
      </w:r>
      <w:r>
        <w:rPr>
          <w:b/>
          <w:bCs/>
        </w:rPr>
        <w:t>Salvar</w:t>
      </w:r>
      <w:r>
        <w:t xml:space="preserve"> ao final de cada seção.</w:t>
      </w:r>
    </w:p>
    <w:p w14:paraId="59957010" w14:textId="77777777" w:rsidR="002A5580" w:rsidRDefault="001B7D6A">
      <w:r>
        <w:pict w14:anchorId="065595C3">
          <v:rect id="_x0000_i1026" style="width:0;height:1.5pt" o:hralign="center" o:hrstd="t" o:hr="t"/>
        </w:pict>
      </w:r>
    </w:p>
    <w:p w14:paraId="54F8E9CE" w14:textId="77777777" w:rsidR="002A5580" w:rsidRDefault="001B7D6A">
      <w:pPr>
        <w:pStyle w:val="Ttulo1"/>
      </w:pPr>
      <w:bookmarkStart w:id="16" w:name="X9fd52de489cec115a1d20e965341bf32fb9266b"/>
      <w:bookmarkStart w:id="17" w:name="_Toc231417626"/>
      <w:bookmarkEnd w:id="4"/>
      <w:bookmarkEnd w:id="14"/>
      <w:r>
        <w:t>3. Visão Geral da Interface</w:t>
      </w:r>
      <w:bookmarkEnd w:id="17"/>
    </w:p>
    <w:p w14:paraId="6C2E756D" w14:textId="77777777" w:rsidR="002A5580" w:rsidRDefault="001B7D6A">
      <w:pPr>
        <w:pStyle w:val="Ttulo2"/>
      </w:pPr>
      <w:bookmarkStart w:id="18" w:name="Xcd8110c9a85109fea1e84c52e57f02c256bc1a6"/>
      <w:bookmarkStart w:id="19" w:name="_Toc231417627"/>
      <w:r>
        <w:t>3.1 Seletores Globais</w:t>
      </w:r>
      <w:bookmarkEnd w:id="19"/>
    </w:p>
    <w:p w14:paraId="4D5BBE86" w14:textId="77777777" w:rsidR="002A5580" w:rsidRDefault="001B7D6A">
      <w:pPr>
        <w:pStyle w:val="FirstParagraph"/>
      </w:pPr>
      <w:r>
        <w:t xml:space="preserve">No </w:t>
      </w:r>
      <w:r>
        <w:rPr>
          <w:b/>
          <w:bCs/>
        </w:rPr>
        <w:t>cabeçalho</w:t>
      </w:r>
      <w:r>
        <w:t xml:space="preserve"> ficam três seletores que definem o contexto de todo o sistema.</w:t>
      </w:r>
    </w:p>
    <w:p w14:paraId="53A8F21F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6 — Cabeçalho com Seletores Globais]</w:t>
      </w:r>
      <w:r>
        <w:t xml:space="preserve"> </w:t>
      </w:r>
      <w:r>
        <w:rPr>
          <w:i/>
          <w:iCs/>
        </w:rPr>
        <w:t>Como capturar: em qualquer tela autenticada, expanda os seletores Organização, PEI e Ano e capture a faixa do cabeçalho.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3"/>
        <w:gridCol w:w="3469"/>
      </w:tblGrid>
      <w:tr w:rsidR="002A5580" w14:paraId="5396E3B5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5D6821" w14:textId="77777777" w:rsidR="002A5580" w:rsidRDefault="001B7D6A">
            <w:pPr>
              <w:pStyle w:val="Compact"/>
            </w:pPr>
            <w:r>
              <w:t>Seletor</w:t>
            </w:r>
          </w:p>
        </w:tc>
        <w:tc>
          <w:tcPr>
            <w:tcW w:w="0" w:type="auto"/>
          </w:tcPr>
          <w:p w14:paraId="01707DCD" w14:textId="77777777" w:rsidR="002A5580" w:rsidRDefault="001B7D6A">
            <w:pPr>
              <w:pStyle w:val="Compact"/>
            </w:pPr>
            <w:r>
              <w:t>Função</w:t>
            </w:r>
          </w:p>
        </w:tc>
      </w:tr>
      <w:tr w:rsidR="002A5580" w14:paraId="4237C081" w14:textId="77777777">
        <w:tc>
          <w:tcPr>
            <w:tcW w:w="0" w:type="auto"/>
          </w:tcPr>
          <w:p w14:paraId="5EAA8679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Organização</w:t>
            </w:r>
          </w:p>
        </w:tc>
        <w:tc>
          <w:tcPr>
            <w:tcW w:w="0" w:type="auto"/>
          </w:tcPr>
          <w:p w14:paraId="4EF5AE97" w14:textId="77777777" w:rsidR="002A5580" w:rsidRDefault="001B7D6A">
            <w:pPr>
              <w:pStyle w:val="Compact"/>
            </w:pPr>
            <w:r>
              <w:t>Unidade cujos dados são exibidos</w:t>
            </w:r>
          </w:p>
        </w:tc>
      </w:tr>
      <w:tr w:rsidR="002A5580" w14:paraId="55EAD9DC" w14:textId="77777777">
        <w:tc>
          <w:tcPr>
            <w:tcW w:w="0" w:type="auto"/>
          </w:tcPr>
          <w:p w14:paraId="6FE0F30C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PEI</w:t>
            </w:r>
          </w:p>
        </w:tc>
        <w:tc>
          <w:tcPr>
            <w:tcW w:w="0" w:type="auto"/>
          </w:tcPr>
          <w:p w14:paraId="23D8F990" w14:textId="77777777" w:rsidR="002A5580" w:rsidRDefault="001B7D6A">
            <w:pPr>
              <w:pStyle w:val="Compact"/>
            </w:pPr>
            <w:r>
              <w:t>Ciclo de planejamento ativo</w:t>
            </w:r>
          </w:p>
        </w:tc>
      </w:tr>
      <w:tr w:rsidR="002A5580" w14:paraId="79684A37" w14:textId="77777777">
        <w:tc>
          <w:tcPr>
            <w:tcW w:w="0" w:type="auto"/>
          </w:tcPr>
          <w:p w14:paraId="2DB4B0E1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Ano</w:t>
            </w:r>
          </w:p>
        </w:tc>
        <w:tc>
          <w:tcPr>
            <w:tcW w:w="0" w:type="auto"/>
          </w:tcPr>
          <w:p w14:paraId="07F2670E" w14:textId="77777777" w:rsidR="002A5580" w:rsidRDefault="001B7D6A">
            <w:pPr>
              <w:pStyle w:val="Compact"/>
            </w:pPr>
            <w:r>
              <w:t>Ano de referência dos dados</w:t>
            </w:r>
          </w:p>
        </w:tc>
      </w:tr>
    </w:tbl>
    <w:p w14:paraId="30F420C9" w14:textId="77777777" w:rsidR="002A5580" w:rsidRDefault="001B7D6A">
      <w:pPr>
        <w:pStyle w:val="Textoembloco"/>
      </w:pPr>
      <w:r>
        <w:rPr>
          <w:b/>
          <w:bCs/>
        </w:rPr>
        <w:t>Nota:</w:t>
      </w:r>
      <w:r>
        <w:t xml:space="preserve"> </w:t>
      </w:r>
      <w:r>
        <w:t xml:space="preserve">mudar qualquer seletor recarrega os dados de toda a interface imediatamente. </w:t>
      </w:r>
      <w:r>
        <w:rPr>
          <w:b/>
          <w:bCs/>
        </w:rPr>
        <w:t>Mantenha sempre uma Organização e um PEI selecionados</w:t>
      </w:r>
      <w:r>
        <w:t xml:space="preserve"> — várias telas dependem disso para exibir conteúdo.</w:t>
      </w:r>
    </w:p>
    <w:p w14:paraId="209A7BCA" w14:textId="77777777" w:rsidR="002A5580" w:rsidRDefault="001B7D6A">
      <w:pPr>
        <w:pStyle w:val="Ttulo2"/>
      </w:pPr>
      <w:bookmarkStart w:id="20" w:name="X4d4e1b25a1a72a0ee75f3a06528433100504fe4"/>
      <w:bookmarkStart w:id="21" w:name="_Toc231417628"/>
      <w:bookmarkEnd w:id="18"/>
      <w:r>
        <w:t>3.2 Menu de Navegação (Sidebar)</w:t>
      </w:r>
      <w:bookmarkEnd w:id="21"/>
    </w:p>
    <w:p w14:paraId="618BB3C5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7 — Sidebar de Navegação Expandida]</w:t>
      </w:r>
      <w:r>
        <w:t xml:space="preserve"> </w:t>
      </w:r>
      <w:r>
        <w:rPr>
          <w:i/>
          <w:iCs/>
        </w:rPr>
        <w:t>Como capturar: logado como Super Administrador, expanda todos os grupos do menu (tela de fundo: Dashboard).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8"/>
        <w:gridCol w:w="7533"/>
      </w:tblGrid>
      <w:tr w:rsidR="002A5580" w14:paraId="0FC53324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7C8008" w14:textId="77777777" w:rsidR="002A5580" w:rsidRDefault="001B7D6A">
            <w:pPr>
              <w:pStyle w:val="Compact"/>
            </w:pPr>
            <w:r>
              <w:t>Grupo</w:t>
            </w:r>
          </w:p>
        </w:tc>
        <w:tc>
          <w:tcPr>
            <w:tcW w:w="0" w:type="auto"/>
          </w:tcPr>
          <w:p w14:paraId="0E48893A" w14:textId="77777777" w:rsidR="002A5580" w:rsidRDefault="001B7D6A">
            <w:pPr>
              <w:pStyle w:val="Compact"/>
            </w:pPr>
            <w:r>
              <w:t>Itens</w:t>
            </w:r>
          </w:p>
        </w:tc>
      </w:tr>
      <w:tr w:rsidR="002A5580" w14:paraId="2208854A" w14:textId="77777777">
        <w:tc>
          <w:tcPr>
            <w:tcW w:w="0" w:type="auto"/>
          </w:tcPr>
          <w:p w14:paraId="1B47A0FB" w14:textId="77777777" w:rsidR="002A5580" w:rsidRDefault="001B7D6A">
            <w:pPr>
              <w:pStyle w:val="Compact"/>
            </w:pPr>
            <w:r>
              <w:rPr>
                <w:i/>
                <w:iCs/>
              </w:rPr>
              <w:t>(topo)</w:t>
            </w:r>
          </w:p>
        </w:tc>
        <w:tc>
          <w:tcPr>
            <w:tcW w:w="0" w:type="auto"/>
          </w:tcPr>
          <w:p w14:paraId="25F779CD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Dashboard</w:t>
            </w:r>
          </w:p>
        </w:tc>
      </w:tr>
      <w:tr w:rsidR="002A5580" w14:paraId="17F1EAB1" w14:textId="77777777">
        <w:tc>
          <w:tcPr>
            <w:tcW w:w="0" w:type="auto"/>
          </w:tcPr>
          <w:p w14:paraId="3BEE3D3A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🚀</w:t>
            </w:r>
            <w:r>
              <w:rPr>
                <w:b/>
                <w:bCs/>
              </w:rPr>
              <w:t xml:space="preserve"> Inaugurar e Integrar</w:t>
            </w:r>
          </w:p>
        </w:tc>
        <w:tc>
          <w:tcPr>
            <w:tcW w:w="0" w:type="auto"/>
          </w:tcPr>
          <w:p w14:paraId="3DAFAFA4" w14:textId="77777777" w:rsidR="002A5580" w:rsidRDefault="001B7D6A">
            <w:pPr>
              <w:pStyle w:val="Compact"/>
            </w:pPr>
            <w:r>
              <w:t>Inaugurar e Integrar · Ciclos PEI · Cadeia de Valor</w:t>
            </w:r>
          </w:p>
        </w:tc>
      </w:tr>
      <w:tr w:rsidR="002A5580" w14:paraId="7DF8FAE2" w14:textId="77777777">
        <w:tc>
          <w:tcPr>
            <w:tcW w:w="0" w:type="auto"/>
          </w:tcPr>
          <w:p w14:paraId="36C5400C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🧭</w:t>
            </w:r>
            <w:r>
              <w:rPr>
                <w:b/>
                <w:bCs/>
              </w:rPr>
              <w:t xml:space="preserve"> Planejar</w:t>
            </w:r>
          </w:p>
        </w:tc>
        <w:tc>
          <w:tcPr>
            <w:tcW w:w="0" w:type="auto"/>
          </w:tcPr>
          <w:p w14:paraId="4836EB98" w14:textId="77777777" w:rsidR="002A5580" w:rsidRDefault="001B7D6A">
            <w:pPr>
              <w:pStyle w:val="Compact"/>
            </w:pPr>
            <w:r>
              <w:t>Identidade Estratégica · Valores Institucionais · Temas Norteadores · Análise SWOT · Análise PESTEL · Perspectivas BSC · Objetivos BSC · Agenda 2030 (ODS) · Indicadores · Planos de Ação · Gerenciar Entregas · Mapa Estratégico</w:t>
            </w:r>
          </w:p>
        </w:tc>
      </w:tr>
      <w:tr w:rsidR="002A5580" w14:paraId="30E435C6" w14:textId="77777777">
        <w:tc>
          <w:tcPr>
            <w:tcW w:w="0" w:type="auto"/>
          </w:tcPr>
          <w:p w14:paraId="53BDBA0B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📊</w:t>
            </w:r>
            <w:r>
              <w:rPr>
                <w:b/>
                <w:bCs/>
              </w:rPr>
              <w:t xml:space="preserve"> Monitorar e Avaliar</w:t>
            </w:r>
          </w:p>
        </w:tc>
        <w:tc>
          <w:tcPr>
            <w:tcW w:w="0" w:type="auto"/>
          </w:tcPr>
          <w:p w14:paraId="30972146" w14:textId="77777777" w:rsidR="002A5580" w:rsidRDefault="001B7D6A">
            <w:pPr>
              <w:pStyle w:val="Compact"/>
            </w:pPr>
            <w:r>
              <w:t>Gestão de Riscos · RAE — Revisão da Estratégia · Relatórios · Histórico de Relatórios</w:t>
            </w:r>
          </w:p>
        </w:tc>
      </w:tr>
      <w:tr w:rsidR="002A5580" w14:paraId="1F04466D" w14:textId="77777777">
        <w:tc>
          <w:tcPr>
            <w:tcW w:w="0" w:type="auto"/>
          </w:tcPr>
          <w:p w14:paraId="3DEFC160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👤</w:t>
            </w:r>
            <w:r>
              <w:rPr>
                <w:b/>
                <w:bCs/>
              </w:rPr>
              <w:t xml:space="preserve"> Meu Espaço</w:t>
            </w:r>
          </w:p>
        </w:tc>
        <w:tc>
          <w:tcPr>
            <w:tcW w:w="0" w:type="auto"/>
          </w:tcPr>
          <w:p w14:paraId="31DA4E8D" w14:textId="77777777" w:rsidR="002A5580" w:rsidRDefault="001B7D6A">
            <w:pPr>
              <w:pStyle w:val="Compact"/>
            </w:pPr>
            <w:r>
              <w:t>Minhas Entregas · Lições Aprendidas</w:t>
            </w:r>
          </w:p>
        </w:tc>
      </w:tr>
      <w:tr w:rsidR="002A5580" w14:paraId="0C72D420" w14:textId="77777777">
        <w:tc>
          <w:tcPr>
            <w:tcW w:w="0" w:type="auto"/>
          </w:tcPr>
          <w:p w14:paraId="020E76DA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📚</w:t>
            </w:r>
            <w:r>
              <w:rPr>
                <w:b/>
                <w:bCs/>
              </w:rPr>
              <w:t xml:space="preserve"> Referências</w:t>
            </w:r>
          </w:p>
        </w:tc>
        <w:tc>
          <w:tcPr>
            <w:tcW w:w="0" w:type="auto"/>
          </w:tcPr>
          <w:p w14:paraId="7FF245F5" w14:textId="77777777" w:rsidR="002A5580" w:rsidRDefault="001B7D6A">
            <w:pPr>
              <w:pStyle w:val="Compact"/>
            </w:pPr>
            <w:r>
              <w:t>Guia GPPEI · Guia de Projetos</w:t>
            </w:r>
          </w:p>
        </w:tc>
      </w:tr>
      <w:tr w:rsidR="002A5580" w14:paraId="79A0C332" w14:textId="77777777">
        <w:tc>
          <w:tcPr>
            <w:tcW w:w="0" w:type="auto"/>
          </w:tcPr>
          <w:p w14:paraId="2C408D71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⚙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Administração</w:t>
            </w:r>
            <w:r>
              <w:t xml:space="preserve"> </w:t>
            </w:r>
            <w:r>
              <w:rPr>
                <w:i/>
                <w:iCs/>
              </w:rPr>
              <w:t>(Super Admin)</w:t>
            </w:r>
          </w:p>
        </w:tc>
        <w:tc>
          <w:tcPr>
            <w:tcW w:w="0" w:type="auto"/>
          </w:tcPr>
          <w:p w14:paraId="437EFC45" w14:textId="77777777" w:rsidR="002A5580" w:rsidRDefault="001B7D6A">
            <w:pPr>
              <w:pStyle w:val="Compact"/>
            </w:pPr>
            <w:r>
              <w:t>Organizações · Usuários · Perfis de Acesso · Graus de Satisfação · Configurações · Auditoria</w:t>
            </w:r>
          </w:p>
        </w:tc>
      </w:tr>
    </w:tbl>
    <w:p w14:paraId="276D5717" w14:textId="77777777" w:rsidR="002A5580" w:rsidRDefault="001B7D6A">
      <w:r>
        <w:pict w14:anchorId="1C5F16D5">
          <v:rect id="_x0000_i1027" style="width:0;height:1.5pt" o:hralign="center" o:hrstd="t" o:hr="t"/>
        </w:pict>
      </w:r>
    </w:p>
    <w:p w14:paraId="28B2E5FF" w14:textId="77777777" w:rsidR="002A5580" w:rsidRDefault="001B7D6A">
      <w:pPr>
        <w:pStyle w:val="Ttulo1"/>
      </w:pPr>
      <w:bookmarkStart w:id="22" w:name="X88e61b63e09f941ad746170f99359024b49b987"/>
      <w:bookmarkStart w:id="23" w:name="_Toc231417629"/>
      <w:bookmarkEnd w:id="16"/>
      <w:bookmarkEnd w:id="20"/>
      <w:r>
        <w:t>4. Dashboard</w:t>
      </w:r>
      <w:bookmarkEnd w:id="23"/>
    </w:p>
    <w:p w14:paraId="722E3CE7" w14:textId="77777777" w:rsidR="002A5580" w:rsidRDefault="001B7D6A">
      <w:pPr>
        <w:pStyle w:val="FirstParagraph"/>
      </w:pPr>
      <w:r>
        <w:t>Panorama consolidado do planejamento; atualiza-se automaticamente a cada 30 segundos.</w:t>
      </w:r>
    </w:p>
    <w:p w14:paraId="72E35EE1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menu lateral → </w:t>
      </w:r>
      <w:r>
        <w:rPr>
          <w:b/>
          <w:bCs/>
        </w:rPr>
        <w:t>Dashboard</w:t>
      </w:r>
      <w:r>
        <w:t xml:space="preserve">, ou </w:t>
      </w:r>
      <w:r>
        <w:rPr>
          <w:rStyle w:val="VerbatimChar"/>
        </w:rPr>
        <w:t>[endereço do sistema]/dashboard</w:t>
      </w:r>
      <w:r>
        <w:t>.</w:t>
      </w:r>
    </w:p>
    <w:p w14:paraId="17BBCC69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8 — Dashboard — Parte Superior]</w:t>
      </w:r>
      <w:r>
        <w:t xml:space="preserve"> </w:t>
      </w:r>
      <w:r>
        <w:rPr>
          <w:i/>
          <w:iCs/>
        </w:rPr>
        <w:t xml:space="preserve">Como capturar: com Organização e PEI selecionados, acesse </w:t>
      </w:r>
      <w:r>
        <w:rPr>
          <w:rStyle w:val="VerbatimChar"/>
          <w:i/>
          <w:iCs/>
        </w:rPr>
        <w:t>[endereço do sistema]/dashboard</w:t>
      </w:r>
      <w:r>
        <w:rPr>
          <w:i/>
          <w:iCs/>
        </w:rPr>
        <w:t>; capture do topo até o Mentor Estratégico.</w:t>
      </w:r>
    </w:p>
    <w:p w14:paraId="1A9D9690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9 — Dashboard — Cards de Métricas e Gráficos]</w:t>
      </w:r>
      <w:r>
        <w:t xml:space="preserve"> </w:t>
      </w:r>
      <w:r>
        <w:rPr>
          <w:i/>
          <w:iCs/>
        </w:rPr>
        <w:t>Como capturar: role a página até os 4 cards de KPI e os gráficos (Curva de Evolução, Status dos Planos, Riscos por Severidade).</w:t>
      </w:r>
    </w:p>
    <w:p w14:paraId="2AA5D18E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10 — Dashboard — Gráfico BSC e Painéis Executivos]</w:t>
      </w:r>
      <w:r>
        <w:t xml:space="preserve"> </w:t>
      </w:r>
      <w:r>
        <w:rPr>
          <w:i/>
          <w:iCs/>
        </w:rPr>
        <w:t>Como capturar: role até o gráfico "Performance por Perspectiva", o painel "Indicadores em Alerta" e o painel "RAE".</w:t>
      </w:r>
    </w:p>
    <w:p w14:paraId="3664F3C0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11 — Dashboard — Alertas de Prazos]</w:t>
      </w:r>
      <w:r>
        <w:t xml:space="preserve"> </w:t>
      </w:r>
      <w:r>
        <w:rPr>
          <w:i/>
          <w:iCs/>
        </w:rPr>
        <w:t>Como capturar: role até o final; a seção só aparece se houver entregas vencidas ou a vencer.</w:t>
      </w:r>
    </w:p>
    <w:p w14:paraId="59E7EB4F" w14:textId="77777777" w:rsidR="002A5580" w:rsidRDefault="001B7D6A">
      <w:pPr>
        <w:pStyle w:val="FirstParagraph"/>
      </w:pPr>
      <w:r>
        <w:rPr>
          <w:b/>
          <w:bCs/>
        </w:rPr>
        <w:t>Elementos da tela: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56"/>
        <w:gridCol w:w="6565"/>
      </w:tblGrid>
      <w:tr w:rsidR="002A5580" w14:paraId="36177153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3B1862" w14:textId="77777777" w:rsidR="002A5580" w:rsidRDefault="001B7D6A">
            <w:pPr>
              <w:pStyle w:val="Compact"/>
            </w:pPr>
            <w:r>
              <w:t>Elemento</w:t>
            </w:r>
          </w:p>
        </w:tc>
        <w:tc>
          <w:tcPr>
            <w:tcW w:w="0" w:type="auto"/>
          </w:tcPr>
          <w:p w14:paraId="4323238B" w14:textId="77777777" w:rsidR="002A5580" w:rsidRDefault="001B7D6A">
            <w:pPr>
              <w:pStyle w:val="Compact"/>
            </w:pPr>
            <w:r>
              <w:t>Descrição</w:t>
            </w:r>
          </w:p>
        </w:tc>
      </w:tr>
      <w:tr w:rsidR="002A5580" w14:paraId="496186B9" w14:textId="77777777">
        <w:tc>
          <w:tcPr>
            <w:tcW w:w="0" w:type="auto"/>
          </w:tcPr>
          <w:p w14:paraId="3C635139" w14:textId="77777777" w:rsidR="002A5580" w:rsidRDefault="001B7D6A">
            <w:pPr>
              <w:pStyle w:val="Compact"/>
            </w:pPr>
            <w:r>
              <w:t>Portal de Módulos GPPEI</w:t>
            </w:r>
          </w:p>
        </w:tc>
        <w:tc>
          <w:tcPr>
            <w:tcW w:w="0" w:type="auto"/>
          </w:tcPr>
          <w:p w14:paraId="492FC9E7" w14:textId="77777777" w:rsidR="002A5580" w:rsidRDefault="001B7D6A">
            <w:pPr>
              <w:pStyle w:val="Compact"/>
            </w:pPr>
            <w:r>
              <w:t>Três cards (01/02/03) com atalhos rápidos</w:t>
            </w:r>
          </w:p>
        </w:tc>
      </w:tr>
      <w:tr w:rsidR="002A5580" w14:paraId="1117E65C" w14:textId="77777777">
        <w:tc>
          <w:tcPr>
            <w:tcW w:w="0" w:type="auto"/>
          </w:tcPr>
          <w:p w14:paraId="3D7A3EF3" w14:textId="77777777" w:rsidR="002A5580" w:rsidRDefault="001B7D6A">
            <w:pPr>
              <w:pStyle w:val="Compact"/>
            </w:pPr>
            <w:r>
              <w:t>Widget Agenda 2030</w:t>
            </w:r>
          </w:p>
        </w:tc>
        <w:tc>
          <w:tcPr>
            <w:tcW w:w="0" w:type="auto"/>
          </w:tcPr>
          <w:p w14:paraId="15CDBEA8" w14:textId="77777777" w:rsidR="002A5580" w:rsidRDefault="001B7D6A">
            <w:pPr>
              <w:pStyle w:val="Compact"/>
            </w:pPr>
            <w:r>
              <w:t>Cobertura X/18 ODS e botão "Abrir Painel"</w:t>
            </w:r>
          </w:p>
        </w:tc>
      </w:tr>
      <w:tr w:rsidR="002A5580" w14:paraId="6647ABBB" w14:textId="77777777">
        <w:tc>
          <w:tcPr>
            <w:tcW w:w="0" w:type="auto"/>
          </w:tcPr>
          <w:p w14:paraId="5CED1B28" w14:textId="77777777" w:rsidR="002A5580" w:rsidRDefault="001B7D6A">
            <w:pPr>
              <w:pStyle w:val="Compact"/>
            </w:pPr>
            <w:r>
              <w:t>Mentor Estratégico</w:t>
            </w:r>
          </w:p>
        </w:tc>
        <w:tc>
          <w:tcPr>
            <w:tcW w:w="0" w:type="auto"/>
          </w:tcPr>
          <w:p w14:paraId="0F37AF2B" w14:textId="77777777" w:rsidR="002A5580" w:rsidRDefault="001B7D6A">
            <w:pPr>
              <w:pStyle w:val="Compact"/>
            </w:pPr>
            <w:r>
              <w:t>Trilha de 5 passos (Identidade → Mapa → Objetivos → Indicadores → Planos); recolhe ao atingir 100%</w:t>
            </w:r>
          </w:p>
        </w:tc>
      </w:tr>
      <w:tr w:rsidR="002A5580" w14:paraId="25D2AAA2" w14:textId="77777777">
        <w:tc>
          <w:tcPr>
            <w:tcW w:w="0" w:type="auto"/>
          </w:tcPr>
          <w:p w14:paraId="66941E17" w14:textId="77777777" w:rsidR="002A5580" w:rsidRDefault="001B7D6A">
            <w:pPr>
              <w:pStyle w:val="Compact"/>
            </w:pPr>
            <w:r>
              <w:t>4 Cards de Métricas</w:t>
            </w:r>
          </w:p>
        </w:tc>
        <w:tc>
          <w:tcPr>
            <w:tcW w:w="0" w:type="auto"/>
          </w:tcPr>
          <w:p w14:paraId="5B534D8B" w14:textId="77777777" w:rsidR="002A5580" w:rsidRDefault="001B7D6A">
            <w:pPr>
              <w:pStyle w:val="Compact"/>
            </w:pPr>
            <w:r>
              <w:t>Execução no Exercício, Saúde da Estratégia, Riscos Críticos, Indicadores Monitorados</w:t>
            </w:r>
          </w:p>
        </w:tc>
      </w:tr>
      <w:tr w:rsidR="002A5580" w14:paraId="2B057934" w14:textId="77777777">
        <w:tc>
          <w:tcPr>
            <w:tcW w:w="0" w:type="auto"/>
          </w:tcPr>
          <w:p w14:paraId="1DE8DA3A" w14:textId="77777777" w:rsidR="002A5580" w:rsidRDefault="001B7D6A">
            <w:pPr>
              <w:pStyle w:val="Compact"/>
            </w:pPr>
            <w:r>
              <w:t>Curva de Evolução</w:t>
            </w:r>
          </w:p>
        </w:tc>
        <w:tc>
          <w:tcPr>
            <w:tcW w:w="0" w:type="auto"/>
          </w:tcPr>
          <w:p w14:paraId="0908A097" w14:textId="77777777" w:rsidR="002A5580" w:rsidRDefault="001B7D6A">
            <w:pPr>
              <w:pStyle w:val="Compact"/>
            </w:pPr>
            <w:r>
              <w:t>Média mensal de atingimento das metas</w:t>
            </w:r>
          </w:p>
        </w:tc>
      </w:tr>
      <w:tr w:rsidR="002A5580" w14:paraId="249A4671" w14:textId="77777777">
        <w:tc>
          <w:tcPr>
            <w:tcW w:w="0" w:type="auto"/>
          </w:tcPr>
          <w:p w14:paraId="0C078A26" w14:textId="77777777" w:rsidR="002A5580" w:rsidRDefault="001B7D6A">
            <w:pPr>
              <w:pStyle w:val="Compact"/>
            </w:pPr>
            <w:r>
              <w:t>Status dos Planos / Riscos por Severidade</w:t>
            </w:r>
          </w:p>
        </w:tc>
        <w:tc>
          <w:tcPr>
            <w:tcW w:w="0" w:type="auto"/>
          </w:tcPr>
          <w:p w14:paraId="184B8782" w14:textId="77777777" w:rsidR="002A5580" w:rsidRDefault="001B7D6A">
            <w:pPr>
              <w:pStyle w:val="Compact"/>
            </w:pPr>
            <w:r>
              <w:t>Gráficos de rosca</w:t>
            </w:r>
          </w:p>
        </w:tc>
      </w:tr>
      <w:tr w:rsidR="002A5580" w14:paraId="3A4E3E96" w14:textId="77777777">
        <w:tc>
          <w:tcPr>
            <w:tcW w:w="0" w:type="auto"/>
          </w:tcPr>
          <w:p w14:paraId="4D8D2A14" w14:textId="77777777" w:rsidR="002A5580" w:rsidRDefault="001B7D6A">
            <w:pPr>
              <w:pStyle w:val="Compact"/>
            </w:pPr>
            <w:r>
              <w:t>Performance por Perspectiva</w:t>
            </w:r>
          </w:p>
        </w:tc>
        <w:tc>
          <w:tcPr>
            <w:tcW w:w="0" w:type="auto"/>
          </w:tcPr>
          <w:p w14:paraId="3B94109E" w14:textId="77777777" w:rsidR="002A5580" w:rsidRDefault="001B7D6A">
            <w:pPr>
              <w:pStyle w:val="Compact"/>
            </w:pPr>
            <w:r>
              <w:t>Barras horizontais de atingimento por perspectiva BSC</w:t>
            </w:r>
          </w:p>
        </w:tc>
      </w:tr>
      <w:tr w:rsidR="002A5580" w14:paraId="34108515" w14:textId="77777777">
        <w:tc>
          <w:tcPr>
            <w:tcW w:w="0" w:type="auto"/>
          </w:tcPr>
          <w:p w14:paraId="66C3DB61" w14:textId="77777777" w:rsidR="002A5580" w:rsidRDefault="001B7D6A">
            <w:pPr>
              <w:pStyle w:val="Compact"/>
            </w:pPr>
            <w:r>
              <w:t>Indicadores em Alerta</w:t>
            </w:r>
          </w:p>
        </w:tc>
        <w:tc>
          <w:tcPr>
            <w:tcW w:w="0" w:type="auto"/>
          </w:tcPr>
          <w:p w14:paraId="02C3FEBF" w14:textId="77777777" w:rsidR="002A5580" w:rsidRDefault="001B7D6A">
            <w:pPr>
              <w:pStyle w:val="Compact"/>
            </w:pPr>
            <w:r>
              <w:t>Os 3 indicadores com menor atingimento</w:t>
            </w:r>
          </w:p>
        </w:tc>
      </w:tr>
      <w:tr w:rsidR="002A5580" w14:paraId="48D3A2AF" w14:textId="77777777">
        <w:tc>
          <w:tcPr>
            <w:tcW w:w="0" w:type="auto"/>
          </w:tcPr>
          <w:p w14:paraId="78CE4A19" w14:textId="77777777" w:rsidR="002A5580" w:rsidRDefault="001B7D6A">
            <w:pPr>
              <w:pStyle w:val="Compact"/>
            </w:pPr>
            <w:r>
              <w:t>Revisão e Avaliação da Estratégia</w:t>
            </w:r>
          </w:p>
        </w:tc>
        <w:tc>
          <w:tcPr>
            <w:tcW w:w="0" w:type="auto"/>
          </w:tcPr>
          <w:p w14:paraId="1CFD9F44" w14:textId="77777777" w:rsidR="002A5580" w:rsidRDefault="001B7D6A">
            <w:pPr>
              <w:pStyle w:val="Compact"/>
            </w:pPr>
            <w:r>
              <w:t>Resumo da última RAE</w:t>
            </w:r>
          </w:p>
        </w:tc>
      </w:tr>
      <w:tr w:rsidR="002A5580" w14:paraId="49F2A368" w14:textId="77777777">
        <w:tc>
          <w:tcPr>
            <w:tcW w:w="0" w:type="auto"/>
          </w:tcPr>
          <w:p w14:paraId="7A14E924" w14:textId="77777777" w:rsidR="002A5580" w:rsidRDefault="001B7D6A">
            <w:pPr>
              <w:pStyle w:val="Compact"/>
            </w:pPr>
            <w:r>
              <w:t>Alertas de Prazos</w:t>
            </w:r>
          </w:p>
        </w:tc>
        <w:tc>
          <w:tcPr>
            <w:tcW w:w="0" w:type="auto"/>
          </w:tcPr>
          <w:p w14:paraId="0F40F48E" w14:textId="77777777" w:rsidR="002A5580" w:rsidRDefault="001B7D6A">
            <w:pPr>
              <w:pStyle w:val="Compact"/>
            </w:pPr>
            <w:r>
              <w:t>Entregas vencidas/a vencer</w:t>
            </w:r>
          </w:p>
        </w:tc>
      </w:tr>
    </w:tbl>
    <w:p w14:paraId="7C73B2FB" w14:textId="77777777" w:rsidR="002A5580" w:rsidRDefault="001B7D6A">
      <w:pPr>
        <w:pStyle w:val="Corpodetexto"/>
      </w:pPr>
      <w:r>
        <w:rPr>
          <w:b/>
          <w:bCs/>
        </w:rPr>
        <w:t>Análise por IA:</w:t>
      </w:r>
      <w:r>
        <w:t xml:space="preserve"> quando a IA está habilitada, o botão </w:t>
      </w:r>
      <w:r>
        <w:rPr>
          <w:b/>
          <w:bCs/>
        </w:rPr>
        <w:t>Gerar Análise AI</w:t>
      </w:r>
      <w:r>
        <w:t xml:space="preserve"> no cabeçalho produz um resumo executivo.</w:t>
      </w:r>
    </w:p>
    <w:p w14:paraId="7DA63E17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12 — Dashboard — Insight Estratégico (IA)]</w:t>
      </w:r>
      <w:r>
        <w:t xml:space="preserve"> </w:t>
      </w:r>
      <w:r>
        <w:rPr>
          <w:i/>
          <w:iCs/>
        </w:rPr>
        <w:t>Como capturar: com IA habilitada e API Key válida, clique em "Gerar Análise AI" e capture o painel dourado do insight.</w:t>
      </w:r>
    </w:p>
    <w:p w14:paraId="6DA902BF" w14:textId="77777777" w:rsidR="002A5580" w:rsidRDefault="001B7D6A">
      <w:r>
        <w:pict w14:anchorId="06FBBDAD">
          <v:rect id="_x0000_i1028" style="width:0;height:1.5pt" o:hralign="center" o:hrstd="t" o:hr="t"/>
        </w:pict>
      </w:r>
    </w:p>
    <w:p w14:paraId="07DB461D" w14:textId="77777777" w:rsidR="002A5580" w:rsidRDefault="001B7D6A">
      <w:pPr>
        <w:pStyle w:val="Ttulo1"/>
      </w:pPr>
      <w:bookmarkStart w:id="24" w:name="Xc8e250f0f1ca8d19ce05d92ca9f7e8a7f39efe1"/>
      <w:bookmarkStart w:id="25" w:name="_Toc231417630"/>
      <w:bookmarkEnd w:id="22"/>
      <w:r>
        <w:t>5. Módulo 01 — Inaugurar e Integrar</w:t>
      </w:r>
      <w:bookmarkEnd w:id="25"/>
    </w:p>
    <w:p w14:paraId="021D693B" w14:textId="77777777" w:rsidR="002A5580" w:rsidRDefault="001B7D6A">
      <w:pPr>
        <w:pStyle w:val="Ttulo2"/>
      </w:pPr>
      <w:bookmarkStart w:id="26" w:name="Xe6be49e50d31117339b8b758f906deb8199fb6b"/>
      <w:bookmarkStart w:id="27" w:name="_Toc231417631"/>
      <w:r>
        <w:t>5.1 Inaugurar e Integrar</w:t>
      </w:r>
      <w:bookmarkEnd w:id="27"/>
    </w:p>
    <w:p w14:paraId="3D5AB3BB" w14:textId="77777777" w:rsidR="002A5580" w:rsidRDefault="001B7D6A">
      <w:pPr>
        <w:pStyle w:val="FirstParagraph"/>
      </w:pPr>
      <w:r>
        <w:t>Ponto de partida do ciclo. Reúne quatro abas.</w:t>
      </w:r>
    </w:p>
    <w:p w14:paraId="5BADE8B9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menu lateral → </w:t>
      </w:r>
      <w:r>
        <w:rPr>
          <w:b/>
          <w:bCs/>
        </w:rPr>
        <w:t>Inaugurar e Integrar</w:t>
      </w:r>
      <w:r>
        <w:t xml:space="preserve">, ou </w:t>
      </w:r>
      <w:r>
        <w:rPr>
          <w:rStyle w:val="VerbatimChar"/>
        </w:rPr>
        <w:t>[endereço do sistema]/pei/inaugurar</w:t>
      </w:r>
      <w:r>
        <w:t xml:space="preserve">. </w:t>
      </w:r>
      <w:r>
        <w:rPr>
          <w:b/>
          <w:bCs/>
        </w:rPr>
        <w:t>Pré-requisito:</w:t>
      </w:r>
      <w:r>
        <w:t xml:space="preserve"> ter um ciclo PEI ativo selecionado.</w:t>
      </w:r>
    </w:p>
    <w:p w14:paraId="39C5DF3E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13 — Aba "Planejar o Processo" (sem dados)]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sistema]/pei/inaugurar</w:t>
      </w:r>
      <w:r>
        <w:rPr>
          <w:i/>
          <w:iCs/>
        </w:rPr>
        <w:t xml:space="preserve"> com PEI ativo, antes de preencher esta aba.</w:t>
      </w:r>
    </w:p>
    <w:p w14:paraId="771225C9" w14:textId="77777777" w:rsidR="002A5580" w:rsidRDefault="001B7D6A">
      <w:pPr>
        <w:pStyle w:val="Ttulo3"/>
      </w:pPr>
      <w:bookmarkStart w:id="28" w:name="X3b68082275d025f06f3de5891c93c8926cc28bf"/>
      <w:bookmarkStart w:id="29" w:name="_Toc231417632"/>
      <w:r>
        <w:t>5.1.1 Planejar o Processo</w:t>
      </w:r>
      <w:bookmarkEnd w:id="29"/>
    </w:p>
    <w:p w14:paraId="0E408F2D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Preencher</w:t>
      </w:r>
      <w:r>
        <w:t xml:space="preserve"> (ou </w:t>
      </w:r>
      <w:r>
        <w:rPr>
          <w:b/>
          <w:bCs/>
        </w:rPr>
        <w:t>Editar</w:t>
      </w:r>
      <w:r>
        <w:t>). Abre o modal.</w:t>
      </w:r>
    </w:p>
    <w:p w14:paraId="5DC16E43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14 — Modal "Planejar o Planejamento"]</w:t>
      </w:r>
      <w:r>
        <w:t xml:space="preserve"> </w:t>
      </w:r>
      <w:r>
        <w:rPr>
          <w:i/>
          <w:iCs/>
        </w:rPr>
        <w:t>Como capturar: na aba "Planejar o Processo", clique em "Preencher".</w:t>
      </w:r>
    </w:p>
    <w:p w14:paraId="60AFF407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Preencha os campos: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9"/>
        <w:gridCol w:w="1336"/>
        <w:gridCol w:w="3816"/>
      </w:tblGrid>
      <w:tr w:rsidR="002A5580" w14:paraId="6C302E8E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319BC4" w14:textId="77777777" w:rsidR="002A5580" w:rsidRDefault="001B7D6A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5F318545" w14:textId="77777777" w:rsidR="002A5580" w:rsidRDefault="001B7D6A">
            <w:pPr>
              <w:pStyle w:val="Compact"/>
            </w:pPr>
            <w:r>
              <w:t>Obrigatório</w:t>
            </w:r>
          </w:p>
        </w:tc>
        <w:tc>
          <w:tcPr>
            <w:tcW w:w="0" w:type="auto"/>
          </w:tcPr>
          <w:p w14:paraId="09D28475" w14:textId="77777777" w:rsidR="002A5580" w:rsidRDefault="001B7D6A">
            <w:pPr>
              <w:pStyle w:val="Compact"/>
            </w:pPr>
            <w:r>
              <w:t>Descrição</w:t>
            </w:r>
          </w:p>
        </w:tc>
      </w:tr>
      <w:tr w:rsidR="002A5580" w14:paraId="4C2FE57F" w14:textId="77777777">
        <w:tc>
          <w:tcPr>
            <w:tcW w:w="0" w:type="auto"/>
          </w:tcPr>
          <w:p w14:paraId="0F76E451" w14:textId="77777777" w:rsidR="002A5580" w:rsidRDefault="001B7D6A">
            <w:pPr>
              <w:pStyle w:val="Compact"/>
            </w:pPr>
            <w:r>
              <w:t>Equipe de Planejamento</w:t>
            </w:r>
          </w:p>
        </w:tc>
        <w:tc>
          <w:tcPr>
            <w:tcW w:w="0" w:type="auto"/>
          </w:tcPr>
          <w:p w14:paraId="5F21AC19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29D42F86" w14:textId="77777777" w:rsidR="002A5580" w:rsidRDefault="001B7D6A">
            <w:pPr>
              <w:pStyle w:val="Compact"/>
            </w:pPr>
            <w:r>
              <w:t>Membros, cargos e responsabilidades</w:t>
            </w:r>
          </w:p>
        </w:tc>
      </w:tr>
      <w:tr w:rsidR="002A5580" w14:paraId="60476B46" w14:textId="77777777">
        <w:tc>
          <w:tcPr>
            <w:tcW w:w="0" w:type="auto"/>
          </w:tcPr>
          <w:p w14:paraId="64840D5B" w14:textId="77777777" w:rsidR="002A5580" w:rsidRDefault="001B7D6A">
            <w:pPr>
              <w:pStyle w:val="Compact"/>
            </w:pPr>
            <w:r>
              <w:t>Diretrizes da Alta Direção</w:t>
            </w:r>
          </w:p>
        </w:tc>
        <w:tc>
          <w:tcPr>
            <w:tcW w:w="0" w:type="auto"/>
          </w:tcPr>
          <w:p w14:paraId="39013C31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F6EFF5C" w14:textId="77777777" w:rsidR="002A5580" w:rsidRDefault="001B7D6A">
            <w:pPr>
              <w:pStyle w:val="Compact"/>
            </w:pPr>
            <w:r>
              <w:t>Orientações da Alta Direção</w:t>
            </w:r>
          </w:p>
        </w:tc>
      </w:tr>
      <w:tr w:rsidR="002A5580" w14:paraId="675588E2" w14:textId="77777777">
        <w:tc>
          <w:tcPr>
            <w:tcW w:w="0" w:type="auto"/>
          </w:tcPr>
          <w:p w14:paraId="2EEB4A33" w14:textId="77777777" w:rsidR="002A5580" w:rsidRDefault="001B7D6A">
            <w:pPr>
              <w:pStyle w:val="Compact"/>
            </w:pPr>
            <w:r>
              <w:t>Metodologia a Adotar</w:t>
            </w:r>
          </w:p>
        </w:tc>
        <w:tc>
          <w:tcPr>
            <w:tcW w:w="0" w:type="auto"/>
          </w:tcPr>
          <w:p w14:paraId="138A6457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F3820F7" w14:textId="77777777" w:rsidR="002A5580" w:rsidRDefault="001B7D6A">
            <w:pPr>
              <w:pStyle w:val="Compact"/>
            </w:pPr>
            <w:r>
              <w:t>Ex.: GPPEI/MGI 2025, BSC</w:t>
            </w:r>
          </w:p>
        </w:tc>
      </w:tr>
      <w:tr w:rsidR="002A5580" w14:paraId="76C4999C" w14:textId="77777777">
        <w:tc>
          <w:tcPr>
            <w:tcW w:w="0" w:type="auto"/>
          </w:tcPr>
          <w:p w14:paraId="5771282E" w14:textId="77777777" w:rsidR="002A5580" w:rsidRDefault="001B7D6A">
            <w:pPr>
              <w:pStyle w:val="Compact"/>
            </w:pPr>
            <w:r>
              <w:t>Data de Início</w:t>
            </w:r>
          </w:p>
        </w:tc>
        <w:tc>
          <w:tcPr>
            <w:tcW w:w="0" w:type="auto"/>
          </w:tcPr>
          <w:p w14:paraId="2B1F6400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E4C0E11" w14:textId="77777777" w:rsidR="002A5580" w:rsidRDefault="001B7D6A">
            <w:pPr>
              <w:pStyle w:val="Compact"/>
            </w:pPr>
            <w:r>
              <w:t>Início do processo</w:t>
            </w:r>
          </w:p>
        </w:tc>
      </w:tr>
      <w:tr w:rsidR="002A5580" w14:paraId="363162E2" w14:textId="77777777">
        <w:tc>
          <w:tcPr>
            <w:tcW w:w="0" w:type="auto"/>
          </w:tcPr>
          <w:p w14:paraId="6F45E430" w14:textId="77777777" w:rsidR="002A5580" w:rsidRDefault="001B7D6A">
            <w:pPr>
              <w:pStyle w:val="Compact"/>
            </w:pPr>
            <w:r>
              <w:t>Data Fim Prevista</w:t>
            </w:r>
          </w:p>
        </w:tc>
        <w:tc>
          <w:tcPr>
            <w:tcW w:w="0" w:type="auto"/>
          </w:tcPr>
          <w:p w14:paraId="675002A4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03823B80" w14:textId="77777777" w:rsidR="002A5580" w:rsidRDefault="001B7D6A">
            <w:pPr>
              <w:pStyle w:val="Compact"/>
            </w:pPr>
            <w:r>
              <w:t>Prazo previsto</w:t>
            </w:r>
          </w:p>
        </w:tc>
      </w:tr>
      <w:tr w:rsidR="002A5580" w14:paraId="729511FD" w14:textId="77777777">
        <w:tc>
          <w:tcPr>
            <w:tcW w:w="0" w:type="auto"/>
          </w:tcPr>
          <w:p w14:paraId="1FAB5996" w14:textId="77777777" w:rsidR="002A5580" w:rsidRDefault="001B7D6A">
            <w:pPr>
              <w:pStyle w:val="Compact"/>
            </w:pPr>
            <w:r>
              <w:t>Aprovado pela Alta Direção</w:t>
            </w:r>
          </w:p>
        </w:tc>
        <w:tc>
          <w:tcPr>
            <w:tcW w:w="0" w:type="auto"/>
          </w:tcPr>
          <w:p w14:paraId="0B988F09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6B400F1" w14:textId="77777777" w:rsidR="002A5580" w:rsidRDefault="001B7D6A">
            <w:pPr>
              <w:pStyle w:val="Compact"/>
            </w:pPr>
            <w:r>
              <w:t>Marque quando aprovado</w:t>
            </w:r>
          </w:p>
        </w:tc>
      </w:tr>
      <w:tr w:rsidR="002A5580" w14:paraId="3FE535A1" w14:textId="77777777">
        <w:tc>
          <w:tcPr>
            <w:tcW w:w="0" w:type="auto"/>
          </w:tcPr>
          <w:p w14:paraId="5BDFFB3D" w14:textId="77777777" w:rsidR="002A5580" w:rsidRDefault="001B7D6A">
            <w:pPr>
              <w:pStyle w:val="Compact"/>
            </w:pPr>
            <w:r>
              <w:t>Observações</w:t>
            </w:r>
          </w:p>
        </w:tc>
        <w:tc>
          <w:tcPr>
            <w:tcW w:w="0" w:type="auto"/>
          </w:tcPr>
          <w:p w14:paraId="3AB63564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B2B1C2F" w14:textId="77777777" w:rsidR="002A5580" w:rsidRDefault="001B7D6A">
            <w:pPr>
              <w:pStyle w:val="Compact"/>
            </w:pPr>
            <w:r>
              <w:t>Notas adicionais</w:t>
            </w:r>
          </w:p>
        </w:tc>
      </w:tr>
    </w:tbl>
    <w:p w14:paraId="57473362" w14:textId="77777777" w:rsidR="002A5580" w:rsidRDefault="001B7D6A">
      <w:pPr>
        <w:pStyle w:val="Corpodetexto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Salvar</w:t>
      </w:r>
      <w:r>
        <w:t>. A aba passa a exibir os dados em cards de leitura.</w:t>
      </w:r>
    </w:p>
    <w:p w14:paraId="618B24E5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15 — Aba "Planejar o Processo" (preenchida)]</w:t>
      </w:r>
      <w:r>
        <w:t xml:space="preserve"> </w:t>
      </w:r>
      <w:r>
        <w:rPr>
          <w:i/>
          <w:iCs/>
        </w:rPr>
        <w:t>Como capturar: após salvar, capture a aba em modo leitura, com o indicador de aprovação visível.</w:t>
      </w:r>
    </w:p>
    <w:p w14:paraId="32134D6B" w14:textId="77777777" w:rsidR="002A5580" w:rsidRDefault="001B7D6A">
      <w:pPr>
        <w:pStyle w:val="Ttulo3"/>
      </w:pPr>
      <w:bookmarkStart w:id="30" w:name="X30310474bb5faf5cba1f2362fcca57a4a16863f"/>
      <w:bookmarkStart w:id="31" w:name="_Toc231417633"/>
      <w:bookmarkEnd w:id="28"/>
      <w:r>
        <w:t>5.1.2 Integração com Instrumentos</w:t>
      </w:r>
      <w:bookmarkEnd w:id="31"/>
    </w:p>
    <w:p w14:paraId="298DCEC0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16 — Aba "Integração com Instrumentos"]</w:t>
      </w:r>
      <w:r>
        <w:t xml:space="preserve"> </w:t>
      </w:r>
      <w:r>
        <w:rPr>
          <w:i/>
          <w:iCs/>
        </w:rPr>
        <w:t>Como capturar: clique na aba; tenha ao menos um instrumento cadastrado.</w:t>
      </w:r>
    </w:p>
    <w:p w14:paraId="40415D2A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Adicionar</w:t>
      </w:r>
      <w:r>
        <w:t>.</w:t>
      </w:r>
    </w:p>
    <w:p w14:paraId="269FDDB0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17 — Modal "Nova Integração com Instrumento"]</w:t>
      </w:r>
      <w:r>
        <w:t xml:space="preserve"> </w:t>
      </w:r>
      <w:r>
        <w:rPr>
          <w:i/>
          <w:iCs/>
        </w:rPr>
        <w:t>Como capturar: na aba, clique em "Adicionar".</w:t>
      </w:r>
    </w:p>
    <w:p w14:paraId="5E088313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Preencha: </w:t>
      </w:r>
      <w:r>
        <w:rPr>
          <w:b/>
          <w:bCs/>
        </w:rPr>
        <w:t>Instrumento</w:t>
      </w:r>
      <w:r>
        <w:t xml:space="preserve"> </w:t>
      </w:r>
      <w:r>
        <w:rPr>
          <w:i/>
          <w:iCs/>
        </w:rPr>
        <w:t>(obrigatório)</w:t>
      </w:r>
      <w:r>
        <w:t xml:space="preserve">, </w:t>
      </w:r>
      <w:r>
        <w:rPr>
          <w:b/>
          <w:bCs/>
        </w:rPr>
        <w:t>Tipo</w:t>
      </w:r>
      <w:r>
        <w:t xml:space="preserve">, </w:t>
      </w:r>
      <w:r>
        <w:rPr>
          <w:b/>
          <w:bCs/>
        </w:rPr>
        <w:t>Intensidade</w:t>
      </w:r>
      <w:r>
        <w:t xml:space="preserve"> (Alta/Média/Baixa), </w:t>
      </w:r>
      <w:r>
        <w:rPr>
          <w:b/>
          <w:bCs/>
        </w:rPr>
        <w:t>Pontos de Atenção</w:t>
      </w:r>
      <w:r>
        <w:t xml:space="preserve">, </w:t>
      </w:r>
      <w:r>
        <w:rPr>
          <w:b/>
          <w:bCs/>
        </w:rPr>
        <w:t>Tarefas de Integração</w:t>
      </w:r>
      <w:r>
        <w:t xml:space="preserve">. </w:t>
      </w: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Salvar</w:t>
      </w:r>
      <w:r>
        <w:t>. Editar (✏</w:t>
      </w:r>
      <w:r>
        <w:t>️</w:t>
      </w:r>
      <w:r>
        <w:t>) / Excluir (</w:t>
      </w:r>
      <w:r>
        <w:t>🗑</w:t>
      </w:r>
      <w:r>
        <w:t>️</w:t>
      </w:r>
      <w:r>
        <w:t>) pela tabela.</w:t>
      </w:r>
    </w:p>
    <w:p w14:paraId="07995D74" w14:textId="77777777" w:rsidR="002A5580" w:rsidRDefault="001B7D6A">
      <w:pPr>
        <w:pStyle w:val="Ttulo3"/>
      </w:pPr>
      <w:bookmarkStart w:id="32" w:name="X07961ae27f66ff5721b74673610b62e132aac85"/>
      <w:bookmarkStart w:id="33" w:name="_Toc231417634"/>
      <w:bookmarkEnd w:id="30"/>
      <w:r>
        <w:t>5.1.3 Agenda 2030 (ODS)</w:t>
      </w:r>
      <w:bookmarkEnd w:id="33"/>
    </w:p>
    <w:p w14:paraId="21A2CDAF" w14:textId="77777777" w:rsidR="002A5580" w:rsidRDefault="001B7D6A">
      <w:pPr>
        <w:pStyle w:val="FirstParagraph"/>
      </w:pPr>
      <w:r>
        <w:t>Declara a aderência institucional do PEI aos ODS.</w:t>
      </w:r>
    </w:p>
    <w:p w14:paraId="7DB9824B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18 — Aba "Agenda 2030 (ODS)"]</w:t>
      </w:r>
      <w:r>
        <w:t xml:space="preserve"> </w:t>
      </w:r>
      <w:r>
        <w:rPr>
          <w:i/>
          <w:iCs/>
        </w:rPr>
        <w:t>Como capturar: clique na aba e selecione ao menos 3 ODS; capture antes de salvar, com a seção de detalhamento visível.</w:t>
      </w:r>
    </w:p>
    <w:p w14:paraId="50C881A3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Clique sobre os ícones dos ODS desejados (ficam realçados em verde). </w:t>
      </w:r>
      <w:r>
        <w:rPr>
          <w:b/>
          <w:bCs/>
        </w:rPr>
        <w:t>Passo 2:</w:t>
      </w:r>
      <w:r>
        <w:t xml:space="preserve"> Para cada ODS, preencha </w:t>
      </w:r>
      <w:r>
        <w:rPr>
          <w:b/>
          <w:bCs/>
        </w:rPr>
        <w:t>Contribuição</w:t>
      </w:r>
      <w:r>
        <w:t xml:space="preserve"> (opcional) e </w:t>
      </w:r>
      <w:r>
        <w:rPr>
          <w:b/>
          <w:bCs/>
        </w:rPr>
        <w:t>Intensidade</w:t>
      </w:r>
      <w:r>
        <w:t xml:space="preserve"> (Alta/Média/Baixa). </w:t>
      </w: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Salvar Aderência</w:t>
      </w:r>
      <w:r>
        <w:t>.</w:t>
      </w:r>
    </w:p>
    <w:p w14:paraId="372236F0" w14:textId="77777777" w:rsidR="002A5580" w:rsidRDefault="001B7D6A">
      <w:pPr>
        <w:pStyle w:val="Ttulo3"/>
      </w:pPr>
      <w:bookmarkStart w:id="34" w:name="X1c283fbca97412f7b7d292227e1da227736d60c"/>
      <w:bookmarkStart w:id="35" w:name="_Toc231417635"/>
      <w:bookmarkEnd w:id="32"/>
      <w:r>
        <w:t>5.1.4 Calendário de Eventos</w:t>
      </w:r>
      <w:bookmarkEnd w:id="35"/>
    </w:p>
    <w:p w14:paraId="36A25E2B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19 — Aba "Calendário de Eventos"]</w:t>
      </w:r>
      <w:r>
        <w:t xml:space="preserve"> </w:t>
      </w:r>
      <w:r>
        <w:rPr>
          <w:i/>
          <w:iCs/>
        </w:rPr>
        <w:t>Como capturar: clique na aba; tenha ao menos dois eventos (um marcado como realizado).</w:t>
      </w:r>
    </w:p>
    <w:p w14:paraId="0E036E51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Novo Evento</w:t>
      </w:r>
      <w:r>
        <w:t>.</w:t>
      </w:r>
    </w:p>
    <w:p w14:paraId="34ABD2F9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20 — Modal "Novo Evento"]</w:t>
      </w:r>
      <w:r>
        <w:t xml:space="preserve"> </w:t>
      </w:r>
      <w:r>
        <w:rPr>
          <w:i/>
          <w:iCs/>
        </w:rPr>
        <w:t>Como capturar: na aba, clique em "Novo Evento".</w:t>
      </w:r>
    </w:p>
    <w:p w14:paraId="3EC9611D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Preencha: </w:t>
      </w:r>
      <w:r>
        <w:rPr>
          <w:b/>
          <w:bCs/>
        </w:rPr>
        <w:t>Título</w:t>
      </w:r>
      <w:r>
        <w:t xml:space="preserve"> </w:t>
      </w:r>
      <w:r>
        <w:rPr>
          <w:i/>
          <w:iCs/>
        </w:rPr>
        <w:t>(obrigatório)</w:t>
      </w:r>
      <w:r>
        <w:t xml:space="preserve">, </w:t>
      </w:r>
      <w:r>
        <w:rPr>
          <w:b/>
          <w:bCs/>
        </w:rPr>
        <w:t>Data</w:t>
      </w:r>
      <w:r>
        <w:t xml:space="preserve"> </w:t>
      </w:r>
      <w:r>
        <w:rPr>
          <w:i/>
          <w:iCs/>
        </w:rPr>
        <w:t>(obrigatório)</w:t>
      </w:r>
      <w:r>
        <w:t xml:space="preserve">, </w:t>
      </w:r>
      <w:r>
        <w:rPr>
          <w:b/>
          <w:bCs/>
        </w:rPr>
        <w:t>Tipo de Evento</w:t>
      </w:r>
      <w:r>
        <w:t xml:space="preserve">, </w:t>
      </w:r>
      <w:r>
        <w:rPr>
          <w:b/>
          <w:bCs/>
        </w:rPr>
        <w:t>Objetivo</w:t>
      </w:r>
      <w:r>
        <w:t xml:space="preserve">, </w:t>
      </w:r>
      <w:r>
        <w:rPr>
          <w:b/>
          <w:bCs/>
        </w:rPr>
        <w:t>Participantes</w:t>
      </w:r>
      <w:r>
        <w:t xml:space="preserve">, </w:t>
      </w:r>
      <w:r>
        <w:rPr>
          <w:b/>
          <w:bCs/>
        </w:rPr>
        <w:t>Evento já realizado</w:t>
      </w:r>
      <w:r>
        <w:t xml:space="preserve">. </w:t>
      </w: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Salvar</w:t>
      </w:r>
      <w:r>
        <w:t>.</w:t>
      </w:r>
    </w:p>
    <w:p w14:paraId="4E9F7A63" w14:textId="77777777" w:rsidR="002A5580" w:rsidRDefault="001B7D6A">
      <w:r>
        <w:pict w14:anchorId="02A85697">
          <v:rect id="_x0000_i1029" style="width:0;height:1.5pt" o:hralign="center" o:hrstd="t" o:hr="t"/>
        </w:pict>
      </w:r>
    </w:p>
    <w:p w14:paraId="57271489" w14:textId="77777777" w:rsidR="002A5580" w:rsidRDefault="001B7D6A">
      <w:pPr>
        <w:pStyle w:val="Ttulo2"/>
      </w:pPr>
      <w:bookmarkStart w:id="36" w:name="Xb9294f76c9db8e3e827a6d13b03aaff95a8b72d"/>
      <w:bookmarkStart w:id="37" w:name="_Toc231417636"/>
      <w:bookmarkEnd w:id="26"/>
      <w:bookmarkEnd w:id="34"/>
      <w:r>
        <w:t>5.2 Ciclos PEI</w:t>
      </w:r>
      <w:bookmarkEnd w:id="37"/>
    </w:p>
    <w:p w14:paraId="114BAD2E" w14:textId="77777777" w:rsidR="002A5580" w:rsidRDefault="001B7D6A">
      <w:pPr>
        <w:pStyle w:val="FirstParagraph"/>
      </w:pPr>
      <w:r>
        <w:t>O ciclo PEI é o contêiner de todo o planejamento (período de vigência, ex.: 2024–2027), e ancora perspectivas, objetivos, indicadores e planos.</w:t>
      </w:r>
    </w:p>
    <w:p w14:paraId="1F3F7649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menu lateral → </w:t>
      </w:r>
      <w:r>
        <w:rPr>
          <w:b/>
          <w:bCs/>
        </w:rPr>
        <w:t>Ciclos PEI</w:t>
      </w:r>
      <w:r>
        <w:t xml:space="preserve">, ou </w:t>
      </w:r>
      <w:r>
        <w:rPr>
          <w:rStyle w:val="VerbatimChar"/>
        </w:rPr>
        <w:t>[endereço do sistema]/pei/ciclos</w:t>
      </w:r>
      <w:r>
        <w:t>.</w:t>
      </w:r>
    </w:p>
    <w:p w14:paraId="60A98750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21 — Listagem de Ciclos PEI]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sistema]/pei/ciclos</w:t>
      </w:r>
      <w:r>
        <w:rPr>
          <w:i/>
          <w:iCs/>
        </w:rPr>
        <w:t xml:space="preserve"> com ao menos dois PEIs em status diferentes.</w:t>
      </w:r>
    </w:p>
    <w:p w14:paraId="62B8FC20" w14:textId="77777777" w:rsidR="002A5580" w:rsidRDefault="001B7D6A">
      <w:pPr>
        <w:pStyle w:val="FirstParagraph"/>
      </w:pPr>
      <w:r>
        <w:t xml:space="preserve">A tabela exibe </w:t>
      </w:r>
      <w:r>
        <w:rPr>
          <w:b/>
          <w:bCs/>
        </w:rPr>
        <w:t>Descrição</w:t>
      </w:r>
      <w:r>
        <w:t xml:space="preserve">, </w:t>
      </w:r>
      <w:r>
        <w:rPr>
          <w:b/>
          <w:bCs/>
        </w:rPr>
        <w:t>Período</w:t>
      </w:r>
      <w:r>
        <w:t xml:space="preserve"> (com duração), </w:t>
      </w:r>
      <w:r>
        <w:rPr>
          <w:b/>
          <w:bCs/>
        </w:rPr>
        <w:t>Perspectivas</w:t>
      </w:r>
      <w:r>
        <w:t xml:space="preserve"> (contagem), </w:t>
      </w:r>
      <w:r>
        <w:rPr>
          <w:b/>
          <w:bCs/>
        </w:rPr>
        <w:t>Status</w:t>
      </w:r>
      <w:r>
        <w:t xml:space="preserve"> (Vigente/Futuro/Encerrado) e </w:t>
      </w:r>
      <w:r>
        <w:rPr>
          <w:b/>
          <w:bCs/>
        </w:rPr>
        <w:t>Ações</w:t>
      </w:r>
      <w:r>
        <w:t>. Há busca por descrição e filtro de status.</w:t>
      </w:r>
    </w:p>
    <w:p w14:paraId="6DAD3F53" w14:textId="77777777" w:rsidR="002A5580" w:rsidRDefault="001B7D6A">
      <w:pPr>
        <w:pStyle w:val="Ttulo3"/>
      </w:pPr>
      <w:bookmarkStart w:id="38" w:name="Xfa69f7e06aec170d341a5de03647144382597e0"/>
      <w:bookmarkStart w:id="39" w:name="_Toc231417637"/>
      <w:r>
        <w:t>5.2.1 Cadastrar um Ciclo PEI</w:t>
      </w:r>
      <w:bookmarkEnd w:id="39"/>
    </w:p>
    <w:p w14:paraId="2A633BFB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Novo PEI</w:t>
      </w:r>
      <w:r>
        <w:t>.</w:t>
      </w:r>
    </w:p>
    <w:p w14:paraId="3C00C428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22 — Modal "Novo Ciclo PEI"]</w:t>
      </w:r>
      <w:r>
        <w:t xml:space="preserve"> </w:t>
      </w:r>
      <w:r>
        <w:rPr>
          <w:i/>
          <w:iCs/>
        </w:rPr>
        <w:t>Como capturar: clique em "Novo PEI" e preencha os campos para mostrar o cálculo de duração.</w:t>
      </w:r>
    </w:p>
    <w:p w14:paraId="04720050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Preencha: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1336"/>
        <w:gridCol w:w="4041"/>
      </w:tblGrid>
      <w:tr w:rsidR="002A5580" w14:paraId="1CA32EDA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829F02" w14:textId="77777777" w:rsidR="002A5580" w:rsidRDefault="001B7D6A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21ACE11" w14:textId="77777777" w:rsidR="002A5580" w:rsidRDefault="001B7D6A">
            <w:pPr>
              <w:pStyle w:val="Compact"/>
            </w:pPr>
            <w:r>
              <w:t>Obrigatório</w:t>
            </w:r>
          </w:p>
        </w:tc>
        <w:tc>
          <w:tcPr>
            <w:tcW w:w="0" w:type="auto"/>
          </w:tcPr>
          <w:p w14:paraId="196040D0" w14:textId="77777777" w:rsidR="002A5580" w:rsidRDefault="001B7D6A">
            <w:pPr>
              <w:pStyle w:val="Compact"/>
            </w:pPr>
            <w:r>
              <w:t>Descrição</w:t>
            </w:r>
          </w:p>
        </w:tc>
      </w:tr>
      <w:tr w:rsidR="002A5580" w14:paraId="6FCF2ECB" w14:textId="77777777">
        <w:tc>
          <w:tcPr>
            <w:tcW w:w="0" w:type="auto"/>
          </w:tcPr>
          <w:p w14:paraId="3B491904" w14:textId="77777777" w:rsidR="002A5580" w:rsidRDefault="001B7D6A">
            <w:pPr>
              <w:pStyle w:val="Compact"/>
            </w:pPr>
            <w:r>
              <w:t>Descrição do PEI</w:t>
            </w:r>
          </w:p>
        </w:tc>
        <w:tc>
          <w:tcPr>
            <w:tcW w:w="0" w:type="auto"/>
          </w:tcPr>
          <w:p w14:paraId="7E5194A7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AC0C195" w14:textId="77777777" w:rsidR="002A5580" w:rsidRDefault="001B7D6A">
            <w:pPr>
              <w:pStyle w:val="Compact"/>
            </w:pPr>
            <w:r>
              <w:t>Ex.: "PEI MIDR 2024-2028"</w:t>
            </w:r>
          </w:p>
        </w:tc>
      </w:tr>
      <w:tr w:rsidR="002A5580" w14:paraId="0B0DAC28" w14:textId="77777777">
        <w:tc>
          <w:tcPr>
            <w:tcW w:w="0" w:type="auto"/>
          </w:tcPr>
          <w:p w14:paraId="7A430E64" w14:textId="77777777" w:rsidR="002A5580" w:rsidRDefault="001B7D6A">
            <w:pPr>
              <w:pStyle w:val="Compact"/>
            </w:pPr>
            <w:r>
              <w:t>Ano de Início</w:t>
            </w:r>
          </w:p>
        </w:tc>
        <w:tc>
          <w:tcPr>
            <w:tcW w:w="0" w:type="auto"/>
          </w:tcPr>
          <w:p w14:paraId="798BFADA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A236606" w14:textId="77777777" w:rsidR="002A5580" w:rsidRDefault="001B7D6A">
            <w:pPr>
              <w:pStyle w:val="Compact"/>
            </w:pPr>
            <w:r>
              <w:t>Número do ano</w:t>
            </w:r>
          </w:p>
        </w:tc>
      </w:tr>
      <w:tr w:rsidR="002A5580" w14:paraId="3BA140FF" w14:textId="77777777">
        <w:tc>
          <w:tcPr>
            <w:tcW w:w="0" w:type="auto"/>
          </w:tcPr>
          <w:p w14:paraId="269221F2" w14:textId="77777777" w:rsidR="002A5580" w:rsidRDefault="001B7D6A">
            <w:pPr>
              <w:pStyle w:val="Compact"/>
            </w:pPr>
            <w:r>
              <w:t>Ano de Término</w:t>
            </w:r>
          </w:p>
        </w:tc>
        <w:tc>
          <w:tcPr>
            <w:tcW w:w="0" w:type="auto"/>
          </w:tcPr>
          <w:p w14:paraId="4F2D0938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DC78E0D" w14:textId="77777777" w:rsidR="002A5580" w:rsidRDefault="001B7D6A">
            <w:pPr>
              <w:pStyle w:val="Compact"/>
            </w:pPr>
            <w:r>
              <w:t>A duração é calculada automaticamente</w:t>
            </w:r>
          </w:p>
        </w:tc>
      </w:tr>
    </w:tbl>
    <w:p w14:paraId="344739EC" w14:textId="77777777" w:rsidR="002A5580" w:rsidRDefault="001B7D6A">
      <w:pPr>
        <w:pStyle w:val="Corpodetexto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Salvar Ciclo PEI</w:t>
      </w:r>
      <w:r>
        <w:t>.</w:t>
      </w:r>
    </w:p>
    <w:p w14:paraId="2B85F0EC" w14:textId="77777777" w:rsidR="002A5580" w:rsidRDefault="001B7D6A">
      <w:pPr>
        <w:pStyle w:val="Ttulo3"/>
      </w:pPr>
      <w:bookmarkStart w:id="40" w:name="Xf669e3a40880b948ca0211eb66386488c169007"/>
      <w:bookmarkStart w:id="41" w:name="_Toc231417638"/>
      <w:bookmarkEnd w:id="38"/>
      <w:r>
        <w:t>5.2.2 Editar / Detalhar / Excluir</w:t>
      </w:r>
      <w:bookmarkEnd w:id="41"/>
    </w:p>
    <w:p w14:paraId="4C784D93" w14:textId="77777777" w:rsidR="002A5580" w:rsidRDefault="001B7D6A">
      <w:pPr>
        <w:pStyle w:val="Compact"/>
        <w:numPr>
          <w:ilvl w:val="0"/>
          <w:numId w:val="6"/>
        </w:numPr>
      </w:pPr>
      <w:r>
        <w:rPr>
          <w:b/>
          <w:bCs/>
        </w:rPr>
        <w:t>👁</w:t>
      </w:r>
      <w:r>
        <w:rPr>
          <w:b/>
          <w:bCs/>
        </w:rPr>
        <w:t>️</w:t>
      </w:r>
      <w:r>
        <w:rPr>
          <w:b/>
          <w:bCs/>
        </w:rPr>
        <w:t xml:space="preserve"> Detalhar</w:t>
      </w:r>
      <w:r>
        <w:t xml:space="preserve">, </w:t>
      </w:r>
      <w:r>
        <w:rPr>
          <w:b/>
          <w:bCs/>
        </w:rPr>
        <w:t>✏</w:t>
      </w:r>
      <w:r>
        <w:rPr>
          <w:b/>
          <w:bCs/>
        </w:rPr>
        <w:t>️</w:t>
      </w:r>
      <w:r>
        <w:rPr>
          <w:b/>
          <w:bCs/>
        </w:rPr>
        <w:t xml:space="preserve"> Editar</w:t>
      </w:r>
      <w:r>
        <w:t xml:space="preserve">, </w:t>
      </w:r>
      <w:r>
        <w:rPr>
          <w:b/>
          <w:bCs/>
        </w:rPr>
        <w:t>🗑</w:t>
      </w:r>
      <w:r>
        <w:rPr>
          <w:b/>
          <w:bCs/>
        </w:rPr>
        <w:t>️</w:t>
      </w:r>
      <w:r>
        <w:rPr>
          <w:b/>
          <w:bCs/>
        </w:rPr>
        <w:t xml:space="preserve"> Excluir</w:t>
      </w:r>
      <w:r>
        <w:t xml:space="preserve"> pela tabela.</w:t>
      </w:r>
    </w:p>
    <w:p w14:paraId="3E44D0F3" w14:textId="77777777" w:rsidR="002A5580" w:rsidRDefault="001B7D6A">
      <w:pPr>
        <w:pStyle w:val="Compact"/>
        <w:numPr>
          <w:ilvl w:val="0"/>
          <w:numId w:val="6"/>
        </w:numPr>
      </w:pPr>
      <w:r>
        <w:t>A exclusão exibe o impacto (perspectivas, objetivos, indicadores e planos vinculados).</w:t>
      </w:r>
    </w:p>
    <w:p w14:paraId="7110DE3B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23 — Modal de Confirmação de Exclusão de PEI]</w:t>
      </w:r>
      <w:r>
        <w:t xml:space="preserve"> </w:t>
      </w:r>
      <w:r>
        <w:rPr>
          <w:i/>
          <w:iCs/>
        </w:rPr>
        <w:t xml:space="preserve">Como capturar: clique no </w:t>
      </w:r>
      <w:r>
        <w:rPr>
          <w:i/>
          <w:iCs/>
        </w:rPr>
        <w:t>🗑</w:t>
      </w:r>
      <w:r>
        <w:rPr>
          <w:i/>
          <w:iCs/>
        </w:rPr>
        <w:t>️</w:t>
      </w:r>
      <w:r>
        <w:rPr>
          <w:i/>
          <w:iCs/>
        </w:rPr>
        <w:t xml:space="preserve"> de um PEI com dados vinculados; capture o aviso de impacto (NÃO confirme a exclusão).</w:t>
      </w:r>
    </w:p>
    <w:p w14:paraId="2F2A631D" w14:textId="77777777" w:rsidR="002A5580" w:rsidRDefault="001B7D6A">
      <w:pPr>
        <w:pStyle w:val="Textoembloco"/>
      </w:pPr>
      <w:r>
        <w:t>⚠</w:t>
      </w:r>
      <w:r>
        <w:t>️</w:t>
      </w:r>
      <w:r>
        <w:t xml:space="preserve"> </w:t>
      </w:r>
      <w:r>
        <w:rPr>
          <w:b/>
          <w:bCs/>
        </w:rPr>
        <w:t>A exclusão de um PEI é irreversível e remove todos os dados vinculados.</w:t>
      </w:r>
    </w:p>
    <w:p w14:paraId="082915BF" w14:textId="77777777" w:rsidR="002A5580" w:rsidRDefault="001B7D6A">
      <w:r>
        <w:pict w14:anchorId="0F0E8FF0">
          <v:rect id="_x0000_i1030" style="width:0;height:1.5pt" o:hralign="center" o:hrstd="t" o:hr="t"/>
        </w:pict>
      </w:r>
    </w:p>
    <w:p w14:paraId="2B33FB6F" w14:textId="77777777" w:rsidR="002A5580" w:rsidRDefault="001B7D6A">
      <w:pPr>
        <w:pStyle w:val="Ttulo2"/>
      </w:pPr>
      <w:bookmarkStart w:id="42" w:name="X3fdfbffaaf03563de4ec83bca5ff2f9068ed41e"/>
      <w:bookmarkStart w:id="43" w:name="_Toc231417639"/>
      <w:bookmarkEnd w:id="36"/>
      <w:bookmarkEnd w:id="40"/>
      <w:r>
        <w:t>5.3 Cadeia de Valor</w:t>
      </w:r>
      <w:bookmarkEnd w:id="43"/>
    </w:p>
    <w:p w14:paraId="044189E6" w14:textId="77777777" w:rsidR="002A5580" w:rsidRDefault="001B7D6A">
      <w:pPr>
        <w:pStyle w:val="FirstParagraph"/>
      </w:pPr>
      <w:r>
        <w:t xml:space="preserve">Mapeia as atividades </w:t>
      </w:r>
      <w:r>
        <w:rPr>
          <w:b/>
          <w:bCs/>
        </w:rPr>
        <w:t>finalísticas</w:t>
      </w:r>
      <w:r>
        <w:t xml:space="preserve"> e de </w:t>
      </w:r>
      <w:r>
        <w:rPr>
          <w:b/>
          <w:bCs/>
        </w:rPr>
        <w:t>suporte</w:t>
      </w:r>
      <w:r>
        <w:t xml:space="preserve"> e seus processos (Entrada → Transformação → Saída).</w:t>
      </w:r>
    </w:p>
    <w:p w14:paraId="6153F559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menu lateral → </w:t>
      </w:r>
      <w:r>
        <w:rPr>
          <w:b/>
          <w:bCs/>
        </w:rPr>
        <w:t>Cadeia de Valor</w:t>
      </w:r>
      <w:r>
        <w:t xml:space="preserve">, ou </w:t>
      </w:r>
      <w:r>
        <w:rPr>
          <w:rStyle w:val="VerbatimChar"/>
        </w:rPr>
        <w:t>[endereço do sistema]/pei/cadeia-valor</w:t>
      </w:r>
      <w:r>
        <w:t>.</w:t>
      </w:r>
    </w:p>
    <w:p w14:paraId="6CF84B65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24 — Cadeia de Valor — Visão Geral]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sistema]/pei/cadeia-valor</w:t>
      </w:r>
      <w:r>
        <w:rPr>
          <w:i/>
          <w:iCs/>
        </w:rPr>
        <w:t xml:space="preserve"> </w:t>
      </w:r>
      <w:r>
        <w:rPr>
          <w:i/>
          <w:iCs/>
        </w:rPr>
        <w:t>com PEI ativo e atividades cadastradas nos dois blocos.</w:t>
      </w:r>
    </w:p>
    <w:p w14:paraId="0C714965" w14:textId="77777777" w:rsidR="002A5580" w:rsidRDefault="001B7D6A">
      <w:pPr>
        <w:pStyle w:val="FirstParagraph"/>
      </w:pPr>
      <w:r>
        <w:t>A tela tem dois blocos (</w:t>
      </w:r>
      <w:r>
        <w:rPr>
          <w:b/>
          <w:bCs/>
        </w:rPr>
        <w:t>Atividades Finalísticas</w:t>
      </w:r>
      <w:r>
        <w:t xml:space="preserve"> e </w:t>
      </w:r>
      <w:r>
        <w:rPr>
          <w:b/>
          <w:bCs/>
        </w:rPr>
        <w:t>Atividades de Suporte</w:t>
      </w:r>
      <w:r>
        <w:t xml:space="preserve">); cada card mostra a atividade, a perspectiva vinculada (se houver) e seus processos (transformação resumida). Botões no cabeçalho: </w:t>
      </w:r>
      <w:r>
        <w:rPr>
          <w:b/>
          <w:bCs/>
        </w:rPr>
        <w:t>Nova Atividade</w:t>
      </w:r>
      <w:r>
        <w:t xml:space="preserve"> e </w:t>
      </w:r>
      <w:r>
        <w:rPr>
          <w:b/>
          <w:bCs/>
        </w:rPr>
        <w:t>PDF</w:t>
      </w:r>
      <w:r>
        <w:t>.</w:t>
      </w:r>
    </w:p>
    <w:p w14:paraId="71196A26" w14:textId="77777777" w:rsidR="002A5580" w:rsidRDefault="001B7D6A">
      <w:pPr>
        <w:pStyle w:val="Ttulo3"/>
      </w:pPr>
      <w:bookmarkStart w:id="44" w:name="X5faecd73361514c2f738457591bc19379aa9c9f"/>
      <w:bookmarkStart w:id="45" w:name="_Toc231417640"/>
      <w:r>
        <w:t>5.3.1 Cadastrar uma Atividade</w:t>
      </w:r>
      <w:bookmarkEnd w:id="45"/>
    </w:p>
    <w:p w14:paraId="770A386D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Nova Atividade</w:t>
      </w:r>
      <w:r>
        <w:t>.</w:t>
      </w:r>
    </w:p>
    <w:p w14:paraId="5E239AEB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26 — Modal "Nova Atividade"]</w:t>
      </w:r>
      <w:r>
        <w:t xml:space="preserve"> </w:t>
      </w:r>
      <w:r>
        <w:rPr>
          <w:i/>
          <w:iCs/>
        </w:rPr>
        <w:t>Como capturar: clique em "Nova Atividade".</w:t>
      </w:r>
    </w:p>
    <w:p w14:paraId="16FB03D0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Preencha: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6"/>
        <w:gridCol w:w="1336"/>
        <w:gridCol w:w="3535"/>
      </w:tblGrid>
      <w:tr w:rsidR="002A5580" w14:paraId="285362BD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CDFF41" w14:textId="77777777" w:rsidR="002A5580" w:rsidRDefault="001B7D6A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7C63F66" w14:textId="77777777" w:rsidR="002A5580" w:rsidRDefault="001B7D6A">
            <w:pPr>
              <w:pStyle w:val="Compact"/>
            </w:pPr>
            <w:r>
              <w:t>Obrigatório</w:t>
            </w:r>
          </w:p>
        </w:tc>
        <w:tc>
          <w:tcPr>
            <w:tcW w:w="0" w:type="auto"/>
          </w:tcPr>
          <w:p w14:paraId="2B7AFD47" w14:textId="77777777" w:rsidR="002A5580" w:rsidRDefault="001B7D6A">
            <w:pPr>
              <w:pStyle w:val="Compact"/>
            </w:pPr>
            <w:r>
              <w:t>Descrição</w:t>
            </w:r>
          </w:p>
        </w:tc>
      </w:tr>
      <w:tr w:rsidR="002A5580" w14:paraId="174A87C5" w14:textId="77777777">
        <w:tc>
          <w:tcPr>
            <w:tcW w:w="0" w:type="auto"/>
          </w:tcPr>
          <w:p w14:paraId="21FFAD40" w14:textId="77777777" w:rsidR="002A5580" w:rsidRDefault="001B7D6A">
            <w:pPr>
              <w:pStyle w:val="Compact"/>
            </w:pPr>
            <w:r>
              <w:t>Descrição</w:t>
            </w:r>
          </w:p>
        </w:tc>
        <w:tc>
          <w:tcPr>
            <w:tcW w:w="0" w:type="auto"/>
          </w:tcPr>
          <w:p w14:paraId="68A639C1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4C028238" w14:textId="77777777" w:rsidR="002A5580" w:rsidRDefault="001B7D6A">
            <w:pPr>
              <w:pStyle w:val="Compact"/>
            </w:pPr>
            <w:r>
              <w:t>Nome/descrição da atividade</w:t>
            </w:r>
          </w:p>
        </w:tc>
      </w:tr>
      <w:tr w:rsidR="002A5580" w14:paraId="028A52D3" w14:textId="77777777">
        <w:tc>
          <w:tcPr>
            <w:tcW w:w="0" w:type="auto"/>
          </w:tcPr>
          <w:p w14:paraId="214759D9" w14:textId="77777777" w:rsidR="002A5580" w:rsidRDefault="001B7D6A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494EA609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94476B1" w14:textId="77777777" w:rsidR="002A5580" w:rsidRDefault="001B7D6A">
            <w:pPr>
              <w:pStyle w:val="Compact"/>
            </w:pPr>
            <w:r>
              <w:t>Finalística ou Suporte</w:t>
            </w:r>
          </w:p>
        </w:tc>
      </w:tr>
      <w:tr w:rsidR="002A5580" w14:paraId="318C303B" w14:textId="77777777">
        <w:tc>
          <w:tcPr>
            <w:tcW w:w="0" w:type="auto"/>
          </w:tcPr>
          <w:p w14:paraId="0F98190F" w14:textId="77777777" w:rsidR="002A5580" w:rsidRDefault="001B7D6A">
            <w:pPr>
              <w:pStyle w:val="Compact"/>
            </w:pPr>
            <w:r>
              <w:t>Perspectiva BSC</w:t>
            </w:r>
          </w:p>
        </w:tc>
        <w:tc>
          <w:tcPr>
            <w:tcW w:w="0" w:type="auto"/>
          </w:tcPr>
          <w:p w14:paraId="590614F7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595F2145" w14:textId="77777777" w:rsidR="002A5580" w:rsidRDefault="001B7D6A">
            <w:pPr>
              <w:pStyle w:val="Compact"/>
            </w:pPr>
            <w:r>
              <w:t>Perspectiva relacionada (opcional)</w:t>
            </w:r>
          </w:p>
        </w:tc>
      </w:tr>
      <w:tr w:rsidR="002A5580" w14:paraId="38B8358B" w14:textId="77777777">
        <w:tc>
          <w:tcPr>
            <w:tcW w:w="0" w:type="auto"/>
          </w:tcPr>
          <w:p w14:paraId="6A230AF1" w14:textId="77777777" w:rsidR="002A5580" w:rsidRDefault="001B7D6A">
            <w:pPr>
              <w:pStyle w:val="Compact"/>
            </w:pPr>
            <w:r>
              <w:t>Ordem</w:t>
            </w:r>
          </w:p>
        </w:tc>
        <w:tc>
          <w:tcPr>
            <w:tcW w:w="0" w:type="auto"/>
          </w:tcPr>
          <w:p w14:paraId="5D67B2A4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E3D176A" w14:textId="77777777" w:rsidR="002A5580" w:rsidRDefault="001B7D6A">
            <w:pPr>
              <w:pStyle w:val="Compact"/>
            </w:pPr>
            <w:r>
              <w:t>Posição na cadeia</w:t>
            </w:r>
          </w:p>
        </w:tc>
      </w:tr>
    </w:tbl>
    <w:p w14:paraId="0DEAEF0A" w14:textId="77777777" w:rsidR="002A5580" w:rsidRDefault="001B7D6A">
      <w:pPr>
        <w:pStyle w:val="Corpodetexto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Salvar</w:t>
      </w:r>
      <w:r>
        <w:t>.</w:t>
      </w:r>
    </w:p>
    <w:p w14:paraId="08E1086F" w14:textId="77777777" w:rsidR="002A5580" w:rsidRDefault="001B7D6A">
      <w:pPr>
        <w:pStyle w:val="Ttulo3"/>
      </w:pPr>
      <w:bookmarkStart w:id="46" w:name="Xa7a97505ca18176794e2a5ddbe3dde833cf3527"/>
      <w:bookmarkStart w:id="47" w:name="_Toc231417641"/>
      <w:bookmarkEnd w:id="44"/>
      <w:r>
        <w:t>5.3.2 Cadastrar e Editar Processos</w:t>
      </w:r>
      <w:bookmarkEnd w:id="47"/>
    </w:p>
    <w:p w14:paraId="3C0D4DD6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</w:t>
      </w:r>
      <w:r>
        <w:t xml:space="preserve">No card da atividade, clique em </w:t>
      </w:r>
      <w:r>
        <w:rPr>
          <w:b/>
          <w:bCs/>
        </w:rPr>
        <w:t>+ Processo</w:t>
      </w:r>
      <w:r>
        <w:t>.</w:t>
      </w:r>
    </w:p>
    <w:p w14:paraId="656FD778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27 — Modal "Novo Processo"]</w:t>
      </w:r>
      <w:r>
        <w:t xml:space="preserve"> </w:t>
      </w:r>
      <w:r>
        <w:rPr>
          <w:i/>
          <w:iCs/>
        </w:rPr>
        <w:t>Como capturar: no card de uma atividade, clique em "+ Processo".</w:t>
      </w:r>
    </w:p>
    <w:p w14:paraId="0EA9F070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Preencha </w:t>
      </w:r>
      <w:r>
        <w:rPr>
          <w:b/>
          <w:bCs/>
        </w:rPr>
        <w:t>Entradas</w:t>
      </w:r>
      <w:r>
        <w:t xml:space="preserve">, </w:t>
      </w:r>
      <w:r>
        <w:rPr>
          <w:b/>
          <w:bCs/>
        </w:rPr>
        <w:t>Transformação/Processo</w:t>
      </w:r>
      <w:r>
        <w:t xml:space="preserve"> </w:t>
      </w:r>
      <w:r>
        <w:rPr>
          <w:i/>
          <w:iCs/>
        </w:rPr>
        <w:t>(obrigatório)</w:t>
      </w:r>
      <w:r>
        <w:t xml:space="preserve"> e </w:t>
      </w:r>
      <w:r>
        <w:rPr>
          <w:b/>
          <w:bCs/>
        </w:rPr>
        <w:t>Saídas</w:t>
      </w:r>
      <w:r>
        <w:t xml:space="preserve">. </w:t>
      </w: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Salvar</w:t>
      </w:r>
      <w:r>
        <w:t>.</w:t>
      </w:r>
    </w:p>
    <w:p w14:paraId="2879A3FF" w14:textId="77777777" w:rsidR="002A5580" w:rsidRDefault="001B7D6A">
      <w:pPr>
        <w:pStyle w:val="Corpodetexto"/>
      </w:pPr>
      <w:r>
        <w:t>Para editar um processo existente, clique no lápis (✏</w:t>
      </w:r>
      <w:r>
        <w:t>️</w:t>
      </w:r>
      <w:r>
        <w:t>) ao lado dele — o modal abre com os três campos preenchidos.</w:t>
      </w:r>
    </w:p>
    <w:p w14:paraId="5D954706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25 — Modal de Edição de Processo (Entrada → Transformação → Saída)]</w:t>
      </w:r>
      <w:r>
        <w:t xml:space="preserve"> </w:t>
      </w:r>
      <w:r>
        <w:rPr>
          <w:i/>
          <w:iCs/>
        </w:rPr>
        <w:t>Como capturar: clique no ✏</w:t>
      </w:r>
      <w:r>
        <w:rPr>
          <w:i/>
          <w:iCs/>
        </w:rPr>
        <w:t>️</w:t>
      </w:r>
      <w:r>
        <w:rPr>
          <w:i/>
          <w:iCs/>
        </w:rPr>
        <w:t xml:space="preserve"> de um processo existente. (Os três campos completos só aparecem aqui — no card da visão geral mostra-se apenas a transformação resumida.)</w:t>
      </w:r>
    </w:p>
    <w:p w14:paraId="42D2A5C5" w14:textId="77777777" w:rsidR="002A5580" w:rsidRDefault="001B7D6A">
      <w:r>
        <w:pict w14:anchorId="3CB49CB1">
          <v:rect id="_x0000_i1031" style="width:0;height:1.5pt" o:hralign="center" o:hrstd="t" o:hr="t"/>
        </w:pict>
      </w:r>
    </w:p>
    <w:p w14:paraId="262E4252" w14:textId="77777777" w:rsidR="002A5580" w:rsidRDefault="001B7D6A">
      <w:pPr>
        <w:pStyle w:val="Ttulo1"/>
      </w:pPr>
      <w:bookmarkStart w:id="48" w:name="Xf53e8cfcf08a91b1067ed8c7f2ada06dcefb585"/>
      <w:bookmarkStart w:id="49" w:name="_Toc231417642"/>
      <w:bookmarkEnd w:id="24"/>
      <w:bookmarkEnd w:id="42"/>
      <w:bookmarkEnd w:id="46"/>
      <w:r>
        <w:t>6. Módulo 02 — Planejar</w:t>
      </w:r>
      <w:bookmarkEnd w:id="49"/>
    </w:p>
    <w:p w14:paraId="57B30FC4" w14:textId="77777777" w:rsidR="002A5580" w:rsidRDefault="001B7D6A">
      <w:pPr>
        <w:pStyle w:val="Ttulo2"/>
      </w:pPr>
      <w:bookmarkStart w:id="50" w:name="Xc1ca707e161636ada74b4336b14180ee98f0f3d"/>
      <w:bookmarkStart w:id="51" w:name="_Toc231417643"/>
      <w:r>
        <w:t>6.1 Identidade Estratégica</w:t>
      </w:r>
      <w:bookmarkEnd w:id="51"/>
    </w:p>
    <w:p w14:paraId="0B70B317" w14:textId="77777777" w:rsidR="002A5580" w:rsidRDefault="001B7D6A">
      <w:pPr>
        <w:pStyle w:val="FirstParagraph"/>
      </w:pPr>
      <w:r>
        <w:t>Missão e Visão da organização, por ciclo PEI.</w:t>
      </w:r>
    </w:p>
    <w:p w14:paraId="7D932782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menu lateral → </w:t>
      </w:r>
      <w:r>
        <w:rPr>
          <w:b/>
          <w:bCs/>
        </w:rPr>
        <w:t>Identidade Estratégica</w:t>
      </w:r>
      <w:r>
        <w:t xml:space="preserve">, ou </w:t>
      </w:r>
      <w:r>
        <w:rPr>
          <w:rStyle w:val="VerbatimChar"/>
        </w:rPr>
        <w:t>[endereço do sistema]/pei</w:t>
      </w:r>
      <w:r>
        <w:t>.</w:t>
      </w:r>
    </w:p>
    <w:p w14:paraId="115FA23C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28 — Identidade Estratégica — Modo Leitura]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sistema]/pei</w:t>
      </w:r>
      <w:r>
        <w:rPr>
          <w:i/>
          <w:iCs/>
        </w:rPr>
        <w:t xml:space="preserve"> com Missão e Visão preenchidas.</w:t>
      </w:r>
    </w:p>
    <w:p w14:paraId="1CDFA2F4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Editar Identidade</w:t>
      </w:r>
      <w:r>
        <w:t>.</w:t>
      </w:r>
    </w:p>
    <w:p w14:paraId="4A7B253C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29 — Identidade Estratégica — Modo Edição]</w:t>
      </w:r>
      <w:r>
        <w:t xml:space="preserve"> </w:t>
      </w:r>
      <w:r>
        <w:rPr>
          <w:i/>
          <w:iCs/>
        </w:rPr>
        <w:t>Como capturar: clique em "Editar Identidade" para mostrar os campos editáveis.</w:t>
      </w:r>
    </w:p>
    <w:p w14:paraId="71504A48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Edite </w:t>
      </w:r>
      <w:r>
        <w:rPr>
          <w:b/>
          <w:bCs/>
        </w:rPr>
        <w:t>Missão</w:t>
      </w:r>
      <w:r>
        <w:t xml:space="preserve"> e </w:t>
      </w:r>
      <w:r>
        <w:rPr>
          <w:b/>
          <w:bCs/>
        </w:rPr>
        <w:t>Visão</w:t>
      </w:r>
      <w:r>
        <w:t xml:space="preserve">. </w:t>
      </w: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Salvar Identidade</w:t>
      </w:r>
      <w:r>
        <w:t xml:space="preserve"> (ou </w:t>
      </w:r>
      <w:r>
        <w:rPr>
          <w:b/>
          <w:bCs/>
        </w:rPr>
        <w:t>Cancelar</w:t>
      </w:r>
      <w:r>
        <w:t>).</w:t>
      </w:r>
    </w:p>
    <w:p w14:paraId="303EA40B" w14:textId="77777777" w:rsidR="002A5580" w:rsidRDefault="001B7D6A">
      <w:pPr>
        <w:pStyle w:val="Corpodetexto"/>
      </w:pPr>
      <w:r>
        <w:t xml:space="preserve">O card </w:t>
      </w:r>
      <w:r>
        <w:rPr>
          <w:b/>
          <w:bCs/>
        </w:rPr>
        <w:t>Valores Organizacionais</w:t>
      </w:r>
      <w:r>
        <w:t xml:space="preserve"> tem o botão </w:t>
      </w:r>
      <w:r>
        <w:rPr>
          <w:b/>
          <w:bCs/>
        </w:rPr>
        <w:t>Gerenciar →</w:t>
      </w:r>
      <w:r>
        <w:t xml:space="preserve">, que leva à tela de Valores. Há também </w:t>
      </w:r>
      <w:r>
        <w:rPr>
          <w:b/>
          <w:bCs/>
        </w:rPr>
        <w:t>Exportar PDF</w:t>
      </w:r>
      <w:r>
        <w:t>.</w:t>
      </w:r>
    </w:p>
    <w:p w14:paraId="6E280572" w14:textId="77777777" w:rsidR="002A5580" w:rsidRDefault="001B7D6A">
      <w:r>
        <w:pict w14:anchorId="77EC0D1C">
          <v:rect id="_x0000_i1032" style="width:0;height:1.5pt" o:hralign="center" o:hrstd="t" o:hr="t"/>
        </w:pict>
      </w:r>
    </w:p>
    <w:p w14:paraId="1065E33F" w14:textId="77777777" w:rsidR="002A5580" w:rsidRDefault="001B7D6A">
      <w:pPr>
        <w:pStyle w:val="Ttulo2"/>
      </w:pPr>
      <w:bookmarkStart w:id="52" w:name="Xef9cf0b6887752d3e5759c1b861150039c96340"/>
      <w:bookmarkStart w:id="53" w:name="_Toc231417644"/>
      <w:bookmarkEnd w:id="50"/>
      <w:r>
        <w:t>6.2 Valores Institucionais</w:t>
      </w:r>
      <w:bookmarkEnd w:id="53"/>
    </w:p>
    <w:p w14:paraId="2FCBB30B" w14:textId="77777777" w:rsidR="002A5580" w:rsidRDefault="001B7D6A">
      <w:pPr>
        <w:pStyle w:val="FirstParagraph"/>
      </w:pPr>
      <w:r>
        <w:t>Princípios que orientam a organização.</w:t>
      </w:r>
    </w:p>
    <w:p w14:paraId="34A06797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menu lateral → </w:t>
      </w:r>
      <w:r>
        <w:rPr>
          <w:b/>
          <w:bCs/>
        </w:rPr>
        <w:t>Valores Institucionais</w:t>
      </w:r>
      <w:r>
        <w:t xml:space="preserve">, ou </w:t>
      </w:r>
      <w:r>
        <w:rPr>
          <w:rStyle w:val="VerbatimChar"/>
        </w:rPr>
        <w:t>[endereço do sistema]/pei/valores</w:t>
      </w:r>
      <w:r>
        <w:t xml:space="preserve">. </w:t>
      </w:r>
      <w:r>
        <w:rPr>
          <w:b/>
          <w:bCs/>
        </w:rPr>
        <w:t>Pré-requisito:</w:t>
      </w:r>
      <w:r>
        <w:t xml:space="preserve"> PEI ativo e Organização selecionada.</w:t>
      </w:r>
    </w:p>
    <w:p w14:paraId="08B2E759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30 — Listagem de Valores Institucionais]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sistema]/pei/valores</w:t>
      </w:r>
      <w:r>
        <w:rPr>
          <w:i/>
          <w:iCs/>
        </w:rPr>
        <w:t xml:space="preserve"> com ao menos 3 valores cadastrados.</w:t>
      </w:r>
    </w:p>
    <w:p w14:paraId="5261EC7D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Novo Valor</w:t>
      </w:r>
      <w:r>
        <w:t>.</w:t>
      </w:r>
    </w:p>
    <w:p w14:paraId="11BA693B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31 — Modal "Novo Valor Institucional"]</w:t>
      </w:r>
      <w:r>
        <w:t xml:space="preserve"> </w:t>
      </w:r>
      <w:r>
        <w:rPr>
          <w:i/>
          <w:iCs/>
        </w:rPr>
        <w:t>Como capturar: clique em "Novo Valor".</w:t>
      </w:r>
    </w:p>
    <w:p w14:paraId="3763AC8A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Preencha </w:t>
      </w:r>
      <w:r>
        <w:rPr>
          <w:b/>
          <w:bCs/>
        </w:rPr>
        <w:t>Nome do Valor</w:t>
      </w:r>
      <w:r>
        <w:t xml:space="preserve"> </w:t>
      </w:r>
      <w:r>
        <w:rPr>
          <w:i/>
          <w:iCs/>
        </w:rPr>
        <w:t>(obrigatório)</w:t>
      </w:r>
      <w:r>
        <w:t xml:space="preserve"> e </w:t>
      </w:r>
      <w:r>
        <w:rPr>
          <w:b/>
          <w:bCs/>
        </w:rPr>
        <w:t>Descrição</w:t>
      </w:r>
      <w:r>
        <w:t xml:space="preserve">. </w:t>
      </w: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Salvar</w:t>
      </w:r>
      <w:r>
        <w:t>. Editar/Excluir pelo menu (⋮) de cada card.</w:t>
      </w:r>
    </w:p>
    <w:p w14:paraId="05DEF524" w14:textId="77777777" w:rsidR="002A5580" w:rsidRDefault="001B7D6A">
      <w:r>
        <w:pict w14:anchorId="35BFF112">
          <v:rect id="_x0000_i1033" style="width:0;height:1.5pt" o:hralign="center" o:hrstd="t" o:hr="t"/>
        </w:pict>
      </w:r>
    </w:p>
    <w:p w14:paraId="556F12BC" w14:textId="77777777" w:rsidR="002A5580" w:rsidRDefault="001B7D6A">
      <w:pPr>
        <w:pStyle w:val="Ttulo2"/>
      </w:pPr>
      <w:bookmarkStart w:id="54" w:name="Xaddecc699f5833186b8fbcd8b261f77da78f1ae"/>
      <w:bookmarkStart w:id="55" w:name="_Toc231417645"/>
      <w:bookmarkEnd w:id="52"/>
      <w:r>
        <w:t>6.3 Temas Norteadores</w:t>
      </w:r>
      <w:bookmarkEnd w:id="55"/>
    </w:p>
    <w:p w14:paraId="212E9A07" w14:textId="77777777" w:rsidR="002A5580" w:rsidRDefault="001B7D6A">
      <w:pPr>
        <w:pStyle w:val="FirstParagraph"/>
      </w:pPr>
      <w:r>
        <w:t>Diretrizes estratégicas de nível institucional que orientam os objetivos.</w:t>
      </w:r>
    </w:p>
    <w:p w14:paraId="13D7CF52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menu lateral → </w:t>
      </w:r>
      <w:r>
        <w:rPr>
          <w:b/>
          <w:bCs/>
        </w:rPr>
        <w:t>Temas Norteadores</w:t>
      </w:r>
      <w:r>
        <w:t xml:space="preserve">, ou </w:t>
      </w:r>
      <w:r>
        <w:rPr>
          <w:rStyle w:val="VerbatimChar"/>
        </w:rPr>
        <w:t>[endereço do sistema]/temas-norteadores</w:t>
      </w:r>
      <w:r>
        <w:t>.</w:t>
      </w:r>
    </w:p>
    <w:p w14:paraId="593928EC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32 — Listagem de Temas Norteadores]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sistema]/temas-norteadores</w:t>
      </w:r>
      <w:r>
        <w:rPr>
          <w:i/>
          <w:iCs/>
        </w:rPr>
        <w:t xml:space="preserve"> com ao menos dois temas.</w:t>
      </w:r>
    </w:p>
    <w:p w14:paraId="00E3BF0E" w14:textId="77777777" w:rsidR="002A5580" w:rsidRDefault="001B7D6A">
      <w:pPr>
        <w:pStyle w:val="FirstParagraph"/>
      </w:pPr>
      <w:r>
        <w:t xml:space="preserve">Quando a IA está habilitada, o botão </w:t>
      </w:r>
      <w:r>
        <w:rPr>
          <w:b/>
          <w:bCs/>
        </w:rPr>
        <w:t>Sugerir Temas com IA</w:t>
      </w:r>
      <w:r>
        <w:t xml:space="preserve"> propõe temas com base no contexto.</w:t>
      </w:r>
    </w:p>
    <w:p w14:paraId="3C251CFB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33 — Sugestões de Temas pela IA]</w:t>
      </w:r>
      <w:r>
        <w:t xml:space="preserve"> </w:t>
      </w:r>
      <w:r>
        <w:rPr>
          <w:i/>
          <w:iCs/>
        </w:rPr>
        <w:t>Como capturar: clique em "Sugerir Temas com IA" e aguarde o resultado.</w:t>
      </w:r>
    </w:p>
    <w:p w14:paraId="76D5990E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Novo Tema</w:t>
      </w:r>
      <w:r>
        <w:t>.</w:t>
      </w:r>
    </w:p>
    <w:p w14:paraId="7B5DAB83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34 — Modal "Novo Tema Norteador"]</w:t>
      </w:r>
      <w:r>
        <w:t xml:space="preserve"> </w:t>
      </w:r>
      <w:r>
        <w:rPr>
          <w:i/>
          <w:iCs/>
        </w:rPr>
        <w:t>Como capturar: clique em "Novo Tema".</w:t>
      </w:r>
    </w:p>
    <w:p w14:paraId="5389C37D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Preencha </w:t>
      </w:r>
      <w:r>
        <w:rPr>
          <w:b/>
          <w:bCs/>
        </w:rPr>
        <w:t>Descrição do Tema</w:t>
      </w:r>
      <w:r>
        <w:t xml:space="preserve"> </w:t>
      </w:r>
      <w:r>
        <w:rPr>
          <w:i/>
          <w:iCs/>
        </w:rPr>
        <w:t>(obrigatório)</w:t>
      </w:r>
      <w:r>
        <w:t xml:space="preserve"> e </w:t>
      </w:r>
      <w:r>
        <w:rPr>
          <w:b/>
          <w:bCs/>
        </w:rPr>
        <w:t>Unidade Organizacional</w:t>
      </w:r>
      <w:r>
        <w:t xml:space="preserve"> </w:t>
      </w:r>
      <w:r>
        <w:rPr>
          <w:i/>
          <w:iCs/>
        </w:rPr>
        <w:t>(obrigatório)</w:t>
      </w:r>
      <w:r>
        <w:t xml:space="preserve">. </w:t>
      </w: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Salvar Tema</w:t>
      </w:r>
      <w:r>
        <w:t>.</w:t>
      </w:r>
    </w:p>
    <w:p w14:paraId="671D78D6" w14:textId="77777777" w:rsidR="002A5580" w:rsidRDefault="001B7D6A">
      <w:r>
        <w:pict w14:anchorId="1F9009CC">
          <v:rect id="_x0000_i1034" style="width:0;height:1.5pt" o:hralign="center" o:hrstd="t" o:hr="t"/>
        </w:pict>
      </w:r>
    </w:p>
    <w:p w14:paraId="70B18F31" w14:textId="77777777" w:rsidR="002A5580" w:rsidRDefault="001B7D6A">
      <w:pPr>
        <w:pStyle w:val="Ttulo2"/>
      </w:pPr>
      <w:bookmarkStart w:id="56" w:name="X68d168c3ea28a4f24b89774d8fc94addccd192d"/>
      <w:bookmarkStart w:id="57" w:name="_Toc231417646"/>
      <w:bookmarkEnd w:id="54"/>
      <w:r>
        <w:t>6.4 Análise SWOT</w:t>
      </w:r>
      <w:bookmarkEnd w:id="57"/>
    </w:p>
    <w:p w14:paraId="66CF48C1" w14:textId="77777777" w:rsidR="002A5580" w:rsidRDefault="001B7D6A">
      <w:pPr>
        <w:pStyle w:val="FirstParagraph"/>
      </w:pPr>
      <w:r>
        <w:t xml:space="preserve">Mapeia Forças, Fraquezas, Oportunidades e Ameaças, com priorização </w:t>
      </w:r>
      <w:r>
        <w:rPr>
          <w:b/>
          <w:bCs/>
        </w:rPr>
        <w:t>GUT</w:t>
      </w:r>
      <w:r>
        <w:t xml:space="preserve"> (Gravidade × Urgência × Tendência).</w:t>
      </w:r>
    </w:p>
    <w:p w14:paraId="3926FAFE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menu lateral → </w:t>
      </w:r>
      <w:r>
        <w:rPr>
          <w:b/>
          <w:bCs/>
        </w:rPr>
        <w:t>Análise SWOT</w:t>
      </w:r>
      <w:r>
        <w:t xml:space="preserve">, ou </w:t>
      </w:r>
      <w:r>
        <w:rPr>
          <w:rStyle w:val="VerbatimChar"/>
        </w:rPr>
        <w:t>[endereço do sistema]/pei/swot</w:t>
      </w:r>
      <w:r>
        <w:t>.</w:t>
      </w:r>
    </w:p>
    <w:p w14:paraId="2777A4D0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35 — Análise SWOT — Modo Edição (4 quadrantes)]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sistema]/pei/swot</w:t>
      </w:r>
      <w:r>
        <w:rPr>
          <w:i/>
          <w:iCs/>
        </w:rPr>
        <w:t xml:space="preserve"> com ao menos um item por quadrante.</w:t>
      </w:r>
    </w:p>
    <w:p w14:paraId="33FA7E6E" w14:textId="77777777" w:rsidR="002A5580" w:rsidRDefault="001B7D6A">
      <w:pPr>
        <w:pStyle w:val="FirstParagraph"/>
      </w:pPr>
      <w:r>
        <w:t xml:space="preserve">Botões no cabeçalho: </w:t>
      </w:r>
      <w:r>
        <w:rPr>
          <w:b/>
          <w:bCs/>
        </w:rPr>
        <w:t>Sugerir com IA</w:t>
      </w:r>
      <w:r>
        <w:t xml:space="preserve">, </w:t>
      </w:r>
      <w:r>
        <w:rPr>
          <w:b/>
          <w:bCs/>
        </w:rPr>
        <w:t>Imprimir</w:t>
      </w:r>
      <w:r>
        <w:t xml:space="preserve"> e </w:t>
      </w:r>
      <w:r>
        <w:rPr>
          <w:b/>
          <w:bCs/>
        </w:rPr>
        <w:t>Modo Apresentação/Edição</w:t>
      </w:r>
      <w:r>
        <w:t>.</w:t>
      </w:r>
    </w:p>
    <w:p w14:paraId="2BD104A6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36 — Análise SWOT — Modo Apresentação]</w:t>
      </w:r>
      <w:r>
        <w:t xml:space="preserve"> </w:t>
      </w:r>
      <w:r>
        <w:rPr>
          <w:i/>
          <w:iCs/>
        </w:rPr>
        <w:t>Como capturar: clique em "Modo Apresentação".</w:t>
      </w:r>
    </w:p>
    <w:p w14:paraId="0CAC211C" w14:textId="77777777" w:rsidR="002A5580" w:rsidRDefault="001B7D6A">
      <w:pPr>
        <w:pStyle w:val="Ttulo3"/>
      </w:pPr>
      <w:bookmarkStart w:id="58" w:name="Xf3085bd302ab7b0c26e8fe05df89eb7dac64506"/>
      <w:bookmarkStart w:id="59" w:name="_Toc231417647"/>
      <w:r>
        <w:t>6.4.1 Cadastrar um Item SWOT</w:t>
      </w:r>
      <w:bookmarkEnd w:id="59"/>
    </w:p>
    <w:p w14:paraId="427EE99E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No quadrante desejado, clique em </w:t>
      </w:r>
      <w:r>
        <w:rPr>
          <w:b/>
          <w:bCs/>
        </w:rPr>
        <w:t>+ Novo Item</w:t>
      </w:r>
      <w:r>
        <w:t xml:space="preserve"> (Força/Fraqueza/Oportunidade/Ameaça). </w:t>
      </w:r>
      <w:r>
        <w:rPr>
          <w:b/>
          <w:bCs/>
        </w:rPr>
        <w:t>Passo 2:</w:t>
      </w:r>
      <w:r>
        <w:t xml:space="preserve"> Preencha Descrição, Impacto (1–5) e a matriz GUT (Gravidade, Urgência, Tendência, 1–5). </w:t>
      </w: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Salvar</w:t>
      </w:r>
      <w:r>
        <w:t xml:space="preserve">. O </w:t>
      </w:r>
      <w:r>
        <w:rPr>
          <w:b/>
          <w:bCs/>
        </w:rPr>
        <w:t>Score GUT</w:t>
      </w:r>
      <w:r>
        <w:t xml:space="preserve"> (G×U×T) é calculado automaticamente e ordena os itens.</w:t>
      </w:r>
    </w:p>
    <w:p w14:paraId="19D51FF4" w14:textId="77777777" w:rsidR="002A5580" w:rsidRDefault="001B7D6A">
      <w:pPr>
        <w:pStyle w:val="Ttulo3"/>
      </w:pPr>
      <w:bookmarkStart w:id="60" w:name="X12c6d1bd73e1a1f16eac0e09d0a0bd408be1631"/>
      <w:bookmarkStart w:id="61" w:name="_Toc231417648"/>
      <w:bookmarkEnd w:id="58"/>
      <w:r>
        <w:t>6.4.2 Partes Interessadas (aba)</w:t>
      </w:r>
      <w:bookmarkEnd w:id="61"/>
    </w:p>
    <w:p w14:paraId="2037870B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37 — SWOT — Aba Partes Interessadas]</w:t>
      </w:r>
      <w:r>
        <w:t xml:space="preserve"> </w:t>
      </w:r>
      <w:r>
        <w:rPr>
          <w:i/>
          <w:iCs/>
        </w:rPr>
        <w:t>Como capturar: na tela de SWOT, clique na aba "Partes Interessadas".</w:t>
      </w:r>
    </w:p>
    <w:p w14:paraId="0D447BB4" w14:textId="77777777" w:rsidR="002A5580" w:rsidRDefault="001B7D6A">
      <w:pPr>
        <w:pStyle w:val="FirstParagraph"/>
      </w:pPr>
      <w:r>
        <w:t xml:space="preserve">Cadastre stakeholders com </w:t>
      </w:r>
      <w:r>
        <w:rPr>
          <w:b/>
          <w:bCs/>
        </w:rPr>
        <w:t>Nome</w:t>
      </w:r>
      <w:r>
        <w:t xml:space="preserve">, </w:t>
      </w:r>
      <w:r>
        <w:rPr>
          <w:b/>
          <w:bCs/>
        </w:rPr>
        <w:t>Tipo</w:t>
      </w:r>
      <w:r>
        <w:t xml:space="preserve">, </w:t>
      </w:r>
      <w:r>
        <w:rPr>
          <w:b/>
          <w:bCs/>
        </w:rPr>
        <w:t>Nível de Interesse</w:t>
      </w:r>
      <w:r>
        <w:t xml:space="preserve"> (1–5), </w:t>
      </w:r>
      <w:r>
        <w:rPr>
          <w:b/>
          <w:bCs/>
        </w:rPr>
        <w:t>Nível de Influência</w:t>
      </w:r>
      <w:r>
        <w:t xml:space="preserve"> (1–5) e </w:t>
      </w:r>
      <w:r>
        <w:rPr>
          <w:b/>
          <w:bCs/>
        </w:rPr>
        <w:t>Estratégia de Engajamento</w:t>
      </w:r>
      <w:r>
        <w:t>.</w:t>
      </w:r>
    </w:p>
    <w:p w14:paraId="174A5F8A" w14:textId="77777777" w:rsidR="002A5580" w:rsidRDefault="001B7D6A">
      <w:pPr>
        <w:pStyle w:val="Ttulo3"/>
      </w:pPr>
      <w:bookmarkStart w:id="62" w:name="Xea0890633a242a95e6f181cd2988c1abded58a5"/>
      <w:bookmarkStart w:id="63" w:name="_Toc231417649"/>
      <w:bookmarkEnd w:id="60"/>
      <w:r>
        <w:t>6.4.3 Cenários Prospectivos (aba)</w:t>
      </w:r>
      <w:bookmarkEnd w:id="63"/>
    </w:p>
    <w:p w14:paraId="1B3FFEFC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38 — SWOT — Aba Cenários Prospectivos]</w:t>
      </w:r>
      <w:r>
        <w:t xml:space="preserve"> </w:t>
      </w:r>
      <w:r>
        <w:rPr>
          <w:i/>
          <w:iCs/>
        </w:rPr>
        <w:t>Como capturar: na tela de SWOT, clique na aba "Cenários".</w:t>
      </w:r>
    </w:p>
    <w:p w14:paraId="0125D8D3" w14:textId="77777777" w:rsidR="002A5580" w:rsidRDefault="001B7D6A">
      <w:pPr>
        <w:pStyle w:val="FirstParagraph"/>
      </w:pPr>
      <w:r>
        <w:t xml:space="preserve">Cadastre cenários com </w:t>
      </w:r>
      <w:r>
        <w:rPr>
          <w:b/>
          <w:bCs/>
        </w:rPr>
        <w:t>Tipo</w:t>
      </w:r>
      <w:r>
        <w:t xml:space="preserve"> (Otimista/Tendencial/Pessimista), </w:t>
      </w:r>
      <w:r>
        <w:rPr>
          <w:b/>
          <w:bCs/>
        </w:rPr>
        <w:t>Descrição</w:t>
      </w:r>
      <w:r>
        <w:t xml:space="preserve">, </w:t>
      </w:r>
      <w:r>
        <w:rPr>
          <w:b/>
          <w:bCs/>
        </w:rPr>
        <w:t>Implicações</w:t>
      </w:r>
      <w:r>
        <w:t xml:space="preserve">, </w:t>
      </w:r>
      <w:r>
        <w:rPr>
          <w:b/>
          <w:bCs/>
        </w:rPr>
        <w:t>Resposta Estratégica</w:t>
      </w:r>
      <w:r>
        <w:t xml:space="preserve">, </w:t>
      </w:r>
      <w:r>
        <w:rPr>
          <w:b/>
          <w:bCs/>
        </w:rPr>
        <w:t>Probabilidade</w:t>
      </w:r>
      <w:r>
        <w:t xml:space="preserve"> e </w:t>
      </w:r>
      <w:r>
        <w:rPr>
          <w:b/>
          <w:bCs/>
        </w:rPr>
        <w:t>Impacto</w:t>
      </w:r>
      <w:r>
        <w:t>.</w:t>
      </w:r>
    </w:p>
    <w:p w14:paraId="23FBD0E0" w14:textId="77777777" w:rsidR="002A5580" w:rsidRDefault="001B7D6A">
      <w:r>
        <w:pict w14:anchorId="73D48ACF">
          <v:rect id="_x0000_i1035" style="width:0;height:1.5pt" o:hralign="center" o:hrstd="t" o:hr="t"/>
        </w:pict>
      </w:r>
    </w:p>
    <w:p w14:paraId="0E88DA06" w14:textId="77777777" w:rsidR="002A5580" w:rsidRDefault="001B7D6A">
      <w:pPr>
        <w:pStyle w:val="Ttulo2"/>
      </w:pPr>
      <w:bookmarkStart w:id="64" w:name="X13282d72263fb46517b6977e1d8e451eb07a54b"/>
      <w:bookmarkStart w:id="65" w:name="_Toc231417650"/>
      <w:bookmarkEnd w:id="56"/>
      <w:bookmarkEnd w:id="62"/>
      <w:r>
        <w:t>6.5 Análise PESTEL</w:t>
      </w:r>
      <w:bookmarkEnd w:id="65"/>
    </w:p>
    <w:p w14:paraId="3320E372" w14:textId="77777777" w:rsidR="002A5580" w:rsidRDefault="001B7D6A">
      <w:pPr>
        <w:pStyle w:val="FirstParagraph"/>
      </w:pPr>
      <w:r>
        <w:t>Avalia o ambiente externo em seis dimensões: Política, Econômica, Social, Tecnológica, Ambiental e Legal.</w:t>
      </w:r>
    </w:p>
    <w:p w14:paraId="0FC264A5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menu lateral → </w:t>
      </w:r>
      <w:r>
        <w:rPr>
          <w:b/>
          <w:bCs/>
        </w:rPr>
        <w:t>Análise PESTEL</w:t>
      </w:r>
      <w:r>
        <w:t xml:space="preserve">, ou </w:t>
      </w:r>
      <w:r>
        <w:rPr>
          <w:rStyle w:val="VerbatimChar"/>
        </w:rPr>
        <w:t>[endereço do sistema]/pei/pestel</w:t>
      </w:r>
      <w:r>
        <w:t>.</w:t>
      </w:r>
    </w:p>
    <w:p w14:paraId="2F9BD011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39 — Análise PESTEL — Seis Dimensões]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sistema]/pei/pestel</w:t>
      </w:r>
      <w:r>
        <w:rPr>
          <w:i/>
          <w:iCs/>
        </w:rPr>
        <w:t xml:space="preserve"> com fatores em pelo menos três dimensões.</w:t>
      </w:r>
    </w:p>
    <w:p w14:paraId="0789EE43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Na dimensão desejada, clique em </w:t>
      </w:r>
      <w:r>
        <w:rPr>
          <w:b/>
          <w:bCs/>
        </w:rPr>
        <w:t>+ Novo Item</w:t>
      </w:r>
      <w:r>
        <w:t xml:space="preserve">. </w:t>
      </w:r>
      <w:r>
        <w:rPr>
          <w:b/>
          <w:bCs/>
        </w:rPr>
        <w:t>Passo 2:</w:t>
      </w:r>
      <w:r>
        <w:t xml:space="preserve"> Preencha </w:t>
      </w:r>
      <w:r>
        <w:rPr>
          <w:b/>
          <w:bCs/>
        </w:rPr>
        <w:t>Descrição</w:t>
      </w:r>
      <w:r>
        <w:t xml:space="preserve"> </w:t>
      </w:r>
      <w:r>
        <w:rPr>
          <w:i/>
          <w:iCs/>
        </w:rPr>
        <w:t>(obrigatório)</w:t>
      </w:r>
      <w:r>
        <w:t xml:space="preserve">, </w:t>
      </w:r>
      <w:r>
        <w:rPr>
          <w:b/>
          <w:bCs/>
        </w:rPr>
        <w:t>Impacto</w:t>
      </w:r>
      <w:r>
        <w:t xml:space="preserve"> (1–5) e </w:t>
      </w:r>
      <w:r>
        <w:rPr>
          <w:b/>
          <w:bCs/>
        </w:rPr>
        <w:t>Observações</w:t>
      </w:r>
      <w:r>
        <w:t xml:space="preserve">. </w:t>
      </w: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Salvar</w:t>
      </w:r>
      <w:r>
        <w:t xml:space="preserve">. Há botões </w:t>
      </w:r>
      <w:r>
        <w:rPr>
          <w:b/>
          <w:bCs/>
        </w:rPr>
        <w:t>Sugerir com IA</w:t>
      </w:r>
      <w:r>
        <w:t xml:space="preserve"> e </w:t>
      </w:r>
      <w:r>
        <w:rPr>
          <w:b/>
          <w:bCs/>
        </w:rPr>
        <w:t>Imprimir</w:t>
      </w:r>
      <w:r>
        <w:t>.</w:t>
      </w:r>
    </w:p>
    <w:p w14:paraId="51864682" w14:textId="77777777" w:rsidR="002A5580" w:rsidRDefault="001B7D6A">
      <w:r>
        <w:pict w14:anchorId="3BDE0DC7">
          <v:rect id="_x0000_i1036" style="width:0;height:1.5pt" o:hralign="center" o:hrstd="t" o:hr="t"/>
        </w:pict>
      </w:r>
    </w:p>
    <w:p w14:paraId="274BDA55" w14:textId="77777777" w:rsidR="002A5580" w:rsidRDefault="001B7D6A">
      <w:pPr>
        <w:pStyle w:val="Ttulo2"/>
      </w:pPr>
      <w:bookmarkStart w:id="66" w:name="X22caa5d059d4013b2f3ee006032494a73094e6e"/>
      <w:bookmarkStart w:id="67" w:name="_Toc231417651"/>
      <w:bookmarkEnd w:id="64"/>
      <w:r>
        <w:t>6.6 Perspectivas BSC</w:t>
      </w:r>
      <w:bookmarkEnd w:id="67"/>
    </w:p>
    <w:p w14:paraId="2403BCA8" w14:textId="77777777" w:rsidR="002A5580" w:rsidRDefault="001B7D6A">
      <w:pPr>
        <w:pStyle w:val="FirstParagraph"/>
      </w:pPr>
      <w:r>
        <w:t>Dimensões de análise do BSC. Recomenda-se ao menos quatro perspectivas-pilar.</w:t>
      </w:r>
    </w:p>
    <w:p w14:paraId="3E694156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menu lateral → </w:t>
      </w:r>
      <w:r>
        <w:rPr>
          <w:b/>
          <w:bCs/>
        </w:rPr>
        <w:t>Perspectivas BSC</w:t>
      </w:r>
      <w:r>
        <w:t xml:space="preserve">, ou </w:t>
      </w:r>
      <w:r>
        <w:rPr>
          <w:rStyle w:val="VerbatimChar"/>
        </w:rPr>
        <w:t>[endereço do sistema]/pei/perspectivas</w:t>
      </w:r>
      <w:r>
        <w:t>.</w:t>
      </w:r>
    </w:p>
    <w:p w14:paraId="66FC64F2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40 — Listagem de Perspectivas BSC]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sistema]/pei/perspectivas</w:t>
      </w:r>
      <w:r>
        <w:rPr>
          <w:i/>
          <w:iCs/>
        </w:rPr>
        <w:t xml:space="preserve"> com ao menos 4 perspectivas.</w:t>
      </w:r>
    </w:p>
    <w:p w14:paraId="7BB9768C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Nova Perspectiva</w:t>
      </w:r>
      <w:r>
        <w:t>.</w:t>
      </w:r>
    </w:p>
    <w:p w14:paraId="1505C283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41 — Modal "Nova Perspectiva BSC"]</w:t>
      </w:r>
      <w:r>
        <w:t xml:space="preserve"> </w:t>
      </w:r>
      <w:r>
        <w:rPr>
          <w:i/>
          <w:iCs/>
        </w:rPr>
        <w:t>Como capturar: clique em "Nova Perspectiva" e preencha os pesos (devem somar 100%).</w:t>
      </w:r>
    </w:p>
    <w:p w14:paraId="1903D390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Preencha: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6"/>
        <w:gridCol w:w="1336"/>
        <w:gridCol w:w="3483"/>
      </w:tblGrid>
      <w:tr w:rsidR="002A5580" w14:paraId="2512ACB8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D80917" w14:textId="77777777" w:rsidR="002A5580" w:rsidRDefault="001B7D6A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74E17FA9" w14:textId="77777777" w:rsidR="002A5580" w:rsidRDefault="001B7D6A">
            <w:pPr>
              <w:pStyle w:val="Compact"/>
            </w:pPr>
            <w:r>
              <w:t>Obrigatório</w:t>
            </w:r>
          </w:p>
        </w:tc>
        <w:tc>
          <w:tcPr>
            <w:tcW w:w="0" w:type="auto"/>
          </w:tcPr>
          <w:p w14:paraId="09EB5B1A" w14:textId="77777777" w:rsidR="002A5580" w:rsidRDefault="001B7D6A">
            <w:pPr>
              <w:pStyle w:val="Compact"/>
            </w:pPr>
            <w:r>
              <w:t>Descrição</w:t>
            </w:r>
          </w:p>
        </w:tc>
      </w:tr>
      <w:tr w:rsidR="002A5580" w14:paraId="21D531FD" w14:textId="77777777">
        <w:tc>
          <w:tcPr>
            <w:tcW w:w="0" w:type="auto"/>
          </w:tcPr>
          <w:p w14:paraId="5878D221" w14:textId="77777777" w:rsidR="002A5580" w:rsidRDefault="001B7D6A">
            <w:pPr>
              <w:pStyle w:val="Compact"/>
            </w:pPr>
            <w:r>
              <w:t>Nome da Perspectiva</w:t>
            </w:r>
          </w:p>
        </w:tc>
        <w:tc>
          <w:tcPr>
            <w:tcW w:w="0" w:type="auto"/>
          </w:tcPr>
          <w:p w14:paraId="2E221A2D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D52F02F" w14:textId="77777777" w:rsidR="002A5580" w:rsidRDefault="001B7D6A">
            <w:pPr>
              <w:pStyle w:val="Compact"/>
            </w:pPr>
            <w:r>
              <w:t>Ex.: "Cidadão e Sociedade"</w:t>
            </w:r>
          </w:p>
        </w:tc>
      </w:tr>
      <w:tr w:rsidR="002A5580" w14:paraId="0C07431D" w14:textId="77777777">
        <w:tc>
          <w:tcPr>
            <w:tcW w:w="0" w:type="auto"/>
          </w:tcPr>
          <w:p w14:paraId="0AEB7494" w14:textId="77777777" w:rsidR="002A5580" w:rsidRDefault="001B7D6A">
            <w:pPr>
              <w:pStyle w:val="Compact"/>
            </w:pPr>
            <w:r>
              <w:t>Descrição</w:t>
            </w:r>
          </w:p>
        </w:tc>
        <w:tc>
          <w:tcPr>
            <w:tcW w:w="0" w:type="auto"/>
          </w:tcPr>
          <w:p w14:paraId="05E4180D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A7B6CBD" w14:textId="77777777" w:rsidR="002A5580" w:rsidRDefault="001B7D6A">
            <w:pPr>
              <w:pStyle w:val="Compact"/>
            </w:pPr>
            <w:r>
              <w:t>Foco estratégico</w:t>
            </w:r>
          </w:p>
        </w:tc>
      </w:tr>
      <w:tr w:rsidR="002A5580" w14:paraId="51E85211" w14:textId="77777777">
        <w:tc>
          <w:tcPr>
            <w:tcW w:w="0" w:type="auto"/>
          </w:tcPr>
          <w:p w14:paraId="0DA668B5" w14:textId="77777777" w:rsidR="002A5580" w:rsidRDefault="001B7D6A">
            <w:pPr>
              <w:pStyle w:val="Compact"/>
            </w:pPr>
            <w:r>
              <w:t>Cor</w:t>
            </w:r>
          </w:p>
        </w:tc>
        <w:tc>
          <w:tcPr>
            <w:tcW w:w="0" w:type="auto"/>
          </w:tcPr>
          <w:p w14:paraId="440BB1EF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0FB5F0EC" w14:textId="77777777" w:rsidR="002A5580" w:rsidRDefault="001B7D6A">
            <w:pPr>
              <w:pStyle w:val="Compact"/>
            </w:pPr>
            <w:r>
              <w:t>Identificação visual no mapa</w:t>
            </w:r>
          </w:p>
        </w:tc>
      </w:tr>
      <w:tr w:rsidR="002A5580" w14:paraId="164B8FD0" w14:textId="77777777">
        <w:tc>
          <w:tcPr>
            <w:tcW w:w="0" w:type="auto"/>
          </w:tcPr>
          <w:p w14:paraId="58A14931" w14:textId="77777777" w:rsidR="002A5580" w:rsidRDefault="001B7D6A">
            <w:pPr>
              <w:pStyle w:val="Compact"/>
            </w:pPr>
            <w:r>
              <w:t>Peso de Indicadores</w:t>
            </w:r>
          </w:p>
        </w:tc>
        <w:tc>
          <w:tcPr>
            <w:tcW w:w="0" w:type="auto"/>
          </w:tcPr>
          <w:p w14:paraId="3E81AFAC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03D2F48" w14:textId="77777777" w:rsidR="002A5580" w:rsidRDefault="001B7D6A">
            <w:pPr>
              <w:pStyle w:val="Compact"/>
            </w:pPr>
            <w:r>
              <w:t>% dos indicadores no atingimento</w:t>
            </w:r>
          </w:p>
        </w:tc>
      </w:tr>
      <w:tr w:rsidR="002A5580" w14:paraId="07930FB7" w14:textId="77777777">
        <w:tc>
          <w:tcPr>
            <w:tcW w:w="0" w:type="auto"/>
          </w:tcPr>
          <w:p w14:paraId="6BD8C9F2" w14:textId="77777777" w:rsidR="002A5580" w:rsidRDefault="001B7D6A">
            <w:pPr>
              <w:pStyle w:val="Compact"/>
            </w:pPr>
            <w:r>
              <w:t>Peso de Planos</w:t>
            </w:r>
          </w:p>
        </w:tc>
        <w:tc>
          <w:tcPr>
            <w:tcW w:w="0" w:type="auto"/>
          </w:tcPr>
          <w:p w14:paraId="76C82945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77E42CAE" w14:textId="77777777" w:rsidR="002A5580" w:rsidRDefault="001B7D6A">
            <w:pPr>
              <w:pStyle w:val="Compact"/>
            </w:pPr>
            <w:r>
              <w:t>% dos planos no atingimento</w:t>
            </w:r>
          </w:p>
        </w:tc>
      </w:tr>
      <w:tr w:rsidR="002A5580" w14:paraId="2AA737EB" w14:textId="77777777">
        <w:tc>
          <w:tcPr>
            <w:tcW w:w="0" w:type="auto"/>
          </w:tcPr>
          <w:p w14:paraId="2FCEA6BD" w14:textId="77777777" w:rsidR="002A5580" w:rsidRDefault="001B7D6A">
            <w:pPr>
              <w:pStyle w:val="Compact"/>
            </w:pPr>
            <w:r>
              <w:t>Nível/Ordem</w:t>
            </w:r>
          </w:p>
        </w:tc>
        <w:tc>
          <w:tcPr>
            <w:tcW w:w="0" w:type="auto"/>
          </w:tcPr>
          <w:p w14:paraId="25DF7089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7ED0360" w14:textId="77777777" w:rsidR="002A5580" w:rsidRDefault="001B7D6A">
            <w:pPr>
              <w:pStyle w:val="Compact"/>
            </w:pPr>
            <w:r>
              <w:t>Posição no mapa</w:t>
            </w:r>
          </w:p>
        </w:tc>
      </w:tr>
    </w:tbl>
    <w:p w14:paraId="6C18F521" w14:textId="77777777" w:rsidR="002A5580" w:rsidRDefault="001B7D6A">
      <w:pPr>
        <w:pStyle w:val="Corpodetexto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Salvar</w:t>
      </w:r>
      <w:r>
        <w:t>.</w:t>
      </w:r>
    </w:p>
    <w:p w14:paraId="1480ED20" w14:textId="77777777" w:rsidR="002A5580" w:rsidRDefault="001B7D6A">
      <w:pPr>
        <w:pStyle w:val="Textoembloco"/>
      </w:pPr>
      <w:r>
        <w:rPr>
          <w:b/>
          <w:bCs/>
        </w:rPr>
        <w:t>Nota:</w:t>
      </w:r>
      <w:r>
        <w:t xml:space="preserve"> </w:t>
      </w:r>
      <w:r>
        <w:t>o atingimento da perspectiva é híbrido — combina indicadores e planos conforme os pesos (Indicadores + Planos = 100%).</w:t>
      </w:r>
    </w:p>
    <w:p w14:paraId="31159B19" w14:textId="77777777" w:rsidR="002A5580" w:rsidRDefault="001B7D6A">
      <w:r>
        <w:pict w14:anchorId="50C35865">
          <v:rect id="_x0000_i1037" style="width:0;height:1.5pt" o:hralign="center" o:hrstd="t" o:hr="t"/>
        </w:pict>
      </w:r>
    </w:p>
    <w:p w14:paraId="24EBE9F2" w14:textId="77777777" w:rsidR="002A5580" w:rsidRDefault="001B7D6A">
      <w:pPr>
        <w:pStyle w:val="Ttulo2"/>
      </w:pPr>
      <w:bookmarkStart w:id="68" w:name="X4a1bdd5427f3edbab5768cb3cdfd52f6813def0"/>
      <w:bookmarkStart w:id="69" w:name="_Toc231417652"/>
      <w:bookmarkEnd w:id="66"/>
      <w:r>
        <w:t>6.7 Objetivos BSC</w:t>
      </w:r>
      <w:bookmarkEnd w:id="69"/>
    </w:p>
    <w:p w14:paraId="097AB6EB" w14:textId="77777777" w:rsidR="002A5580" w:rsidRDefault="001B7D6A">
      <w:pPr>
        <w:pStyle w:val="FirstParagraph"/>
      </w:pPr>
      <w:r>
        <w:t>Metas de médio/longo prazo, organizadas dentro das perspectivas.</w:t>
      </w:r>
    </w:p>
    <w:p w14:paraId="43C80C38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menu lateral → </w:t>
      </w:r>
      <w:r>
        <w:rPr>
          <w:b/>
          <w:bCs/>
        </w:rPr>
        <w:t>Objetivos BSC</w:t>
      </w:r>
      <w:r>
        <w:t xml:space="preserve">, ou </w:t>
      </w:r>
      <w:r>
        <w:rPr>
          <w:rStyle w:val="VerbatimChar"/>
        </w:rPr>
        <w:t>[endereço do sistema]/objetivos</w:t>
      </w:r>
      <w:r>
        <w:t xml:space="preserve">. </w:t>
      </w:r>
      <w:r>
        <w:rPr>
          <w:b/>
          <w:bCs/>
        </w:rPr>
        <w:t>Pré-requisito:</w:t>
      </w:r>
      <w:r>
        <w:t xml:space="preserve"> ao menos uma perspectiva cadastrada.</w:t>
      </w:r>
    </w:p>
    <w:p w14:paraId="6C8998AF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42 — Listagem de Objetivos BSC (por perspectiva)]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sistema]/objetivos</w:t>
      </w:r>
      <w:r>
        <w:rPr>
          <w:i/>
          <w:iCs/>
        </w:rPr>
        <w:t xml:space="preserve"> com objetivos cadastrados e indicadores com evolução (farois coloridos).</w:t>
      </w:r>
    </w:p>
    <w:p w14:paraId="75B35154" w14:textId="77777777" w:rsidR="002A5580" w:rsidRDefault="001B7D6A">
      <w:pPr>
        <w:pStyle w:val="Ttulo3"/>
      </w:pPr>
      <w:bookmarkStart w:id="70" w:name="Xfdb9be1e562a3bdc03890fb683223d20e178877"/>
      <w:bookmarkStart w:id="71" w:name="_Toc231417653"/>
      <w:r>
        <w:t>6.7.1 Cadastrar um Objetivo</w:t>
      </w:r>
      <w:bookmarkEnd w:id="71"/>
    </w:p>
    <w:p w14:paraId="7B44091C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Novo Objetivo</w:t>
      </w:r>
      <w:r>
        <w:t>.</w:t>
      </w:r>
    </w:p>
    <w:p w14:paraId="7C1E7247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43 — Modal "Novo Objetivo BSC"]</w:t>
      </w:r>
      <w:r>
        <w:t xml:space="preserve"> </w:t>
      </w:r>
      <w:r>
        <w:rPr>
          <w:i/>
          <w:iCs/>
        </w:rPr>
        <w:t>Como capturar: clique em "Novo Objetivo".</w:t>
      </w:r>
    </w:p>
    <w:p w14:paraId="3712F86B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Preencha: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3"/>
        <w:gridCol w:w="1336"/>
        <w:gridCol w:w="4331"/>
      </w:tblGrid>
      <w:tr w:rsidR="002A5580" w14:paraId="77441A8E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D0E6A0" w14:textId="77777777" w:rsidR="002A5580" w:rsidRDefault="001B7D6A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22C8C74" w14:textId="77777777" w:rsidR="002A5580" w:rsidRDefault="001B7D6A">
            <w:pPr>
              <w:pStyle w:val="Compact"/>
            </w:pPr>
            <w:r>
              <w:t>Obrigatório</w:t>
            </w:r>
          </w:p>
        </w:tc>
        <w:tc>
          <w:tcPr>
            <w:tcW w:w="0" w:type="auto"/>
          </w:tcPr>
          <w:p w14:paraId="0214E93A" w14:textId="77777777" w:rsidR="002A5580" w:rsidRDefault="001B7D6A">
            <w:pPr>
              <w:pStyle w:val="Compact"/>
            </w:pPr>
            <w:r>
              <w:t>Descrição</w:t>
            </w:r>
          </w:p>
        </w:tc>
      </w:tr>
      <w:tr w:rsidR="002A5580" w14:paraId="2B056FEC" w14:textId="77777777">
        <w:tc>
          <w:tcPr>
            <w:tcW w:w="0" w:type="auto"/>
          </w:tcPr>
          <w:p w14:paraId="0ABBAB2D" w14:textId="77777777" w:rsidR="002A5580" w:rsidRDefault="001B7D6A">
            <w:pPr>
              <w:pStyle w:val="Compact"/>
            </w:pPr>
            <w:r>
              <w:t>Nome do Objetivo</w:t>
            </w:r>
          </w:p>
        </w:tc>
        <w:tc>
          <w:tcPr>
            <w:tcW w:w="0" w:type="auto"/>
          </w:tcPr>
          <w:p w14:paraId="5CA2976A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497B4F1" w14:textId="77777777" w:rsidR="002A5580" w:rsidRDefault="001B7D6A">
            <w:pPr>
              <w:pStyle w:val="Compact"/>
            </w:pPr>
            <w:r>
              <w:t>Ex.: "Ampliar a cobertura de atendimento"</w:t>
            </w:r>
          </w:p>
        </w:tc>
      </w:tr>
      <w:tr w:rsidR="002A5580" w14:paraId="7E1FAA71" w14:textId="77777777">
        <w:tc>
          <w:tcPr>
            <w:tcW w:w="0" w:type="auto"/>
          </w:tcPr>
          <w:p w14:paraId="0AA37991" w14:textId="77777777" w:rsidR="002A5580" w:rsidRDefault="001B7D6A">
            <w:pPr>
              <w:pStyle w:val="Compact"/>
            </w:pPr>
            <w:r>
              <w:t>Descrição</w:t>
            </w:r>
          </w:p>
        </w:tc>
        <w:tc>
          <w:tcPr>
            <w:tcW w:w="0" w:type="auto"/>
          </w:tcPr>
          <w:p w14:paraId="3C7B786F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7C7FC1C" w14:textId="77777777" w:rsidR="002A5580" w:rsidRDefault="001B7D6A">
            <w:pPr>
              <w:pStyle w:val="Compact"/>
            </w:pPr>
            <w:r>
              <w:t>Detalhamento</w:t>
            </w:r>
          </w:p>
        </w:tc>
      </w:tr>
      <w:tr w:rsidR="002A5580" w14:paraId="76B792EB" w14:textId="77777777">
        <w:tc>
          <w:tcPr>
            <w:tcW w:w="0" w:type="auto"/>
          </w:tcPr>
          <w:p w14:paraId="1FDA9CF3" w14:textId="77777777" w:rsidR="002A5580" w:rsidRDefault="001B7D6A">
            <w:pPr>
              <w:pStyle w:val="Compact"/>
            </w:pPr>
            <w:r>
              <w:t>Perspectiva</w:t>
            </w:r>
          </w:p>
        </w:tc>
        <w:tc>
          <w:tcPr>
            <w:tcW w:w="0" w:type="auto"/>
          </w:tcPr>
          <w:p w14:paraId="20C3DF56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55B9D8B" w14:textId="77777777" w:rsidR="002A5580" w:rsidRDefault="001B7D6A">
            <w:pPr>
              <w:pStyle w:val="Compact"/>
            </w:pPr>
            <w:r>
              <w:t>Perspectiva à qual pertence</w:t>
            </w:r>
          </w:p>
        </w:tc>
      </w:tr>
      <w:tr w:rsidR="002A5580" w14:paraId="077E9874" w14:textId="77777777">
        <w:tc>
          <w:tcPr>
            <w:tcW w:w="0" w:type="auto"/>
          </w:tcPr>
          <w:p w14:paraId="7B8C2EC3" w14:textId="77777777" w:rsidR="002A5580" w:rsidRDefault="001B7D6A">
            <w:pPr>
              <w:pStyle w:val="Compact"/>
            </w:pPr>
            <w:r>
              <w:t>Nível/Ordem</w:t>
            </w:r>
          </w:p>
        </w:tc>
        <w:tc>
          <w:tcPr>
            <w:tcW w:w="0" w:type="auto"/>
          </w:tcPr>
          <w:p w14:paraId="4BEAF689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000BDD0" w14:textId="77777777" w:rsidR="002A5580" w:rsidRDefault="001B7D6A">
            <w:pPr>
              <w:pStyle w:val="Compact"/>
            </w:pPr>
            <w:r>
              <w:t>Posição</w:t>
            </w:r>
          </w:p>
        </w:tc>
      </w:tr>
      <w:tr w:rsidR="002A5580" w14:paraId="4935A2AC" w14:textId="77777777">
        <w:tc>
          <w:tcPr>
            <w:tcW w:w="0" w:type="auto"/>
          </w:tcPr>
          <w:p w14:paraId="1EAB3CFC" w14:textId="77777777" w:rsidR="002A5580" w:rsidRDefault="001B7D6A">
            <w:pPr>
              <w:pStyle w:val="Compact"/>
            </w:pPr>
            <w:r>
              <w:t>ODS Vinculados</w:t>
            </w:r>
          </w:p>
        </w:tc>
        <w:tc>
          <w:tcPr>
            <w:tcW w:w="0" w:type="auto"/>
          </w:tcPr>
          <w:p w14:paraId="2A4F54C8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40745034" w14:textId="77777777" w:rsidR="002A5580" w:rsidRDefault="001B7D6A">
            <w:pPr>
              <w:pStyle w:val="Compact"/>
            </w:pPr>
            <w:r>
              <w:t>ODS relacionados</w:t>
            </w:r>
          </w:p>
        </w:tc>
      </w:tr>
    </w:tbl>
    <w:p w14:paraId="29AE7AC6" w14:textId="77777777" w:rsidR="002A5580" w:rsidRDefault="001B7D6A">
      <w:pPr>
        <w:pStyle w:val="Corpodetexto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Salvar</w:t>
      </w:r>
      <w:r>
        <w:t>. Editar (✏</w:t>
      </w:r>
      <w:r>
        <w:t>️</w:t>
      </w:r>
      <w:r>
        <w:t>) / Excluir (</w:t>
      </w:r>
      <w:r>
        <w:t>🗑</w:t>
      </w:r>
      <w:r>
        <w:t>️</w:t>
      </w:r>
      <w:r>
        <w:t>) pela listagem.</w:t>
      </w:r>
    </w:p>
    <w:p w14:paraId="25A8D30D" w14:textId="77777777" w:rsidR="002A5580" w:rsidRDefault="001B7D6A">
      <w:pPr>
        <w:pStyle w:val="Ttulo3"/>
      </w:pPr>
      <w:bookmarkStart w:id="72" w:name="X63e0870933281dc1d8678bbc8447c119a2689dd"/>
      <w:bookmarkStart w:id="73" w:name="_Toc231417654"/>
      <w:bookmarkEnd w:id="70"/>
      <w:r>
        <w:t>6.7.2 Detalhe do Objetivo e Futuro Almejado</w:t>
      </w:r>
      <w:bookmarkEnd w:id="73"/>
    </w:p>
    <w:p w14:paraId="58B55A62" w14:textId="77777777" w:rsidR="002A5580" w:rsidRDefault="001B7D6A">
      <w:pPr>
        <w:pStyle w:val="FirstParagraph"/>
      </w:pPr>
      <w:r>
        <w:t>Clique sobre o nome do objetivo para abrir sua página de detalhe.</w:t>
      </w:r>
    </w:p>
    <w:p w14:paraId="40595870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44 — Detalhe do Objetivo BSC]</w:t>
      </w:r>
      <w:r>
        <w:t xml:space="preserve"> </w:t>
      </w:r>
      <w:r>
        <w:rPr>
          <w:i/>
          <w:iCs/>
        </w:rPr>
        <w:t>Como capturar: na listagem, clique sobre um objetivo com indicadores e planos vinculados.</w:t>
      </w:r>
    </w:p>
    <w:p w14:paraId="3EA29DAD" w14:textId="77777777" w:rsidR="002A5580" w:rsidRDefault="001B7D6A">
      <w:pPr>
        <w:pStyle w:val="FirstParagraph"/>
      </w:pPr>
      <w:r>
        <w:t xml:space="preserve">A página mostra 4 cards de estatísticas (Atingimento, KPIs, Planos, Riscos), o </w:t>
      </w:r>
      <w:r>
        <w:rPr>
          <w:b/>
          <w:bCs/>
        </w:rPr>
        <w:t>Futuro Almejado</w:t>
      </w:r>
      <w:r>
        <w:t xml:space="preserve"> (com botão </w:t>
      </w:r>
      <w:r>
        <w:rPr>
          <w:b/>
          <w:bCs/>
        </w:rPr>
        <w:t>Gerenciar</w:t>
      </w:r>
      <w:r>
        <w:t xml:space="preserve">), tabelas de indicadores e planos, e a seção de </w:t>
      </w:r>
      <w:r>
        <w:rPr>
          <w:b/>
          <w:bCs/>
        </w:rPr>
        <w:t>Comentários</w:t>
      </w:r>
      <w:r>
        <w:t>.</w:t>
      </w:r>
    </w:p>
    <w:p w14:paraId="7F87B948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45 — Detalhe do Objetivo — Comentários]</w:t>
      </w:r>
      <w:r>
        <w:t xml:space="preserve"> </w:t>
      </w:r>
      <w:r>
        <w:rPr>
          <w:i/>
          <w:iCs/>
        </w:rPr>
        <w:t>Como capturar: role até "Colaboração e Comentários"; poste ao menos um comentário.</w:t>
      </w:r>
    </w:p>
    <w:p w14:paraId="14DBEB48" w14:textId="77777777" w:rsidR="002A5580" w:rsidRDefault="001B7D6A">
      <w:pPr>
        <w:pStyle w:val="FirstParagraph"/>
      </w:pPr>
      <w:r>
        <w:rPr>
          <w:b/>
          <w:bCs/>
        </w:rPr>
        <w:t>Gerenciar Futuro Almejado:</w:t>
      </w:r>
      <w:r>
        <w:t xml:space="preserve"> </w:t>
      </w:r>
      <w:r>
        <w:rPr>
          <w:b/>
          <w:bCs/>
        </w:rPr>
        <w:t>Passo 1:</w:t>
      </w:r>
      <w:r>
        <w:t xml:space="preserve"> No detalhe do objetivo, clique em </w:t>
      </w:r>
      <w:r>
        <w:rPr>
          <w:b/>
          <w:bCs/>
        </w:rPr>
        <w:t>Gerenciar</w:t>
      </w:r>
      <w:r>
        <w:t xml:space="preserve"> (ao lado de "Futuro Almejado").</w:t>
      </w:r>
    </w:p>
    <w:p w14:paraId="53DDE0D4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46 — Futuro Almejado — Listagem]</w:t>
      </w:r>
      <w:r>
        <w:t xml:space="preserve"> </w:t>
      </w:r>
      <w:r>
        <w:rPr>
          <w:i/>
          <w:iCs/>
        </w:rPr>
        <w:t>Como capturar: clique em "Gerenciar"; tenha ao menos dois itens cadastrados.</w:t>
      </w:r>
    </w:p>
    <w:p w14:paraId="0206FD49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Clique em </w:t>
      </w:r>
      <w:r>
        <w:rPr>
          <w:b/>
          <w:bCs/>
        </w:rPr>
        <w:t>Adicionar Item</w:t>
      </w:r>
      <w:r>
        <w:t>.</w:t>
      </w:r>
    </w:p>
    <w:p w14:paraId="612F8BF2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47 — Modal "Novo Futuro Almejado"]</w:t>
      </w:r>
      <w:r>
        <w:t xml:space="preserve"> </w:t>
      </w:r>
      <w:r>
        <w:rPr>
          <w:i/>
          <w:iCs/>
        </w:rPr>
        <w:t>Como capturar: clique em "Adicionar Item".</w:t>
      </w:r>
    </w:p>
    <w:p w14:paraId="7818A61E" w14:textId="77777777" w:rsidR="002A5580" w:rsidRDefault="001B7D6A">
      <w:pPr>
        <w:pStyle w:val="FirstParagraph"/>
      </w:pPr>
      <w:r>
        <w:rPr>
          <w:b/>
          <w:bCs/>
        </w:rPr>
        <w:t>Passo 3:</w:t>
      </w:r>
      <w:r>
        <w:t xml:space="preserve"> Escreva a </w:t>
      </w:r>
      <w:r>
        <w:rPr>
          <w:b/>
          <w:bCs/>
        </w:rPr>
        <w:t>Descrição</w:t>
      </w:r>
      <w:r>
        <w:t xml:space="preserve"> do estado futuro e clique em </w:t>
      </w:r>
      <w:r>
        <w:rPr>
          <w:b/>
          <w:bCs/>
        </w:rPr>
        <w:t>Salvar</w:t>
      </w:r>
      <w:r>
        <w:t xml:space="preserve">. O botão </w:t>
      </w:r>
      <w:r>
        <w:rPr>
          <w:b/>
          <w:bCs/>
        </w:rPr>
        <w:t>Voltar ao Objetivo</w:t>
      </w:r>
      <w:r>
        <w:t xml:space="preserve"> retorna ao detalhe.</w:t>
      </w:r>
    </w:p>
    <w:p w14:paraId="64A9D09F" w14:textId="77777777" w:rsidR="002A5580" w:rsidRDefault="001B7D6A">
      <w:r>
        <w:pict w14:anchorId="7122F102">
          <v:rect id="_x0000_i1038" style="width:0;height:1.5pt" o:hralign="center" o:hrstd="t" o:hr="t"/>
        </w:pict>
      </w:r>
    </w:p>
    <w:p w14:paraId="61B54A30" w14:textId="77777777" w:rsidR="002A5580" w:rsidRDefault="001B7D6A">
      <w:pPr>
        <w:pStyle w:val="Ttulo2"/>
      </w:pPr>
      <w:bookmarkStart w:id="74" w:name="Xc4614323df94c690009f6bbdfd1f937b61bb664"/>
      <w:bookmarkStart w:id="75" w:name="_Toc231417655"/>
      <w:bookmarkEnd w:id="68"/>
      <w:bookmarkEnd w:id="72"/>
      <w:r>
        <w:t>6.8 Agenda 2030 (ODS)</w:t>
      </w:r>
      <w:bookmarkEnd w:id="75"/>
    </w:p>
    <w:p w14:paraId="02EBF8E5" w14:textId="77777777" w:rsidR="002A5580" w:rsidRDefault="001B7D6A">
      <w:pPr>
        <w:pStyle w:val="FirstParagraph"/>
      </w:pPr>
      <w:r>
        <w:t>Painel de acompanhamento da contribuição do PEI aos ODS.</w:t>
      </w:r>
    </w:p>
    <w:p w14:paraId="31B81A6C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menu lateral → </w:t>
      </w:r>
      <w:r>
        <w:rPr>
          <w:b/>
          <w:bCs/>
        </w:rPr>
        <w:t>Agenda 2030 (ODS)</w:t>
      </w:r>
      <w:r>
        <w:t xml:space="preserve">, ou </w:t>
      </w:r>
      <w:r>
        <w:rPr>
          <w:rStyle w:val="VerbatimChar"/>
        </w:rPr>
        <w:t>[endereço do sistema]/agenda2030</w:t>
      </w:r>
      <w:r>
        <w:t>.</w:t>
      </w:r>
    </w:p>
    <w:p w14:paraId="7EDA61AC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48 — Painel Agenda 2030 — KPIs e Grade de ODS]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sistema]/agenda2030</w:t>
      </w:r>
      <w:r>
        <w:rPr>
          <w:i/>
          <w:iCs/>
        </w:rPr>
        <w:t xml:space="preserve"> com objetivos vinculados a ODS.</w:t>
      </w:r>
    </w:p>
    <w:p w14:paraId="1AE1FC6C" w14:textId="77777777" w:rsidR="002A5580" w:rsidRDefault="001B7D6A">
      <w:pPr>
        <w:pStyle w:val="FirstParagraph"/>
      </w:pPr>
      <w:r>
        <w:t>A tela tem 3 cards (Cobertura da Agenda, Objetivos Vinculados, ODS Não Cobertos) e a grade dos ODS (coloridos = cobertos; cinza = sem vínculo).</w:t>
      </w:r>
    </w:p>
    <w:p w14:paraId="6A9D754D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49 — Painel ODS — Objetivos Vinculados a um ODS]</w:t>
      </w:r>
      <w:r>
        <w:t xml:space="preserve"> </w:t>
      </w:r>
      <w:r>
        <w:rPr>
          <w:i/>
          <w:iCs/>
        </w:rPr>
        <w:t>Como capturar: clique sobre um ícone de ODS coberto para listar os objetivos vinculados.</w:t>
      </w:r>
    </w:p>
    <w:p w14:paraId="35AA0269" w14:textId="77777777" w:rsidR="002A5580" w:rsidRDefault="001B7D6A">
      <w:pPr>
        <w:pStyle w:val="Textoembloco"/>
      </w:pPr>
      <w:r>
        <w:rPr>
          <w:b/>
          <w:bCs/>
        </w:rPr>
        <w:t>Nota:</w:t>
      </w:r>
      <w:r>
        <w:t xml:space="preserve"> </w:t>
      </w:r>
      <w:r>
        <w:t>os vínculos ODS↔Objetivo são feitos ao criar/editar objetivos (6.7); a aderência institucional do PEI é declarada no Módulo 01 (5.1.3).</w:t>
      </w:r>
    </w:p>
    <w:p w14:paraId="562B3E26" w14:textId="77777777" w:rsidR="002A5580" w:rsidRDefault="001B7D6A">
      <w:r>
        <w:pict w14:anchorId="6484BD28">
          <v:rect id="_x0000_i1039" style="width:0;height:1.5pt" o:hralign="center" o:hrstd="t" o:hr="t"/>
        </w:pict>
      </w:r>
    </w:p>
    <w:p w14:paraId="53FC26FF" w14:textId="77777777" w:rsidR="002A5580" w:rsidRDefault="001B7D6A">
      <w:pPr>
        <w:pStyle w:val="Ttulo2"/>
      </w:pPr>
      <w:bookmarkStart w:id="76" w:name="Xf0190320717a52f39acf50ded277fe936d7f7f8"/>
      <w:bookmarkStart w:id="77" w:name="_Toc231417656"/>
      <w:bookmarkEnd w:id="74"/>
      <w:r>
        <w:t>6.9 Indicadores de Desempenho (KPIs)</w:t>
      </w:r>
      <w:bookmarkEnd w:id="77"/>
    </w:p>
    <w:p w14:paraId="0B70F3C2" w14:textId="77777777" w:rsidR="002A5580" w:rsidRDefault="001B7D6A">
      <w:pPr>
        <w:pStyle w:val="FirstParagraph"/>
      </w:pPr>
      <w:r>
        <w:t>Métricas que medem o progresso dos objetivos.</w:t>
      </w:r>
    </w:p>
    <w:p w14:paraId="07441B44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menu lateral → </w:t>
      </w:r>
      <w:r>
        <w:rPr>
          <w:b/>
          <w:bCs/>
        </w:rPr>
        <w:t>Indicadores</w:t>
      </w:r>
      <w:r>
        <w:t xml:space="preserve">, ou </w:t>
      </w:r>
      <w:r>
        <w:rPr>
          <w:rStyle w:val="VerbatimChar"/>
        </w:rPr>
        <w:t>[endereço do sistema]/indicadores</w:t>
      </w:r>
      <w:r>
        <w:t>.</w:t>
      </w:r>
    </w:p>
    <w:p w14:paraId="5AD6C59C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50 — Listagem de Indicadores]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sistema]/indicadores</w:t>
      </w:r>
      <w:r>
        <w:rPr>
          <w:i/>
          <w:iCs/>
        </w:rPr>
        <w:t xml:space="preserve"> com indicadores que já tenham evoluções (farois coloridos).</w:t>
      </w:r>
    </w:p>
    <w:p w14:paraId="7C67DD91" w14:textId="77777777" w:rsidR="002A5580" w:rsidRDefault="001B7D6A">
      <w:pPr>
        <w:pStyle w:val="FirstParagraph"/>
      </w:pPr>
      <w:r>
        <w:t xml:space="preserve">Há botão </w:t>
      </w:r>
      <w:r>
        <w:rPr>
          <w:b/>
          <w:bCs/>
        </w:rPr>
        <w:t>Exportar</w:t>
      </w:r>
      <w:r>
        <w:t xml:space="preserve"> (PDF/Excel) e </w:t>
      </w:r>
      <w:r>
        <w:rPr>
          <w:b/>
          <w:bCs/>
        </w:rPr>
        <w:t>Novo Indicador</w:t>
      </w:r>
      <w:r>
        <w:t>.</w:t>
      </w:r>
    </w:p>
    <w:p w14:paraId="37ABF318" w14:textId="77777777" w:rsidR="002A5580" w:rsidRDefault="001B7D6A">
      <w:pPr>
        <w:pStyle w:val="Ttulo3"/>
      </w:pPr>
      <w:bookmarkStart w:id="78" w:name="X0f09d66e72d47532af75cca098ae9e3bb377af7"/>
      <w:bookmarkStart w:id="79" w:name="_Toc231417657"/>
      <w:r>
        <w:t>6.9.1 Cadastrar um Indicador</w:t>
      </w:r>
      <w:bookmarkEnd w:id="79"/>
    </w:p>
    <w:p w14:paraId="5A99BD74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Novo Indicador</w:t>
      </w:r>
      <w:r>
        <w:t>.</w:t>
      </w:r>
    </w:p>
    <w:p w14:paraId="5705EDE5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51 — Modal "Novo Indicador" — Aba Principal]</w:t>
      </w:r>
      <w:r>
        <w:t xml:space="preserve"> </w:t>
      </w:r>
      <w:r>
        <w:rPr>
          <w:i/>
          <w:iCs/>
        </w:rPr>
        <w:t>Como capturar: clique em "Novo Indicador".</w:t>
      </w:r>
    </w:p>
    <w:p w14:paraId="19845378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Preencha os campos principais: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49"/>
        <w:gridCol w:w="1336"/>
        <w:gridCol w:w="4015"/>
      </w:tblGrid>
      <w:tr w:rsidR="002A5580" w14:paraId="471C5F3E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82DDF1" w14:textId="77777777" w:rsidR="002A5580" w:rsidRDefault="001B7D6A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2B8914A2" w14:textId="77777777" w:rsidR="002A5580" w:rsidRDefault="001B7D6A">
            <w:pPr>
              <w:pStyle w:val="Compact"/>
            </w:pPr>
            <w:r>
              <w:t>Obrigatório</w:t>
            </w:r>
          </w:p>
        </w:tc>
        <w:tc>
          <w:tcPr>
            <w:tcW w:w="0" w:type="auto"/>
          </w:tcPr>
          <w:p w14:paraId="44E95987" w14:textId="77777777" w:rsidR="002A5580" w:rsidRDefault="001B7D6A">
            <w:pPr>
              <w:pStyle w:val="Compact"/>
            </w:pPr>
            <w:r>
              <w:t>Descrição</w:t>
            </w:r>
          </w:p>
        </w:tc>
      </w:tr>
      <w:tr w:rsidR="002A5580" w14:paraId="4D2937CF" w14:textId="77777777">
        <w:tc>
          <w:tcPr>
            <w:tcW w:w="0" w:type="auto"/>
          </w:tcPr>
          <w:p w14:paraId="267EA724" w14:textId="77777777" w:rsidR="002A5580" w:rsidRDefault="001B7D6A">
            <w:pPr>
              <w:pStyle w:val="Compact"/>
            </w:pPr>
            <w:r>
              <w:t>Nome do Indicador</w:t>
            </w:r>
          </w:p>
        </w:tc>
        <w:tc>
          <w:tcPr>
            <w:tcW w:w="0" w:type="auto"/>
          </w:tcPr>
          <w:p w14:paraId="63DECCD8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75656038" w14:textId="77777777" w:rsidR="002A5580" w:rsidRDefault="001B7D6A">
            <w:pPr>
              <w:pStyle w:val="Compact"/>
            </w:pPr>
            <w:r>
              <w:t>Nome mensurável</w:t>
            </w:r>
          </w:p>
        </w:tc>
      </w:tr>
      <w:tr w:rsidR="002A5580" w14:paraId="4D96E478" w14:textId="77777777">
        <w:tc>
          <w:tcPr>
            <w:tcW w:w="0" w:type="auto"/>
          </w:tcPr>
          <w:p w14:paraId="414ED697" w14:textId="77777777" w:rsidR="002A5580" w:rsidRDefault="001B7D6A">
            <w:pPr>
              <w:pStyle w:val="Compact"/>
            </w:pPr>
            <w:r>
              <w:t>Descrição</w:t>
            </w:r>
          </w:p>
        </w:tc>
        <w:tc>
          <w:tcPr>
            <w:tcW w:w="0" w:type="auto"/>
          </w:tcPr>
          <w:p w14:paraId="088B4942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28619C1" w14:textId="77777777" w:rsidR="002A5580" w:rsidRDefault="001B7D6A">
            <w:pPr>
              <w:pStyle w:val="Compact"/>
            </w:pPr>
            <w:r>
              <w:t>O que mede</w:t>
            </w:r>
          </w:p>
        </w:tc>
      </w:tr>
      <w:tr w:rsidR="002A5580" w14:paraId="2CE013D7" w14:textId="77777777">
        <w:tc>
          <w:tcPr>
            <w:tcW w:w="0" w:type="auto"/>
          </w:tcPr>
          <w:p w14:paraId="30C7A3E4" w14:textId="77777777" w:rsidR="002A5580" w:rsidRDefault="001B7D6A">
            <w:pPr>
              <w:pStyle w:val="Compact"/>
            </w:pPr>
            <w:r>
              <w:t>Objetivo Vinculado</w:t>
            </w:r>
          </w:p>
        </w:tc>
        <w:tc>
          <w:tcPr>
            <w:tcW w:w="0" w:type="auto"/>
          </w:tcPr>
          <w:p w14:paraId="75E72290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3F25EC1E" w14:textId="77777777" w:rsidR="002A5580" w:rsidRDefault="001B7D6A">
            <w:pPr>
              <w:pStyle w:val="Compact"/>
            </w:pPr>
            <w:r>
              <w:t>Objetivo associado</w:t>
            </w:r>
          </w:p>
        </w:tc>
      </w:tr>
      <w:tr w:rsidR="002A5580" w14:paraId="4A332F92" w14:textId="77777777">
        <w:tc>
          <w:tcPr>
            <w:tcW w:w="0" w:type="auto"/>
          </w:tcPr>
          <w:p w14:paraId="2B65E9E3" w14:textId="77777777" w:rsidR="002A5580" w:rsidRDefault="001B7D6A">
            <w:pPr>
              <w:pStyle w:val="Compact"/>
            </w:pPr>
            <w:r>
              <w:t>Unidade de Medida</w:t>
            </w:r>
          </w:p>
        </w:tc>
        <w:tc>
          <w:tcPr>
            <w:tcW w:w="0" w:type="auto"/>
          </w:tcPr>
          <w:p w14:paraId="7FCA6794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2F488DD" w14:textId="77777777" w:rsidR="002A5580" w:rsidRDefault="001B7D6A">
            <w:pPr>
              <w:pStyle w:val="Compact"/>
            </w:pPr>
            <w:r>
              <w:t>Ex.: %, R$, nº</w:t>
            </w:r>
          </w:p>
        </w:tc>
      </w:tr>
      <w:tr w:rsidR="002A5580" w14:paraId="2CD181B7" w14:textId="77777777">
        <w:tc>
          <w:tcPr>
            <w:tcW w:w="0" w:type="auto"/>
          </w:tcPr>
          <w:p w14:paraId="28B4D11A" w14:textId="77777777" w:rsidR="002A5580" w:rsidRDefault="001B7D6A">
            <w:pPr>
              <w:pStyle w:val="Compact"/>
            </w:pPr>
            <w:r>
              <w:t>Polaridade</w:t>
            </w:r>
          </w:p>
        </w:tc>
        <w:tc>
          <w:tcPr>
            <w:tcW w:w="0" w:type="auto"/>
          </w:tcPr>
          <w:p w14:paraId="3BC69CDA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4D7C18D5" w14:textId="77777777" w:rsidR="002A5580" w:rsidRDefault="001B7D6A">
            <w:pPr>
              <w:pStyle w:val="Compact"/>
            </w:pPr>
            <w:r>
              <w:t>Positiva / Negativa / Não Aplicável</w:t>
            </w:r>
          </w:p>
        </w:tc>
      </w:tr>
      <w:tr w:rsidR="002A5580" w14:paraId="11726B6E" w14:textId="77777777">
        <w:tc>
          <w:tcPr>
            <w:tcW w:w="0" w:type="auto"/>
          </w:tcPr>
          <w:p w14:paraId="7C6A1741" w14:textId="77777777" w:rsidR="002A5580" w:rsidRDefault="001B7D6A">
            <w:pPr>
              <w:pStyle w:val="Compact"/>
            </w:pPr>
            <w:r>
              <w:t>Período de Medição</w:t>
            </w:r>
          </w:p>
        </w:tc>
        <w:tc>
          <w:tcPr>
            <w:tcW w:w="0" w:type="auto"/>
          </w:tcPr>
          <w:p w14:paraId="0D0B0749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7B2339EE" w14:textId="77777777" w:rsidR="002A5580" w:rsidRDefault="001B7D6A">
            <w:pPr>
              <w:pStyle w:val="Compact"/>
            </w:pPr>
            <w:r>
              <w:t>Mensal/Trimestral/Semestral/Anual</w:t>
            </w:r>
          </w:p>
        </w:tc>
      </w:tr>
      <w:tr w:rsidR="002A5580" w14:paraId="2E1BA329" w14:textId="77777777">
        <w:tc>
          <w:tcPr>
            <w:tcW w:w="0" w:type="auto"/>
          </w:tcPr>
          <w:p w14:paraId="6D901A1F" w14:textId="77777777" w:rsidR="002A5580" w:rsidRDefault="001B7D6A">
            <w:pPr>
              <w:pStyle w:val="Compact"/>
            </w:pPr>
            <w:r>
              <w:t>Tipo de Cálculo</w:t>
            </w:r>
          </w:p>
        </w:tc>
        <w:tc>
          <w:tcPr>
            <w:tcW w:w="0" w:type="auto"/>
          </w:tcPr>
          <w:p w14:paraId="4C471C2F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F1119E7" w14:textId="77777777" w:rsidR="002A5580" w:rsidRDefault="001B7D6A">
            <w:pPr>
              <w:pStyle w:val="Compact"/>
            </w:pPr>
            <w:r>
              <w:t>Manual ou Automático (pelas entregas)</w:t>
            </w:r>
          </w:p>
        </w:tc>
      </w:tr>
      <w:tr w:rsidR="002A5580" w14:paraId="418FD27C" w14:textId="77777777">
        <w:tc>
          <w:tcPr>
            <w:tcW w:w="0" w:type="auto"/>
          </w:tcPr>
          <w:p w14:paraId="754F397A" w14:textId="77777777" w:rsidR="002A5580" w:rsidRDefault="001B7D6A">
            <w:pPr>
              <w:pStyle w:val="Compact"/>
            </w:pPr>
            <w:r>
              <w:t>Peso</w:t>
            </w:r>
          </w:p>
        </w:tc>
        <w:tc>
          <w:tcPr>
            <w:tcW w:w="0" w:type="auto"/>
          </w:tcPr>
          <w:p w14:paraId="7B5CF880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8B63804" w14:textId="77777777" w:rsidR="002A5580" w:rsidRDefault="001B7D6A">
            <w:pPr>
              <w:pStyle w:val="Compact"/>
            </w:pPr>
            <w:r>
              <w:t>Peso no resultado da perspectiva</w:t>
            </w:r>
          </w:p>
        </w:tc>
      </w:tr>
      <w:tr w:rsidR="002A5580" w14:paraId="14B5375B" w14:textId="77777777">
        <w:tc>
          <w:tcPr>
            <w:tcW w:w="0" w:type="auto"/>
          </w:tcPr>
          <w:p w14:paraId="458AC181" w14:textId="77777777" w:rsidR="002A5580" w:rsidRDefault="001B7D6A">
            <w:pPr>
              <w:pStyle w:val="Compact"/>
            </w:pPr>
            <w:r>
              <w:t>Acumulado?</w:t>
            </w:r>
          </w:p>
        </w:tc>
        <w:tc>
          <w:tcPr>
            <w:tcW w:w="0" w:type="auto"/>
          </w:tcPr>
          <w:p w14:paraId="772E3F43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443DDF88" w14:textId="77777777" w:rsidR="002A5580" w:rsidRDefault="001B7D6A">
            <w:pPr>
              <w:pStyle w:val="Compact"/>
            </w:pPr>
            <w:r>
              <w:t>Se acumula no ano</w:t>
            </w:r>
          </w:p>
        </w:tc>
      </w:tr>
      <w:tr w:rsidR="002A5580" w14:paraId="61EA132F" w14:textId="77777777">
        <w:tc>
          <w:tcPr>
            <w:tcW w:w="0" w:type="auto"/>
          </w:tcPr>
          <w:p w14:paraId="07195476" w14:textId="77777777" w:rsidR="002A5580" w:rsidRDefault="001B7D6A">
            <w:pPr>
              <w:pStyle w:val="Compact"/>
            </w:pPr>
            <w:r>
              <w:t>Fórmula / Fonte</w:t>
            </w:r>
          </w:p>
        </w:tc>
        <w:tc>
          <w:tcPr>
            <w:tcW w:w="0" w:type="auto"/>
          </w:tcPr>
          <w:p w14:paraId="71C9E165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8D8D82D" w14:textId="77777777" w:rsidR="002A5580" w:rsidRDefault="001B7D6A">
            <w:pPr>
              <w:pStyle w:val="Compact"/>
            </w:pPr>
            <w:r>
              <w:t>Cálculo e origem dos dados</w:t>
            </w:r>
          </w:p>
        </w:tc>
      </w:tr>
    </w:tbl>
    <w:p w14:paraId="6BEECDEF" w14:textId="77777777" w:rsidR="002A5580" w:rsidRDefault="001B7D6A">
      <w:pPr>
        <w:pStyle w:val="Corpodetexto"/>
      </w:pPr>
      <w:r>
        <w:rPr>
          <w:b/>
          <w:bCs/>
        </w:rPr>
        <w:t>Passo 3:</w:t>
      </w:r>
      <w:r>
        <w:t xml:space="preserve"> Na aba </w:t>
      </w:r>
      <w:r>
        <w:rPr>
          <w:b/>
          <w:bCs/>
        </w:rPr>
        <w:t>Metas Anuais</w:t>
      </w:r>
      <w:r>
        <w:t>, informe a meta de cada ano do PEI.</w:t>
      </w:r>
    </w:p>
    <w:p w14:paraId="435F3E30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52 — Modal Indicador — Aba Metas Anuais]</w:t>
      </w:r>
      <w:r>
        <w:t xml:space="preserve"> </w:t>
      </w:r>
      <w:r>
        <w:rPr>
          <w:i/>
          <w:iCs/>
        </w:rPr>
        <w:t>Como capturar: no modal, abra a aba "Metas Anuais" e preencha os anos.</w:t>
      </w:r>
    </w:p>
    <w:p w14:paraId="37E194B9" w14:textId="77777777" w:rsidR="002A5580" w:rsidRDefault="001B7D6A">
      <w:pPr>
        <w:pStyle w:val="FirstParagraph"/>
      </w:pPr>
      <w:r>
        <w:rPr>
          <w:b/>
          <w:bCs/>
        </w:rPr>
        <w:t>Passo 4:</w:t>
      </w:r>
      <w:r>
        <w:t xml:space="preserve"> Na aba </w:t>
      </w:r>
      <w:r>
        <w:rPr>
          <w:b/>
          <w:bCs/>
        </w:rPr>
        <w:t>SMART</w:t>
      </w:r>
      <w:r>
        <w:t>, documente as cinco dimensões.</w:t>
      </w:r>
    </w:p>
    <w:p w14:paraId="64135C84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53 — Modal Indicador — Aba SMART]</w:t>
      </w:r>
      <w:r>
        <w:t xml:space="preserve"> </w:t>
      </w:r>
      <w:r>
        <w:rPr>
          <w:i/>
          <w:iCs/>
        </w:rPr>
        <w:t>Como capturar: no modal, abra a aba "SMART".</w:t>
      </w:r>
    </w:p>
    <w:p w14:paraId="55D10F97" w14:textId="77777777" w:rsidR="002A5580" w:rsidRDefault="001B7D6A">
      <w:pPr>
        <w:pStyle w:val="FirstParagraph"/>
      </w:pPr>
      <w:r>
        <w:rPr>
          <w:b/>
          <w:bCs/>
        </w:rPr>
        <w:t>Passo 5:</w:t>
      </w:r>
      <w:r>
        <w:t xml:space="preserve"> Clique em </w:t>
      </w:r>
      <w:r>
        <w:rPr>
          <w:b/>
          <w:bCs/>
        </w:rPr>
        <w:t>Salvar</w:t>
      </w:r>
      <w:r>
        <w:t>.</w:t>
      </w:r>
    </w:p>
    <w:p w14:paraId="504FF350" w14:textId="77777777" w:rsidR="002A5580" w:rsidRDefault="001B7D6A">
      <w:pPr>
        <w:pStyle w:val="Ttulo3"/>
      </w:pPr>
      <w:bookmarkStart w:id="80" w:name="X0bb70fc2f397ead8b1c3aa68753ec23d6793f25"/>
      <w:bookmarkStart w:id="81" w:name="_Toc231417658"/>
      <w:bookmarkEnd w:id="78"/>
      <w:r>
        <w:t>6.9.2 Registrar Evolução</w:t>
      </w:r>
      <w:bookmarkEnd w:id="81"/>
    </w:p>
    <w:p w14:paraId="26362DA3" w14:textId="77777777" w:rsidR="002A5580" w:rsidRDefault="001B7D6A">
      <w:pPr>
        <w:pStyle w:val="FirstParagraph"/>
      </w:pPr>
      <w:r>
        <w:rPr>
          <w:b/>
          <w:bCs/>
        </w:rPr>
        <w:t>Como acessar:</w:t>
      </w:r>
      <w:r>
        <w:t xml:space="preserve"> na listagem, clique no ícone de evolução (</w:t>
      </w:r>
      <w:r>
        <w:t>📈</w:t>
      </w:r>
      <w:r>
        <w:t xml:space="preserve">), ou </w:t>
      </w:r>
      <w:r>
        <w:rPr>
          <w:rStyle w:val="VerbatimChar"/>
        </w:rPr>
        <w:t>[endereço do sistema]/indicadores/{id}/evolucao</w:t>
      </w:r>
      <w:r>
        <w:t>.</w:t>
      </w:r>
    </w:p>
    <w:p w14:paraId="07819D6F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54 — Lançamento de Resultados (Evolução)]</w:t>
      </w:r>
      <w:r>
        <w:t xml:space="preserve"> </w:t>
      </w:r>
      <w:r>
        <w:rPr>
          <w:i/>
          <w:iCs/>
        </w:rPr>
        <w:t xml:space="preserve">Como capturar: clique no </w:t>
      </w:r>
      <w:r>
        <w:rPr>
          <w:i/>
          <w:iCs/>
        </w:rPr>
        <w:t>📈</w:t>
      </w:r>
      <w:r>
        <w:rPr>
          <w:i/>
          <w:iCs/>
        </w:rPr>
        <w:t xml:space="preserve"> de um indicador.</w:t>
      </w:r>
    </w:p>
    <w:p w14:paraId="12816F4A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Selecione </w:t>
      </w:r>
      <w:r>
        <w:rPr>
          <w:b/>
          <w:bCs/>
        </w:rPr>
        <w:t>Mês</w:t>
      </w:r>
      <w:r>
        <w:t xml:space="preserve"> e </w:t>
      </w:r>
      <w:r>
        <w:rPr>
          <w:b/>
          <w:bCs/>
        </w:rPr>
        <w:t>Ano</w:t>
      </w:r>
      <w:r>
        <w:t xml:space="preserve">. </w:t>
      </w:r>
      <w:r>
        <w:rPr>
          <w:b/>
          <w:bCs/>
        </w:rPr>
        <w:t>Passo 2:</w:t>
      </w:r>
      <w:r>
        <w:t xml:space="preserve"> Informe </w:t>
      </w:r>
      <w:r>
        <w:rPr>
          <w:b/>
          <w:bCs/>
        </w:rPr>
        <w:t>Valor Previsto</w:t>
      </w:r>
      <w:r>
        <w:t xml:space="preserve"> e </w:t>
      </w:r>
      <w:r>
        <w:rPr>
          <w:b/>
          <w:bCs/>
        </w:rPr>
        <w:t>Valor Realizado</w:t>
      </w:r>
      <w:r>
        <w:t xml:space="preserve">. </w:t>
      </w:r>
      <w:r>
        <w:rPr>
          <w:b/>
          <w:bCs/>
        </w:rPr>
        <w:t>Passo 3:</w:t>
      </w:r>
      <w:r>
        <w:t xml:space="preserve"> Preencha a </w:t>
      </w:r>
      <w:r>
        <w:rPr>
          <w:b/>
          <w:bCs/>
        </w:rPr>
        <w:t>Análise do Desempenho</w:t>
      </w:r>
      <w:r>
        <w:t xml:space="preserve"> e, opcionalmente, </w:t>
      </w:r>
      <w:r>
        <w:rPr>
          <w:b/>
          <w:bCs/>
        </w:rPr>
        <w:t>anexe evidências</w:t>
      </w:r>
      <w:r>
        <w:t xml:space="preserve">. </w:t>
      </w:r>
      <w:r>
        <w:rPr>
          <w:b/>
          <w:bCs/>
        </w:rPr>
        <w:t>Passo 4:</w:t>
      </w:r>
      <w:r>
        <w:t xml:space="preserve"> Clique em </w:t>
      </w:r>
      <w:r>
        <w:rPr>
          <w:b/>
          <w:bCs/>
        </w:rPr>
        <w:t>Salvar</w:t>
      </w:r>
      <w:r>
        <w:t>.</w:t>
      </w:r>
    </w:p>
    <w:p w14:paraId="0A9713B2" w14:textId="77777777" w:rsidR="002A5580" w:rsidRDefault="001B7D6A">
      <w:pPr>
        <w:pStyle w:val="Textoembloco"/>
      </w:pPr>
      <w:r>
        <w:rPr>
          <w:b/>
          <w:bCs/>
        </w:rPr>
        <w:t>Nota:</w:t>
      </w:r>
      <w:r>
        <w:t xml:space="preserve"> indicadores </w:t>
      </w:r>
      <w:r>
        <w:rPr>
          <w:b/>
          <w:bCs/>
        </w:rPr>
        <w:t>Automáticos</w:t>
      </w:r>
      <w:r>
        <w:t xml:space="preserve"> têm o valor calculado pelas entregas dos planos vinculados — não exigem lançamento manual.</w:t>
      </w:r>
    </w:p>
    <w:p w14:paraId="60DB54C6" w14:textId="77777777" w:rsidR="002A5580" w:rsidRDefault="001B7D6A">
      <w:r>
        <w:pict w14:anchorId="535982DE">
          <v:rect id="_x0000_i1040" style="width:0;height:1.5pt" o:hralign="center" o:hrstd="t" o:hr="t"/>
        </w:pict>
      </w:r>
    </w:p>
    <w:p w14:paraId="59502A36" w14:textId="77777777" w:rsidR="002A5580" w:rsidRDefault="001B7D6A">
      <w:pPr>
        <w:pStyle w:val="Ttulo2"/>
      </w:pPr>
      <w:bookmarkStart w:id="82" w:name="Xe9210ab4d62a1a45cc0039798e947a0b25b3055"/>
      <w:bookmarkStart w:id="83" w:name="_Toc231417659"/>
      <w:bookmarkEnd w:id="76"/>
      <w:bookmarkEnd w:id="80"/>
      <w:r>
        <w:t>6.10 Planos de Ação</w:t>
      </w:r>
      <w:bookmarkEnd w:id="83"/>
    </w:p>
    <w:p w14:paraId="7370443D" w14:textId="77777777" w:rsidR="002A5580" w:rsidRDefault="001B7D6A">
      <w:pPr>
        <w:pStyle w:val="FirstParagraph"/>
      </w:pPr>
      <w:r>
        <w:t>Iniciativas/projetos vinculados a objetivos, com escopo, prazo, orçamento e portfólio de entregas.</w:t>
      </w:r>
    </w:p>
    <w:p w14:paraId="34F6C435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menu lateral → </w:t>
      </w:r>
      <w:r>
        <w:rPr>
          <w:b/>
          <w:bCs/>
        </w:rPr>
        <w:t>Planos de Ação</w:t>
      </w:r>
      <w:r>
        <w:t xml:space="preserve">, ou </w:t>
      </w:r>
      <w:r>
        <w:rPr>
          <w:rStyle w:val="VerbatimChar"/>
        </w:rPr>
        <w:t>[endereço do sistema]/planos</w:t>
      </w:r>
      <w:r>
        <w:t>.</w:t>
      </w:r>
    </w:p>
    <w:p w14:paraId="79D1FC64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55 — Listagem de Planos de Ação]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sistema]/planos</w:t>
      </w:r>
      <w:r>
        <w:rPr>
          <w:i/>
          <w:iCs/>
        </w:rPr>
        <w:t xml:space="preserve"> com planos em status variados.</w:t>
      </w:r>
    </w:p>
    <w:p w14:paraId="07CC920D" w14:textId="77777777" w:rsidR="002A5580" w:rsidRDefault="001B7D6A">
      <w:pPr>
        <w:pStyle w:val="Ttulo3"/>
      </w:pPr>
      <w:bookmarkStart w:id="84" w:name="X15a804e0fae8a6ccbdf2d07e65fe2d8702ced32"/>
      <w:bookmarkStart w:id="85" w:name="_Toc231417660"/>
      <w:r>
        <w:t>6.10.1 Cadastrar um Plano</w:t>
      </w:r>
      <w:bookmarkEnd w:id="85"/>
    </w:p>
    <w:p w14:paraId="4E0BAACE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Novo Plano</w:t>
      </w:r>
      <w:r>
        <w:t>.</w:t>
      </w:r>
    </w:p>
    <w:p w14:paraId="30A46F83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56 — Modal "Novo Plano de Ação"]</w:t>
      </w:r>
      <w:r>
        <w:t xml:space="preserve"> </w:t>
      </w:r>
      <w:r>
        <w:rPr>
          <w:i/>
          <w:iCs/>
        </w:rPr>
        <w:t>Como capturar: clique em "Novo Plano".</w:t>
      </w:r>
    </w:p>
    <w:p w14:paraId="2F56C3CA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Preencha: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49"/>
        <w:gridCol w:w="1336"/>
        <w:gridCol w:w="4956"/>
      </w:tblGrid>
      <w:tr w:rsidR="002A5580" w14:paraId="5AC9A21B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A1F600" w14:textId="77777777" w:rsidR="002A5580" w:rsidRDefault="001B7D6A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6671AC5" w14:textId="77777777" w:rsidR="002A5580" w:rsidRDefault="001B7D6A">
            <w:pPr>
              <w:pStyle w:val="Compact"/>
            </w:pPr>
            <w:r>
              <w:t>Obrigatório</w:t>
            </w:r>
          </w:p>
        </w:tc>
        <w:tc>
          <w:tcPr>
            <w:tcW w:w="0" w:type="auto"/>
          </w:tcPr>
          <w:p w14:paraId="0C7AB6F6" w14:textId="77777777" w:rsidR="002A5580" w:rsidRDefault="001B7D6A">
            <w:pPr>
              <w:pStyle w:val="Compact"/>
            </w:pPr>
            <w:r>
              <w:t>Descrição</w:t>
            </w:r>
          </w:p>
        </w:tc>
      </w:tr>
      <w:tr w:rsidR="002A5580" w14:paraId="0485F077" w14:textId="77777777">
        <w:tc>
          <w:tcPr>
            <w:tcW w:w="0" w:type="auto"/>
          </w:tcPr>
          <w:p w14:paraId="045CBC21" w14:textId="77777777" w:rsidR="002A5580" w:rsidRDefault="001B7D6A">
            <w:pPr>
              <w:pStyle w:val="Compact"/>
            </w:pPr>
            <w:r>
              <w:t>Nome do Plano</w:t>
            </w:r>
          </w:p>
        </w:tc>
        <w:tc>
          <w:tcPr>
            <w:tcW w:w="0" w:type="auto"/>
          </w:tcPr>
          <w:p w14:paraId="74A9FB0D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38112359" w14:textId="77777777" w:rsidR="002A5580" w:rsidRDefault="001B7D6A">
            <w:pPr>
              <w:pStyle w:val="Compact"/>
            </w:pPr>
            <w:r>
              <w:t>Nome da iniciativa</w:t>
            </w:r>
          </w:p>
        </w:tc>
      </w:tr>
      <w:tr w:rsidR="002A5580" w14:paraId="03110F61" w14:textId="77777777">
        <w:tc>
          <w:tcPr>
            <w:tcW w:w="0" w:type="auto"/>
          </w:tcPr>
          <w:p w14:paraId="2166C49F" w14:textId="77777777" w:rsidR="002A5580" w:rsidRDefault="001B7D6A">
            <w:pPr>
              <w:pStyle w:val="Compact"/>
            </w:pPr>
            <w:r>
              <w:t>Objetivo Vinculado</w:t>
            </w:r>
          </w:p>
        </w:tc>
        <w:tc>
          <w:tcPr>
            <w:tcW w:w="0" w:type="auto"/>
          </w:tcPr>
          <w:p w14:paraId="7E91D4DC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3B9FF89A" w14:textId="77777777" w:rsidR="002A5580" w:rsidRDefault="001B7D6A">
            <w:pPr>
              <w:pStyle w:val="Compact"/>
            </w:pPr>
            <w:r>
              <w:t>Objetivo BSC</w:t>
            </w:r>
          </w:p>
        </w:tc>
      </w:tr>
      <w:tr w:rsidR="002A5580" w14:paraId="440C0E53" w14:textId="77777777">
        <w:tc>
          <w:tcPr>
            <w:tcW w:w="0" w:type="auto"/>
          </w:tcPr>
          <w:p w14:paraId="4087B123" w14:textId="77777777" w:rsidR="002A5580" w:rsidRDefault="001B7D6A">
            <w:pPr>
              <w:pStyle w:val="Compact"/>
            </w:pPr>
            <w:r>
              <w:t>Tipo de Execução</w:t>
            </w:r>
          </w:p>
        </w:tc>
        <w:tc>
          <w:tcPr>
            <w:tcW w:w="0" w:type="auto"/>
          </w:tcPr>
          <w:p w14:paraId="30A36EB3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8DA917D" w14:textId="77777777" w:rsidR="002A5580" w:rsidRDefault="001B7D6A">
            <w:pPr>
              <w:pStyle w:val="Compact"/>
            </w:pPr>
            <w:r>
              <w:t>Projeto/Programa/Processo</w:t>
            </w:r>
          </w:p>
        </w:tc>
      </w:tr>
      <w:tr w:rsidR="002A5580" w14:paraId="13972250" w14:textId="77777777">
        <w:tc>
          <w:tcPr>
            <w:tcW w:w="0" w:type="auto"/>
          </w:tcPr>
          <w:p w14:paraId="1D8E5C8C" w14:textId="77777777" w:rsidR="002A5580" w:rsidRDefault="001B7D6A">
            <w:pPr>
              <w:pStyle w:val="Compact"/>
            </w:pPr>
            <w:r>
              <w:t>Organização</w:t>
            </w:r>
          </w:p>
        </w:tc>
        <w:tc>
          <w:tcPr>
            <w:tcW w:w="0" w:type="auto"/>
          </w:tcPr>
          <w:p w14:paraId="79812AE4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B576A55" w14:textId="77777777" w:rsidR="002A5580" w:rsidRDefault="001B7D6A">
            <w:pPr>
              <w:pStyle w:val="Compact"/>
            </w:pPr>
            <w:r>
              <w:t>Unidade executora</w:t>
            </w:r>
          </w:p>
        </w:tc>
      </w:tr>
      <w:tr w:rsidR="002A5580" w14:paraId="7059846C" w14:textId="77777777">
        <w:tc>
          <w:tcPr>
            <w:tcW w:w="0" w:type="auto"/>
          </w:tcPr>
          <w:p w14:paraId="280C0C0A" w14:textId="77777777" w:rsidR="002A5580" w:rsidRDefault="001B7D6A">
            <w:pPr>
              <w:pStyle w:val="Compact"/>
            </w:pPr>
            <w:r>
              <w:t>Data de Início / Fim</w:t>
            </w:r>
          </w:p>
        </w:tc>
        <w:tc>
          <w:tcPr>
            <w:tcW w:w="0" w:type="auto"/>
          </w:tcPr>
          <w:p w14:paraId="71369F37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786FB0A" w14:textId="77777777" w:rsidR="002A5580" w:rsidRDefault="001B7D6A">
            <w:pPr>
              <w:pStyle w:val="Compact"/>
            </w:pPr>
            <w:r>
              <w:t>Dentro do período do PEI</w:t>
            </w:r>
          </w:p>
        </w:tc>
      </w:tr>
      <w:tr w:rsidR="002A5580" w14:paraId="1D07FA8F" w14:textId="77777777">
        <w:tc>
          <w:tcPr>
            <w:tcW w:w="0" w:type="auto"/>
          </w:tcPr>
          <w:p w14:paraId="353A229D" w14:textId="77777777" w:rsidR="002A5580" w:rsidRDefault="001B7D6A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24EB2C9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702D8303" w14:textId="77777777" w:rsidR="002A5580" w:rsidRDefault="001B7D6A">
            <w:pPr>
              <w:pStyle w:val="Compact"/>
            </w:pPr>
            <w:r>
              <w:t>Em Planejamento/Execução/Concluído/Suspenso</w:t>
            </w:r>
          </w:p>
        </w:tc>
      </w:tr>
      <w:tr w:rsidR="002A5580" w14:paraId="1A4487A5" w14:textId="77777777">
        <w:tc>
          <w:tcPr>
            <w:tcW w:w="0" w:type="auto"/>
          </w:tcPr>
          <w:p w14:paraId="56240C26" w14:textId="77777777" w:rsidR="002A5580" w:rsidRDefault="001B7D6A">
            <w:pPr>
              <w:pStyle w:val="Compact"/>
            </w:pPr>
            <w:r>
              <w:t>Orçamento Previsto</w:t>
            </w:r>
          </w:p>
        </w:tc>
        <w:tc>
          <w:tcPr>
            <w:tcW w:w="0" w:type="auto"/>
          </w:tcPr>
          <w:p w14:paraId="3FF30398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8DDA65F" w14:textId="77777777" w:rsidR="002A5580" w:rsidRDefault="001B7D6A">
            <w:pPr>
              <w:pStyle w:val="Compact"/>
            </w:pPr>
            <w:r>
              <w:t>Valor em R$</w:t>
            </w:r>
          </w:p>
        </w:tc>
      </w:tr>
      <w:tr w:rsidR="002A5580" w14:paraId="70B6B10B" w14:textId="77777777">
        <w:tc>
          <w:tcPr>
            <w:tcW w:w="0" w:type="auto"/>
          </w:tcPr>
          <w:p w14:paraId="52148574" w14:textId="77777777" w:rsidR="002A5580" w:rsidRDefault="001B7D6A">
            <w:pPr>
              <w:pStyle w:val="Compact"/>
            </w:pPr>
            <w:r>
              <w:t>Código PPA / LOA</w:t>
            </w:r>
          </w:p>
        </w:tc>
        <w:tc>
          <w:tcPr>
            <w:tcW w:w="0" w:type="auto"/>
          </w:tcPr>
          <w:p w14:paraId="78509C0A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477F10DC" w14:textId="77777777" w:rsidR="002A5580" w:rsidRDefault="001B7D6A">
            <w:pPr>
              <w:pStyle w:val="Compact"/>
            </w:pPr>
            <w:r>
              <w:t>Referências orçamentárias</w:t>
            </w:r>
          </w:p>
        </w:tc>
      </w:tr>
      <w:tr w:rsidR="002A5580" w14:paraId="271C46F5" w14:textId="77777777">
        <w:tc>
          <w:tcPr>
            <w:tcW w:w="0" w:type="auto"/>
          </w:tcPr>
          <w:p w14:paraId="2BB2ED21" w14:textId="77777777" w:rsidR="002A5580" w:rsidRDefault="001B7D6A">
            <w:pPr>
              <w:pStyle w:val="Compact"/>
            </w:pPr>
            <w:r>
              <w:t>Detalhamento</w:t>
            </w:r>
          </w:p>
        </w:tc>
        <w:tc>
          <w:tcPr>
            <w:tcW w:w="0" w:type="auto"/>
          </w:tcPr>
          <w:p w14:paraId="0A3FE7D4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50AD6584" w14:textId="77777777" w:rsidR="002A5580" w:rsidRDefault="001B7D6A">
            <w:pPr>
              <w:pStyle w:val="Compact"/>
            </w:pPr>
            <w:r>
              <w:t>Escopo/justificativa</w:t>
            </w:r>
          </w:p>
        </w:tc>
      </w:tr>
    </w:tbl>
    <w:p w14:paraId="02DADBDB" w14:textId="77777777" w:rsidR="002A5580" w:rsidRDefault="001B7D6A">
      <w:pPr>
        <w:pStyle w:val="Corpodetexto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Salvar</w:t>
      </w:r>
      <w:r>
        <w:t>.</w:t>
      </w:r>
    </w:p>
    <w:p w14:paraId="2131128A" w14:textId="77777777" w:rsidR="002A5580" w:rsidRDefault="001B7D6A">
      <w:pPr>
        <w:pStyle w:val="Ttulo3"/>
      </w:pPr>
      <w:bookmarkStart w:id="86" w:name="X0d92d44cd62d12b8b77a7852019a566c454f768"/>
      <w:bookmarkStart w:id="87" w:name="_Toc231417661"/>
      <w:bookmarkEnd w:id="84"/>
      <w:r>
        <w:t>6.10.2 Ficha Técnica do Plano</w:t>
      </w:r>
      <w:bookmarkEnd w:id="87"/>
    </w:p>
    <w:p w14:paraId="72A0F187" w14:textId="77777777" w:rsidR="002A5580" w:rsidRDefault="001B7D6A">
      <w:pPr>
        <w:pStyle w:val="FirstParagraph"/>
      </w:pPr>
      <w:r>
        <w:t>Clique no nome do plano para abrir a Ficha Técnica.</w:t>
      </w:r>
    </w:p>
    <w:p w14:paraId="235EBE22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57 — Ficha Técnica do Plano]</w:t>
      </w:r>
      <w:r>
        <w:t xml:space="preserve"> </w:t>
      </w:r>
      <w:r>
        <w:rPr>
          <w:i/>
          <w:iCs/>
        </w:rPr>
        <w:t>Como capturar: na listagem, clique sobre o nome de um plano.</w:t>
      </w:r>
    </w:p>
    <w:p w14:paraId="04B0DC06" w14:textId="77777777" w:rsidR="002A5580" w:rsidRDefault="001B7D6A">
      <w:pPr>
        <w:pStyle w:val="FirstParagraph"/>
      </w:pPr>
      <w:r>
        <w:t xml:space="preserve">Mostra Informações Gerais, barra de </w:t>
      </w:r>
      <w:r>
        <w:rPr>
          <w:b/>
          <w:bCs/>
        </w:rPr>
        <w:t>Status de Execução</w:t>
      </w:r>
      <w:r>
        <w:t xml:space="preserve"> (progresso pelas entregas) e os botões </w:t>
      </w:r>
      <w:r>
        <w:rPr>
          <w:b/>
          <w:bCs/>
        </w:rPr>
        <w:t>Entregas</w:t>
      </w:r>
      <w:r>
        <w:t xml:space="preserve"> e </w:t>
      </w:r>
      <w:r>
        <w:rPr>
          <w:b/>
          <w:bCs/>
        </w:rPr>
        <w:t>Gestores</w:t>
      </w:r>
      <w:r>
        <w:t>.</w:t>
      </w:r>
    </w:p>
    <w:p w14:paraId="0FF5721A" w14:textId="77777777" w:rsidR="002A5580" w:rsidRDefault="001B7D6A">
      <w:pPr>
        <w:pStyle w:val="Ttulo3"/>
      </w:pPr>
      <w:bookmarkStart w:id="88" w:name="X6ac69b5ad2270f5fd9cc18a0bbede6118c541db"/>
      <w:bookmarkStart w:id="89" w:name="_Toc231417662"/>
      <w:bookmarkEnd w:id="86"/>
      <w:r>
        <w:t>6.10.3 Gestores e Responsáveis</w:t>
      </w:r>
      <w:bookmarkEnd w:id="89"/>
    </w:p>
    <w:p w14:paraId="56271175" w14:textId="77777777" w:rsidR="002A5580" w:rsidRDefault="001B7D6A">
      <w:pPr>
        <w:pStyle w:val="FirstParagraph"/>
      </w:pPr>
      <w:r>
        <w:rPr>
          <w:b/>
          <w:bCs/>
        </w:rPr>
        <w:t>Como acessar:</w:t>
      </w:r>
      <w:r>
        <w:t xml:space="preserve"> na Ficha Técnica, clique em </w:t>
      </w:r>
      <w:r>
        <w:rPr>
          <w:b/>
          <w:bCs/>
        </w:rPr>
        <w:t>Gestores</w:t>
      </w:r>
      <w:r>
        <w:t xml:space="preserve">, ou </w:t>
      </w:r>
      <w:r>
        <w:rPr>
          <w:rStyle w:val="VerbatimChar"/>
        </w:rPr>
        <w:t>[endereço do sistema]/planos/{id}/responsaveis</w:t>
      </w:r>
      <w:r>
        <w:t>.</w:t>
      </w:r>
    </w:p>
    <w:p w14:paraId="33D59051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58 — Gestores e Responsáveis — Atribuição e Tabela]</w:t>
      </w:r>
      <w:r>
        <w:t xml:space="preserve"> </w:t>
      </w:r>
      <w:r>
        <w:rPr>
          <w:i/>
          <w:iCs/>
        </w:rPr>
        <w:t>Como capturar: acesse a página de um plano com ao menos um responsável atribuído.</w:t>
      </w:r>
    </w:p>
    <w:p w14:paraId="230E52F6" w14:textId="77777777" w:rsidR="002A5580" w:rsidRDefault="001B7D6A">
      <w:pPr>
        <w:pStyle w:val="FirstParagraph"/>
      </w:pPr>
      <w:r>
        <w:rPr>
          <w:b/>
          <w:bCs/>
        </w:rPr>
        <w:t>Atribuir responsável:</w:t>
      </w:r>
      <w:r>
        <w:t xml:space="preserve"> selecione </w:t>
      </w:r>
      <w:r>
        <w:rPr>
          <w:b/>
          <w:bCs/>
        </w:rPr>
        <w:t>Usuário</w:t>
      </w:r>
      <w:r>
        <w:t xml:space="preserve"> e o </w:t>
      </w:r>
      <w:r>
        <w:rPr>
          <w:b/>
          <w:bCs/>
        </w:rPr>
        <w:t>Perfil de Gestão</w:t>
      </w:r>
      <w:r>
        <w:t xml:space="preserve"> (Gestor Responsável/Substituto) → </w:t>
      </w:r>
      <w:r>
        <w:rPr>
          <w:b/>
          <w:bCs/>
        </w:rPr>
        <w:t>Atribuir ao Plano</w:t>
      </w:r>
      <w:r>
        <w:t>.</w:t>
      </w:r>
    </w:p>
    <w:p w14:paraId="7791718B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59 — Matriz RACI — Cards por Papel]</w:t>
      </w:r>
      <w:r>
        <w:t xml:space="preserve"> </w:t>
      </w:r>
      <w:r>
        <w:rPr>
          <w:i/>
          <w:iCs/>
        </w:rPr>
        <w:t>Como capturar: role até a seção RACI; tenha ao menos um registro em cada papel (R/A/C/I).</w:t>
      </w:r>
    </w:p>
    <w:p w14:paraId="21BDDAF5" w14:textId="77777777" w:rsidR="002A5580" w:rsidRDefault="001B7D6A">
      <w:pPr>
        <w:pStyle w:val="FirstParagraph"/>
      </w:pPr>
      <w:r>
        <w:rPr>
          <w:b/>
          <w:bCs/>
        </w:rPr>
        <w:t>Matriz RACI:</w:t>
      </w:r>
      <w:r>
        <w:t xml:space="preserve"> clique em </w:t>
      </w:r>
      <w:r>
        <w:rPr>
          <w:b/>
          <w:bCs/>
        </w:rPr>
        <w:t>Atribuir Papel</w:t>
      </w:r>
      <w:r>
        <w:t>.</w:t>
      </w:r>
    </w:p>
    <w:p w14:paraId="0B85AD6B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60 — Modal "Atribuir Papel RACI"]</w:t>
      </w:r>
      <w:r>
        <w:t xml:space="preserve"> </w:t>
      </w:r>
      <w:r>
        <w:rPr>
          <w:i/>
          <w:iCs/>
        </w:rPr>
        <w:t>Como capturar: na seção RACI, clique em "Atribuir Papel".</w:t>
      </w:r>
    </w:p>
    <w:p w14:paraId="225A8F21" w14:textId="77777777" w:rsidR="002A5580" w:rsidRDefault="001B7D6A">
      <w:pPr>
        <w:pStyle w:val="FirstParagraph"/>
      </w:pPr>
      <w:r>
        <w:t xml:space="preserve">Preencha </w:t>
      </w:r>
      <w:r>
        <w:rPr>
          <w:b/>
          <w:bCs/>
        </w:rPr>
        <w:t>Usuário</w:t>
      </w:r>
      <w:r>
        <w:t xml:space="preserve">, </w:t>
      </w:r>
      <w:r>
        <w:rPr>
          <w:b/>
          <w:bCs/>
        </w:rPr>
        <w:t>Papel</w:t>
      </w:r>
      <w:r>
        <w:t xml:space="preserve"> (R/A/C/I) e </w:t>
      </w:r>
      <w:r>
        <w:rPr>
          <w:b/>
          <w:bCs/>
        </w:rPr>
        <w:t>Entrega</w:t>
      </w:r>
      <w:r>
        <w:t xml:space="preserve"> (opcional; "Plano inteiro" se geral) → </w:t>
      </w:r>
      <w:r>
        <w:rPr>
          <w:b/>
          <w:bCs/>
        </w:rPr>
        <w:t>Salvar</w:t>
      </w:r>
      <w:r>
        <w:t>.</w:t>
      </w:r>
    </w:p>
    <w:p w14:paraId="0731B3BE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61 — Plano de Comunicação — Tabela]</w:t>
      </w:r>
      <w:r>
        <w:t xml:space="preserve"> </w:t>
      </w:r>
      <w:r>
        <w:rPr>
          <w:i/>
          <w:iCs/>
        </w:rPr>
        <w:t>Como capturar: role até a seção "Plano de Comunicação"; tenha ao menos dois registros.</w:t>
      </w:r>
    </w:p>
    <w:p w14:paraId="18C92FD5" w14:textId="77777777" w:rsidR="002A5580" w:rsidRDefault="001B7D6A">
      <w:pPr>
        <w:pStyle w:val="FirstParagraph"/>
      </w:pPr>
      <w:r>
        <w:rPr>
          <w:b/>
          <w:bCs/>
        </w:rPr>
        <w:t>Plano de Comunicação:</w:t>
      </w:r>
      <w:r>
        <w:t xml:space="preserve"> clique em </w:t>
      </w:r>
      <w:r>
        <w:rPr>
          <w:b/>
          <w:bCs/>
        </w:rPr>
        <w:t>Adicionar</w:t>
      </w:r>
      <w:r>
        <w:t xml:space="preserve"> </w:t>
      </w:r>
      <w:r>
        <w:t xml:space="preserve">e preencha Público-Alvo, Mensagem-Chave, Canal, Frequência e Responsável. Há botão </w:t>
      </w:r>
      <w:r>
        <w:rPr>
          <w:b/>
          <w:bCs/>
        </w:rPr>
        <w:t>PDF</w:t>
      </w:r>
      <w:r>
        <w:t xml:space="preserve"> do plano de comunicação.</w:t>
      </w:r>
    </w:p>
    <w:p w14:paraId="793CAD81" w14:textId="77777777" w:rsidR="002A5580" w:rsidRDefault="001B7D6A">
      <w:r>
        <w:pict w14:anchorId="2BFE6899">
          <v:rect id="_x0000_i1041" style="width:0;height:1.5pt" o:hralign="center" o:hrstd="t" o:hr="t"/>
        </w:pict>
      </w:r>
    </w:p>
    <w:p w14:paraId="27D937BC" w14:textId="77777777" w:rsidR="002A5580" w:rsidRDefault="001B7D6A">
      <w:pPr>
        <w:pStyle w:val="Ttulo2"/>
      </w:pPr>
      <w:bookmarkStart w:id="90" w:name="Xbeab2df77e48a86522c4e41248aff6e7f9493b5"/>
      <w:bookmarkStart w:id="91" w:name="_Toc231417663"/>
      <w:bookmarkEnd w:id="82"/>
      <w:bookmarkEnd w:id="88"/>
      <w:r>
        <w:t>6.11 Gerenciar Entregas</w:t>
      </w:r>
      <w:bookmarkEnd w:id="91"/>
    </w:p>
    <w:p w14:paraId="533BE32A" w14:textId="77777777" w:rsidR="002A5580" w:rsidRDefault="001B7D6A">
      <w:pPr>
        <w:pStyle w:val="FirstParagraph"/>
      </w:pPr>
      <w:r>
        <w:t xml:space="preserve">Painel operacional das tarefas de cada plano. Quatro modos: </w:t>
      </w:r>
      <w:r>
        <w:rPr>
          <w:b/>
          <w:bCs/>
        </w:rPr>
        <w:t>Kanban</w:t>
      </w:r>
      <w:r>
        <w:t xml:space="preserve">, </w:t>
      </w:r>
      <w:r>
        <w:rPr>
          <w:b/>
          <w:bCs/>
        </w:rPr>
        <w:t>Lista</w:t>
      </w:r>
      <w:r>
        <w:t xml:space="preserve">, </w:t>
      </w:r>
      <w:r>
        <w:rPr>
          <w:b/>
          <w:bCs/>
        </w:rPr>
        <w:t>Linha do Tempo</w:t>
      </w:r>
      <w:r>
        <w:t xml:space="preserve"> e </w:t>
      </w:r>
      <w:r>
        <w:rPr>
          <w:b/>
          <w:bCs/>
        </w:rPr>
        <w:t>Calendário</w:t>
      </w:r>
      <w:r>
        <w:t>.</w:t>
      </w:r>
    </w:p>
    <w:p w14:paraId="3B86A11E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na Ficha Técnica, clique em </w:t>
      </w:r>
      <w:r>
        <w:rPr>
          <w:b/>
          <w:bCs/>
        </w:rPr>
        <w:t>Entregas</w:t>
      </w:r>
      <w:r>
        <w:t xml:space="preserve"> (</w:t>
      </w:r>
      <w:r>
        <w:rPr>
          <w:rStyle w:val="VerbatimChar"/>
        </w:rPr>
        <w:t>[endereço do sistema]/planos/{id}/entregas</w:t>
      </w:r>
      <w:r>
        <w:t xml:space="preserve">); ou menu lateral → </w:t>
      </w:r>
      <w:r>
        <w:rPr>
          <w:b/>
          <w:bCs/>
        </w:rPr>
        <w:t>Gerenciar Entregas</w:t>
      </w:r>
      <w:r>
        <w:t xml:space="preserve"> (</w:t>
      </w:r>
      <w:r>
        <w:rPr>
          <w:rStyle w:val="VerbatimChar"/>
        </w:rPr>
        <w:t>[endereço do sistema]/entregas</w:t>
      </w:r>
      <w:r>
        <w:t>).</w:t>
      </w:r>
    </w:p>
    <w:p w14:paraId="36DFD417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62 — Quadro de Entregas — Kanban]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sistema]/planos/{id}/entregas</w:t>
      </w:r>
      <w:r>
        <w:rPr>
          <w:i/>
          <w:iCs/>
        </w:rPr>
        <w:t xml:space="preserve"> com 3+ entregas em colunas diferentes.</w:t>
      </w:r>
    </w:p>
    <w:p w14:paraId="43D8482D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63 — Quadro de Entregas — Lista]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…/planos/{id}/entregas?view=lista</w:t>
      </w:r>
      <w:r>
        <w:rPr>
          <w:i/>
          <w:iCs/>
        </w:rPr>
        <w:t>.</w:t>
      </w:r>
    </w:p>
    <w:p w14:paraId="5B55CDAC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64 — Quadro de Entregas — Linha do Tempo]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…/planos/{id}/entregas?view=timeline</w:t>
      </w:r>
      <w:r>
        <w:rPr>
          <w:i/>
          <w:iCs/>
        </w:rPr>
        <w:t xml:space="preserve"> (entregas com prazo definido).</w:t>
      </w:r>
    </w:p>
    <w:p w14:paraId="05C02BD6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65 — Quadro de Entregas — Calendário]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…/planos/{id}/entregas?view=calendario</w:t>
      </w:r>
      <w:r>
        <w:rPr>
          <w:i/>
          <w:iCs/>
        </w:rPr>
        <w:t>.</w:t>
      </w:r>
    </w:p>
    <w:p w14:paraId="385E56E2" w14:textId="77777777" w:rsidR="002A5580" w:rsidRDefault="001B7D6A">
      <w:pPr>
        <w:pStyle w:val="Ttulo3"/>
      </w:pPr>
      <w:bookmarkStart w:id="92" w:name="X25ec37d1dbbd838d8e28de0fc547de92a97ad9e"/>
      <w:bookmarkStart w:id="93" w:name="_Toc231417664"/>
      <w:r>
        <w:t>6.11.1 Cadastrar uma Entrega</w:t>
      </w:r>
      <w:bookmarkEnd w:id="93"/>
    </w:p>
    <w:p w14:paraId="1637E10A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Nova Entrega</w:t>
      </w:r>
      <w:r>
        <w:t xml:space="preserve"> (ou no </w:t>
      </w:r>
      <w:r>
        <w:rPr>
          <w:b/>
          <w:bCs/>
        </w:rPr>
        <w:t>+</w:t>
      </w:r>
      <w:r>
        <w:t xml:space="preserve"> de uma coluna do Kanban).</w:t>
      </w:r>
    </w:p>
    <w:p w14:paraId="78C0F44D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66 — Modal "Nova Entrega"]</w:t>
      </w:r>
      <w:r>
        <w:t xml:space="preserve"> </w:t>
      </w:r>
      <w:r>
        <w:rPr>
          <w:i/>
          <w:iCs/>
        </w:rPr>
        <w:t>Como capturar: clique em "Nova Entrega".</w:t>
      </w:r>
    </w:p>
    <w:p w14:paraId="1D692C9B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Preencha: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0"/>
        <w:gridCol w:w="1336"/>
        <w:gridCol w:w="6162"/>
      </w:tblGrid>
      <w:tr w:rsidR="002A5580" w14:paraId="044E1219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E0E8E2" w14:textId="77777777" w:rsidR="002A5580" w:rsidRDefault="001B7D6A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5D53173E" w14:textId="77777777" w:rsidR="002A5580" w:rsidRDefault="001B7D6A">
            <w:pPr>
              <w:pStyle w:val="Compact"/>
            </w:pPr>
            <w:r>
              <w:t>Obrigatório</w:t>
            </w:r>
          </w:p>
        </w:tc>
        <w:tc>
          <w:tcPr>
            <w:tcW w:w="0" w:type="auto"/>
          </w:tcPr>
          <w:p w14:paraId="57AF8A00" w14:textId="77777777" w:rsidR="002A5580" w:rsidRDefault="001B7D6A">
            <w:pPr>
              <w:pStyle w:val="Compact"/>
            </w:pPr>
            <w:r>
              <w:t>Descrição</w:t>
            </w:r>
          </w:p>
        </w:tc>
      </w:tr>
      <w:tr w:rsidR="002A5580" w14:paraId="434C46D1" w14:textId="77777777">
        <w:tc>
          <w:tcPr>
            <w:tcW w:w="0" w:type="auto"/>
          </w:tcPr>
          <w:p w14:paraId="4218F25E" w14:textId="77777777" w:rsidR="002A5580" w:rsidRDefault="001B7D6A">
            <w:pPr>
              <w:pStyle w:val="Compact"/>
            </w:pPr>
            <w:r>
              <w:t>Descrição</w:t>
            </w:r>
          </w:p>
        </w:tc>
        <w:tc>
          <w:tcPr>
            <w:tcW w:w="0" w:type="auto"/>
          </w:tcPr>
          <w:p w14:paraId="5216DD35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2312B05" w14:textId="77777777" w:rsidR="002A5580" w:rsidRDefault="001B7D6A">
            <w:pPr>
              <w:pStyle w:val="Compact"/>
            </w:pPr>
            <w:r>
              <w:t>O que será entregue</w:t>
            </w:r>
          </w:p>
        </w:tc>
      </w:tr>
      <w:tr w:rsidR="002A5580" w14:paraId="4A192898" w14:textId="77777777">
        <w:tc>
          <w:tcPr>
            <w:tcW w:w="0" w:type="auto"/>
          </w:tcPr>
          <w:p w14:paraId="60459E42" w14:textId="77777777" w:rsidR="002A5580" w:rsidRDefault="001B7D6A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69D53E1D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34BCCD35" w14:textId="77777777" w:rsidR="002A5580" w:rsidRDefault="001B7D6A">
            <w:pPr>
              <w:pStyle w:val="Compact"/>
            </w:pPr>
            <w:r>
              <w:t>Não Iniciado/Em Andamento/Concluído/Cancelado/Suspenso</w:t>
            </w:r>
          </w:p>
        </w:tc>
      </w:tr>
      <w:tr w:rsidR="002A5580" w14:paraId="17C5CDDF" w14:textId="77777777">
        <w:tc>
          <w:tcPr>
            <w:tcW w:w="0" w:type="auto"/>
          </w:tcPr>
          <w:p w14:paraId="42372DDA" w14:textId="77777777" w:rsidR="002A5580" w:rsidRDefault="001B7D6A">
            <w:pPr>
              <w:pStyle w:val="Compact"/>
            </w:pPr>
            <w:r>
              <w:t>Prioridade</w:t>
            </w:r>
          </w:p>
        </w:tc>
        <w:tc>
          <w:tcPr>
            <w:tcW w:w="0" w:type="auto"/>
          </w:tcPr>
          <w:p w14:paraId="59E6EDD8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B3F55A8" w14:textId="77777777" w:rsidR="002A5580" w:rsidRDefault="001B7D6A">
            <w:pPr>
              <w:pStyle w:val="Compact"/>
            </w:pPr>
            <w:r>
              <w:t>Baixa/Média/Alta/Urgente</w:t>
            </w:r>
          </w:p>
        </w:tc>
      </w:tr>
      <w:tr w:rsidR="002A5580" w14:paraId="008D67CB" w14:textId="77777777">
        <w:tc>
          <w:tcPr>
            <w:tcW w:w="0" w:type="auto"/>
          </w:tcPr>
          <w:p w14:paraId="1A77B490" w14:textId="77777777" w:rsidR="002A5580" w:rsidRDefault="001B7D6A">
            <w:pPr>
              <w:pStyle w:val="Compact"/>
            </w:pPr>
            <w:r>
              <w:t>Prazo</w:t>
            </w:r>
          </w:p>
        </w:tc>
        <w:tc>
          <w:tcPr>
            <w:tcW w:w="0" w:type="auto"/>
          </w:tcPr>
          <w:p w14:paraId="7D56B5E6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028D449A" w14:textId="77777777" w:rsidR="002A5580" w:rsidRDefault="001B7D6A">
            <w:pPr>
              <w:pStyle w:val="Compact"/>
            </w:pPr>
            <w:r>
              <w:t>Data limite</w:t>
            </w:r>
          </w:p>
        </w:tc>
      </w:tr>
      <w:tr w:rsidR="002A5580" w14:paraId="31365AD2" w14:textId="77777777">
        <w:tc>
          <w:tcPr>
            <w:tcW w:w="0" w:type="auto"/>
          </w:tcPr>
          <w:p w14:paraId="4BD391CB" w14:textId="77777777" w:rsidR="002A5580" w:rsidRDefault="001B7D6A">
            <w:pPr>
              <w:pStyle w:val="Compact"/>
            </w:pPr>
            <w:r>
              <w:t>Responsável</w:t>
            </w:r>
          </w:p>
        </w:tc>
        <w:tc>
          <w:tcPr>
            <w:tcW w:w="0" w:type="auto"/>
          </w:tcPr>
          <w:p w14:paraId="0E8CE851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4EB92E69" w14:textId="77777777" w:rsidR="002A5580" w:rsidRDefault="001B7D6A">
            <w:pPr>
              <w:pStyle w:val="Compact"/>
            </w:pPr>
            <w:r>
              <w:t>Usuário responsável</w:t>
            </w:r>
          </w:p>
        </w:tc>
      </w:tr>
      <w:tr w:rsidR="002A5580" w14:paraId="64214EA4" w14:textId="77777777">
        <w:tc>
          <w:tcPr>
            <w:tcW w:w="0" w:type="auto"/>
          </w:tcPr>
          <w:p w14:paraId="0D46FA9E" w14:textId="77777777" w:rsidR="002A5580" w:rsidRDefault="001B7D6A">
            <w:pPr>
              <w:pStyle w:val="Compact"/>
            </w:pPr>
            <w:r>
              <w:t>Peso</w:t>
            </w:r>
          </w:p>
        </w:tc>
        <w:tc>
          <w:tcPr>
            <w:tcW w:w="0" w:type="auto"/>
          </w:tcPr>
          <w:p w14:paraId="77092815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5539FAC" w14:textId="77777777" w:rsidR="002A5580" w:rsidRDefault="001B7D6A">
            <w:pPr>
              <w:pStyle w:val="Compact"/>
            </w:pPr>
            <w:r>
              <w:t>Contribuição ao progresso do plano</w:t>
            </w:r>
          </w:p>
        </w:tc>
      </w:tr>
      <w:tr w:rsidR="002A5580" w14:paraId="05077891" w14:textId="77777777">
        <w:tc>
          <w:tcPr>
            <w:tcW w:w="0" w:type="auto"/>
          </w:tcPr>
          <w:p w14:paraId="6CD2DC84" w14:textId="77777777" w:rsidR="002A5580" w:rsidRDefault="001B7D6A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7062A637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38F8C56" w14:textId="77777777" w:rsidR="002A5580" w:rsidRDefault="001B7D6A">
            <w:pPr>
              <w:pStyle w:val="Compact"/>
            </w:pPr>
            <w:r>
              <w:t>Tarefa/Cabeçalho/Texto/Divisor/Checklist</w:t>
            </w:r>
          </w:p>
        </w:tc>
      </w:tr>
    </w:tbl>
    <w:p w14:paraId="0AA9046F" w14:textId="77777777" w:rsidR="002A5580" w:rsidRDefault="001B7D6A">
      <w:pPr>
        <w:pStyle w:val="Corpodetexto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Salvar</w:t>
      </w:r>
      <w:r>
        <w:t>.</w:t>
      </w:r>
    </w:p>
    <w:p w14:paraId="111BBAD1" w14:textId="77777777" w:rsidR="002A5580" w:rsidRDefault="001B7D6A">
      <w:pPr>
        <w:pStyle w:val="Ttulo3"/>
      </w:pPr>
      <w:bookmarkStart w:id="94" w:name="X0ac7891fcd830d19423e9d5fb44bfff72dfa068"/>
      <w:bookmarkStart w:id="95" w:name="_Toc231417665"/>
      <w:bookmarkEnd w:id="92"/>
      <w:r>
        <w:t>6.11.2 Funcionalidades Avançadas</w:t>
      </w:r>
      <w:bookmarkEnd w:id="95"/>
    </w:p>
    <w:p w14:paraId="6FDAA902" w14:textId="77777777" w:rsidR="002A5580" w:rsidRDefault="001B7D6A">
      <w:pPr>
        <w:pStyle w:val="FirstParagraph"/>
      </w:pPr>
      <w:r>
        <w:t>Clique sobre uma entrega para abrir seus detalhes:</w:t>
      </w:r>
    </w:p>
    <w:p w14:paraId="32929DB3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67 — Detalhes da Entrega — Aba Comentários]</w:t>
      </w:r>
      <w:r>
        <w:t xml:space="preserve"> </w:t>
      </w:r>
      <w:r>
        <w:rPr>
          <w:i/>
          <w:iCs/>
        </w:rPr>
        <w:t>Como capturar: clique em uma entrega, abra "Comentários" e poste um comentário (suporta @menção).</w:t>
      </w:r>
    </w:p>
    <w:p w14:paraId="3DB8AC20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68 — Detalhes da Entrega — Aba Anexos]</w:t>
      </w:r>
      <w:r>
        <w:t xml:space="preserve"> </w:t>
      </w:r>
      <w:r>
        <w:rPr>
          <w:i/>
          <w:iCs/>
        </w:rPr>
        <w:t>Como capturar: na entrega, abra "Anexos" e faça upload de um arquivo.</w:t>
      </w:r>
    </w:p>
    <w:p w14:paraId="70B02821" w14:textId="77777777" w:rsidR="002A5580" w:rsidRDefault="001B7D6A">
      <w:pPr>
        <w:pStyle w:val="FirstParagraph"/>
      </w:pPr>
      <w:r>
        <w:t xml:space="preserve">Há ainda </w:t>
      </w:r>
      <w:r>
        <w:rPr>
          <w:b/>
          <w:bCs/>
        </w:rPr>
        <w:t>Labels</w:t>
      </w:r>
      <w:r>
        <w:t xml:space="preserve">, </w:t>
      </w:r>
      <w:r>
        <w:rPr>
          <w:b/>
          <w:bCs/>
        </w:rPr>
        <w:t>Sub-entregas</w:t>
      </w:r>
      <w:r>
        <w:t xml:space="preserve">, </w:t>
      </w:r>
      <w:r>
        <w:rPr>
          <w:b/>
          <w:bCs/>
        </w:rPr>
        <w:t>Histórico</w:t>
      </w:r>
      <w:r>
        <w:t xml:space="preserve"> e </w:t>
      </w:r>
      <w:r>
        <w:rPr>
          <w:b/>
          <w:bCs/>
        </w:rPr>
        <w:t>Arquivar/Lixeira</w:t>
      </w:r>
      <w:r>
        <w:t>.</w:t>
      </w:r>
    </w:p>
    <w:p w14:paraId="31007865" w14:textId="77777777" w:rsidR="002A5580" w:rsidRDefault="001B7D6A">
      <w:pPr>
        <w:pStyle w:val="Textoembloco"/>
      </w:pPr>
      <w:r>
        <w:t>⚠</w:t>
      </w:r>
      <w:r>
        <w:t>️</w:t>
      </w:r>
      <w:r>
        <w:t xml:space="preserve"> </w:t>
      </w:r>
      <w:r>
        <w:rPr>
          <w:b/>
          <w:bCs/>
        </w:rPr>
        <w:t>A exclusão permanente via lixeira é irreversível.</w:t>
      </w:r>
    </w:p>
    <w:p w14:paraId="7A177EA6" w14:textId="77777777" w:rsidR="002A5580" w:rsidRDefault="001B7D6A">
      <w:r>
        <w:pict w14:anchorId="59FF8947">
          <v:rect id="_x0000_i1042" style="width:0;height:1.5pt" o:hralign="center" o:hrstd="t" o:hr="t"/>
        </w:pict>
      </w:r>
    </w:p>
    <w:p w14:paraId="72629CD7" w14:textId="77777777" w:rsidR="002A5580" w:rsidRDefault="001B7D6A">
      <w:pPr>
        <w:pStyle w:val="Ttulo2"/>
      </w:pPr>
      <w:bookmarkStart w:id="96" w:name="X8f42e0cd5e2cc7456f346c3c6e48ce27753ea97"/>
      <w:bookmarkStart w:id="97" w:name="_Toc231417666"/>
      <w:bookmarkEnd w:id="90"/>
      <w:bookmarkEnd w:id="94"/>
      <w:r>
        <w:t>6.12 Mapa Estratégico</w:t>
      </w:r>
      <w:bookmarkEnd w:id="97"/>
    </w:p>
    <w:p w14:paraId="4C27CBBB" w14:textId="77777777" w:rsidR="002A5580" w:rsidRDefault="001B7D6A">
      <w:pPr>
        <w:pStyle w:val="FirstParagraph"/>
      </w:pPr>
      <w:r>
        <w:t>Visualização BSC: perspectivas com seus objetivos, coloridos pelo farol de desempenho.</w:t>
      </w:r>
    </w:p>
    <w:p w14:paraId="2DBFA6DE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menu lateral → </w:t>
      </w:r>
      <w:r>
        <w:rPr>
          <w:b/>
          <w:bCs/>
        </w:rPr>
        <w:t>Mapa Estratégico</w:t>
      </w:r>
      <w:r>
        <w:t xml:space="preserve">, ou </w:t>
      </w:r>
      <w:r>
        <w:rPr>
          <w:rStyle w:val="VerbatimChar"/>
        </w:rPr>
        <w:t>[endereço do sistema]/pei/mapa</w:t>
      </w:r>
      <w:r>
        <w:t>.</w:t>
      </w:r>
    </w:p>
    <w:p w14:paraId="2C7155A3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69 — Mapa Estratégico — Visualização Estrita]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sistema]/pei/mapa</w:t>
      </w:r>
      <w:r>
        <w:rPr>
          <w:i/>
          <w:iCs/>
        </w:rPr>
        <w:t xml:space="preserve"> com perspectivas/objetivos e indicadores com evolução.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6"/>
        <w:gridCol w:w="2335"/>
      </w:tblGrid>
      <w:tr w:rsidR="002A5580" w14:paraId="2A417433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EF1088" w14:textId="77777777" w:rsidR="002A5580" w:rsidRDefault="001B7D6A">
            <w:pPr>
              <w:pStyle w:val="Compact"/>
            </w:pPr>
            <w:r>
              <w:t>Farol</w:t>
            </w:r>
          </w:p>
        </w:tc>
        <w:tc>
          <w:tcPr>
            <w:tcW w:w="0" w:type="auto"/>
          </w:tcPr>
          <w:p w14:paraId="7859DB5D" w14:textId="77777777" w:rsidR="002A5580" w:rsidRDefault="001B7D6A">
            <w:pPr>
              <w:pStyle w:val="Compact"/>
            </w:pPr>
            <w:r>
              <w:t>Significado</w:t>
            </w:r>
          </w:p>
        </w:tc>
      </w:tr>
      <w:tr w:rsidR="002A5580" w14:paraId="6E8AAB3B" w14:textId="77777777">
        <w:tc>
          <w:tcPr>
            <w:tcW w:w="0" w:type="auto"/>
          </w:tcPr>
          <w:p w14:paraId="2C139448" w14:textId="77777777" w:rsidR="002A5580" w:rsidRDefault="001B7D6A">
            <w:pPr>
              <w:pStyle w:val="Compact"/>
            </w:pPr>
            <w:r>
              <w:t>🟢</w:t>
            </w:r>
            <w:r>
              <w:t xml:space="preserve"> Verde</w:t>
            </w:r>
          </w:p>
        </w:tc>
        <w:tc>
          <w:tcPr>
            <w:tcW w:w="0" w:type="auto"/>
          </w:tcPr>
          <w:p w14:paraId="062C5A23" w14:textId="77777777" w:rsidR="002A5580" w:rsidRDefault="001B7D6A">
            <w:pPr>
              <w:pStyle w:val="Compact"/>
            </w:pPr>
            <w:r>
              <w:t>Dentro/acima da meta</w:t>
            </w:r>
          </w:p>
        </w:tc>
      </w:tr>
      <w:tr w:rsidR="002A5580" w14:paraId="25912B9F" w14:textId="77777777">
        <w:tc>
          <w:tcPr>
            <w:tcW w:w="0" w:type="auto"/>
          </w:tcPr>
          <w:p w14:paraId="58D7F151" w14:textId="77777777" w:rsidR="002A5580" w:rsidRDefault="001B7D6A">
            <w:pPr>
              <w:pStyle w:val="Compact"/>
            </w:pPr>
            <w:r>
              <w:t>🟡</w:t>
            </w:r>
            <w:r>
              <w:t xml:space="preserve"> Amarelo</w:t>
            </w:r>
          </w:p>
        </w:tc>
        <w:tc>
          <w:tcPr>
            <w:tcW w:w="0" w:type="auto"/>
          </w:tcPr>
          <w:p w14:paraId="6F518611" w14:textId="77777777" w:rsidR="002A5580" w:rsidRDefault="001B7D6A">
            <w:pPr>
              <w:pStyle w:val="Compact"/>
            </w:pPr>
            <w:r>
              <w:t>Atingimento parcial</w:t>
            </w:r>
          </w:p>
        </w:tc>
      </w:tr>
      <w:tr w:rsidR="002A5580" w14:paraId="04654356" w14:textId="77777777">
        <w:tc>
          <w:tcPr>
            <w:tcW w:w="0" w:type="auto"/>
          </w:tcPr>
          <w:p w14:paraId="4D432689" w14:textId="77777777" w:rsidR="002A5580" w:rsidRDefault="001B7D6A">
            <w:pPr>
              <w:pStyle w:val="Compact"/>
            </w:pPr>
            <w:r>
              <w:t>🔴</w:t>
            </w:r>
            <w:r>
              <w:t xml:space="preserve"> Vermelho</w:t>
            </w:r>
          </w:p>
        </w:tc>
        <w:tc>
          <w:tcPr>
            <w:tcW w:w="0" w:type="auto"/>
          </w:tcPr>
          <w:p w14:paraId="242A4351" w14:textId="77777777" w:rsidR="002A5580" w:rsidRDefault="001B7D6A">
            <w:pPr>
              <w:pStyle w:val="Compact"/>
            </w:pPr>
            <w:r>
              <w:t>Abaixo do mínimo</w:t>
            </w:r>
          </w:p>
        </w:tc>
      </w:tr>
      <w:tr w:rsidR="002A5580" w14:paraId="50AA331A" w14:textId="77777777">
        <w:tc>
          <w:tcPr>
            <w:tcW w:w="0" w:type="auto"/>
          </w:tcPr>
          <w:p w14:paraId="3BD4E39A" w14:textId="77777777" w:rsidR="002A5580" w:rsidRDefault="001B7D6A">
            <w:pPr>
              <w:pStyle w:val="Compact"/>
            </w:pPr>
            <w:r>
              <w:t>⚪</w:t>
            </w:r>
            <w:r>
              <w:t xml:space="preserve"> Cinza</w:t>
            </w:r>
          </w:p>
        </w:tc>
        <w:tc>
          <w:tcPr>
            <w:tcW w:w="0" w:type="auto"/>
          </w:tcPr>
          <w:p w14:paraId="712C6EF9" w14:textId="77777777" w:rsidR="002A5580" w:rsidRDefault="001B7D6A">
            <w:pPr>
              <w:pStyle w:val="Compact"/>
            </w:pPr>
            <w:r>
              <w:t>Sem dados</w:t>
            </w:r>
          </w:p>
        </w:tc>
      </w:tr>
    </w:tbl>
    <w:p w14:paraId="2C7754F9" w14:textId="77777777" w:rsidR="002A5580" w:rsidRDefault="001B7D6A">
      <w:pPr>
        <w:pStyle w:val="Corpodetexto"/>
      </w:pPr>
      <w:r>
        <w:rPr>
          <w:b/>
          <w:bCs/>
        </w:rPr>
        <w:t>Modos:</w:t>
      </w:r>
      <w:r>
        <w:t xml:space="preserve"> Estrita (só a unidade) e Consolidada (roll-up das subordinadas).</w:t>
      </w:r>
    </w:p>
    <w:p w14:paraId="790396D7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70 — Mapa Estratégico — Visualização Consolidada]</w:t>
      </w:r>
      <w:r>
        <w:t xml:space="preserve"> </w:t>
      </w:r>
      <w:r>
        <w:rPr>
          <w:i/>
          <w:iCs/>
        </w:rPr>
        <w:t>Como capturar: alterne para o modo Consolidado (requer organização com subordinadas) e expanda a lista de unidades.</w:t>
      </w:r>
    </w:p>
    <w:p w14:paraId="19BEB3C3" w14:textId="77777777" w:rsidR="002A5580" w:rsidRDefault="001B7D6A">
      <w:pPr>
        <w:pStyle w:val="FirstParagraph"/>
      </w:pPr>
      <w:r>
        <w:rPr>
          <w:b/>
          <w:bCs/>
        </w:rPr>
        <w:t>Memória de Cálculo:</w:t>
      </w:r>
      <w:r>
        <w:t xml:space="preserve"> clique sobre um objetivo para detalhar o atingimento.</w:t>
      </w:r>
    </w:p>
    <w:p w14:paraId="44030AD8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71 — Mapa Estratégico — Memória de Cálculo]</w:t>
      </w:r>
      <w:r>
        <w:t xml:space="preserve"> </w:t>
      </w:r>
      <w:r>
        <w:rPr>
          <w:i/>
          <w:iCs/>
        </w:rPr>
        <w:t>Como capturar: clique sobre um objetivo colorido no mapa.</w:t>
      </w:r>
    </w:p>
    <w:p w14:paraId="43C3D37D" w14:textId="77777777" w:rsidR="002A5580" w:rsidRDefault="001B7D6A">
      <w:pPr>
        <w:pStyle w:val="Textoembloco"/>
      </w:pPr>
      <w:r>
        <w:rPr>
          <w:b/>
          <w:bCs/>
        </w:rPr>
        <w:t>Nota:</w:t>
      </w:r>
      <w:r>
        <w:t xml:space="preserve"> o mapa também é exibido na página pública (sem login), quando há PEI configurado.</w:t>
      </w:r>
    </w:p>
    <w:p w14:paraId="4A954624" w14:textId="77777777" w:rsidR="002A5580" w:rsidRDefault="001B7D6A">
      <w:r>
        <w:pict w14:anchorId="3B423E83">
          <v:rect id="_x0000_i1043" style="width:0;height:1.5pt" o:hralign="center" o:hrstd="t" o:hr="t"/>
        </w:pict>
      </w:r>
    </w:p>
    <w:p w14:paraId="5BB0A3D9" w14:textId="77777777" w:rsidR="002A5580" w:rsidRDefault="001B7D6A">
      <w:pPr>
        <w:pStyle w:val="Ttulo1"/>
      </w:pPr>
      <w:bookmarkStart w:id="98" w:name="Xa649959e1ff901b16ebcb123c7a01c968fcab59"/>
      <w:bookmarkStart w:id="99" w:name="_Toc231417667"/>
      <w:bookmarkEnd w:id="48"/>
      <w:bookmarkEnd w:id="96"/>
      <w:r>
        <w:t>7. Módulo 03 — Monitorar e Avaliar</w:t>
      </w:r>
      <w:bookmarkEnd w:id="99"/>
    </w:p>
    <w:p w14:paraId="228AB4B2" w14:textId="77777777" w:rsidR="002A5580" w:rsidRDefault="001B7D6A">
      <w:pPr>
        <w:pStyle w:val="Ttulo2"/>
      </w:pPr>
      <w:bookmarkStart w:id="100" w:name="X977d70bf560b58b110242100b55fd14cafdb7d0"/>
      <w:bookmarkStart w:id="101" w:name="_Toc231417668"/>
      <w:r>
        <w:t>7.1 Gestão de Riscos</w:t>
      </w:r>
      <w:bookmarkEnd w:id="101"/>
    </w:p>
    <w:p w14:paraId="3E42C39E" w14:textId="77777777" w:rsidR="002A5580" w:rsidRDefault="001B7D6A">
      <w:pPr>
        <w:pStyle w:val="FirstParagraph"/>
      </w:pPr>
      <w:r>
        <w:t>Identifica, categoriza, prioriza e monitora riscos.</w:t>
      </w:r>
    </w:p>
    <w:p w14:paraId="22574BA8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menu lateral → </w:t>
      </w:r>
      <w:r>
        <w:rPr>
          <w:b/>
          <w:bCs/>
        </w:rPr>
        <w:t>Gestão de Riscos</w:t>
      </w:r>
      <w:r>
        <w:t xml:space="preserve">, ou </w:t>
      </w:r>
      <w:r>
        <w:rPr>
          <w:rStyle w:val="VerbatimChar"/>
        </w:rPr>
        <w:t>[endereço do sistema]/riscos</w:t>
      </w:r>
      <w:r>
        <w:t>.</w:t>
      </w:r>
    </w:p>
    <w:p w14:paraId="09FE3BE9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72 — Listagem de Riscos]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sistema]/riscos</w:t>
      </w:r>
      <w:r>
        <w:rPr>
          <w:i/>
          <w:iCs/>
        </w:rPr>
        <w:t xml:space="preserve"> com riscos em níveis variados.</w:t>
      </w:r>
    </w:p>
    <w:p w14:paraId="794CFEE1" w14:textId="77777777" w:rsidR="002A5580" w:rsidRDefault="001B7D6A">
      <w:pPr>
        <w:pStyle w:val="FirstParagraph"/>
      </w:pPr>
      <w:r>
        <w:t xml:space="preserve">Botões: </w:t>
      </w:r>
      <w:r>
        <w:rPr>
          <w:b/>
          <w:bCs/>
        </w:rPr>
        <w:t>Ver Matriz</w:t>
      </w:r>
      <w:r>
        <w:t xml:space="preserve"> e </w:t>
      </w:r>
      <w:r>
        <w:rPr>
          <w:b/>
          <w:bCs/>
        </w:rPr>
        <w:t>Identificar Risco</w:t>
      </w:r>
      <w:r>
        <w:t>.</w:t>
      </w:r>
    </w:p>
    <w:p w14:paraId="19DB0882" w14:textId="77777777" w:rsidR="002A5580" w:rsidRDefault="001B7D6A">
      <w:pPr>
        <w:pStyle w:val="Ttulo3"/>
      </w:pPr>
      <w:bookmarkStart w:id="102" w:name="X17214d9d27e9eeb1103592e74a5a2de9469edfb"/>
      <w:bookmarkStart w:id="103" w:name="_Toc231417669"/>
      <w:r>
        <w:t>7.1.1 Cadastrar um Risco</w:t>
      </w:r>
      <w:bookmarkEnd w:id="103"/>
    </w:p>
    <w:p w14:paraId="02E225FE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Identificar Risco</w:t>
      </w:r>
      <w:r>
        <w:t>.</w:t>
      </w:r>
    </w:p>
    <w:p w14:paraId="38D82EAE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73 — Modal "Identificar Risco"]</w:t>
      </w:r>
      <w:r>
        <w:t xml:space="preserve"> </w:t>
      </w:r>
      <w:r>
        <w:rPr>
          <w:i/>
          <w:iCs/>
        </w:rPr>
        <w:t>Como capturar: clique em "Identificar Risco".</w:t>
      </w:r>
    </w:p>
    <w:p w14:paraId="5883A5E6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Preencha: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94"/>
        <w:gridCol w:w="1336"/>
        <w:gridCol w:w="5191"/>
      </w:tblGrid>
      <w:tr w:rsidR="002A5580" w14:paraId="6AEACD94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804D7C" w14:textId="77777777" w:rsidR="002A5580" w:rsidRDefault="001B7D6A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E295B39" w14:textId="77777777" w:rsidR="002A5580" w:rsidRDefault="001B7D6A">
            <w:pPr>
              <w:pStyle w:val="Compact"/>
            </w:pPr>
            <w:r>
              <w:t>Obrigatório</w:t>
            </w:r>
          </w:p>
        </w:tc>
        <w:tc>
          <w:tcPr>
            <w:tcW w:w="0" w:type="auto"/>
          </w:tcPr>
          <w:p w14:paraId="239D76FF" w14:textId="77777777" w:rsidR="002A5580" w:rsidRDefault="001B7D6A">
            <w:pPr>
              <w:pStyle w:val="Compact"/>
            </w:pPr>
            <w:r>
              <w:t>Descrição</w:t>
            </w:r>
          </w:p>
        </w:tc>
      </w:tr>
      <w:tr w:rsidR="002A5580" w14:paraId="7CC92D59" w14:textId="77777777">
        <w:tc>
          <w:tcPr>
            <w:tcW w:w="0" w:type="auto"/>
          </w:tcPr>
          <w:p w14:paraId="4CDDA8C4" w14:textId="77777777" w:rsidR="002A5580" w:rsidRDefault="001B7D6A">
            <w:pPr>
              <w:pStyle w:val="Compact"/>
            </w:pPr>
            <w:r>
              <w:t>Título</w:t>
            </w:r>
          </w:p>
        </w:tc>
        <w:tc>
          <w:tcPr>
            <w:tcW w:w="0" w:type="auto"/>
          </w:tcPr>
          <w:p w14:paraId="6EA046BC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5C68AD8" w14:textId="77777777" w:rsidR="002A5580" w:rsidRDefault="001B7D6A">
            <w:pPr>
              <w:pStyle w:val="Compact"/>
            </w:pPr>
            <w:r>
              <w:t>Identificação do risco</w:t>
            </w:r>
          </w:p>
        </w:tc>
      </w:tr>
      <w:tr w:rsidR="002A5580" w14:paraId="3100E0BB" w14:textId="77777777">
        <w:tc>
          <w:tcPr>
            <w:tcW w:w="0" w:type="auto"/>
          </w:tcPr>
          <w:p w14:paraId="4CDDA7F7" w14:textId="77777777" w:rsidR="002A5580" w:rsidRDefault="001B7D6A">
            <w:pPr>
              <w:pStyle w:val="Compact"/>
            </w:pPr>
            <w:r>
              <w:t>Descrição</w:t>
            </w:r>
          </w:p>
        </w:tc>
        <w:tc>
          <w:tcPr>
            <w:tcW w:w="0" w:type="auto"/>
          </w:tcPr>
          <w:p w14:paraId="6E8199A7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7CF07D39" w14:textId="77777777" w:rsidR="002A5580" w:rsidRDefault="001B7D6A">
            <w:pPr>
              <w:pStyle w:val="Compact"/>
            </w:pPr>
            <w:r>
              <w:t>Como pode se manifestar</w:t>
            </w:r>
          </w:p>
        </w:tc>
      </w:tr>
      <w:tr w:rsidR="002A5580" w14:paraId="305320A9" w14:textId="77777777">
        <w:tc>
          <w:tcPr>
            <w:tcW w:w="0" w:type="auto"/>
          </w:tcPr>
          <w:p w14:paraId="09BA2481" w14:textId="77777777" w:rsidR="002A5580" w:rsidRDefault="001B7D6A">
            <w:pPr>
              <w:pStyle w:val="Compact"/>
            </w:pPr>
            <w:r>
              <w:t>Categoria</w:t>
            </w:r>
          </w:p>
        </w:tc>
        <w:tc>
          <w:tcPr>
            <w:tcW w:w="0" w:type="auto"/>
          </w:tcPr>
          <w:p w14:paraId="45170FAD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20C13D23" w14:textId="77777777" w:rsidR="002A5580" w:rsidRDefault="001B7D6A">
            <w:pPr>
              <w:pStyle w:val="Compact"/>
            </w:pPr>
            <w:r>
              <w:t>Operacional/Legal/Financeiro/Reputacional…</w:t>
            </w:r>
          </w:p>
        </w:tc>
      </w:tr>
      <w:tr w:rsidR="002A5580" w14:paraId="7E9BB046" w14:textId="77777777">
        <w:tc>
          <w:tcPr>
            <w:tcW w:w="0" w:type="auto"/>
          </w:tcPr>
          <w:p w14:paraId="0018CF09" w14:textId="77777777" w:rsidR="002A5580" w:rsidRDefault="001B7D6A">
            <w:pPr>
              <w:pStyle w:val="Compact"/>
            </w:pPr>
            <w:r>
              <w:t>Probabilidade</w:t>
            </w:r>
          </w:p>
        </w:tc>
        <w:tc>
          <w:tcPr>
            <w:tcW w:w="0" w:type="auto"/>
          </w:tcPr>
          <w:p w14:paraId="52CB455D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B30EA5C" w14:textId="77777777" w:rsidR="002A5580" w:rsidRDefault="001B7D6A">
            <w:pPr>
              <w:pStyle w:val="Compact"/>
            </w:pPr>
            <w:r>
              <w:t>1 a 5</w:t>
            </w:r>
          </w:p>
        </w:tc>
      </w:tr>
      <w:tr w:rsidR="002A5580" w14:paraId="6B664487" w14:textId="77777777">
        <w:tc>
          <w:tcPr>
            <w:tcW w:w="0" w:type="auto"/>
          </w:tcPr>
          <w:p w14:paraId="35C65A00" w14:textId="77777777" w:rsidR="002A5580" w:rsidRDefault="001B7D6A">
            <w:pPr>
              <w:pStyle w:val="Compact"/>
            </w:pPr>
            <w:r>
              <w:t>Impacto</w:t>
            </w:r>
          </w:p>
        </w:tc>
        <w:tc>
          <w:tcPr>
            <w:tcW w:w="0" w:type="auto"/>
          </w:tcPr>
          <w:p w14:paraId="1577937C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2761BB97" w14:textId="77777777" w:rsidR="002A5580" w:rsidRDefault="001B7D6A">
            <w:pPr>
              <w:pStyle w:val="Compact"/>
            </w:pPr>
            <w:r>
              <w:t>1 a 5</w:t>
            </w:r>
          </w:p>
        </w:tc>
      </w:tr>
      <w:tr w:rsidR="002A5580" w14:paraId="47A2C3ED" w14:textId="77777777">
        <w:tc>
          <w:tcPr>
            <w:tcW w:w="0" w:type="auto"/>
          </w:tcPr>
          <w:p w14:paraId="4D5FE37B" w14:textId="77777777" w:rsidR="002A5580" w:rsidRDefault="001B7D6A">
            <w:pPr>
              <w:pStyle w:val="Compact"/>
            </w:pPr>
            <w:r>
              <w:t>Responsável pelo Monitoramento</w:t>
            </w:r>
          </w:p>
        </w:tc>
        <w:tc>
          <w:tcPr>
            <w:tcW w:w="0" w:type="auto"/>
          </w:tcPr>
          <w:p w14:paraId="72A6CA03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3A0B740" w14:textId="77777777" w:rsidR="002A5580" w:rsidRDefault="001B7D6A">
            <w:pPr>
              <w:pStyle w:val="Compact"/>
            </w:pPr>
            <w:r>
              <w:t>Usuário</w:t>
            </w:r>
          </w:p>
        </w:tc>
      </w:tr>
      <w:tr w:rsidR="002A5580" w14:paraId="7EF160B1" w14:textId="77777777">
        <w:tc>
          <w:tcPr>
            <w:tcW w:w="0" w:type="auto"/>
          </w:tcPr>
          <w:p w14:paraId="4A434558" w14:textId="77777777" w:rsidR="002A5580" w:rsidRDefault="001B7D6A">
            <w:pPr>
              <w:pStyle w:val="Compact"/>
            </w:pPr>
            <w:r>
              <w:t>Causas / Consequências</w:t>
            </w:r>
          </w:p>
        </w:tc>
        <w:tc>
          <w:tcPr>
            <w:tcW w:w="0" w:type="auto"/>
          </w:tcPr>
          <w:p w14:paraId="11C8308A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47FAE35E" w14:textId="77777777" w:rsidR="002A5580" w:rsidRDefault="001B7D6A">
            <w:pPr>
              <w:pStyle w:val="Compact"/>
            </w:pPr>
            <w:r>
              <w:t>Contexto</w:t>
            </w:r>
          </w:p>
        </w:tc>
      </w:tr>
      <w:tr w:rsidR="002A5580" w14:paraId="29BF5709" w14:textId="77777777">
        <w:tc>
          <w:tcPr>
            <w:tcW w:w="0" w:type="auto"/>
          </w:tcPr>
          <w:p w14:paraId="0D175473" w14:textId="77777777" w:rsidR="002A5580" w:rsidRDefault="001B7D6A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30F73DA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2DC5541" w14:textId="77777777" w:rsidR="002A5580" w:rsidRDefault="001B7D6A">
            <w:pPr>
              <w:pStyle w:val="Compact"/>
            </w:pPr>
            <w:r>
              <w:t>Identificado/Em Monitoramento/Mitigado/Encerrado</w:t>
            </w:r>
          </w:p>
        </w:tc>
      </w:tr>
      <w:tr w:rsidR="002A5580" w14:paraId="5B651AFA" w14:textId="77777777">
        <w:tc>
          <w:tcPr>
            <w:tcW w:w="0" w:type="auto"/>
          </w:tcPr>
          <w:p w14:paraId="2C7AC57E" w14:textId="77777777" w:rsidR="002A5580" w:rsidRDefault="001B7D6A">
            <w:pPr>
              <w:pStyle w:val="Compact"/>
            </w:pPr>
            <w:r>
              <w:t>Objetivos Vinculados</w:t>
            </w:r>
          </w:p>
        </w:tc>
        <w:tc>
          <w:tcPr>
            <w:tcW w:w="0" w:type="auto"/>
          </w:tcPr>
          <w:p w14:paraId="7CF748B6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5AD7B6F" w14:textId="77777777" w:rsidR="002A5580" w:rsidRDefault="001B7D6A">
            <w:pPr>
              <w:pStyle w:val="Compact"/>
            </w:pPr>
            <w:r>
              <w:t>Objetivos ameaçados</w:t>
            </w:r>
          </w:p>
        </w:tc>
      </w:tr>
    </w:tbl>
    <w:p w14:paraId="50C8D7DD" w14:textId="77777777" w:rsidR="002A5580" w:rsidRDefault="001B7D6A">
      <w:pPr>
        <w:pStyle w:val="Corpodetexto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Salvar</w:t>
      </w:r>
      <w:r>
        <w:t xml:space="preserve">. O </w:t>
      </w:r>
      <w:r>
        <w:rPr>
          <w:b/>
          <w:bCs/>
        </w:rPr>
        <w:t>Nível de Risco</w:t>
      </w:r>
      <w:r>
        <w:t xml:space="preserve"> (Probabilidade × Impacto) é calculado automaticamente: Baixo (1–4), Médio (5–9), Alto (10–15), Crítico (16–25).</w:t>
      </w:r>
    </w:p>
    <w:p w14:paraId="440E1A78" w14:textId="77777777" w:rsidR="002A5580" w:rsidRDefault="001B7D6A">
      <w:pPr>
        <w:pStyle w:val="Ttulo3"/>
      </w:pPr>
      <w:bookmarkStart w:id="104" w:name="X4e7fcf02adea3f7e01471f91fa4455bde60e75a"/>
      <w:bookmarkStart w:id="105" w:name="_Toc231417670"/>
      <w:bookmarkEnd w:id="102"/>
      <w:r>
        <w:t>7.1.2 Mitigações</w:t>
      </w:r>
      <w:bookmarkEnd w:id="105"/>
    </w:p>
    <w:p w14:paraId="6C1A379F" w14:textId="77777777" w:rsidR="002A5580" w:rsidRDefault="001B7D6A">
      <w:pPr>
        <w:pStyle w:val="FirstParagraph"/>
      </w:pPr>
      <w:r>
        <w:rPr>
          <w:b/>
          <w:bCs/>
        </w:rPr>
        <w:t>Como acessar:</w:t>
      </w:r>
      <w:r>
        <w:t xml:space="preserve"> na listagem, clique em </w:t>
      </w:r>
      <w:r>
        <w:rPr>
          <w:b/>
          <w:bCs/>
        </w:rPr>
        <w:t>Mitigações</w:t>
      </w:r>
      <w:r>
        <w:t xml:space="preserve"> ao lado do risco, ou </w:t>
      </w:r>
      <w:r>
        <w:rPr>
          <w:rStyle w:val="VerbatimChar"/>
        </w:rPr>
        <w:t>[endereço do sistema]/riscos/{id}/mitigacao</w:t>
      </w:r>
      <w:r>
        <w:t>.</w:t>
      </w:r>
    </w:p>
    <w:p w14:paraId="44D4BA49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74 — Planos de Mitigação — Listagem]</w:t>
      </w:r>
      <w:r>
        <w:t xml:space="preserve"> </w:t>
      </w:r>
      <w:r>
        <w:rPr>
          <w:i/>
          <w:iCs/>
        </w:rPr>
        <w:t>Como capturar: acesse a tela com ao menos uma mitigação cadastrada.</w:t>
      </w:r>
    </w:p>
    <w:p w14:paraId="2FFB4F2C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Novo Plano</w:t>
      </w:r>
      <w:r>
        <w:t>.</w:t>
      </w:r>
    </w:p>
    <w:p w14:paraId="57191DDB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75 — Modal "Novo Plano de Mitigação"]</w:t>
      </w:r>
      <w:r>
        <w:t xml:space="preserve"> </w:t>
      </w:r>
      <w:r>
        <w:rPr>
          <w:i/>
          <w:iCs/>
        </w:rPr>
        <w:t>Como capturar: clique em "Novo Plano".</w:t>
      </w:r>
    </w:p>
    <w:p w14:paraId="799B3059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Preencha Tipo (Preventiva/Corretiva/Contingência), Ação, Responsável, Prazo, Status (A Fazer/Em Andamento/Concluído) e Observações → </w:t>
      </w:r>
      <w:r>
        <w:rPr>
          <w:b/>
          <w:bCs/>
        </w:rPr>
        <w:t>Salvar</w:t>
      </w:r>
      <w:r>
        <w:t>.</w:t>
      </w:r>
    </w:p>
    <w:p w14:paraId="519AC5B6" w14:textId="77777777" w:rsidR="002A5580" w:rsidRDefault="001B7D6A">
      <w:pPr>
        <w:pStyle w:val="Ttulo3"/>
      </w:pPr>
      <w:bookmarkStart w:id="106" w:name="Xfad2dd7c6cb33aac067b6ca89ed1b60fab5da52"/>
      <w:bookmarkStart w:id="107" w:name="_Toc231417671"/>
      <w:bookmarkEnd w:id="104"/>
      <w:r>
        <w:t>7.1.3 Ocorrências</w:t>
      </w:r>
      <w:bookmarkEnd w:id="107"/>
    </w:p>
    <w:p w14:paraId="399FA8DD" w14:textId="77777777" w:rsidR="002A5580" w:rsidRDefault="001B7D6A">
      <w:pPr>
        <w:pStyle w:val="FirstParagraph"/>
      </w:pPr>
      <w:r>
        <w:rPr>
          <w:b/>
          <w:bCs/>
        </w:rPr>
        <w:t>Como acessar:</w:t>
      </w:r>
      <w:r>
        <w:t xml:space="preserve"> na listagem, clique em </w:t>
      </w:r>
      <w:r>
        <w:rPr>
          <w:b/>
          <w:bCs/>
        </w:rPr>
        <w:t>Ocorrências</w:t>
      </w:r>
      <w:r>
        <w:t xml:space="preserve">, ou </w:t>
      </w:r>
      <w:r>
        <w:rPr>
          <w:rStyle w:val="VerbatimChar"/>
        </w:rPr>
        <w:t>[endereço do sistema]/riscos/{id}/ocorrencias</w:t>
      </w:r>
      <w:r>
        <w:t>.</w:t>
      </w:r>
    </w:p>
    <w:p w14:paraId="3D1E06A5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76 — Histórico de Materialização — Cards]</w:t>
      </w:r>
      <w:r>
        <w:t xml:space="preserve"> </w:t>
      </w:r>
      <w:r>
        <w:rPr>
          <w:i/>
          <w:iCs/>
        </w:rPr>
        <w:t>Como capturar: registre ao menos duas ocorrências antes de capturar.</w:t>
      </w:r>
    </w:p>
    <w:p w14:paraId="43F1B20C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Registrar Nova</w:t>
      </w:r>
      <w:r>
        <w:t>.</w:t>
      </w:r>
    </w:p>
    <w:p w14:paraId="2A48427D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77 — Modal "Registrar Nova Ocorrência"]</w:t>
      </w:r>
      <w:r>
        <w:t xml:space="preserve"> </w:t>
      </w:r>
      <w:r>
        <w:rPr>
          <w:i/>
          <w:iCs/>
        </w:rPr>
        <w:t>Como capturar: clique em "Registrar Nova".</w:t>
      </w:r>
    </w:p>
    <w:p w14:paraId="312B7DDE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Preencha Data, Descrição, Impacto Real, Ações Tomadas e Lições Aprendidas → </w:t>
      </w:r>
      <w:r>
        <w:rPr>
          <w:b/>
          <w:bCs/>
        </w:rPr>
        <w:t>Salvar</w:t>
      </w:r>
      <w:r>
        <w:t>.</w:t>
      </w:r>
    </w:p>
    <w:p w14:paraId="6C8879EC" w14:textId="77777777" w:rsidR="002A5580" w:rsidRDefault="001B7D6A">
      <w:pPr>
        <w:pStyle w:val="Ttulo3"/>
      </w:pPr>
      <w:bookmarkStart w:id="108" w:name="Xc89b8baf820e5a178219f42eb59df4b5695f9c1"/>
      <w:bookmarkStart w:id="109" w:name="_Toc231417672"/>
      <w:bookmarkEnd w:id="106"/>
      <w:r>
        <w:t>7.1.4 Matriz Visual de Riscos</w:t>
      </w:r>
      <w:bookmarkEnd w:id="109"/>
    </w:p>
    <w:p w14:paraId="4ABA4F7D" w14:textId="77777777" w:rsidR="002A5580" w:rsidRDefault="001B7D6A">
      <w:pPr>
        <w:pStyle w:val="FirstParagraph"/>
      </w:pPr>
      <w:r>
        <w:rPr>
          <w:b/>
          <w:bCs/>
        </w:rPr>
        <w:t>Como acessar:</w:t>
      </w:r>
      <w:r>
        <w:t xml:space="preserve"> na tela de Riscos, clique em </w:t>
      </w:r>
      <w:r>
        <w:rPr>
          <w:b/>
          <w:bCs/>
        </w:rPr>
        <w:t>Ver Matriz</w:t>
      </w:r>
      <w:r>
        <w:t xml:space="preserve">, ou </w:t>
      </w:r>
      <w:r>
        <w:rPr>
          <w:rStyle w:val="VerbatimChar"/>
        </w:rPr>
        <w:t>[endereço do sistema]/riscos/matriz</w:t>
      </w:r>
      <w:r>
        <w:t>.</w:t>
      </w:r>
    </w:p>
    <w:p w14:paraId="688858E2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78 — Matriz Visual de Riscos 5×5]</w:t>
      </w:r>
      <w:r>
        <w:t xml:space="preserve"> </w:t>
      </w:r>
      <w:r>
        <w:rPr>
          <w:i/>
          <w:iCs/>
        </w:rPr>
        <w:t>Como capturar: tenha riscos em combinações variadas de probabilidade × impacto para preencher as zonas.</w:t>
      </w:r>
    </w:p>
    <w:p w14:paraId="51C6B436" w14:textId="77777777" w:rsidR="002A5580" w:rsidRDefault="001B7D6A">
      <w:pPr>
        <w:pStyle w:val="FirstParagraph"/>
      </w:pPr>
      <w:r>
        <w:t>Grade 5×5 colorida por zona (verde/amarelo/laranja/vermelho); cada célula exibe os riscos daquele cruzamento.</w:t>
      </w:r>
    </w:p>
    <w:p w14:paraId="4EFC5ADA" w14:textId="77777777" w:rsidR="002A5580" w:rsidRDefault="001B7D6A">
      <w:r>
        <w:pict w14:anchorId="7764F9A2">
          <v:rect id="_x0000_i1044" style="width:0;height:1.5pt" o:hralign="center" o:hrstd="t" o:hr="t"/>
        </w:pict>
      </w:r>
    </w:p>
    <w:p w14:paraId="423631DD" w14:textId="77777777" w:rsidR="002A5580" w:rsidRDefault="001B7D6A">
      <w:pPr>
        <w:pStyle w:val="Ttulo2"/>
      </w:pPr>
      <w:bookmarkStart w:id="110" w:name="Xa5c599e0ecb0d7b402f57437f94fc9702ad8daa"/>
      <w:bookmarkStart w:id="111" w:name="_Toc231417673"/>
      <w:bookmarkEnd w:id="100"/>
      <w:bookmarkEnd w:id="108"/>
      <w:r>
        <w:t>7.2 RAE — Revisão e Avaliação da Estratégia</w:t>
      </w:r>
      <w:bookmarkEnd w:id="111"/>
    </w:p>
    <w:p w14:paraId="3423CEDE" w14:textId="77777777" w:rsidR="002A5580" w:rsidRDefault="001B7D6A">
      <w:pPr>
        <w:pStyle w:val="FirstParagraph"/>
      </w:pPr>
      <w:r>
        <w:t>Mecanismo formal de revisão periódica.</w:t>
      </w:r>
    </w:p>
    <w:p w14:paraId="5CC3DD7C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menu lateral → </w:t>
      </w:r>
      <w:r>
        <w:rPr>
          <w:b/>
          <w:bCs/>
        </w:rPr>
        <w:t>RAE — Revisão da Estratégia</w:t>
      </w:r>
      <w:r>
        <w:t xml:space="preserve">, ou </w:t>
      </w:r>
      <w:r>
        <w:rPr>
          <w:rStyle w:val="VerbatimChar"/>
        </w:rPr>
        <w:t>[endereço do sistema]/monitoramento/rae</w:t>
      </w:r>
      <w:r>
        <w:t>.</w:t>
      </w:r>
    </w:p>
    <w:p w14:paraId="6114B8C9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79 — RAE — Listagem de Revisões]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sistema]/monitoramento/rae</w:t>
      </w:r>
      <w:r>
        <w:rPr>
          <w:i/>
          <w:iCs/>
        </w:rPr>
        <w:t xml:space="preserve"> com ao menos duas RAEs.</w:t>
      </w:r>
    </w:p>
    <w:p w14:paraId="7301CF95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Nova RAE</w:t>
      </w:r>
      <w:r>
        <w:t>.</w:t>
      </w:r>
    </w:p>
    <w:p w14:paraId="27857BCB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80 — Modal "Nova RAE"]</w:t>
      </w:r>
      <w:r>
        <w:t xml:space="preserve"> </w:t>
      </w:r>
      <w:r>
        <w:rPr>
          <w:i/>
          <w:iCs/>
        </w:rPr>
        <w:t>Como capturar: clique em "Nova RAE".</w:t>
      </w:r>
    </w:p>
    <w:p w14:paraId="46EAED8B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Preencha: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03"/>
        <w:gridCol w:w="1336"/>
        <w:gridCol w:w="1836"/>
      </w:tblGrid>
      <w:tr w:rsidR="002A5580" w14:paraId="0D3F427A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7BC52" w14:textId="77777777" w:rsidR="002A5580" w:rsidRDefault="001B7D6A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66F072EC" w14:textId="77777777" w:rsidR="002A5580" w:rsidRDefault="001B7D6A">
            <w:pPr>
              <w:pStyle w:val="Compact"/>
            </w:pPr>
            <w:r>
              <w:t>Obrigatório</w:t>
            </w:r>
          </w:p>
        </w:tc>
        <w:tc>
          <w:tcPr>
            <w:tcW w:w="0" w:type="auto"/>
          </w:tcPr>
          <w:p w14:paraId="3175BF79" w14:textId="77777777" w:rsidR="002A5580" w:rsidRDefault="001B7D6A">
            <w:pPr>
              <w:pStyle w:val="Compact"/>
            </w:pPr>
            <w:r>
              <w:t>Descrição</w:t>
            </w:r>
          </w:p>
        </w:tc>
      </w:tr>
      <w:tr w:rsidR="002A5580" w14:paraId="0636C5C5" w14:textId="77777777">
        <w:tc>
          <w:tcPr>
            <w:tcW w:w="0" w:type="auto"/>
          </w:tcPr>
          <w:p w14:paraId="4EE5FAAA" w14:textId="77777777" w:rsidR="002A5580" w:rsidRDefault="001B7D6A">
            <w:pPr>
              <w:pStyle w:val="Compact"/>
            </w:pPr>
            <w:r>
              <w:t>Data de Referência</w:t>
            </w:r>
          </w:p>
        </w:tc>
        <w:tc>
          <w:tcPr>
            <w:tcW w:w="0" w:type="auto"/>
          </w:tcPr>
          <w:p w14:paraId="67CE3C5F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DEF08F0" w14:textId="77777777" w:rsidR="002A5580" w:rsidRDefault="001B7D6A">
            <w:pPr>
              <w:pStyle w:val="Compact"/>
            </w:pPr>
            <w:r>
              <w:t>Período avaliado</w:t>
            </w:r>
          </w:p>
        </w:tc>
      </w:tr>
      <w:tr w:rsidR="002A5580" w14:paraId="6DEE8358" w14:textId="77777777">
        <w:tc>
          <w:tcPr>
            <w:tcW w:w="0" w:type="auto"/>
          </w:tcPr>
          <w:p w14:paraId="7E4DBD4D" w14:textId="77777777" w:rsidR="002A5580" w:rsidRDefault="001B7D6A">
            <w:pPr>
              <w:pStyle w:val="Compact"/>
            </w:pPr>
            <w:r>
              <w:t>Data da Reunião</w:t>
            </w:r>
          </w:p>
        </w:tc>
        <w:tc>
          <w:tcPr>
            <w:tcW w:w="0" w:type="auto"/>
          </w:tcPr>
          <w:p w14:paraId="07642FA8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984FD19" w14:textId="77777777" w:rsidR="002A5580" w:rsidRDefault="001B7D6A">
            <w:pPr>
              <w:pStyle w:val="Compact"/>
            </w:pPr>
            <w:r>
              <w:t>Quando ocorreu</w:t>
            </w:r>
          </w:p>
        </w:tc>
      </w:tr>
      <w:tr w:rsidR="002A5580" w14:paraId="160B9A38" w14:textId="77777777">
        <w:tc>
          <w:tcPr>
            <w:tcW w:w="0" w:type="auto"/>
          </w:tcPr>
          <w:p w14:paraId="7231A9F2" w14:textId="77777777" w:rsidR="002A5580" w:rsidRDefault="001B7D6A">
            <w:pPr>
              <w:pStyle w:val="Compact"/>
            </w:pPr>
            <w:r>
              <w:t>Tipo de Reunião</w:t>
            </w:r>
          </w:p>
        </w:tc>
        <w:tc>
          <w:tcPr>
            <w:tcW w:w="0" w:type="auto"/>
          </w:tcPr>
          <w:p w14:paraId="7651A72A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3586F902" w14:textId="77777777" w:rsidR="002A5580" w:rsidRDefault="001B7D6A">
            <w:pPr>
              <w:pStyle w:val="Compact"/>
            </w:pPr>
            <w:r>
              <w:t>Ex.: Ordinária</w:t>
            </w:r>
          </w:p>
        </w:tc>
      </w:tr>
      <w:tr w:rsidR="002A5580" w14:paraId="26B68270" w14:textId="77777777">
        <w:tc>
          <w:tcPr>
            <w:tcW w:w="0" w:type="auto"/>
          </w:tcPr>
          <w:p w14:paraId="56281DAD" w14:textId="77777777" w:rsidR="002A5580" w:rsidRDefault="001B7D6A">
            <w:pPr>
              <w:pStyle w:val="Compact"/>
            </w:pPr>
            <w:r>
              <w:t>Participantes</w:t>
            </w:r>
          </w:p>
        </w:tc>
        <w:tc>
          <w:tcPr>
            <w:tcW w:w="0" w:type="auto"/>
          </w:tcPr>
          <w:p w14:paraId="5C074CB0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F15E9C9" w14:textId="77777777" w:rsidR="002A5580" w:rsidRDefault="001B7D6A">
            <w:pPr>
              <w:pStyle w:val="Compact"/>
            </w:pPr>
            <w:r>
              <w:t>Lista</w:t>
            </w:r>
          </w:p>
        </w:tc>
      </w:tr>
      <w:tr w:rsidR="002A5580" w14:paraId="047ACA69" w14:textId="77777777">
        <w:tc>
          <w:tcPr>
            <w:tcW w:w="0" w:type="auto"/>
          </w:tcPr>
          <w:p w14:paraId="42B6C1ED" w14:textId="77777777" w:rsidR="002A5580" w:rsidRDefault="001B7D6A">
            <w:pPr>
              <w:pStyle w:val="Compact"/>
            </w:pPr>
            <w:r>
              <w:t>Destaques Positivos / Problemas / Encaminhamentos</w:t>
            </w:r>
          </w:p>
        </w:tc>
        <w:tc>
          <w:tcPr>
            <w:tcW w:w="0" w:type="auto"/>
          </w:tcPr>
          <w:p w14:paraId="783A869F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84B86AE" w14:textId="77777777" w:rsidR="002A5580" w:rsidRDefault="001B7D6A">
            <w:pPr>
              <w:pStyle w:val="Compact"/>
            </w:pPr>
            <w:r>
              <w:t>Texto</w:t>
            </w:r>
          </w:p>
        </w:tc>
      </w:tr>
      <w:tr w:rsidR="002A5580" w14:paraId="1D54E077" w14:textId="77777777">
        <w:tc>
          <w:tcPr>
            <w:tcW w:w="0" w:type="auto"/>
          </w:tcPr>
          <w:p w14:paraId="75B3C1BC" w14:textId="77777777" w:rsidR="002A5580" w:rsidRDefault="001B7D6A">
            <w:pPr>
              <w:pStyle w:val="Compact"/>
            </w:pPr>
            <w:r>
              <w:t>Progresso Geral</w:t>
            </w:r>
          </w:p>
        </w:tc>
        <w:tc>
          <w:tcPr>
            <w:tcW w:w="0" w:type="auto"/>
          </w:tcPr>
          <w:p w14:paraId="0C1C2DDB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017D50B" w14:textId="77777777" w:rsidR="002A5580" w:rsidRDefault="001B7D6A">
            <w:pPr>
              <w:pStyle w:val="Compact"/>
            </w:pPr>
            <w:r>
              <w:t>0–100%</w:t>
            </w:r>
          </w:p>
        </w:tc>
      </w:tr>
    </w:tbl>
    <w:p w14:paraId="5C33E40F" w14:textId="77777777" w:rsidR="002A5580" w:rsidRDefault="001B7D6A">
      <w:pPr>
        <w:pStyle w:val="Corpodetexto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Salvar</w:t>
      </w:r>
      <w:r>
        <w:t xml:space="preserve">. Cada RAE tem botão </w:t>
      </w:r>
      <w:r>
        <w:rPr>
          <w:b/>
          <w:bCs/>
        </w:rPr>
        <w:t>PDF</w:t>
      </w:r>
      <w:r>
        <w:t>.</w:t>
      </w:r>
    </w:p>
    <w:p w14:paraId="4DC10172" w14:textId="77777777" w:rsidR="002A5580" w:rsidRDefault="001B7D6A">
      <w:r>
        <w:pict w14:anchorId="77C9B814">
          <v:rect id="_x0000_i1045" style="width:0;height:1.5pt" o:hralign="center" o:hrstd="t" o:hr="t"/>
        </w:pict>
      </w:r>
    </w:p>
    <w:p w14:paraId="00613EC5" w14:textId="77777777" w:rsidR="002A5580" w:rsidRDefault="001B7D6A">
      <w:pPr>
        <w:pStyle w:val="Ttulo2"/>
      </w:pPr>
      <w:bookmarkStart w:id="112" w:name="X536adc881e5faa007c402c7bed9875edee95b34"/>
      <w:bookmarkStart w:id="113" w:name="_Toc231417674"/>
      <w:bookmarkEnd w:id="110"/>
      <w:r>
        <w:t>7.3 Relatórios</w:t>
      </w:r>
      <w:bookmarkEnd w:id="113"/>
    </w:p>
    <w:p w14:paraId="2DB1C291" w14:textId="77777777" w:rsidR="002A5580" w:rsidRDefault="001B7D6A">
      <w:pPr>
        <w:pStyle w:val="FirstParagraph"/>
      </w:pPr>
      <w:r>
        <w:t>Central de geração de documentos em PDF e Excel.</w:t>
      </w:r>
    </w:p>
    <w:p w14:paraId="1781F498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menu lateral → </w:t>
      </w:r>
      <w:r>
        <w:rPr>
          <w:b/>
          <w:bCs/>
        </w:rPr>
        <w:t>Relatórios</w:t>
      </w:r>
      <w:r>
        <w:t xml:space="preserve">, ou </w:t>
      </w:r>
      <w:r>
        <w:rPr>
          <w:rStyle w:val="VerbatimChar"/>
        </w:rPr>
        <w:t>[endereço do sistema]/relatorios</w:t>
      </w:r>
      <w:r>
        <w:t>.</w:t>
      </w:r>
    </w:p>
    <w:p w14:paraId="6F912AC1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81 — Central de Relatórios — Catálogo]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sistema]/relatorios</w:t>
      </w:r>
      <w:r>
        <w:rPr>
          <w:i/>
          <w:iCs/>
        </w:rPr>
        <w:t xml:space="preserve"> com Organização e PEI selecionados.</w:t>
      </w:r>
    </w:p>
    <w:p w14:paraId="2F222F84" w14:textId="77777777" w:rsidR="002A5580" w:rsidRDefault="001B7D6A">
      <w:pPr>
        <w:pStyle w:val="FirstParagraph"/>
      </w:pPr>
      <w:r>
        <w:rPr>
          <w:b/>
          <w:bCs/>
        </w:rPr>
        <w:t>Filtros:</w:t>
      </w:r>
      <w:r>
        <w:t xml:space="preserve"> Ano, Período (Anual/Semestre/Trimestre), Perspectiva e </w:t>
      </w:r>
      <w:r>
        <w:rPr>
          <w:b/>
          <w:bCs/>
        </w:rPr>
        <w:t>Incluir IA</w:t>
      </w:r>
      <w:r>
        <w:t xml:space="preserve"> (quando habilitada). Há o botão </w:t>
      </w:r>
      <w:r>
        <w:rPr>
          <w:b/>
          <w:bCs/>
        </w:rPr>
        <w:t>AI Strategic Minute</w:t>
      </w:r>
      <w:r>
        <w:t>.</w:t>
      </w:r>
    </w:p>
    <w:p w14:paraId="4D85A91A" w14:textId="77777777" w:rsidR="002A5580" w:rsidRDefault="001B7D6A">
      <w:pPr>
        <w:pStyle w:val="Corpodetexto"/>
      </w:pPr>
      <w:r>
        <w:rPr>
          <w:b/>
          <w:bCs/>
        </w:rPr>
        <w:t>Catálogo:</w:t>
      </w:r>
      <w:r>
        <w:t xml:space="preserve"> Dossiê Estratégico Integrado · Relatório Executivo · Mapa Estratégico · Objetivos Táticos (BSC) · Indicadores (KPIs) · Planos de Ação · Gestão de Riscos.</w:t>
      </w:r>
    </w:p>
    <w:p w14:paraId="1BB53598" w14:textId="77777777" w:rsidR="002A5580" w:rsidRDefault="001B7D6A">
      <w:pPr>
        <w:pStyle w:val="Corpodetexto"/>
      </w:pPr>
      <w:r>
        <w:rPr>
          <w:b/>
          <w:bCs/>
        </w:rPr>
        <w:t>Para baixar:</w:t>
      </w:r>
      <w:r>
        <w:t xml:space="preserve"> clique no menu (⋮) do card e escolha </w:t>
      </w:r>
      <w:r>
        <w:rPr>
          <w:b/>
          <w:bCs/>
        </w:rPr>
        <w:t>Baixar PDF</w:t>
      </w:r>
      <w:r>
        <w:t xml:space="preserve"> ou </w:t>
      </w:r>
      <w:r>
        <w:rPr>
          <w:b/>
          <w:bCs/>
        </w:rPr>
        <w:t>Baixar Excel</w:t>
      </w:r>
      <w:r>
        <w:t>.</w:t>
      </w:r>
    </w:p>
    <w:p w14:paraId="11D5D852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82 — Dropdown de Download de Relatório]</w:t>
      </w:r>
      <w:r>
        <w:t xml:space="preserve"> </w:t>
      </w:r>
      <w:r>
        <w:rPr>
          <w:i/>
          <w:iCs/>
        </w:rPr>
        <w:t>Como capturar: clique no ícone ⋮ de um card de relatório.</w:t>
      </w:r>
    </w:p>
    <w:p w14:paraId="53D87BEF" w14:textId="77777777" w:rsidR="002A5580" w:rsidRDefault="001B7D6A">
      <w:r>
        <w:pict w14:anchorId="10A7DDC4">
          <v:rect id="_x0000_i1046" style="width:0;height:1.5pt" o:hralign="center" o:hrstd="t" o:hr="t"/>
        </w:pict>
      </w:r>
    </w:p>
    <w:p w14:paraId="331757DE" w14:textId="77777777" w:rsidR="002A5580" w:rsidRDefault="001B7D6A">
      <w:pPr>
        <w:pStyle w:val="Ttulo2"/>
      </w:pPr>
      <w:bookmarkStart w:id="114" w:name="Xdfd228fddfc581557830461096069bd02358eed"/>
      <w:bookmarkStart w:id="115" w:name="_Toc231417675"/>
      <w:bookmarkEnd w:id="112"/>
      <w:r>
        <w:t>7.4 Histórico de Relatórios</w:t>
      </w:r>
      <w:bookmarkEnd w:id="115"/>
    </w:p>
    <w:p w14:paraId="2192A389" w14:textId="77777777" w:rsidR="002A5580" w:rsidRDefault="001B7D6A">
      <w:pPr>
        <w:pStyle w:val="FirstParagraph"/>
      </w:pPr>
      <w:r>
        <w:rPr>
          <w:b/>
          <w:bCs/>
        </w:rPr>
        <w:t>Como acessar:</w:t>
      </w:r>
      <w:r>
        <w:t xml:space="preserve"> menu lateral → </w:t>
      </w:r>
      <w:r>
        <w:rPr>
          <w:b/>
          <w:bCs/>
        </w:rPr>
        <w:t>Histórico de Relatórios</w:t>
      </w:r>
      <w:r>
        <w:t xml:space="preserve">, ou </w:t>
      </w:r>
      <w:r>
        <w:rPr>
          <w:rStyle w:val="VerbatimChar"/>
        </w:rPr>
        <w:t>[endereço do sistema]/relatorios/historico</w:t>
      </w:r>
      <w:r>
        <w:t>.</w:t>
      </w:r>
    </w:p>
    <w:p w14:paraId="119887FA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83 — Histórico de Relatórios]</w:t>
      </w:r>
      <w:r>
        <w:t xml:space="preserve"> </w:t>
      </w:r>
      <w:r>
        <w:rPr>
          <w:i/>
          <w:iCs/>
        </w:rPr>
        <w:t>Como capturar: gere ao menos 3 relatórios e acesse o histórico.</w:t>
      </w:r>
    </w:p>
    <w:p w14:paraId="23A5470E" w14:textId="77777777" w:rsidR="002A5580" w:rsidRDefault="001B7D6A">
      <w:pPr>
        <w:pStyle w:val="FirstParagraph"/>
      </w:pPr>
      <w:r>
        <w:t xml:space="preserve">Tabela com </w:t>
      </w:r>
      <w:r>
        <w:rPr>
          <w:b/>
          <w:bCs/>
        </w:rPr>
        <w:t>Data de Geração</w:t>
      </w:r>
      <w:r>
        <w:t xml:space="preserve">, </w:t>
      </w:r>
      <w:r>
        <w:rPr>
          <w:b/>
          <w:bCs/>
        </w:rPr>
        <w:t>Tipo</w:t>
      </w:r>
      <w:r>
        <w:t xml:space="preserve">, </w:t>
      </w:r>
      <w:r>
        <w:rPr>
          <w:b/>
          <w:bCs/>
        </w:rPr>
        <w:t>Formato</w:t>
      </w:r>
      <w:r>
        <w:t xml:space="preserve">, </w:t>
      </w:r>
      <w:r>
        <w:rPr>
          <w:b/>
          <w:bCs/>
        </w:rPr>
        <w:t>Tamanho (KB)</w:t>
      </w:r>
      <w:r>
        <w:t xml:space="preserve"> e botão </w:t>
      </w:r>
      <w:r>
        <w:rPr>
          <w:b/>
          <w:bCs/>
        </w:rPr>
        <w:t>Download</w:t>
      </w:r>
      <w:r>
        <w:t>.</w:t>
      </w:r>
    </w:p>
    <w:p w14:paraId="16A3B7A2" w14:textId="77777777" w:rsidR="002A5580" w:rsidRDefault="001B7D6A">
      <w:r>
        <w:pict w14:anchorId="12F35D7B">
          <v:rect id="_x0000_i1047" style="width:0;height:1.5pt" o:hralign="center" o:hrstd="t" o:hr="t"/>
        </w:pict>
      </w:r>
    </w:p>
    <w:p w14:paraId="21C889A3" w14:textId="77777777" w:rsidR="002A5580" w:rsidRDefault="001B7D6A">
      <w:pPr>
        <w:pStyle w:val="Ttulo1"/>
      </w:pPr>
      <w:bookmarkStart w:id="116" w:name="Xe4606591ba2329ab61c3ef30bdab1263f6e16ac"/>
      <w:bookmarkStart w:id="117" w:name="_Toc231417676"/>
      <w:bookmarkEnd w:id="98"/>
      <w:bookmarkEnd w:id="114"/>
      <w:r>
        <w:t>8. Meu Espaço</w:t>
      </w:r>
      <w:bookmarkEnd w:id="117"/>
    </w:p>
    <w:p w14:paraId="2554E624" w14:textId="77777777" w:rsidR="002A5580" w:rsidRDefault="001B7D6A">
      <w:pPr>
        <w:pStyle w:val="Ttulo2"/>
      </w:pPr>
      <w:bookmarkStart w:id="118" w:name="Xe0afc3f6a5d9d8da723762c67a9880519236286"/>
      <w:bookmarkStart w:id="119" w:name="_Toc231417677"/>
      <w:r>
        <w:t>8.1 Minhas Entregas</w:t>
      </w:r>
      <w:bookmarkEnd w:id="119"/>
    </w:p>
    <w:p w14:paraId="450DC832" w14:textId="77777777" w:rsidR="002A5580" w:rsidRDefault="001B7D6A">
      <w:pPr>
        <w:pStyle w:val="FirstParagraph"/>
      </w:pPr>
      <w:r>
        <w:t>Visão pessoal das entregas atribuídas ao usuário, agrupadas por plano.</w:t>
      </w:r>
    </w:p>
    <w:p w14:paraId="3CC60D31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menu lateral → </w:t>
      </w:r>
      <w:r>
        <w:rPr>
          <w:b/>
          <w:bCs/>
        </w:rPr>
        <w:t>Minhas Entregas</w:t>
      </w:r>
      <w:r>
        <w:t xml:space="preserve">, ou </w:t>
      </w:r>
      <w:r>
        <w:rPr>
          <w:rStyle w:val="VerbatimChar"/>
        </w:rPr>
        <w:t>[endereço do sistema]/minhas-entregas</w:t>
      </w:r>
      <w:r>
        <w:t>.</w:t>
      </w:r>
    </w:p>
    <w:p w14:paraId="14F4E147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84 — Minhas Entregas — KPIs e Listagem]</w:t>
      </w:r>
      <w:r>
        <w:t xml:space="preserve"> </w:t>
      </w:r>
      <w:r>
        <w:rPr>
          <w:i/>
          <w:iCs/>
        </w:rPr>
        <w:t>Como capturar: logue com usuário que tenha entregas atribuídas (incluindo uma atrasada).</w:t>
      </w:r>
    </w:p>
    <w:p w14:paraId="1173176B" w14:textId="77777777" w:rsidR="002A5580" w:rsidRDefault="001B7D6A">
      <w:pPr>
        <w:pStyle w:val="FirstParagraph"/>
      </w:pPr>
      <w:r>
        <w:t xml:space="preserve">Quatro KPIs: </w:t>
      </w:r>
      <w:r>
        <w:rPr>
          <w:b/>
          <w:bCs/>
        </w:rPr>
        <w:t>Pendentes</w:t>
      </w:r>
      <w:r>
        <w:t xml:space="preserve">, </w:t>
      </w:r>
      <w:r>
        <w:rPr>
          <w:b/>
          <w:bCs/>
        </w:rPr>
        <w:t>Em Andamento</w:t>
      </w:r>
      <w:r>
        <w:t xml:space="preserve">, </w:t>
      </w:r>
      <w:r>
        <w:rPr>
          <w:b/>
          <w:bCs/>
        </w:rPr>
        <w:t>Atrasadas</w:t>
      </w:r>
      <w:r>
        <w:t xml:space="preserve"> (destaque vermelho) e </w:t>
      </w:r>
      <w:r>
        <w:rPr>
          <w:b/>
          <w:bCs/>
        </w:rPr>
        <w:t>Planos</w:t>
      </w:r>
      <w:r>
        <w:t>. Atualizar o status aqui recalcula o progresso do plano.</w:t>
      </w:r>
    </w:p>
    <w:p w14:paraId="0756274F" w14:textId="77777777" w:rsidR="002A5580" w:rsidRDefault="001B7D6A">
      <w:pPr>
        <w:pStyle w:val="Ttulo2"/>
      </w:pPr>
      <w:bookmarkStart w:id="120" w:name="Xc119da028c5c29ea6352fb17b477a891857dcbf"/>
      <w:bookmarkStart w:id="121" w:name="_Toc231417678"/>
      <w:bookmarkEnd w:id="118"/>
      <w:r>
        <w:t>8.2 Lições Aprendidas</w:t>
      </w:r>
      <w:bookmarkEnd w:id="121"/>
    </w:p>
    <w:p w14:paraId="0F2EC776" w14:textId="77777777" w:rsidR="002A5580" w:rsidRDefault="001B7D6A">
      <w:pPr>
        <w:pStyle w:val="FirstParagraph"/>
      </w:pPr>
      <w:r>
        <w:t>Conhecimentos adquiridos durante a execução dos planos.</w:t>
      </w:r>
    </w:p>
    <w:p w14:paraId="10A6B178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menu lateral → </w:t>
      </w:r>
      <w:r>
        <w:rPr>
          <w:b/>
          <w:bCs/>
        </w:rPr>
        <w:t>Lições Aprendidas</w:t>
      </w:r>
      <w:r>
        <w:t xml:space="preserve">, ou </w:t>
      </w:r>
      <w:r>
        <w:rPr>
          <w:rStyle w:val="VerbatimChar"/>
        </w:rPr>
        <w:t>[endereço do sistema]/licoes-aprendidas</w:t>
      </w:r>
      <w:r>
        <w:t>.</w:t>
      </w:r>
    </w:p>
    <w:p w14:paraId="65F2F387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85 — Lições Aprendidas — Agrupadas por Tipo]</w:t>
      </w:r>
      <w:r>
        <w:t xml:space="preserve"> </w:t>
      </w:r>
      <w:r>
        <w:rPr>
          <w:i/>
          <w:iCs/>
        </w:rPr>
        <w:t>Como capturar: acesse com ao menos 2 lições de tipos diferentes.</w:t>
      </w:r>
    </w:p>
    <w:p w14:paraId="34755EF5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Nova Lição</w:t>
      </w:r>
      <w:r>
        <w:t>.</w:t>
      </w:r>
    </w:p>
    <w:p w14:paraId="15C89979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86 — Modal "Nova Lição Aprendida"]</w:t>
      </w:r>
      <w:r>
        <w:t xml:space="preserve"> </w:t>
      </w:r>
      <w:r>
        <w:rPr>
          <w:i/>
          <w:iCs/>
        </w:rPr>
        <w:t>Como capturar: clique em "Nova Lição".</w:t>
      </w:r>
    </w:p>
    <w:p w14:paraId="4BB480D6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Preencha </w:t>
      </w:r>
      <w:r>
        <w:rPr>
          <w:b/>
          <w:bCs/>
        </w:rPr>
        <w:t>Plano de Ação</w:t>
      </w:r>
      <w:r>
        <w:t xml:space="preserve"> </w:t>
      </w:r>
      <w:r>
        <w:rPr>
          <w:i/>
          <w:iCs/>
        </w:rPr>
        <w:t>(obrigatório)</w:t>
      </w:r>
      <w:r>
        <w:t xml:space="preserve">, </w:t>
      </w:r>
      <w:r>
        <w:rPr>
          <w:b/>
          <w:bCs/>
        </w:rPr>
        <w:t>Categoria</w:t>
      </w:r>
      <w:r>
        <w:t xml:space="preserve">, </w:t>
      </w:r>
      <w:r>
        <w:rPr>
          <w:b/>
          <w:bCs/>
        </w:rPr>
        <w:t>Tipo</w:t>
      </w:r>
      <w:r>
        <w:t xml:space="preserve"> (Aprendizado/Problema/Melhoria/Boas Práticas), </w:t>
      </w:r>
      <w:r>
        <w:rPr>
          <w:b/>
          <w:bCs/>
        </w:rPr>
        <w:t>Descrição</w:t>
      </w:r>
      <w:r>
        <w:t xml:space="preserve"> </w:t>
      </w:r>
      <w:r>
        <w:rPr>
          <w:i/>
          <w:iCs/>
        </w:rPr>
        <w:t>(obrigatório)</w:t>
      </w:r>
      <w:r>
        <w:t xml:space="preserve"> e </w:t>
      </w:r>
      <w:r>
        <w:rPr>
          <w:b/>
          <w:bCs/>
        </w:rPr>
        <w:t>Recomendação</w:t>
      </w:r>
      <w:r>
        <w:t xml:space="preserve">. </w:t>
      </w: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Salvar</w:t>
      </w:r>
      <w:r>
        <w:t>. Filtro por plano no topo.</w:t>
      </w:r>
    </w:p>
    <w:p w14:paraId="66BF6F53" w14:textId="77777777" w:rsidR="002A5580" w:rsidRDefault="001B7D6A">
      <w:r>
        <w:pict w14:anchorId="1D55F0C8">
          <v:rect id="_x0000_i1048" style="width:0;height:1.5pt" o:hralign="center" o:hrstd="t" o:hr="t"/>
        </w:pict>
      </w:r>
    </w:p>
    <w:p w14:paraId="591EBE55" w14:textId="77777777" w:rsidR="002A5580" w:rsidRDefault="001B7D6A">
      <w:pPr>
        <w:pStyle w:val="Ttulo1"/>
      </w:pPr>
      <w:bookmarkStart w:id="122" w:name="Xd456e353c198a849680bef29edf3f09bc4a0faf"/>
      <w:bookmarkStart w:id="123" w:name="_Toc231417679"/>
      <w:bookmarkEnd w:id="116"/>
      <w:bookmarkEnd w:id="120"/>
      <w:r>
        <w:t>9. Referências Metodológicas</w:t>
      </w:r>
      <w:bookmarkEnd w:id="123"/>
    </w:p>
    <w:p w14:paraId="0B78B466" w14:textId="77777777" w:rsidR="002A5580" w:rsidRDefault="001B7D6A">
      <w:pPr>
        <w:pStyle w:val="FirstParagraph"/>
      </w:pPr>
      <w:r>
        <w:t xml:space="preserve">No grupo </w:t>
      </w:r>
      <w:r>
        <w:rPr>
          <w:b/>
          <w:bCs/>
        </w:rPr>
        <w:t>Referências</w:t>
      </w:r>
      <w:r>
        <w:t xml:space="preserve"> do menu: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7"/>
        <w:gridCol w:w="3660"/>
        <w:gridCol w:w="4434"/>
      </w:tblGrid>
      <w:tr w:rsidR="002A5580" w14:paraId="66642184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AD67A6" w14:textId="77777777" w:rsidR="002A5580" w:rsidRDefault="001B7D6A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076E26CC" w14:textId="77777777" w:rsidR="002A5580" w:rsidRDefault="001B7D6A">
            <w:pPr>
              <w:pStyle w:val="Compact"/>
            </w:pPr>
            <w:r>
              <w:t>Conteúdo</w:t>
            </w:r>
          </w:p>
        </w:tc>
        <w:tc>
          <w:tcPr>
            <w:tcW w:w="0" w:type="auto"/>
          </w:tcPr>
          <w:p w14:paraId="27D30B45" w14:textId="77777777" w:rsidR="002A5580" w:rsidRDefault="001B7D6A">
            <w:pPr>
              <w:pStyle w:val="Compact"/>
            </w:pPr>
            <w:r>
              <w:t>Acesso</w:t>
            </w:r>
          </w:p>
        </w:tc>
      </w:tr>
      <w:tr w:rsidR="002A5580" w14:paraId="3FC43C42" w14:textId="77777777">
        <w:tc>
          <w:tcPr>
            <w:tcW w:w="0" w:type="auto"/>
          </w:tcPr>
          <w:p w14:paraId="2A66C1C9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Guia GPPEI</w:t>
            </w:r>
          </w:p>
        </w:tc>
        <w:tc>
          <w:tcPr>
            <w:tcW w:w="0" w:type="auto"/>
          </w:tcPr>
          <w:p w14:paraId="43250706" w14:textId="77777777" w:rsidR="002A5580" w:rsidRDefault="001B7D6A">
            <w:pPr>
              <w:pStyle w:val="Compact"/>
            </w:pPr>
            <w:r>
              <w:t>Guia Prático do PEI (MGI/2025), visualizador embutido</w:t>
            </w:r>
          </w:p>
        </w:tc>
        <w:tc>
          <w:tcPr>
            <w:tcW w:w="0" w:type="auto"/>
          </w:tcPr>
          <w:p w14:paraId="7E8B4432" w14:textId="77777777" w:rsidR="002A5580" w:rsidRDefault="001B7D6A">
            <w:pPr>
              <w:pStyle w:val="Compact"/>
            </w:pPr>
            <w:r>
              <w:rPr>
                <w:rStyle w:val="VerbatimChar"/>
              </w:rPr>
              <w:t>[endereço do sistema]/guia-gppei</w:t>
            </w:r>
          </w:p>
        </w:tc>
      </w:tr>
      <w:tr w:rsidR="002A5580" w14:paraId="58C09C59" w14:textId="77777777">
        <w:tc>
          <w:tcPr>
            <w:tcW w:w="0" w:type="auto"/>
          </w:tcPr>
          <w:p w14:paraId="664880D2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Guia de Projetos</w:t>
            </w:r>
          </w:p>
        </w:tc>
        <w:tc>
          <w:tcPr>
            <w:tcW w:w="0" w:type="auto"/>
          </w:tcPr>
          <w:p w14:paraId="0682F81F" w14:textId="77777777" w:rsidR="002A5580" w:rsidRDefault="001B7D6A">
            <w:pPr>
              <w:pStyle w:val="Compact"/>
            </w:pPr>
            <w:r>
              <w:t>Guia de Projetos (abre em nova aba, PDF)</w:t>
            </w:r>
          </w:p>
        </w:tc>
        <w:tc>
          <w:tcPr>
            <w:tcW w:w="0" w:type="auto"/>
          </w:tcPr>
          <w:p w14:paraId="69756C17" w14:textId="77777777" w:rsidR="002A5580" w:rsidRDefault="001B7D6A">
            <w:pPr>
              <w:pStyle w:val="Compact"/>
            </w:pPr>
            <w:r>
              <w:rPr>
                <w:rStyle w:val="VerbatimChar"/>
              </w:rPr>
              <w:t>[endereço do sistema]/documentos/projetos</w:t>
            </w:r>
          </w:p>
        </w:tc>
      </w:tr>
    </w:tbl>
    <w:p w14:paraId="703AF50B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87 — Visualizador do Guia GPPEI]</w:t>
      </w:r>
      <w:r>
        <w:t xml:space="preserve"> </w:t>
      </w:r>
      <w:r>
        <w:rPr>
          <w:i/>
          <w:iCs/>
        </w:rPr>
        <w:t>Como capturar: menu → "Guia GPPEI"; capture com a capa do PDF renderizada.</w:t>
      </w:r>
    </w:p>
    <w:p w14:paraId="20D7AAB9" w14:textId="77777777" w:rsidR="002A5580" w:rsidRDefault="001B7D6A">
      <w:pPr>
        <w:pStyle w:val="FirstParagraph"/>
      </w:pPr>
      <w:r>
        <w:t xml:space="preserve">Em várias telas há links </w:t>
      </w:r>
      <w:r>
        <w:rPr>
          <w:b/>
          <w:bCs/>
        </w:rPr>
        <w:t>"Ver no Guia GPPEI/Projetos"</w:t>
      </w:r>
      <w:r>
        <w:t xml:space="preserve"> que levam à página correspondente.</w:t>
      </w:r>
    </w:p>
    <w:p w14:paraId="0CBD3B46" w14:textId="77777777" w:rsidR="002A5580" w:rsidRDefault="001B7D6A">
      <w:r>
        <w:pict w14:anchorId="0502EBDF">
          <v:rect id="_x0000_i1049" style="width:0;height:1.5pt" o:hralign="center" o:hrstd="t" o:hr="t"/>
        </w:pict>
      </w:r>
    </w:p>
    <w:p w14:paraId="5297AB85" w14:textId="77777777" w:rsidR="002A5580" w:rsidRDefault="001B7D6A">
      <w:pPr>
        <w:pStyle w:val="Ttulo1"/>
      </w:pPr>
      <w:bookmarkStart w:id="124" w:name="X1aec7fabd97d08f28ba9ea868a14d96c30ad1df"/>
      <w:bookmarkStart w:id="125" w:name="_Toc231417680"/>
      <w:bookmarkEnd w:id="122"/>
      <w:r>
        <w:t>10. Administração do Sistema</w:t>
      </w:r>
      <w:bookmarkEnd w:id="125"/>
    </w:p>
    <w:p w14:paraId="1F9BE4E9" w14:textId="77777777" w:rsidR="002A5580" w:rsidRDefault="001B7D6A">
      <w:pPr>
        <w:pStyle w:val="FirstParagraph"/>
      </w:pPr>
      <w:r>
        <w:t xml:space="preserve">Exclusivo para </w:t>
      </w:r>
      <w:r>
        <w:rPr>
          <w:b/>
          <w:bCs/>
        </w:rPr>
        <w:t>Super Administrador</w:t>
      </w:r>
      <w:r>
        <w:t>.</w:t>
      </w:r>
    </w:p>
    <w:p w14:paraId="3AA97F15" w14:textId="77777777" w:rsidR="002A5580" w:rsidRDefault="001B7D6A">
      <w:pPr>
        <w:pStyle w:val="Ttulo2"/>
      </w:pPr>
      <w:bookmarkStart w:id="126" w:name="X183a489a463362aa23f298483e36a5910281652"/>
      <w:bookmarkStart w:id="127" w:name="_Toc231417681"/>
      <w:r>
        <w:t>10.1 Organizações</w:t>
      </w:r>
      <w:bookmarkEnd w:id="127"/>
    </w:p>
    <w:p w14:paraId="137D2A90" w14:textId="77777777" w:rsidR="002A5580" w:rsidRDefault="001B7D6A">
      <w:pPr>
        <w:pStyle w:val="FirstParagraph"/>
      </w:pPr>
      <w:r>
        <w:t>Estrutura hierárquica das unidades (sustenta o roll-up no Mapa e no Dashboard).</w:t>
      </w:r>
    </w:p>
    <w:p w14:paraId="43D6994C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menu lateral (Administração) → </w:t>
      </w:r>
      <w:r>
        <w:rPr>
          <w:b/>
          <w:bCs/>
        </w:rPr>
        <w:t>Organizações</w:t>
      </w:r>
      <w:r>
        <w:t xml:space="preserve">, ou </w:t>
      </w:r>
      <w:r>
        <w:rPr>
          <w:rStyle w:val="VerbatimChar"/>
        </w:rPr>
        <w:t>[endereço do sistema]/organizacoes</w:t>
      </w:r>
      <w:r>
        <w:t>.</w:t>
      </w:r>
    </w:p>
    <w:p w14:paraId="1AC3E149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88 — Listagem de Unidades Organizacionais]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sistema]/organizacoes</w:t>
      </w:r>
      <w:r>
        <w:rPr>
          <w:i/>
          <w:iCs/>
        </w:rPr>
        <w:t xml:space="preserve"> com organizações em hierarquia.</w:t>
      </w:r>
    </w:p>
    <w:p w14:paraId="67A67DD7" w14:textId="77777777" w:rsidR="002A5580" w:rsidRDefault="001B7D6A">
      <w:pPr>
        <w:pStyle w:val="FirstParagraph"/>
      </w:pPr>
      <w:r>
        <w:rPr>
          <w:b/>
          <w:bCs/>
        </w:rPr>
        <w:t>Cadastrar:</w:t>
      </w:r>
      <w:r>
        <w:t xml:space="preserve"> clique em </w:t>
      </w:r>
      <w:r>
        <w:rPr>
          <w:b/>
          <w:bCs/>
        </w:rPr>
        <w:t>Nova Organização</w:t>
      </w:r>
      <w:r>
        <w:t xml:space="preserve"> e informe sigla, nome e organização superior. </w:t>
      </w:r>
      <w:r>
        <w:rPr>
          <w:b/>
          <w:bCs/>
        </w:rPr>
        <w:t>Detalhar:</w:t>
      </w:r>
      <w:r>
        <w:t xml:space="preserve"> clique no nome da organização.</w:t>
      </w:r>
    </w:p>
    <w:p w14:paraId="79369684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89 — Detalhe de uma Organização]</w:t>
      </w:r>
      <w:r>
        <w:t xml:space="preserve"> </w:t>
      </w:r>
      <w:r>
        <w:rPr>
          <w:i/>
          <w:iCs/>
        </w:rPr>
        <w:t>Como capturar: clique sobre uma organização para ver subordinadas e dados vinculados.</w:t>
      </w:r>
    </w:p>
    <w:p w14:paraId="3E3937FF" w14:textId="77777777" w:rsidR="002A5580" w:rsidRDefault="001B7D6A">
      <w:pPr>
        <w:pStyle w:val="Ttulo2"/>
      </w:pPr>
      <w:bookmarkStart w:id="128" w:name="X41007617d5a381adb6f105ba515be6e40225f6f"/>
      <w:bookmarkStart w:id="129" w:name="_Toc231417682"/>
      <w:bookmarkEnd w:id="126"/>
      <w:r>
        <w:t>10.2 Usuários</w:t>
      </w:r>
      <w:bookmarkEnd w:id="129"/>
    </w:p>
    <w:p w14:paraId="3425F6CC" w14:textId="77777777" w:rsidR="002A5580" w:rsidRDefault="001B7D6A">
      <w:pPr>
        <w:pStyle w:val="FirstParagraph"/>
      </w:pPr>
      <w:r>
        <w:rPr>
          <w:b/>
          <w:bCs/>
        </w:rPr>
        <w:t>Como acessar:</w:t>
      </w:r>
      <w:r>
        <w:t xml:space="preserve"> menu lateral (Administração) → </w:t>
      </w:r>
      <w:r>
        <w:rPr>
          <w:b/>
          <w:bCs/>
        </w:rPr>
        <w:t>Usuários</w:t>
      </w:r>
      <w:r>
        <w:t xml:space="preserve">, ou </w:t>
      </w:r>
      <w:r>
        <w:rPr>
          <w:rStyle w:val="VerbatimChar"/>
        </w:rPr>
        <w:t>[endereço do sistema]/usuarios</w:t>
      </w:r>
      <w:r>
        <w:t>.</w:t>
      </w:r>
    </w:p>
    <w:p w14:paraId="2F79BCB0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90 — Listagem de Usuários]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sistema]/usuarios</w:t>
      </w:r>
      <w:r>
        <w:rPr>
          <w:i/>
          <w:iCs/>
        </w:rPr>
        <w:t>.</w:t>
      </w:r>
    </w:p>
    <w:p w14:paraId="6C4877D6" w14:textId="77777777" w:rsidR="002A5580" w:rsidRDefault="001B7D6A">
      <w:pPr>
        <w:pStyle w:val="FirstParagraph"/>
      </w:pPr>
      <w:r>
        <w:t>Filtros: busca por nome/e-mail e status (Ativo/Inativo).</w:t>
      </w:r>
    </w:p>
    <w:p w14:paraId="332A4D05" w14:textId="77777777" w:rsidR="002A5580" w:rsidRDefault="001B7D6A">
      <w:pPr>
        <w:pStyle w:val="Ttulo3"/>
      </w:pPr>
      <w:bookmarkStart w:id="130" w:name="X03f585a738abce614ce4b7d1056a421a54c2144"/>
      <w:bookmarkStart w:id="131" w:name="_Toc231417683"/>
      <w:r>
        <w:t>10.2.1 Cadastrar um Usuário</w:t>
      </w:r>
      <w:bookmarkEnd w:id="131"/>
    </w:p>
    <w:p w14:paraId="78D99174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Novo Usuário</w:t>
      </w:r>
      <w:r>
        <w:t>.</w:t>
      </w:r>
    </w:p>
    <w:p w14:paraId="4DAE0AC6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91 — Modal "Novo Usuário"]</w:t>
      </w:r>
      <w:r>
        <w:t xml:space="preserve"> </w:t>
      </w:r>
      <w:r>
        <w:rPr>
          <w:i/>
          <w:iCs/>
        </w:rPr>
        <w:t>Como capturar: clique em "Novo Usuário".</w:t>
      </w:r>
    </w:p>
    <w:p w14:paraId="28E01CAE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</w:t>
      </w:r>
      <w:r>
        <w:t xml:space="preserve">Preencha </w:t>
      </w:r>
      <w:r>
        <w:rPr>
          <w:b/>
          <w:bCs/>
        </w:rPr>
        <w:t>Nome</w:t>
      </w:r>
      <w:r>
        <w:t xml:space="preserve">, </w:t>
      </w:r>
      <w:r>
        <w:rPr>
          <w:b/>
          <w:bCs/>
        </w:rPr>
        <w:t>E-mail</w:t>
      </w:r>
      <w:r>
        <w:t xml:space="preserve"> (único), </w:t>
      </w:r>
      <w:r>
        <w:rPr>
          <w:b/>
          <w:bCs/>
        </w:rPr>
        <w:t>Organização</w:t>
      </w:r>
      <w:r>
        <w:t xml:space="preserve">, </w:t>
      </w:r>
      <w:r>
        <w:rPr>
          <w:b/>
          <w:bCs/>
        </w:rPr>
        <w:t>Perfil de Acesso</w:t>
      </w:r>
      <w:r>
        <w:t xml:space="preserve"> e, opcionalmente, </w:t>
      </w:r>
      <w:r>
        <w:rPr>
          <w:b/>
          <w:bCs/>
        </w:rPr>
        <w:t>Plano de Ação Vinculado</w:t>
      </w:r>
      <w:r>
        <w:t xml:space="preserve">. </w:t>
      </w: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Salvar</w:t>
      </w:r>
      <w:r>
        <w:t xml:space="preserve">. O usuário é criado com </w:t>
      </w:r>
      <w:r>
        <w:rPr>
          <w:b/>
          <w:bCs/>
        </w:rPr>
        <w:t>troca de senha obrigatória</w:t>
      </w:r>
      <w:r>
        <w:t xml:space="preserve"> no primeiro acesso.</w:t>
      </w:r>
    </w:p>
    <w:p w14:paraId="38B91561" w14:textId="77777777" w:rsidR="002A5580" w:rsidRDefault="001B7D6A">
      <w:pPr>
        <w:pStyle w:val="Corpodetexto"/>
      </w:pPr>
      <w:r>
        <w:rPr>
          <w:b/>
          <w:bCs/>
        </w:rPr>
        <w:t>Ativar/Inativar:</w:t>
      </w:r>
      <w:r>
        <w:t xml:space="preserve"> </w:t>
      </w:r>
      <w:r>
        <w:t>ícone ✅/</w:t>
      </w:r>
      <w:r>
        <w:t>🚫</w:t>
      </w:r>
      <w:r>
        <w:t xml:space="preserve"> na listagem (usuário inativo não acessa, mas os dados são preservados).</w:t>
      </w:r>
    </w:p>
    <w:p w14:paraId="2F75FFBC" w14:textId="77777777" w:rsidR="002A5580" w:rsidRDefault="001B7D6A">
      <w:pPr>
        <w:pStyle w:val="Ttulo3"/>
      </w:pPr>
      <w:bookmarkStart w:id="132" w:name="X3e670e25beac9fe4233e6d162e17b51896a00bf"/>
      <w:bookmarkStart w:id="133" w:name="_Toc231417684"/>
      <w:bookmarkEnd w:id="130"/>
      <w:r>
        <w:t>10.2.2 Impersonação</w:t>
      </w:r>
      <w:bookmarkEnd w:id="133"/>
    </w:p>
    <w:p w14:paraId="5CE08C70" w14:textId="77777777" w:rsidR="002A5580" w:rsidRDefault="001B7D6A">
      <w:pPr>
        <w:pStyle w:val="FirstParagraph"/>
      </w:pPr>
      <w:r>
        <w:t>Permite acessar o sistema como outro usuário (suporte/diagnóstico).</w:t>
      </w:r>
    </w:p>
    <w:p w14:paraId="2D7886EC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92 — Banner de Impersonação Ativo]</w:t>
      </w:r>
      <w:r>
        <w:t xml:space="preserve"> </w:t>
      </w:r>
      <w:r>
        <w:rPr>
          <w:i/>
          <w:iCs/>
        </w:rPr>
        <w:t>Como capturar: na listagem, clique no ícone de impersonação de um usuário; capture o banner laranja no topo.</w:t>
      </w:r>
    </w:p>
    <w:p w14:paraId="03DCC43C" w14:textId="77777777" w:rsidR="002A5580" w:rsidRDefault="001B7D6A">
      <w:pPr>
        <w:pStyle w:val="FirstParagraph"/>
      </w:pPr>
      <w:r>
        <w:t xml:space="preserve">Para encerrar, clique em </w:t>
      </w:r>
      <w:r>
        <w:rPr>
          <w:b/>
          <w:bCs/>
        </w:rPr>
        <w:t>Sair da Impersonação</w:t>
      </w:r>
      <w:r>
        <w:t xml:space="preserve"> no banner.</w:t>
      </w:r>
    </w:p>
    <w:p w14:paraId="4760E3A0" w14:textId="77777777" w:rsidR="002A5580" w:rsidRDefault="001B7D6A">
      <w:pPr>
        <w:pStyle w:val="Textoembloco"/>
      </w:pPr>
      <w:r>
        <w:t>⚠</w:t>
      </w:r>
      <w:r>
        <w:t>️</w:t>
      </w:r>
      <w:r>
        <w:t xml:space="preserve"> </w:t>
      </w:r>
      <w:r>
        <w:rPr>
          <w:b/>
          <w:bCs/>
        </w:rPr>
        <w:t>Toda ação durante a impersonação é registrada na auditoria com identificação do administrador.</w:t>
      </w:r>
    </w:p>
    <w:p w14:paraId="6B0942F2" w14:textId="77777777" w:rsidR="002A5580" w:rsidRDefault="001B7D6A">
      <w:pPr>
        <w:pStyle w:val="Ttulo2"/>
      </w:pPr>
      <w:bookmarkStart w:id="134" w:name="Xd7a357ccca07c20d189167b9691c50c15acff12"/>
      <w:bookmarkStart w:id="135" w:name="_Toc231417685"/>
      <w:bookmarkEnd w:id="128"/>
      <w:bookmarkEnd w:id="132"/>
      <w:r>
        <w:t>10.3 Perfis de Acesso</w:t>
      </w:r>
      <w:bookmarkEnd w:id="135"/>
    </w:p>
    <w:p w14:paraId="5D5A253D" w14:textId="77777777" w:rsidR="002A5580" w:rsidRDefault="001B7D6A">
      <w:pPr>
        <w:pStyle w:val="FirstParagraph"/>
      </w:pPr>
      <w:r>
        <w:rPr>
          <w:b/>
          <w:bCs/>
        </w:rPr>
        <w:t>Como acessar:</w:t>
      </w:r>
      <w:r>
        <w:t xml:space="preserve"> menu lateral (Administração) → </w:t>
      </w:r>
      <w:r>
        <w:rPr>
          <w:b/>
          <w:bCs/>
        </w:rPr>
        <w:t>Perfis de Acesso</w:t>
      </w:r>
      <w:r>
        <w:t xml:space="preserve">, ou </w:t>
      </w:r>
      <w:r>
        <w:rPr>
          <w:rStyle w:val="VerbatimChar"/>
        </w:rPr>
        <w:t>[endereço do sistema]/admin/perfis</w:t>
      </w:r>
      <w:r>
        <w:t>.</w:t>
      </w:r>
    </w:p>
    <w:p w14:paraId="66538194" w14:textId="77777777" w:rsidR="002A5580" w:rsidRDefault="001B7D6A">
      <w:pPr>
        <w:pStyle w:val="Textoembloco"/>
      </w:pPr>
      <w:r>
        <w:rPr>
          <w:b/>
          <w:bCs/>
        </w:rPr>
        <w:t>Importante:</w:t>
      </w:r>
      <w:r>
        <w:t xml:space="preserve"> esta é uma tela de </w:t>
      </w:r>
      <w:r>
        <w:rPr>
          <w:b/>
          <w:bCs/>
        </w:rPr>
        <w:t>consulta</w:t>
      </w:r>
      <w:r>
        <w:t xml:space="preserve"> — os perfis são pré-definidos; </w:t>
      </w:r>
      <w:r>
        <w:rPr>
          <w:b/>
          <w:bCs/>
        </w:rPr>
        <w:t>não há cadastro/edição de perfis pela interface</w:t>
      </w:r>
      <w:r>
        <w:t xml:space="preserve">. Para mudar o perfil de um usuário, use a tela de </w:t>
      </w:r>
      <w:r>
        <w:rPr>
          <w:b/>
          <w:bCs/>
        </w:rPr>
        <w:t>Usuários</w:t>
      </w:r>
      <w:r>
        <w:t xml:space="preserve"> (10.2).</w:t>
      </w:r>
    </w:p>
    <w:p w14:paraId="2C9F049A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93 — Perfis de Acesso — Cards dos Perfis]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sistema]/admin/perfis</w:t>
      </w:r>
      <w:r>
        <w:rPr>
          <w:i/>
          <w:iCs/>
        </w:rPr>
        <w:t>.</w:t>
      </w:r>
    </w:p>
    <w:p w14:paraId="6B8048C2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94 — Perfis de Acesso — Matriz de Permissões]</w:t>
      </w:r>
      <w:r>
        <w:t xml:space="preserve"> </w:t>
      </w:r>
      <w:r>
        <w:rPr>
          <w:i/>
          <w:iCs/>
        </w:rPr>
        <w:t>Como capturar: role até a tabela "Matriz de Permissões por Funcionalidade".</w:t>
      </w:r>
    </w:p>
    <w:p w14:paraId="337418E3" w14:textId="77777777" w:rsidR="002A5580" w:rsidRDefault="001B7D6A">
      <w:pPr>
        <w:pStyle w:val="Ttulo2"/>
      </w:pPr>
      <w:bookmarkStart w:id="136" w:name="X7fbeb587e346be311b4ea8e98f8e6a0b0b3cf1b"/>
      <w:bookmarkStart w:id="137" w:name="_Toc231417686"/>
      <w:bookmarkEnd w:id="134"/>
      <w:r>
        <w:t>10.4 Graus de Satisfação</w:t>
      </w:r>
      <w:bookmarkEnd w:id="137"/>
    </w:p>
    <w:p w14:paraId="07EB9136" w14:textId="77777777" w:rsidR="002A5580" w:rsidRDefault="001B7D6A">
      <w:pPr>
        <w:pStyle w:val="FirstParagraph"/>
      </w:pPr>
      <w:r>
        <w:t xml:space="preserve">Faixas percentuais que definem a cor do </w:t>
      </w:r>
      <w:r>
        <w:rPr>
          <w:b/>
          <w:bCs/>
        </w:rPr>
        <w:t>farol</w:t>
      </w:r>
      <w:r>
        <w:t xml:space="preserve"> dos indicadores (ex.: 0–70% Vermelho, 71–89% Amarelo, 90–100% Verde).</w:t>
      </w:r>
    </w:p>
    <w:p w14:paraId="732E88CD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menu lateral (Administração) → </w:t>
      </w:r>
      <w:r>
        <w:rPr>
          <w:b/>
          <w:bCs/>
        </w:rPr>
        <w:t>Graus de Satisfação</w:t>
      </w:r>
      <w:r>
        <w:t xml:space="preserve">, ou </w:t>
      </w:r>
      <w:r>
        <w:rPr>
          <w:rStyle w:val="VerbatimChar"/>
        </w:rPr>
        <w:t>[endereço do sistema]/graus-satisfacao</w:t>
      </w:r>
      <w:r>
        <w:t>.</w:t>
      </w:r>
    </w:p>
    <w:p w14:paraId="5B43058D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95 — Listagem de Graus de Satisfação (com preview)]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sistema]/graus-satisfacao</w:t>
      </w:r>
      <w:r>
        <w:rPr>
          <w:i/>
          <w:iCs/>
        </w:rPr>
        <w:t xml:space="preserve"> com ao menos 3 graus.</w:t>
      </w:r>
    </w:p>
    <w:p w14:paraId="3538CD69" w14:textId="77777777" w:rsidR="002A5580" w:rsidRDefault="001B7D6A">
      <w:pPr>
        <w:pStyle w:val="FirstParagraph"/>
      </w:pPr>
      <w:r>
        <w:t xml:space="preserve">Quando a IA está habilitada, há </w:t>
      </w:r>
      <w:r>
        <w:rPr>
          <w:b/>
          <w:bCs/>
        </w:rPr>
        <w:t>Sugerir Escala de Satisfação com IA</w:t>
      </w:r>
      <w:r>
        <w:t>.</w:t>
      </w:r>
    </w:p>
    <w:p w14:paraId="5F2D1128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96 — Graus de Satisfação — Sugestão de Escala pela IA]</w:t>
      </w:r>
      <w:r>
        <w:t xml:space="preserve"> </w:t>
      </w:r>
      <w:r>
        <w:rPr>
          <w:i/>
          <w:iCs/>
        </w:rPr>
        <w:t>Como capturar: clique em "Sugerir Escala de Satisfação com IA".</w:t>
      </w:r>
    </w:p>
    <w:p w14:paraId="5EF80777" w14:textId="77777777" w:rsidR="002A5580" w:rsidRDefault="001B7D6A">
      <w:pPr>
        <w:pStyle w:val="Ttulo3"/>
      </w:pPr>
      <w:bookmarkStart w:id="138" w:name="X3f737fd3f427994d8f1cc7341716f9db2677753"/>
      <w:bookmarkStart w:id="139" w:name="_Toc231417687"/>
      <w:r>
        <w:t>10.4.1 Cadastrar um Grau</w:t>
      </w:r>
      <w:bookmarkEnd w:id="139"/>
    </w:p>
    <w:p w14:paraId="6C435B8F" w14:textId="77777777" w:rsidR="002A5580" w:rsidRDefault="001B7D6A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Novo Grau</w:t>
      </w:r>
      <w:r>
        <w:t>.</w:t>
      </w:r>
    </w:p>
    <w:p w14:paraId="6F1C7C66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97 — Modal "Novo Grau de Satisfação" (preview ao vivo)]</w:t>
      </w:r>
      <w:r>
        <w:t xml:space="preserve"> </w:t>
      </w:r>
      <w:r>
        <w:rPr>
          <w:i/>
          <w:iCs/>
        </w:rPr>
        <w:t>Como capturar: clique em "Novo Grau"; preencha Descrição e Cor para ativar o preview.</w:t>
      </w:r>
    </w:p>
    <w:p w14:paraId="32DD5436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Preencha: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63"/>
        <w:gridCol w:w="1336"/>
        <w:gridCol w:w="4171"/>
      </w:tblGrid>
      <w:tr w:rsidR="002A5580" w14:paraId="5415009E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F45888" w14:textId="77777777" w:rsidR="002A5580" w:rsidRDefault="001B7D6A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BF54D19" w14:textId="77777777" w:rsidR="002A5580" w:rsidRDefault="001B7D6A">
            <w:pPr>
              <w:pStyle w:val="Compact"/>
            </w:pPr>
            <w:r>
              <w:t>Obrigatório</w:t>
            </w:r>
          </w:p>
        </w:tc>
        <w:tc>
          <w:tcPr>
            <w:tcW w:w="0" w:type="auto"/>
          </w:tcPr>
          <w:p w14:paraId="5C9B7CF1" w14:textId="77777777" w:rsidR="002A5580" w:rsidRDefault="001B7D6A">
            <w:pPr>
              <w:pStyle w:val="Compact"/>
            </w:pPr>
            <w:r>
              <w:t>Descrição</w:t>
            </w:r>
          </w:p>
        </w:tc>
      </w:tr>
      <w:tr w:rsidR="002A5580" w14:paraId="431A2EB0" w14:textId="77777777">
        <w:tc>
          <w:tcPr>
            <w:tcW w:w="0" w:type="auto"/>
          </w:tcPr>
          <w:p w14:paraId="44C589C9" w14:textId="77777777" w:rsidR="002A5580" w:rsidRDefault="001B7D6A">
            <w:pPr>
              <w:pStyle w:val="Compact"/>
            </w:pPr>
            <w:r>
              <w:t>Descrição do Grau</w:t>
            </w:r>
          </w:p>
        </w:tc>
        <w:tc>
          <w:tcPr>
            <w:tcW w:w="0" w:type="auto"/>
          </w:tcPr>
          <w:p w14:paraId="6943BC6F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6A0D50D" w14:textId="77777777" w:rsidR="002A5580" w:rsidRDefault="001B7D6A">
            <w:pPr>
              <w:pStyle w:val="Compact"/>
            </w:pPr>
            <w:r>
              <w:t>Ex.: "Crítico", "Atenção", "Adequado"</w:t>
            </w:r>
          </w:p>
        </w:tc>
      </w:tr>
      <w:tr w:rsidR="002A5580" w14:paraId="4E750FCB" w14:textId="77777777">
        <w:tc>
          <w:tcPr>
            <w:tcW w:w="0" w:type="auto"/>
          </w:tcPr>
          <w:p w14:paraId="5E7DDD0B" w14:textId="77777777" w:rsidR="002A5580" w:rsidRDefault="001B7D6A">
            <w:pPr>
              <w:pStyle w:val="Compact"/>
            </w:pPr>
            <w:r>
              <w:t>Cor Representativa</w:t>
            </w:r>
          </w:p>
        </w:tc>
        <w:tc>
          <w:tcPr>
            <w:tcW w:w="0" w:type="auto"/>
          </w:tcPr>
          <w:p w14:paraId="1D95D74C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8715275" w14:textId="77777777" w:rsidR="002A5580" w:rsidRDefault="001B7D6A">
            <w:pPr>
              <w:pStyle w:val="Compact"/>
            </w:pPr>
            <w:r>
              <w:t>Color picker + hex; com preview ao vivo</w:t>
            </w:r>
          </w:p>
        </w:tc>
      </w:tr>
      <w:tr w:rsidR="002A5580" w14:paraId="6C7462F4" w14:textId="77777777">
        <w:tc>
          <w:tcPr>
            <w:tcW w:w="0" w:type="auto"/>
          </w:tcPr>
          <w:p w14:paraId="7BEBCEE9" w14:textId="77777777" w:rsidR="002A5580" w:rsidRDefault="001B7D6A">
            <w:pPr>
              <w:pStyle w:val="Compact"/>
            </w:pPr>
            <w:r>
              <w:t>Ciclo PEI</w:t>
            </w:r>
          </w:p>
        </w:tc>
        <w:tc>
          <w:tcPr>
            <w:tcW w:w="0" w:type="auto"/>
          </w:tcPr>
          <w:p w14:paraId="206DBDA1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D107C11" w14:textId="77777777" w:rsidR="002A5580" w:rsidRDefault="001B7D6A">
            <w:pPr>
              <w:pStyle w:val="Compact"/>
            </w:pPr>
            <w:r>
              <w:t>"Escala Global" ou um ciclo específico</w:t>
            </w:r>
          </w:p>
        </w:tc>
      </w:tr>
      <w:tr w:rsidR="002A5580" w14:paraId="61C250AF" w14:textId="77777777">
        <w:tc>
          <w:tcPr>
            <w:tcW w:w="0" w:type="auto"/>
          </w:tcPr>
          <w:p w14:paraId="48050F1F" w14:textId="77777777" w:rsidR="002A5580" w:rsidRDefault="001B7D6A">
            <w:pPr>
              <w:pStyle w:val="Compact"/>
            </w:pPr>
            <w:r>
              <w:t>Ano Específico</w:t>
            </w:r>
          </w:p>
        </w:tc>
        <w:tc>
          <w:tcPr>
            <w:tcW w:w="0" w:type="auto"/>
          </w:tcPr>
          <w:p w14:paraId="0521E212" w14:textId="77777777" w:rsidR="002A5580" w:rsidRDefault="001B7D6A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FEA7CCA" w14:textId="77777777" w:rsidR="002A5580" w:rsidRDefault="001B7D6A">
            <w:pPr>
              <w:pStyle w:val="Compact"/>
            </w:pPr>
            <w:r>
              <w:t>"Todo o Ciclo" ou um ano</w:t>
            </w:r>
          </w:p>
        </w:tc>
      </w:tr>
      <w:tr w:rsidR="002A5580" w14:paraId="60543BAC" w14:textId="77777777">
        <w:tc>
          <w:tcPr>
            <w:tcW w:w="0" w:type="auto"/>
          </w:tcPr>
          <w:p w14:paraId="769E3ACA" w14:textId="77777777" w:rsidR="002A5580" w:rsidRDefault="001B7D6A">
            <w:pPr>
              <w:pStyle w:val="Compact"/>
            </w:pPr>
            <w:r>
              <w:t>Percentual Mínimo / Máximo</w:t>
            </w:r>
          </w:p>
        </w:tc>
        <w:tc>
          <w:tcPr>
            <w:tcW w:w="0" w:type="auto"/>
          </w:tcPr>
          <w:p w14:paraId="2F4242D5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C0AAB24" w14:textId="77777777" w:rsidR="002A5580" w:rsidRDefault="001B7D6A">
            <w:pPr>
              <w:pStyle w:val="Compact"/>
            </w:pPr>
            <w:r>
              <w:t>Limites da faixa</w:t>
            </w:r>
          </w:p>
        </w:tc>
      </w:tr>
    </w:tbl>
    <w:p w14:paraId="1A822D26" w14:textId="77777777" w:rsidR="002A5580" w:rsidRDefault="001B7D6A">
      <w:pPr>
        <w:pStyle w:val="Corpodetexto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Salvar Grau</w:t>
      </w:r>
      <w:r>
        <w:t>.</w:t>
      </w:r>
    </w:p>
    <w:p w14:paraId="0F0AC15B" w14:textId="77777777" w:rsidR="002A5580" w:rsidRDefault="001B7D6A">
      <w:pPr>
        <w:pStyle w:val="Textoembloco"/>
      </w:pPr>
      <w:r>
        <w:rPr>
          <w:b/>
          <w:bCs/>
        </w:rPr>
        <w:t>Nota:</w:t>
      </w:r>
      <w:r>
        <w:t xml:space="preserve"> as faixas não devem se sobrepor; mantenha intervalos contíguos de 0% a 100%.</w:t>
      </w:r>
    </w:p>
    <w:p w14:paraId="2AA87C87" w14:textId="77777777" w:rsidR="002A5580" w:rsidRDefault="001B7D6A">
      <w:pPr>
        <w:pStyle w:val="Ttulo2"/>
      </w:pPr>
      <w:bookmarkStart w:id="140" w:name="X19cbb05092d70c5daa5af65973bcb7586eb283b"/>
      <w:bookmarkStart w:id="141" w:name="_Toc231417688"/>
      <w:bookmarkEnd w:id="136"/>
      <w:bookmarkEnd w:id="138"/>
      <w:r>
        <w:t>10.5 Configurações do Sistema</w:t>
      </w:r>
      <w:bookmarkEnd w:id="141"/>
    </w:p>
    <w:p w14:paraId="1CBE10ED" w14:textId="77777777" w:rsidR="002A5580" w:rsidRDefault="001B7D6A">
      <w:pPr>
        <w:pStyle w:val="FirstParagraph"/>
      </w:pPr>
      <w:r>
        <w:rPr>
          <w:b/>
          <w:bCs/>
        </w:rPr>
        <w:t>Como acessar:</w:t>
      </w:r>
      <w:r>
        <w:t xml:space="preserve"> menu lateral (Administração) → </w:t>
      </w:r>
      <w:r>
        <w:rPr>
          <w:b/>
          <w:bCs/>
        </w:rPr>
        <w:t>Configurações</w:t>
      </w:r>
      <w:r>
        <w:t xml:space="preserve">, ou </w:t>
      </w:r>
      <w:r>
        <w:rPr>
          <w:rStyle w:val="VerbatimChar"/>
        </w:rPr>
        <w:t>[endereço do sistema]/configuracoes</w:t>
      </w:r>
      <w:r>
        <w:t>.</w:t>
      </w:r>
    </w:p>
    <w:p w14:paraId="429C0B52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98 — Configurações — IA Habilitada]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sistema]/configuracoes</w:t>
      </w:r>
      <w:r>
        <w:rPr>
          <w:i/>
          <w:iCs/>
        </w:rPr>
        <w:t xml:space="preserve"> com a IA habilitada e configurada.</w:t>
      </w:r>
    </w:p>
    <w:p w14:paraId="776B1D9B" w14:textId="77777777" w:rsidR="002A5580" w:rsidRDefault="001B7D6A">
      <w:pPr>
        <w:pStyle w:val="FirstParagraph"/>
      </w:pPr>
      <w:r>
        <w:t xml:space="preserve">A seção disponível é a de </w:t>
      </w:r>
      <w:r>
        <w:rPr>
          <w:b/>
          <w:bCs/>
        </w:rPr>
        <w:t>Inteligência Artificial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3"/>
        <w:gridCol w:w="4216"/>
      </w:tblGrid>
      <w:tr w:rsidR="002A5580" w14:paraId="180F9308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5BB4D3" w14:textId="77777777" w:rsidR="002A5580" w:rsidRDefault="001B7D6A">
            <w:pPr>
              <w:pStyle w:val="Compact"/>
            </w:pPr>
            <w:r>
              <w:t>Configuração</w:t>
            </w:r>
          </w:p>
        </w:tc>
        <w:tc>
          <w:tcPr>
            <w:tcW w:w="0" w:type="auto"/>
          </w:tcPr>
          <w:p w14:paraId="5034E3AF" w14:textId="77777777" w:rsidR="002A5580" w:rsidRDefault="001B7D6A">
            <w:pPr>
              <w:pStyle w:val="Compact"/>
            </w:pPr>
            <w:r>
              <w:t>Descrição</w:t>
            </w:r>
          </w:p>
        </w:tc>
      </w:tr>
      <w:tr w:rsidR="002A5580" w14:paraId="7B43C6FC" w14:textId="77777777">
        <w:tc>
          <w:tcPr>
            <w:tcW w:w="0" w:type="auto"/>
          </w:tcPr>
          <w:p w14:paraId="2888674F" w14:textId="77777777" w:rsidR="002A5580" w:rsidRDefault="001B7D6A">
            <w:pPr>
              <w:pStyle w:val="Compact"/>
            </w:pPr>
            <w:r>
              <w:t>Habilitar IA</w:t>
            </w:r>
          </w:p>
        </w:tc>
        <w:tc>
          <w:tcPr>
            <w:tcW w:w="0" w:type="auto"/>
          </w:tcPr>
          <w:p w14:paraId="13F00D88" w14:textId="77777777" w:rsidR="002A5580" w:rsidRDefault="001B7D6A">
            <w:pPr>
              <w:pStyle w:val="Compact"/>
            </w:pPr>
            <w:r>
              <w:t>Liga/desliga os recursos de IA do sistema</w:t>
            </w:r>
          </w:p>
        </w:tc>
      </w:tr>
      <w:tr w:rsidR="002A5580" w14:paraId="5137BE2D" w14:textId="77777777">
        <w:tc>
          <w:tcPr>
            <w:tcW w:w="0" w:type="auto"/>
          </w:tcPr>
          <w:p w14:paraId="7235B4AB" w14:textId="77777777" w:rsidR="002A5580" w:rsidRDefault="001B7D6A">
            <w:pPr>
              <w:pStyle w:val="Compact"/>
            </w:pPr>
            <w:r>
              <w:t>Provedor</w:t>
            </w:r>
          </w:p>
        </w:tc>
        <w:tc>
          <w:tcPr>
            <w:tcW w:w="0" w:type="auto"/>
          </w:tcPr>
          <w:p w14:paraId="1160FF88" w14:textId="77777777" w:rsidR="002A5580" w:rsidRDefault="001B7D6A">
            <w:pPr>
              <w:pStyle w:val="Compact"/>
            </w:pPr>
            <w:r>
              <w:t>Google Gemini ou OpenAI (GPT-4)</w:t>
            </w:r>
          </w:p>
        </w:tc>
      </w:tr>
      <w:tr w:rsidR="002A5580" w14:paraId="303CB40C" w14:textId="77777777">
        <w:tc>
          <w:tcPr>
            <w:tcW w:w="0" w:type="auto"/>
          </w:tcPr>
          <w:p w14:paraId="62879FE9" w14:textId="77777777" w:rsidR="002A5580" w:rsidRDefault="001B7D6A">
            <w:pPr>
              <w:pStyle w:val="Compact"/>
            </w:pPr>
            <w:r>
              <w:t>Chave da API</w:t>
            </w:r>
          </w:p>
        </w:tc>
        <w:tc>
          <w:tcPr>
            <w:tcW w:w="0" w:type="auto"/>
          </w:tcPr>
          <w:p w14:paraId="080E8623" w14:textId="77777777" w:rsidR="002A5580" w:rsidRDefault="001B7D6A">
            <w:pPr>
              <w:pStyle w:val="Compact"/>
            </w:pPr>
            <w:r>
              <w:t>Cole a chave (com mostrar/ocultar)</w:t>
            </w:r>
          </w:p>
        </w:tc>
      </w:tr>
      <w:tr w:rsidR="002A5580" w14:paraId="62E4AA4A" w14:textId="77777777">
        <w:tc>
          <w:tcPr>
            <w:tcW w:w="0" w:type="auto"/>
          </w:tcPr>
          <w:p w14:paraId="23D40734" w14:textId="77777777" w:rsidR="002A5580" w:rsidRDefault="001B7D6A">
            <w:pPr>
              <w:pStyle w:val="Compact"/>
            </w:pPr>
            <w:r>
              <w:t>Testar</w:t>
            </w:r>
          </w:p>
        </w:tc>
        <w:tc>
          <w:tcPr>
            <w:tcW w:w="0" w:type="auto"/>
          </w:tcPr>
          <w:p w14:paraId="18251D60" w14:textId="77777777" w:rsidR="002A5580" w:rsidRDefault="001B7D6A">
            <w:pPr>
              <w:pStyle w:val="Compact"/>
            </w:pPr>
            <w:r>
              <w:t>Verifica se a chave/conexão são válidas</w:t>
            </w:r>
          </w:p>
        </w:tc>
      </w:tr>
    </w:tbl>
    <w:p w14:paraId="7965BE7B" w14:textId="77777777" w:rsidR="002A5580" w:rsidRDefault="001B7D6A">
      <w:pPr>
        <w:pStyle w:val="Corpodetexto"/>
      </w:pPr>
      <w:r>
        <w:t xml:space="preserve">Clique em </w:t>
      </w:r>
      <w:r>
        <w:rPr>
          <w:b/>
          <w:bCs/>
        </w:rPr>
        <w:t>Salvar Configurações</w:t>
      </w:r>
      <w:r>
        <w:t>.</w:t>
      </w:r>
    </w:p>
    <w:p w14:paraId="4F498093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99 — Configurações — Resultado do Teste de Conexão]</w:t>
      </w:r>
      <w:r>
        <w:t xml:space="preserve"> </w:t>
      </w:r>
      <w:r>
        <w:rPr>
          <w:i/>
          <w:iCs/>
        </w:rPr>
        <w:t>Como capturar: com a chave preenchida, clique em "Testar" e capture o alerta de sucesso.</w:t>
      </w:r>
    </w:p>
    <w:p w14:paraId="51D66609" w14:textId="77777777" w:rsidR="002A5580" w:rsidRDefault="001B7D6A">
      <w:pPr>
        <w:pStyle w:val="Ttulo2"/>
      </w:pPr>
      <w:bookmarkStart w:id="142" w:name="Xcd10370ff5c53f69722b199c7adf0120ae748c4"/>
      <w:bookmarkStart w:id="143" w:name="_Toc231417689"/>
      <w:bookmarkEnd w:id="140"/>
      <w:r>
        <w:t>10.6 Auditoria</w:t>
      </w:r>
      <w:bookmarkEnd w:id="143"/>
    </w:p>
    <w:p w14:paraId="291550EC" w14:textId="77777777" w:rsidR="002A5580" w:rsidRDefault="001B7D6A">
      <w:pPr>
        <w:pStyle w:val="FirstParagraph"/>
      </w:pPr>
      <w:r>
        <w:t>Registra automaticamente criações, alterações e exclusões.</w:t>
      </w:r>
    </w:p>
    <w:p w14:paraId="31CE258F" w14:textId="77777777" w:rsidR="002A5580" w:rsidRDefault="001B7D6A">
      <w:pPr>
        <w:pStyle w:val="Corpodetexto"/>
      </w:pPr>
      <w:r>
        <w:rPr>
          <w:b/>
          <w:bCs/>
        </w:rPr>
        <w:t>Como acessar:</w:t>
      </w:r>
      <w:r>
        <w:t xml:space="preserve"> menu lateral (Administração) → </w:t>
      </w:r>
      <w:r>
        <w:rPr>
          <w:b/>
          <w:bCs/>
        </w:rPr>
        <w:t>Auditoria</w:t>
      </w:r>
      <w:r>
        <w:t xml:space="preserve">, ou </w:t>
      </w:r>
      <w:r>
        <w:rPr>
          <w:rStyle w:val="VerbatimChar"/>
        </w:rPr>
        <w:t>[endereço do sistema]/auditoria</w:t>
      </w:r>
      <w:r>
        <w:t>.</w:t>
      </w:r>
    </w:p>
    <w:p w14:paraId="4C839ECA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100 — Auditoria — Listagem com Filtros]</w:t>
      </w:r>
      <w:r>
        <w:t xml:space="preserve"> </w:t>
      </w:r>
      <w:r>
        <w:rPr>
          <w:i/>
          <w:iCs/>
        </w:rPr>
        <w:t xml:space="preserve">Como capturar: acesse </w:t>
      </w:r>
      <w:r>
        <w:rPr>
          <w:rStyle w:val="VerbatimChar"/>
          <w:i/>
          <w:iCs/>
        </w:rPr>
        <w:t>[endereço do sistema]/auditoria</w:t>
      </w:r>
      <w:r>
        <w:rPr>
          <w:i/>
          <w:iCs/>
        </w:rPr>
        <w:t xml:space="preserve"> após realizar várias operações.</w:t>
      </w:r>
    </w:p>
    <w:p w14:paraId="706F7BEE" w14:textId="77777777" w:rsidR="002A5580" w:rsidRDefault="001B7D6A">
      <w:pPr>
        <w:pStyle w:val="FirstParagraph"/>
      </w:pPr>
      <w:r>
        <w:rPr>
          <w:b/>
          <w:bCs/>
        </w:rPr>
        <w:t>Filtros:</w:t>
      </w:r>
      <w:r>
        <w:t xml:space="preserve"> Usuário, Evento (Criação/Alteração/Exclusão/Restauração), Módulo/Tabela, De/Até. Botão </w:t>
      </w:r>
      <w:r>
        <w:rPr>
          <w:b/>
          <w:bCs/>
        </w:rPr>
        <w:t>Exportar CSV</w:t>
      </w:r>
      <w:r>
        <w:t xml:space="preserve">. A tabela mostra Data/Hora, Usuário, Módulo, Evento (badge), IP e </w:t>
      </w:r>
      <w:r>
        <w:rPr>
          <w:b/>
          <w:bCs/>
        </w:rPr>
        <w:t>Detalhes</w:t>
      </w:r>
      <w:r>
        <w:t>.</w:t>
      </w:r>
    </w:p>
    <w:p w14:paraId="7FF23D69" w14:textId="77777777" w:rsidR="002A5580" w:rsidRDefault="001B7D6A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[Figura 101 — Auditoria — Modal de Detalhes]</w:t>
      </w:r>
      <w:r>
        <w:t xml:space="preserve"> </w:t>
      </w:r>
      <w:r>
        <w:rPr>
          <w:i/>
          <w:iCs/>
        </w:rPr>
        <w:t>Como capturar: clique em "Detalhes" de um log de alteração; capture a tabela Atributo / Valor Anterior / Valor Novo.</w:t>
      </w:r>
    </w:p>
    <w:p w14:paraId="0B2AF157" w14:textId="77777777" w:rsidR="002A5580" w:rsidRDefault="001B7D6A">
      <w:pPr>
        <w:pStyle w:val="FirstParagraph"/>
      </w:pPr>
      <w:r>
        <w:t>O modal mostra Data/Usuário/IP, a tabela de campos alterados (anterior × novo), URL/Rota e User Agent.</w:t>
      </w:r>
    </w:p>
    <w:p w14:paraId="09794464" w14:textId="77777777" w:rsidR="002A5580" w:rsidRDefault="001B7D6A">
      <w:r>
        <w:pict w14:anchorId="5C1F7ADD">
          <v:rect id="_x0000_i1050" style="width:0;height:1.5pt" o:hralign="center" o:hrstd="t" o:hr="t"/>
        </w:pict>
      </w:r>
    </w:p>
    <w:p w14:paraId="0C416322" w14:textId="77777777" w:rsidR="002A5580" w:rsidRDefault="001B7D6A">
      <w:pPr>
        <w:pStyle w:val="Ttulo1"/>
      </w:pPr>
      <w:bookmarkStart w:id="144" w:name="X599c934edde5d2318cc5150b214dabd16387787"/>
      <w:bookmarkStart w:id="145" w:name="_Toc231417690"/>
      <w:bookmarkEnd w:id="124"/>
      <w:bookmarkEnd w:id="142"/>
      <w:r>
        <w:t>11. Perfis de Usuário e Permissões</w:t>
      </w:r>
      <w:bookmarkEnd w:id="14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07"/>
        <w:gridCol w:w="2227"/>
        <w:gridCol w:w="4487"/>
      </w:tblGrid>
      <w:tr w:rsidR="002A5580" w14:paraId="65F7198E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84C8AC" w14:textId="77777777" w:rsidR="002A5580" w:rsidRDefault="001B7D6A">
            <w:pPr>
              <w:pStyle w:val="Compact"/>
            </w:pPr>
            <w:r>
              <w:t>Perfil</w:t>
            </w:r>
          </w:p>
        </w:tc>
        <w:tc>
          <w:tcPr>
            <w:tcW w:w="0" w:type="auto"/>
          </w:tcPr>
          <w:p w14:paraId="58134699" w14:textId="77777777" w:rsidR="002A5580" w:rsidRDefault="001B7D6A">
            <w:pPr>
              <w:pStyle w:val="Compact"/>
            </w:pPr>
            <w:r>
              <w:t>Escopo</w:t>
            </w:r>
          </w:p>
        </w:tc>
        <w:tc>
          <w:tcPr>
            <w:tcW w:w="0" w:type="auto"/>
          </w:tcPr>
          <w:p w14:paraId="76884CCC" w14:textId="77777777" w:rsidR="002A5580" w:rsidRDefault="001B7D6A">
            <w:pPr>
              <w:pStyle w:val="Compact"/>
            </w:pPr>
            <w:r>
              <w:t>Permissões Típicas</w:t>
            </w:r>
          </w:p>
        </w:tc>
      </w:tr>
      <w:tr w:rsidR="002A5580" w14:paraId="1F52E535" w14:textId="77777777">
        <w:tc>
          <w:tcPr>
            <w:tcW w:w="0" w:type="auto"/>
          </w:tcPr>
          <w:p w14:paraId="539C48B5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Super Administrador</w:t>
            </w:r>
          </w:p>
        </w:tc>
        <w:tc>
          <w:tcPr>
            <w:tcW w:w="0" w:type="auto"/>
          </w:tcPr>
          <w:p w14:paraId="2D9E25B7" w14:textId="77777777" w:rsidR="002A5580" w:rsidRDefault="001B7D6A">
            <w:pPr>
              <w:pStyle w:val="Compact"/>
            </w:pPr>
            <w:r>
              <w:t>Todo o sistema</w:t>
            </w:r>
          </w:p>
        </w:tc>
        <w:tc>
          <w:tcPr>
            <w:tcW w:w="0" w:type="auto"/>
          </w:tcPr>
          <w:p w14:paraId="2719AEC8" w14:textId="77777777" w:rsidR="002A5580" w:rsidRDefault="001B7D6A">
            <w:pPr>
              <w:pStyle w:val="Compact"/>
            </w:pPr>
            <w:r>
              <w:t>Acesso irrestrito, incluindo Administração</w:t>
            </w:r>
          </w:p>
        </w:tc>
      </w:tr>
      <w:tr w:rsidR="002A5580" w14:paraId="20FD1896" w14:textId="77777777">
        <w:tc>
          <w:tcPr>
            <w:tcW w:w="0" w:type="auto"/>
          </w:tcPr>
          <w:p w14:paraId="4A2FDEB9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Administrador de Unidade</w:t>
            </w:r>
          </w:p>
        </w:tc>
        <w:tc>
          <w:tcPr>
            <w:tcW w:w="0" w:type="auto"/>
          </w:tcPr>
          <w:p w14:paraId="29802917" w14:textId="77777777" w:rsidR="002A5580" w:rsidRDefault="001B7D6A">
            <w:pPr>
              <w:pStyle w:val="Compact"/>
            </w:pPr>
            <w:r>
              <w:t>Organização</w:t>
            </w:r>
          </w:p>
        </w:tc>
        <w:tc>
          <w:tcPr>
            <w:tcW w:w="0" w:type="auto"/>
          </w:tcPr>
          <w:p w14:paraId="34B50E94" w14:textId="77777777" w:rsidR="002A5580" w:rsidRDefault="001B7D6A">
            <w:pPr>
              <w:pStyle w:val="Compact"/>
            </w:pPr>
            <w:r>
              <w:t>Gerencia usuários, planos e dados da unidade</w:t>
            </w:r>
          </w:p>
        </w:tc>
      </w:tr>
      <w:tr w:rsidR="002A5580" w14:paraId="32AA7985" w14:textId="77777777">
        <w:tc>
          <w:tcPr>
            <w:tcW w:w="0" w:type="auto"/>
          </w:tcPr>
          <w:p w14:paraId="28A4FDA6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Gestor Estratégico</w:t>
            </w:r>
          </w:p>
        </w:tc>
        <w:tc>
          <w:tcPr>
            <w:tcW w:w="0" w:type="auto"/>
          </w:tcPr>
          <w:p w14:paraId="5CA383E6" w14:textId="77777777" w:rsidR="002A5580" w:rsidRDefault="001B7D6A">
            <w:pPr>
              <w:pStyle w:val="Compact"/>
            </w:pPr>
            <w:r>
              <w:t>Organização</w:t>
            </w:r>
          </w:p>
        </w:tc>
        <w:tc>
          <w:tcPr>
            <w:tcW w:w="0" w:type="auto"/>
          </w:tcPr>
          <w:p w14:paraId="0807EA0C" w14:textId="77777777" w:rsidR="002A5580" w:rsidRDefault="001B7D6A">
            <w:pPr>
              <w:pStyle w:val="Compact"/>
            </w:pPr>
            <w:r>
              <w:t>Cria/edita PEI, objetivos, indicadores e planos</w:t>
            </w:r>
          </w:p>
        </w:tc>
      </w:tr>
      <w:tr w:rsidR="002A5580" w14:paraId="6DC80673" w14:textId="77777777">
        <w:tc>
          <w:tcPr>
            <w:tcW w:w="0" w:type="auto"/>
          </w:tcPr>
          <w:p w14:paraId="5104AEC5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Técnico / Analista</w:t>
            </w:r>
          </w:p>
        </w:tc>
        <w:tc>
          <w:tcPr>
            <w:tcW w:w="0" w:type="auto"/>
          </w:tcPr>
          <w:p w14:paraId="3BB19209" w14:textId="77777777" w:rsidR="002A5580" w:rsidRDefault="001B7D6A">
            <w:pPr>
              <w:pStyle w:val="Compact"/>
            </w:pPr>
            <w:r>
              <w:t>Plano(s) vinculado(s)</w:t>
            </w:r>
          </w:p>
        </w:tc>
        <w:tc>
          <w:tcPr>
            <w:tcW w:w="0" w:type="auto"/>
          </w:tcPr>
          <w:p w14:paraId="263C2E46" w14:textId="77777777" w:rsidR="002A5580" w:rsidRDefault="001B7D6A">
            <w:pPr>
              <w:pStyle w:val="Compact"/>
            </w:pPr>
            <w:r>
              <w:t>Registra entregas, evolução e comentários</w:t>
            </w:r>
          </w:p>
        </w:tc>
      </w:tr>
      <w:tr w:rsidR="002A5580" w14:paraId="1437C258" w14:textId="77777777">
        <w:tc>
          <w:tcPr>
            <w:tcW w:w="0" w:type="auto"/>
          </w:tcPr>
          <w:p w14:paraId="2DAC4D82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Visualizador</w:t>
            </w:r>
          </w:p>
        </w:tc>
        <w:tc>
          <w:tcPr>
            <w:tcW w:w="0" w:type="auto"/>
          </w:tcPr>
          <w:p w14:paraId="46264513" w14:textId="77777777" w:rsidR="002A5580" w:rsidRDefault="001B7D6A">
            <w:pPr>
              <w:pStyle w:val="Compact"/>
            </w:pPr>
            <w:r>
              <w:t>Somente leitura</w:t>
            </w:r>
          </w:p>
        </w:tc>
        <w:tc>
          <w:tcPr>
            <w:tcW w:w="0" w:type="auto"/>
          </w:tcPr>
          <w:p w14:paraId="4534C35E" w14:textId="77777777" w:rsidR="002A5580" w:rsidRDefault="001B7D6A">
            <w:pPr>
              <w:pStyle w:val="Compact"/>
            </w:pPr>
            <w:r>
              <w:t>Consulta dashboards e relatórios</w:t>
            </w:r>
          </w:p>
        </w:tc>
      </w:tr>
    </w:tbl>
    <w:p w14:paraId="3A27719A" w14:textId="77777777" w:rsidR="002A5580" w:rsidRDefault="001B7D6A">
      <w:pPr>
        <w:pStyle w:val="Textoembloco"/>
      </w:pPr>
      <w:r>
        <w:t>As permissões exatas dependem da configuração do administrador.</w:t>
      </w:r>
    </w:p>
    <w:p w14:paraId="163DED4D" w14:textId="77777777" w:rsidR="002A5580" w:rsidRDefault="001B7D6A">
      <w:r>
        <w:pict w14:anchorId="3EB95A9C">
          <v:rect id="_x0000_i1051" style="width:0;height:1.5pt" o:hralign="center" o:hrstd="t" o:hr="t"/>
        </w:pict>
      </w:r>
    </w:p>
    <w:p w14:paraId="60C559F8" w14:textId="77777777" w:rsidR="002A5580" w:rsidRDefault="001B7D6A">
      <w:pPr>
        <w:pStyle w:val="Ttulo1"/>
      </w:pPr>
      <w:bookmarkStart w:id="146" w:name="Xc82185d11e9c8462d04bcf6bb8b204aee44262c"/>
      <w:bookmarkStart w:id="147" w:name="_Toc231417691"/>
      <w:bookmarkEnd w:id="144"/>
      <w:r>
        <w:t>12. Mensagens de Erro e Alertas Comuns</w:t>
      </w:r>
      <w:bookmarkEnd w:id="14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35"/>
        <w:gridCol w:w="2618"/>
        <w:gridCol w:w="2968"/>
      </w:tblGrid>
      <w:tr w:rsidR="002A5580" w14:paraId="0E9FB201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196560" w14:textId="77777777" w:rsidR="002A5580" w:rsidRDefault="001B7D6A">
            <w:pPr>
              <w:pStyle w:val="Compact"/>
            </w:pPr>
            <w:r>
              <w:t>Mensagem</w:t>
            </w:r>
          </w:p>
        </w:tc>
        <w:tc>
          <w:tcPr>
            <w:tcW w:w="0" w:type="auto"/>
          </w:tcPr>
          <w:p w14:paraId="7F52C506" w14:textId="77777777" w:rsidR="002A5580" w:rsidRDefault="001B7D6A">
            <w:pPr>
              <w:pStyle w:val="Compact"/>
            </w:pPr>
            <w:r>
              <w:t>Causa Provável</w:t>
            </w:r>
          </w:p>
        </w:tc>
        <w:tc>
          <w:tcPr>
            <w:tcW w:w="0" w:type="auto"/>
          </w:tcPr>
          <w:p w14:paraId="255D7D61" w14:textId="77777777" w:rsidR="002A5580" w:rsidRDefault="001B7D6A">
            <w:pPr>
              <w:pStyle w:val="Compact"/>
            </w:pPr>
            <w:r>
              <w:t>Ação</w:t>
            </w:r>
          </w:p>
        </w:tc>
      </w:tr>
      <w:tr w:rsidR="002A5580" w14:paraId="45C1329E" w14:textId="77777777">
        <w:tc>
          <w:tcPr>
            <w:tcW w:w="0" w:type="auto"/>
          </w:tcPr>
          <w:p w14:paraId="1F7C99F2" w14:textId="77777777" w:rsidR="002A5580" w:rsidRDefault="001B7D6A">
            <w:pPr>
              <w:pStyle w:val="Compact"/>
            </w:pPr>
            <w:r>
              <w:rPr>
                <w:i/>
                <w:iCs/>
              </w:rPr>
              <w:t>"Você não tem permissão para acessar este recurso"</w:t>
            </w:r>
          </w:p>
        </w:tc>
        <w:tc>
          <w:tcPr>
            <w:tcW w:w="0" w:type="auto"/>
          </w:tcPr>
          <w:p w14:paraId="0A2A9AA1" w14:textId="77777777" w:rsidR="002A5580" w:rsidRDefault="001B7D6A">
            <w:pPr>
              <w:pStyle w:val="Compact"/>
            </w:pPr>
            <w:r>
              <w:t>Perfil sem acesso</w:t>
            </w:r>
          </w:p>
        </w:tc>
        <w:tc>
          <w:tcPr>
            <w:tcW w:w="0" w:type="auto"/>
          </w:tcPr>
          <w:p w14:paraId="1F7AD16E" w14:textId="77777777" w:rsidR="002A5580" w:rsidRDefault="001B7D6A">
            <w:pPr>
              <w:pStyle w:val="Compact"/>
            </w:pPr>
            <w:r>
              <w:t>Solicite acesso ao administrador</w:t>
            </w:r>
          </w:p>
        </w:tc>
      </w:tr>
      <w:tr w:rsidR="002A5580" w14:paraId="35669B5C" w14:textId="77777777">
        <w:tc>
          <w:tcPr>
            <w:tcW w:w="0" w:type="auto"/>
          </w:tcPr>
          <w:p w14:paraId="1FBFA015" w14:textId="77777777" w:rsidR="002A5580" w:rsidRDefault="001B7D6A">
            <w:pPr>
              <w:pStyle w:val="Compact"/>
            </w:pPr>
            <w:r>
              <w:rPr>
                <w:i/>
                <w:iCs/>
              </w:rPr>
              <w:t>"Sessão expirada…"</w:t>
            </w:r>
          </w:p>
        </w:tc>
        <w:tc>
          <w:tcPr>
            <w:tcW w:w="0" w:type="auto"/>
          </w:tcPr>
          <w:p w14:paraId="156D0073" w14:textId="77777777" w:rsidR="002A5580" w:rsidRDefault="001B7D6A">
            <w:pPr>
              <w:pStyle w:val="Compact"/>
            </w:pPr>
            <w:r>
              <w:t>Inatividade/token expirado</w:t>
            </w:r>
          </w:p>
        </w:tc>
        <w:tc>
          <w:tcPr>
            <w:tcW w:w="0" w:type="auto"/>
          </w:tcPr>
          <w:p w14:paraId="11B705CF" w14:textId="77777777" w:rsidR="002A5580" w:rsidRDefault="001B7D6A">
            <w:pPr>
              <w:pStyle w:val="Compact"/>
            </w:pPr>
            <w:r>
              <w:t>Faça login novamente</w:t>
            </w:r>
          </w:p>
        </w:tc>
      </w:tr>
      <w:tr w:rsidR="002A5580" w14:paraId="5AD5DB05" w14:textId="77777777">
        <w:tc>
          <w:tcPr>
            <w:tcW w:w="0" w:type="auto"/>
          </w:tcPr>
          <w:p w14:paraId="3C62E500" w14:textId="77777777" w:rsidR="002A5580" w:rsidRDefault="001B7D6A">
            <w:pPr>
              <w:pStyle w:val="Compact"/>
            </w:pPr>
            <w:r>
              <w:rPr>
                <w:i/>
                <w:iCs/>
              </w:rPr>
              <w:t>"Não é possível excluir: existem registros vinculados"</w:t>
            </w:r>
          </w:p>
        </w:tc>
        <w:tc>
          <w:tcPr>
            <w:tcW w:w="0" w:type="auto"/>
          </w:tcPr>
          <w:p w14:paraId="38F7FCE7" w14:textId="77777777" w:rsidR="002A5580" w:rsidRDefault="001B7D6A">
            <w:pPr>
              <w:pStyle w:val="Compact"/>
            </w:pPr>
            <w:r>
              <w:t>Dependências</w:t>
            </w:r>
          </w:p>
        </w:tc>
        <w:tc>
          <w:tcPr>
            <w:tcW w:w="0" w:type="auto"/>
          </w:tcPr>
          <w:p w14:paraId="1CAE03D6" w14:textId="77777777" w:rsidR="002A5580" w:rsidRDefault="001B7D6A">
            <w:pPr>
              <w:pStyle w:val="Compact"/>
            </w:pPr>
            <w:r>
              <w:t>Remova os dependentes antes</w:t>
            </w:r>
          </w:p>
        </w:tc>
      </w:tr>
      <w:tr w:rsidR="002A5580" w14:paraId="4D7A2A83" w14:textId="77777777">
        <w:tc>
          <w:tcPr>
            <w:tcW w:w="0" w:type="auto"/>
          </w:tcPr>
          <w:p w14:paraId="59402415" w14:textId="77777777" w:rsidR="002A5580" w:rsidRDefault="001B7D6A">
            <w:pPr>
              <w:pStyle w:val="Compact"/>
            </w:pPr>
            <w:r>
              <w:rPr>
                <w:i/>
                <w:iCs/>
              </w:rPr>
              <w:t>"Erro de validação: [campo] é obrigatório"</w:t>
            </w:r>
          </w:p>
        </w:tc>
        <w:tc>
          <w:tcPr>
            <w:tcW w:w="0" w:type="auto"/>
          </w:tcPr>
          <w:p w14:paraId="0CB52E98" w14:textId="77777777" w:rsidR="002A5580" w:rsidRDefault="001B7D6A">
            <w:pPr>
              <w:pStyle w:val="Compact"/>
            </w:pPr>
            <w:r>
              <w:t>Campo obrigatório vazio</w:t>
            </w:r>
          </w:p>
        </w:tc>
        <w:tc>
          <w:tcPr>
            <w:tcW w:w="0" w:type="auto"/>
          </w:tcPr>
          <w:p w14:paraId="1DC94574" w14:textId="77777777" w:rsidR="002A5580" w:rsidRDefault="001B7D6A">
            <w:pPr>
              <w:pStyle w:val="Compact"/>
            </w:pPr>
            <w:r>
              <w:t>Preencha os campos com *</w:t>
            </w:r>
          </w:p>
        </w:tc>
      </w:tr>
      <w:tr w:rsidR="002A5580" w14:paraId="520326E1" w14:textId="77777777">
        <w:tc>
          <w:tcPr>
            <w:tcW w:w="0" w:type="auto"/>
          </w:tcPr>
          <w:p w14:paraId="62BDC658" w14:textId="77777777" w:rsidR="002A5580" w:rsidRDefault="001B7D6A">
            <w:pPr>
              <w:pStyle w:val="Compact"/>
            </w:pPr>
            <w:r>
              <w:rPr>
                <w:i/>
                <w:iCs/>
              </w:rPr>
              <w:t>"Você precisa alterar sua senha antes de continuar"</w:t>
            </w:r>
          </w:p>
        </w:tc>
        <w:tc>
          <w:tcPr>
            <w:tcW w:w="0" w:type="auto"/>
          </w:tcPr>
          <w:p w14:paraId="256F073F" w14:textId="77777777" w:rsidR="002A5580" w:rsidRDefault="001B7D6A">
            <w:pPr>
              <w:pStyle w:val="Compact"/>
            </w:pPr>
            <w:r>
              <w:t>Senha temporária</w:t>
            </w:r>
          </w:p>
        </w:tc>
        <w:tc>
          <w:tcPr>
            <w:tcW w:w="0" w:type="auto"/>
          </w:tcPr>
          <w:p w14:paraId="2F75B73B" w14:textId="77777777" w:rsidR="002A5580" w:rsidRDefault="001B7D6A">
            <w:pPr>
              <w:pStyle w:val="Compact"/>
            </w:pPr>
            <w:r>
              <w:t>Cadastre nova senha</w:t>
            </w:r>
          </w:p>
        </w:tc>
      </w:tr>
      <w:tr w:rsidR="002A5580" w14:paraId="3A3F0B47" w14:textId="77777777">
        <w:tc>
          <w:tcPr>
            <w:tcW w:w="0" w:type="auto"/>
          </w:tcPr>
          <w:p w14:paraId="5DF75469" w14:textId="77777777" w:rsidR="002A5580" w:rsidRDefault="001B7D6A">
            <w:pPr>
              <w:pStyle w:val="Compact"/>
            </w:pPr>
            <w:r>
              <w:rPr>
                <w:i/>
                <w:iCs/>
              </w:rPr>
              <w:t>"A soma dos pesos deve ser 100%"</w:t>
            </w:r>
          </w:p>
        </w:tc>
        <w:tc>
          <w:tcPr>
            <w:tcW w:w="0" w:type="auto"/>
          </w:tcPr>
          <w:p w14:paraId="746E35B4" w14:textId="77777777" w:rsidR="002A5580" w:rsidRDefault="001B7D6A">
            <w:pPr>
              <w:pStyle w:val="Compact"/>
            </w:pPr>
            <w:r>
              <w:t>Pesos da perspectiva ≠ 100%</w:t>
            </w:r>
          </w:p>
        </w:tc>
        <w:tc>
          <w:tcPr>
            <w:tcW w:w="0" w:type="auto"/>
          </w:tcPr>
          <w:p w14:paraId="430F3A5E" w14:textId="77777777" w:rsidR="002A5580" w:rsidRDefault="001B7D6A">
            <w:pPr>
              <w:pStyle w:val="Compact"/>
            </w:pPr>
            <w:r>
              <w:t>Ajuste Indicadores + Planos = 100%</w:t>
            </w:r>
          </w:p>
        </w:tc>
      </w:tr>
      <w:tr w:rsidR="002A5580" w14:paraId="339A0B01" w14:textId="77777777">
        <w:tc>
          <w:tcPr>
            <w:tcW w:w="0" w:type="auto"/>
          </w:tcPr>
          <w:p w14:paraId="1FA0888C" w14:textId="77777777" w:rsidR="002A5580" w:rsidRDefault="001B7D6A">
            <w:pPr>
              <w:pStyle w:val="Compact"/>
            </w:pPr>
            <w:r>
              <w:rPr>
                <w:i/>
                <w:iCs/>
              </w:rPr>
              <w:t>"A data de fim deve ser posterior à de início"</w:t>
            </w:r>
          </w:p>
        </w:tc>
        <w:tc>
          <w:tcPr>
            <w:tcW w:w="0" w:type="auto"/>
          </w:tcPr>
          <w:p w14:paraId="6CA32FF5" w14:textId="77777777" w:rsidR="002A5580" w:rsidRDefault="001B7D6A">
            <w:pPr>
              <w:pStyle w:val="Compact"/>
            </w:pPr>
            <w:r>
              <w:t>Datas invertidas</w:t>
            </w:r>
          </w:p>
        </w:tc>
        <w:tc>
          <w:tcPr>
            <w:tcW w:w="0" w:type="auto"/>
          </w:tcPr>
          <w:p w14:paraId="4B73C6AF" w14:textId="77777777" w:rsidR="002A5580" w:rsidRDefault="001B7D6A">
            <w:pPr>
              <w:pStyle w:val="Compact"/>
            </w:pPr>
            <w:r>
              <w:t>Corrija as datas</w:t>
            </w:r>
          </w:p>
        </w:tc>
      </w:tr>
      <w:tr w:rsidR="002A5580" w14:paraId="5A4CCB78" w14:textId="77777777">
        <w:tc>
          <w:tcPr>
            <w:tcW w:w="0" w:type="auto"/>
          </w:tcPr>
          <w:p w14:paraId="37A500A0" w14:textId="77777777" w:rsidR="002A5580" w:rsidRDefault="001B7D6A">
            <w:pPr>
              <w:pStyle w:val="Compact"/>
            </w:pPr>
            <w:r>
              <w:rPr>
                <w:i/>
                <w:iCs/>
              </w:rPr>
              <w:t>"Nenhum ciclo PEI ativo"</w:t>
            </w:r>
          </w:p>
        </w:tc>
        <w:tc>
          <w:tcPr>
            <w:tcW w:w="0" w:type="auto"/>
          </w:tcPr>
          <w:p w14:paraId="5015DD1B" w14:textId="77777777" w:rsidR="002A5580" w:rsidRDefault="001B7D6A">
            <w:pPr>
              <w:pStyle w:val="Compact"/>
            </w:pPr>
            <w:r>
              <w:t>PEI não selecionado</w:t>
            </w:r>
          </w:p>
        </w:tc>
        <w:tc>
          <w:tcPr>
            <w:tcW w:w="0" w:type="auto"/>
          </w:tcPr>
          <w:p w14:paraId="71D02C9F" w14:textId="77777777" w:rsidR="002A5580" w:rsidRDefault="001B7D6A">
            <w:pPr>
              <w:pStyle w:val="Compact"/>
            </w:pPr>
            <w:r>
              <w:t>Selecione/crie um PEI</w:t>
            </w:r>
          </w:p>
        </w:tc>
      </w:tr>
      <w:tr w:rsidR="002A5580" w14:paraId="58B04E69" w14:textId="77777777">
        <w:tc>
          <w:tcPr>
            <w:tcW w:w="0" w:type="auto"/>
          </w:tcPr>
          <w:p w14:paraId="4F26903C" w14:textId="77777777" w:rsidR="002A5580" w:rsidRDefault="001B7D6A">
            <w:pPr>
              <w:pStyle w:val="Compact"/>
            </w:pPr>
            <w:r>
              <w:rPr>
                <w:i/>
                <w:iCs/>
              </w:rPr>
              <w:t>"Selecione uma organização"</w:t>
            </w:r>
          </w:p>
        </w:tc>
        <w:tc>
          <w:tcPr>
            <w:tcW w:w="0" w:type="auto"/>
          </w:tcPr>
          <w:p w14:paraId="15783F3E" w14:textId="77777777" w:rsidR="002A5580" w:rsidRDefault="001B7D6A">
            <w:pPr>
              <w:pStyle w:val="Compact"/>
            </w:pPr>
            <w:r>
              <w:t>Organização não selecionada</w:t>
            </w:r>
          </w:p>
        </w:tc>
        <w:tc>
          <w:tcPr>
            <w:tcW w:w="0" w:type="auto"/>
          </w:tcPr>
          <w:p w14:paraId="411EE126" w14:textId="77777777" w:rsidR="002A5580" w:rsidRDefault="001B7D6A">
            <w:pPr>
              <w:pStyle w:val="Compact"/>
            </w:pPr>
            <w:r>
              <w:t>Use o seletor no cabeçalho</w:t>
            </w:r>
          </w:p>
        </w:tc>
      </w:tr>
    </w:tbl>
    <w:p w14:paraId="7EBD09A7" w14:textId="77777777" w:rsidR="002A5580" w:rsidRDefault="001B7D6A">
      <w:r>
        <w:pict w14:anchorId="67D5E2D8">
          <v:rect id="_x0000_i1052" style="width:0;height:1.5pt" o:hralign="center" o:hrstd="t" o:hr="t"/>
        </w:pict>
      </w:r>
    </w:p>
    <w:p w14:paraId="35284102" w14:textId="77777777" w:rsidR="002A5580" w:rsidRDefault="001B7D6A">
      <w:pPr>
        <w:pStyle w:val="Ttulo1"/>
      </w:pPr>
      <w:bookmarkStart w:id="148" w:name="X6abbaf292420aba6e37e862c1f8d4ae527cf022"/>
      <w:bookmarkStart w:id="149" w:name="_Toc231417692"/>
      <w:bookmarkEnd w:id="146"/>
      <w:r>
        <w:t>13. Glossário</w:t>
      </w:r>
      <w:bookmarkEnd w:id="14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1"/>
        <w:gridCol w:w="7350"/>
      </w:tblGrid>
      <w:tr w:rsidR="002A5580" w14:paraId="565D5556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52AE95" w14:textId="77777777" w:rsidR="002A5580" w:rsidRDefault="001B7D6A">
            <w:pPr>
              <w:pStyle w:val="Compact"/>
            </w:pPr>
            <w:r>
              <w:t>Termo</w:t>
            </w:r>
          </w:p>
        </w:tc>
        <w:tc>
          <w:tcPr>
            <w:tcW w:w="0" w:type="auto"/>
          </w:tcPr>
          <w:p w14:paraId="5300878F" w14:textId="77777777" w:rsidR="002A5580" w:rsidRDefault="001B7D6A">
            <w:pPr>
              <w:pStyle w:val="Compact"/>
            </w:pPr>
            <w:r>
              <w:t>Definição</w:t>
            </w:r>
          </w:p>
        </w:tc>
      </w:tr>
      <w:tr w:rsidR="002A5580" w14:paraId="134E5071" w14:textId="77777777">
        <w:tc>
          <w:tcPr>
            <w:tcW w:w="0" w:type="auto"/>
          </w:tcPr>
          <w:p w14:paraId="559F9CA8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BSC</w:t>
            </w:r>
          </w:p>
        </w:tc>
        <w:tc>
          <w:tcPr>
            <w:tcW w:w="0" w:type="auto"/>
          </w:tcPr>
          <w:p w14:paraId="6749BFC2" w14:textId="77777777" w:rsidR="002A5580" w:rsidRDefault="001B7D6A">
            <w:pPr>
              <w:pStyle w:val="Compact"/>
            </w:pPr>
            <w:r>
              <w:t>Balanced Scorecard — organiza objetivos em perspectivas interdependentes</w:t>
            </w:r>
          </w:p>
        </w:tc>
      </w:tr>
      <w:tr w:rsidR="002A5580" w14:paraId="41E7C339" w14:textId="77777777">
        <w:tc>
          <w:tcPr>
            <w:tcW w:w="0" w:type="auto"/>
          </w:tcPr>
          <w:p w14:paraId="3E70C628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Cadeia de Valor</w:t>
            </w:r>
          </w:p>
        </w:tc>
        <w:tc>
          <w:tcPr>
            <w:tcW w:w="0" w:type="auto"/>
          </w:tcPr>
          <w:p w14:paraId="076ED4D6" w14:textId="77777777" w:rsidR="002A5580" w:rsidRDefault="001B7D6A">
            <w:pPr>
              <w:pStyle w:val="Compact"/>
            </w:pPr>
            <w:r>
              <w:t>Atividades finalísticas e de suporte que geram valor público</w:t>
            </w:r>
          </w:p>
        </w:tc>
      </w:tr>
      <w:tr w:rsidR="002A5580" w14:paraId="2636D98D" w14:textId="77777777">
        <w:tc>
          <w:tcPr>
            <w:tcW w:w="0" w:type="auto"/>
          </w:tcPr>
          <w:p w14:paraId="7339455C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Cenário Prospectivo</w:t>
            </w:r>
          </w:p>
        </w:tc>
        <w:tc>
          <w:tcPr>
            <w:tcW w:w="0" w:type="auto"/>
          </w:tcPr>
          <w:p w14:paraId="7726CA96" w14:textId="77777777" w:rsidR="002A5580" w:rsidRDefault="001B7D6A">
            <w:pPr>
              <w:pStyle w:val="Compact"/>
            </w:pPr>
            <w:r>
              <w:t>Visão alternativa de futuro (Otimista/Tendencial/Pessimista)</w:t>
            </w:r>
          </w:p>
        </w:tc>
      </w:tr>
      <w:tr w:rsidR="002A5580" w14:paraId="1421DC74" w14:textId="77777777">
        <w:tc>
          <w:tcPr>
            <w:tcW w:w="0" w:type="auto"/>
          </w:tcPr>
          <w:p w14:paraId="2144AFD8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Dossiê Estratégico</w:t>
            </w:r>
          </w:p>
        </w:tc>
        <w:tc>
          <w:tcPr>
            <w:tcW w:w="0" w:type="auto"/>
          </w:tcPr>
          <w:p w14:paraId="631ABF18" w14:textId="77777777" w:rsidR="002A5580" w:rsidRDefault="001B7D6A">
            <w:pPr>
              <w:pStyle w:val="Compact"/>
            </w:pPr>
            <w:r>
              <w:t>Relatório que consolida todos os módulos do PEI</w:t>
            </w:r>
          </w:p>
        </w:tc>
      </w:tr>
      <w:tr w:rsidR="002A5580" w14:paraId="11F7F220" w14:textId="77777777">
        <w:tc>
          <w:tcPr>
            <w:tcW w:w="0" w:type="auto"/>
          </w:tcPr>
          <w:p w14:paraId="721314B8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Entrega</w:t>
            </w:r>
          </w:p>
        </w:tc>
        <w:tc>
          <w:tcPr>
            <w:tcW w:w="0" w:type="auto"/>
          </w:tcPr>
          <w:p w14:paraId="610EDB17" w14:textId="77777777" w:rsidR="002A5580" w:rsidRDefault="001B7D6A">
            <w:pPr>
              <w:pStyle w:val="Compact"/>
            </w:pPr>
            <w:r>
              <w:t>Produto/tarefa dentro de um Plano de Ação</w:t>
            </w:r>
          </w:p>
        </w:tc>
      </w:tr>
      <w:tr w:rsidR="002A5580" w14:paraId="46B171B3" w14:textId="77777777">
        <w:tc>
          <w:tcPr>
            <w:tcW w:w="0" w:type="auto"/>
          </w:tcPr>
          <w:p w14:paraId="70107742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Farol</w:t>
            </w:r>
          </w:p>
        </w:tc>
        <w:tc>
          <w:tcPr>
            <w:tcW w:w="0" w:type="auto"/>
          </w:tcPr>
          <w:p w14:paraId="42BC23AD" w14:textId="77777777" w:rsidR="002A5580" w:rsidRDefault="001B7D6A">
            <w:pPr>
              <w:pStyle w:val="Compact"/>
            </w:pPr>
            <w:r>
              <w:t>Cor (verde/amarelo/vermelho) do nível de atingimento</w:t>
            </w:r>
          </w:p>
        </w:tc>
      </w:tr>
      <w:tr w:rsidR="002A5580" w14:paraId="2A340F99" w14:textId="77777777">
        <w:tc>
          <w:tcPr>
            <w:tcW w:w="0" w:type="auto"/>
          </w:tcPr>
          <w:p w14:paraId="2063AF4E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Futuro Almejado</w:t>
            </w:r>
          </w:p>
        </w:tc>
        <w:tc>
          <w:tcPr>
            <w:tcW w:w="0" w:type="auto"/>
          </w:tcPr>
          <w:p w14:paraId="2B48FD8F" w14:textId="77777777" w:rsidR="002A5580" w:rsidRDefault="001B7D6A">
            <w:pPr>
              <w:pStyle w:val="Compact"/>
            </w:pPr>
            <w:r>
              <w:t>Narrativa do estado desejado de um objetivo</w:t>
            </w:r>
          </w:p>
        </w:tc>
      </w:tr>
      <w:tr w:rsidR="002A5580" w14:paraId="68BF35B8" w14:textId="77777777">
        <w:tc>
          <w:tcPr>
            <w:tcW w:w="0" w:type="auto"/>
          </w:tcPr>
          <w:p w14:paraId="2A472059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GPPEI</w:t>
            </w:r>
          </w:p>
        </w:tc>
        <w:tc>
          <w:tcPr>
            <w:tcW w:w="0" w:type="auto"/>
          </w:tcPr>
          <w:p w14:paraId="05B0BFEA" w14:textId="77777777" w:rsidR="002A5580" w:rsidRDefault="001B7D6A">
            <w:pPr>
              <w:pStyle w:val="Compact"/>
            </w:pPr>
            <w:r>
              <w:t>Guia Prático de Elaboração e Implementação do PEI (MGI/2025)</w:t>
            </w:r>
          </w:p>
        </w:tc>
      </w:tr>
      <w:tr w:rsidR="002A5580" w14:paraId="0699678D" w14:textId="77777777">
        <w:tc>
          <w:tcPr>
            <w:tcW w:w="0" w:type="auto"/>
          </w:tcPr>
          <w:p w14:paraId="0A7CB927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Grau de Satisfação</w:t>
            </w:r>
          </w:p>
        </w:tc>
        <w:tc>
          <w:tcPr>
            <w:tcW w:w="0" w:type="auto"/>
          </w:tcPr>
          <w:p w14:paraId="6DD7B075" w14:textId="77777777" w:rsidR="002A5580" w:rsidRDefault="001B7D6A">
            <w:pPr>
              <w:pStyle w:val="Compact"/>
            </w:pPr>
            <w:r>
              <w:t>Faixa percentual que define a cor do farol</w:t>
            </w:r>
          </w:p>
        </w:tc>
      </w:tr>
      <w:tr w:rsidR="002A5580" w14:paraId="3FF2147C" w14:textId="77777777">
        <w:tc>
          <w:tcPr>
            <w:tcW w:w="0" w:type="auto"/>
          </w:tcPr>
          <w:p w14:paraId="46264731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GUT</w:t>
            </w:r>
          </w:p>
        </w:tc>
        <w:tc>
          <w:tcPr>
            <w:tcW w:w="0" w:type="auto"/>
          </w:tcPr>
          <w:p w14:paraId="4585FAC4" w14:textId="77777777" w:rsidR="002A5580" w:rsidRDefault="001B7D6A">
            <w:pPr>
              <w:pStyle w:val="Compact"/>
            </w:pPr>
            <w:r>
              <w:t>Priorização por Gravidade, Urgência e Tendência</w:t>
            </w:r>
          </w:p>
        </w:tc>
      </w:tr>
      <w:tr w:rsidR="002A5580" w14:paraId="6C28845C" w14:textId="77777777">
        <w:tc>
          <w:tcPr>
            <w:tcW w:w="0" w:type="auto"/>
          </w:tcPr>
          <w:p w14:paraId="4508A65F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Impersonação</w:t>
            </w:r>
          </w:p>
        </w:tc>
        <w:tc>
          <w:tcPr>
            <w:tcW w:w="0" w:type="auto"/>
          </w:tcPr>
          <w:p w14:paraId="77E375BB" w14:textId="77777777" w:rsidR="002A5580" w:rsidRDefault="001B7D6A">
            <w:pPr>
              <w:pStyle w:val="Compact"/>
            </w:pPr>
            <w:r>
              <w:t>Acessar o sistema como outro usuário</w:t>
            </w:r>
          </w:p>
        </w:tc>
      </w:tr>
      <w:tr w:rsidR="002A5580" w14:paraId="04EC5370" w14:textId="77777777">
        <w:tc>
          <w:tcPr>
            <w:tcW w:w="0" w:type="auto"/>
          </w:tcPr>
          <w:p w14:paraId="696AC052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</w:tcPr>
          <w:p w14:paraId="3F60F037" w14:textId="77777777" w:rsidR="002A5580" w:rsidRDefault="001B7D6A">
            <w:pPr>
              <w:pStyle w:val="Compact"/>
            </w:pPr>
            <w:r>
              <w:t>Indicador-chave de desempenho</w:t>
            </w:r>
          </w:p>
        </w:tc>
      </w:tr>
      <w:tr w:rsidR="002A5580" w14:paraId="10314222" w14:textId="77777777">
        <w:tc>
          <w:tcPr>
            <w:tcW w:w="0" w:type="auto"/>
          </w:tcPr>
          <w:p w14:paraId="7949A0EA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Lição Aprendida</w:t>
            </w:r>
          </w:p>
        </w:tc>
        <w:tc>
          <w:tcPr>
            <w:tcW w:w="0" w:type="auto"/>
          </w:tcPr>
          <w:p w14:paraId="18AF17D0" w14:textId="77777777" w:rsidR="002A5580" w:rsidRDefault="001B7D6A">
            <w:pPr>
              <w:pStyle w:val="Compact"/>
            </w:pPr>
            <w:r>
              <w:t>Conhecimento adquirido na execução</w:t>
            </w:r>
          </w:p>
        </w:tc>
      </w:tr>
      <w:tr w:rsidR="002A5580" w14:paraId="4EEB03B2" w14:textId="77777777">
        <w:tc>
          <w:tcPr>
            <w:tcW w:w="0" w:type="auto"/>
          </w:tcPr>
          <w:p w14:paraId="4CC2D556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Memória de Cálculo</w:t>
            </w:r>
          </w:p>
        </w:tc>
        <w:tc>
          <w:tcPr>
            <w:tcW w:w="0" w:type="auto"/>
          </w:tcPr>
          <w:p w14:paraId="697F2CEA" w14:textId="77777777" w:rsidR="002A5580" w:rsidRDefault="001B7D6A">
            <w:pPr>
              <w:pStyle w:val="Compact"/>
            </w:pPr>
            <w:r>
              <w:t>Detalhe de como o atingimento de um objetivo foi calculado</w:t>
            </w:r>
          </w:p>
        </w:tc>
      </w:tr>
      <w:tr w:rsidR="002A5580" w14:paraId="4BBCE3E7" w14:textId="77777777">
        <w:tc>
          <w:tcPr>
            <w:tcW w:w="0" w:type="auto"/>
          </w:tcPr>
          <w:p w14:paraId="28F992B7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Mentor Estratégico</w:t>
            </w:r>
          </w:p>
        </w:tc>
        <w:tc>
          <w:tcPr>
            <w:tcW w:w="0" w:type="auto"/>
          </w:tcPr>
          <w:p w14:paraId="097E4229" w14:textId="77777777" w:rsidR="002A5580" w:rsidRDefault="001B7D6A">
            <w:pPr>
              <w:pStyle w:val="Compact"/>
            </w:pPr>
            <w:r>
              <w:t>Trilha de progresso das fases do PEI no Dashboard</w:t>
            </w:r>
          </w:p>
        </w:tc>
      </w:tr>
      <w:tr w:rsidR="002A5580" w14:paraId="3145DEE7" w14:textId="77777777">
        <w:tc>
          <w:tcPr>
            <w:tcW w:w="0" w:type="auto"/>
          </w:tcPr>
          <w:p w14:paraId="287FF9EC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Missão</w:t>
            </w:r>
          </w:p>
        </w:tc>
        <w:tc>
          <w:tcPr>
            <w:tcW w:w="0" w:type="auto"/>
          </w:tcPr>
          <w:p w14:paraId="50A3A6E1" w14:textId="77777777" w:rsidR="002A5580" w:rsidRDefault="001B7D6A">
            <w:pPr>
              <w:pStyle w:val="Compact"/>
            </w:pPr>
            <w:r>
              <w:t>Propósito e razão de existir da organização</w:t>
            </w:r>
          </w:p>
        </w:tc>
      </w:tr>
      <w:tr w:rsidR="002A5580" w14:paraId="7C8367AA" w14:textId="77777777">
        <w:tc>
          <w:tcPr>
            <w:tcW w:w="0" w:type="auto"/>
          </w:tcPr>
          <w:p w14:paraId="6085239A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ODS</w:t>
            </w:r>
          </w:p>
        </w:tc>
        <w:tc>
          <w:tcPr>
            <w:tcW w:w="0" w:type="auto"/>
          </w:tcPr>
          <w:p w14:paraId="6EB3A30F" w14:textId="77777777" w:rsidR="002A5580" w:rsidRDefault="001B7D6A">
            <w:pPr>
              <w:pStyle w:val="Compact"/>
            </w:pPr>
            <w:r>
              <w:t>Objetivos de Desenvolvimento Sustentável (ONU)</w:t>
            </w:r>
          </w:p>
        </w:tc>
      </w:tr>
      <w:tr w:rsidR="002A5580" w14:paraId="73C0A611" w14:textId="77777777">
        <w:tc>
          <w:tcPr>
            <w:tcW w:w="0" w:type="auto"/>
          </w:tcPr>
          <w:p w14:paraId="582CD047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PEI</w:t>
            </w:r>
          </w:p>
        </w:tc>
        <w:tc>
          <w:tcPr>
            <w:tcW w:w="0" w:type="auto"/>
          </w:tcPr>
          <w:p w14:paraId="4A3F26CF" w14:textId="77777777" w:rsidR="002A5580" w:rsidRDefault="001B7D6A">
            <w:pPr>
              <w:pStyle w:val="Compact"/>
            </w:pPr>
            <w:r>
              <w:t>Planejamento Estratégico Integrado</w:t>
            </w:r>
          </w:p>
        </w:tc>
      </w:tr>
      <w:tr w:rsidR="002A5580" w14:paraId="04A829D0" w14:textId="77777777">
        <w:tc>
          <w:tcPr>
            <w:tcW w:w="0" w:type="auto"/>
          </w:tcPr>
          <w:p w14:paraId="40AFD655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PESTEL</w:t>
            </w:r>
          </w:p>
        </w:tc>
        <w:tc>
          <w:tcPr>
            <w:tcW w:w="0" w:type="auto"/>
          </w:tcPr>
          <w:p w14:paraId="34BE53F8" w14:textId="77777777" w:rsidR="002A5580" w:rsidRDefault="001B7D6A">
            <w:pPr>
              <w:pStyle w:val="Compact"/>
            </w:pPr>
            <w:r>
              <w:t>Análise externa: Política, Econômica, Social, Tecnológica, Ambiental, Legal</w:t>
            </w:r>
          </w:p>
        </w:tc>
      </w:tr>
      <w:tr w:rsidR="002A5580" w14:paraId="3485173A" w14:textId="77777777">
        <w:tc>
          <w:tcPr>
            <w:tcW w:w="0" w:type="auto"/>
          </w:tcPr>
          <w:p w14:paraId="4258C670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Perspectiva BSC</w:t>
            </w:r>
          </w:p>
        </w:tc>
        <w:tc>
          <w:tcPr>
            <w:tcW w:w="0" w:type="auto"/>
          </w:tcPr>
          <w:p w14:paraId="62C1812A" w14:textId="77777777" w:rsidR="002A5580" w:rsidRDefault="001B7D6A">
            <w:pPr>
              <w:pStyle w:val="Compact"/>
            </w:pPr>
            <w:r>
              <w:t>Dimensão de análise (Cidadão, Processos, Pessoas, Finanças…)</w:t>
            </w:r>
          </w:p>
        </w:tc>
      </w:tr>
      <w:tr w:rsidR="002A5580" w14:paraId="4F152758" w14:textId="77777777">
        <w:tc>
          <w:tcPr>
            <w:tcW w:w="0" w:type="auto"/>
          </w:tcPr>
          <w:p w14:paraId="70D8E648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Plano de Ação</w:t>
            </w:r>
          </w:p>
        </w:tc>
        <w:tc>
          <w:tcPr>
            <w:tcW w:w="0" w:type="auto"/>
          </w:tcPr>
          <w:p w14:paraId="4C074CAB" w14:textId="77777777" w:rsidR="002A5580" w:rsidRDefault="001B7D6A">
            <w:pPr>
              <w:pStyle w:val="Compact"/>
            </w:pPr>
            <w:r>
              <w:t>Iniciativa vinculada a um objetivo, com escopo, prazo e entregas</w:t>
            </w:r>
          </w:p>
        </w:tc>
      </w:tr>
      <w:tr w:rsidR="002A5580" w14:paraId="79A98885" w14:textId="77777777">
        <w:tc>
          <w:tcPr>
            <w:tcW w:w="0" w:type="auto"/>
          </w:tcPr>
          <w:p w14:paraId="79933208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RACI</w:t>
            </w:r>
          </w:p>
        </w:tc>
        <w:tc>
          <w:tcPr>
            <w:tcW w:w="0" w:type="auto"/>
          </w:tcPr>
          <w:p w14:paraId="1EF35FA9" w14:textId="77777777" w:rsidR="002A5580" w:rsidRDefault="001B7D6A">
            <w:pPr>
              <w:pStyle w:val="Compact"/>
            </w:pPr>
            <w:r>
              <w:t>Responsável, Aprovador, Consultado, Informado</w:t>
            </w:r>
          </w:p>
        </w:tc>
      </w:tr>
      <w:tr w:rsidR="002A5580" w14:paraId="05A28162" w14:textId="77777777">
        <w:tc>
          <w:tcPr>
            <w:tcW w:w="0" w:type="auto"/>
          </w:tcPr>
          <w:p w14:paraId="77E74402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RAE</w:t>
            </w:r>
          </w:p>
        </w:tc>
        <w:tc>
          <w:tcPr>
            <w:tcW w:w="0" w:type="auto"/>
          </w:tcPr>
          <w:p w14:paraId="7E28FDEE" w14:textId="77777777" w:rsidR="002A5580" w:rsidRDefault="001B7D6A">
            <w:pPr>
              <w:pStyle w:val="Compact"/>
            </w:pPr>
            <w:r>
              <w:t>Revisão e Avaliação da Estratégia</w:t>
            </w:r>
          </w:p>
        </w:tc>
      </w:tr>
      <w:tr w:rsidR="002A5580" w14:paraId="6C5EE655" w14:textId="77777777">
        <w:tc>
          <w:tcPr>
            <w:tcW w:w="0" w:type="auto"/>
          </w:tcPr>
          <w:p w14:paraId="464A520F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Roll-up</w:t>
            </w:r>
          </w:p>
        </w:tc>
        <w:tc>
          <w:tcPr>
            <w:tcW w:w="0" w:type="auto"/>
          </w:tcPr>
          <w:p w14:paraId="2C3AF1E7" w14:textId="77777777" w:rsidR="002A5580" w:rsidRDefault="001B7D6A">
            <w:pPr>
              <w:pStyle w:val="Compact"/>
            </w:pPr>
            <w:r>
              <w:t>Consolidação dos dados das unidades subordinadas</w:t>
            </w:r>
          </w:p>
        </w:tc>
      </w:tr>
      <w:tr w:rsidR="002A5580" w14:paraId="789EB110" w14:textId="77777777">
        <w:tc>
          <w:tcPr>
            <w:tcW w:w="0" w:type="auto"/>
          </w:tcPr>
          <w:p w14:paraId="0FB74CA8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SMART</w:t>
            </w:r>
          </w:p>
        </w:tc>
        <w:tc>
          <w:tcPr>
            <w:tcW w:w="0" w:type="auto"/>
          </w:tcPr>
          <w:p w14:paraId="06049397" w14:textId="77777777" w:rsidR="002A5580" w:rsidRDefault="001B7D6A">
            <w:pPr>
              <w:pStyle w:val="Compact"/>
            </w:pPr>
            <w:r>
              <w:t>Específico, Mensurável, Atingível, Relevante, Temporal</w:t>
            </w:r>
          </w:p>
        </w:tc>
      </w:tr>
      <w:tr w:rsidR="002A5580" w14:paraId="52DC406D" w14:textId="77777777">
        <w:tc>
          <w:tcPr>
            <w:tcW w:w="0" w:type="auto"/>
          </w:tcPr>
          <w:p w14:paraId="7AFBAF44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0" w:type="auto"/>
          </w:tcPr>
          <w:p w14:paraId="247FB8AB" w14:textId="77777777" w:rsidR="002A5580" w:rsidRDefault="001B7D6A">
            <w:pPr>
              <w:pStyle w:val="Compact"/>
            </w:pPr>
            <w:r>
              <w:t>Parte interessada na estratégia</w:t>
            </w:r>
          </w:p>
        </w:tc>
      </w:tr>
      <w:tr w:rsidR="002A5580" w14:paraId="2683B5F6" w14:textId="77777777">
        <w:tc>
          <w:tcPr>
            <w:tcW w:w="0" w:type="auto"/>
          </w:tcPr>
          <w:p w14:paraId="66A07A4D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SWOT</w:t>
            </w:r>
          </w:p>
        </w:tc>
        <w:tc>
          <w:tcPr>
            <w:tcW w:w="0" w:type="auto"/>
          </w:tcPr>
          <w:p w14:paraId="3580BA9C" w14:textId="77777777" w:rsidR="002A5580" w:rsidRDefault="001B7D6A">
            <w:pPr>
              <w:pStyle w:val="Compact"/>
            </w:pPr>
            <w:r>
              <w:t>Forças, Fraquezas, Oportunidades e Ameaças</w:t>
            </w:r>
          </w:p>
        </w:tc>
      </w:tr>
      <w:tr w:rsidR="002A5580" w14:paraId="61C54520" w14:textId="77777777">
        <w:tc>
          <w:tcPr>
            <w:tcW w:w="0" w:type="auto"/>
          </w:tcPr>
          <w:p w14:paraId="25E85631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Tema Norteador</w:t>
            </w:r>
          </w:p>
        </w:tc>
        <w:tc>
          <w:tcPr>
            <w:tcW w:w="0" w:type="auto"/>
          </w:tcPr>
          <w:p w14:paraId="5D3F55A3" w14:textId="77777777" w:rsidR="002A5580" w:rsidRDefault="001B7D6A">
            <w:pPr>
              <w:pStyle w:val="Compact"/>
            </w:pPr>
            <w:r>
              <w:t>Diretriz estratégica institucional acima das perspectivas</w:t>
            </w:r>
          </w:p>
        </w:tc>
      </w:tr>
      <w:tr w:rsidR="002A5580" w14:paraId="7185828B" w14:textId="77777777">
        <w:tc>
          <w:tcPr>
            <w:tcW w:w="0" w:type="auto"/>
          </w:tcPr>
          <w:p w14:paraId="67F9C094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Visão</w:t>
            </w:r>
          </w:p>
        </w:tc>
        <w:tc>
          <w:tcPr>
            <w:tcW w:w="0" w:type="auto"/>
          </w:tcPr>
          <w:p w14:paraId="735DD371" w14:textId="77777777" w:rsidR="002A5580" w:rsidRDefault="001B7D6A">
            <w:pPr>
              <w:pStyle w:val="Compact"/>
            </w:pPr>
            <w:r>
              <w:t>Estado futuro almejado pela organização</w:t>
            </w:r>
          </w:p>
        </w:tc>
      </w:tr>
      <w:tr w:rsidR="002A5580" w14:paraId="6B5B6D69" w14:textId="77777777">
        <w:tc>
          <w:tcPr>
            <w:tcW w:w="0" w:type="auto"/>
          </w:tcPr>
          <w:p w14:paraId="29EE0F4D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5W2H</w:t>
            </w:r>
          </w:p>
        </w:tc>
        <w:tc>
          <w:tcPr>
            <w:tcW w:w="0" w:type="auto"/>
          </w:tcPr>
          <w:p w14:paraId="2CCDB9BE" w14:textId="77777777" w:rsidR="002A5580" w:rsidRDefault="001B7D6A">
            <w:pPr>
              <w:pStyle w:val="Compact"/>
            </w:pPr>
            <w:r>
              <w:t>What, Who, When, Where, Why, How, How Much</w:t>
            </w:r>
          </w:p>
        </w:tc>
      </w:tr>
    </w:tbl>
    <w:p w14:paraId="2D81489C" w14:textId="77777777" w:rsidR="002A5580" w:rsidRDefault="001B7D6A">
      <w:r>
        <w:pict w14:anchorId="136C5FF3">
          <v:rect id="_x0000_i1053" style="width:0;height:1.5pt" o:hralign="center" o:hrstd="t" o:hr="t"/>
        </w:pict>
      </w:r>
    </w:p>
    <w:p w14:paraId="53CB5F10" w14:textId="77777777" w:rsidR="002A5580" w:rsidRDefault="001B7D6A">
      <w:pPr>
        <w:pStyle w:val="FirstParagraph"/>
      </w:pPr>
      <w:r>
        <w:rPr>
          <w:i/>
          <w:iCs/>
        </w:rPr>
        <w:t>Manual Operacional — Sistema de Planejamento Estratégico Integrado (PEI)</w:t>
      </w:r>
      <w:r>
        <w:t xml:space="preserve"> </w:t>
      </w:r>
      <w:r>
        <w:rPr>
          <w:i/>
          <w:iCs/>
        </w:rPr>
        <w:t>Versão 3.0 — Junho de 2026 — MIDR</w:t>
      </w:r>
      <w:bookmarkEnd w:id="148"/>
    </w:p>
    <w:sectPr w:rsidR="002A5580">
      <w:footerReference w:type="default" r:id="rId7"/>
      <w:footnotePr>
        <w:numRestart w:val="eachSect"/>
      </w:footnotePr>
      <w:pgSz w:w="12240" w:h="15840"/>
      <w:pgMar w:top="1701" w:right="1134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D0FC6" w14:textId="77777777" w:rsidR="001B7D6A" w:rsidRDefault="001B7D6A">
      <w:pPr>
        <w:spacing w:after="0" w:line="240" w:lineRule="auto"/>
      </w:pPr>
      <w:r>
        <w:separator/>
      </w:r>
    </w:p>
  </w:endnote>
  <w:endnote w:type="continuationSeparator" w:id="0">
    <w:p w14:paraId="1BD5680E" w14:textId="77777777" w:rsidR="001B7D6A" w:rsidRDefault="001B7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B515B" w14:textId="77777777" w:rsidR="00F83761" w:rsidRDefault="006E5425">
    <w:pPr>
      <w:jc w:val="right"/>
    </w:pPr>
    <w:r>
      <w:rPr>
        <w:color w:val="6B7280"/>
        <w:sz w:val="20"/>
      </w:rPr>
      <w:t>Página</w:t>
    </w:r>
    <w:r>
      <w:fldChar w:fldCharType="begin"/>
    </w:r>
    <w:r>
      <w:instrText xml:space="preserve"> PAGE </w:instrText>
    </w:r>
    <w:r>
      <w:fldChar w:fldCharType="separate"/>
    </w:r>
    <w:r w:rsidR="00947B2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279B7" w14:textId="77777777" w:rsidR="001B7D6A" w:rsidRDefault="001B7D6A">
      <w:pPr>
        <w:spacing w:after="0" w:line="240" w:lineRule="auto"/>
      </w:pPr>
      <w:r>
        <w:separator/>
      </w:r>
    </w:p>
  </w:footnote>
  <w:footnote w:type="continuationSeparator" w:id="0">
    <w:p w14:paraId="6487FD6A" w14:textId="77777777" w:rsidR="001B7D6A" w:rsidRDefault="001B7D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53EA3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22884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46381295">
    <w:abstractNumId w:val="0"/>
  </w:num>
  <w:num w:numId="2" w16cid:durableId="1095832360">
    <w:abstractNumId w:val="1"/>
  </w:num>
  <w:num w:numId="3" w16cid:durableId="1947809110">
    <w:abstractNumId w:val="1"/>
  </w:num>
  <w:num w:numId="4" w16cid:durableId="336228721">
    <w:abstractNumId w:val="0"/>
  </w:num>
  <w:num w:numId="5" w16cid:durableId="1120223540">
    <w:abstractNumId w:val="1"/>
  </w:num>
  <w:num w:numId="6" w16cid:durableId="8338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761"/>
    <w:rsid w:val="00013EF2"/>
    <w:rsid w:val="000A2741"/>
    <w:rsid w:val="00132953"/>
    <w:rsid w:val="00181CFD"/>
    <w:rsid w:val="001B7D6A"/>
    <w:rsid w:val="002A5580"/>
    <w:rsid w:val="00410F90"/>
    <w:rsid w:val="004B714A"/>
    <w:rsid w:val="00665599"/>
    <w:rsid w:val="006E3F7E"/>
    <w:rsid w:val="006E5425"/>
    <w:rsid w:val="00795909"/>
    <w:rsid w:val="00947B29"/>
    <w:rsid w:val="00966145"/>
    <w:rsid w:val="009C5D56"/>
    <w:rsid w:val="00B454B3"/>
    <w:rsid w:val="00C326FB"/>
    <w:rsid w:val="00D90B20"/>
    <w:rsid w:val="00F8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00C86"/>
  <w15:docId w15:val="{1886328F-DE08-4D67-ABC6-DD32D0A1E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9"/>
    <w:qFormat/>
    <w:pPr>
      <w:spacing w:after="160" w:line="360" w:lineRule="auto"/>
      <w:jc w:val="both"/>
    </w:pPr>
    <w:rPr>
      <w:rFonts w:ascii="Times New Roman" w:hAnsi="Times New Roman" w:cs="Times New Roman"/>
      <w:color w:val="1F2937"/>
    </w:rPr>
  </w:style>
  <w:style w:type="paragraph" w:styleId="Ttulo1">
    <w:name w:val="heading 1"/>
    <w:basedOn w:val="Normal"/>
    <w:link w:val="Ttulo1Char"/>
    <w:uiPriority w:val="9"/>
    <w:qFormat/>
    <w:rsid w:val="00A10FD9"/>
    <w:pPr>
      <w:keepNext/>
      <w:keepLines/>
      <w:spacing w:before="520" w:after="240"/>
      <w:outlineLvl w:val="0"/>
    </w:pPr>
    <w:rPr>
      <w:b/>
      <w:color w:val="0F3A5A"/>
      <w:sz w:val="32"/>
      <w:szCs w:val="32"/>
    </w:rPr>
  </w:style>
  <w:style w:type="paragraph" w:styleId="Ttulo2">
    <w:name w:val="heading 2"/>
    <w:basedOn w:val="Normal"/>
    <w:link w:val="Ttulo2Char"/>
    <w:uiPriority w:val="9"/>
    <w:semiHidden/>
    <w:unhideWhenUsed/>
    <w:qFormat/>
    <w:rsid w:val="00A10FD9"/>
    <w:pPr>
      <w:keepNext/>
      <w:spacing w:before="360" w:after="180"/>
      <w:outlineLvl w:val="1"/>
    </w:pPr>
    <w:rPr>
      <w:b/>
      <w:color w:val="1F4E79"/>
      <w:sz w:val="28"/>
      <w:szCs w:val="28"/>
    </w:rPr>
  </w:style>
  <w:style w:type="paragraph" w:styleId="Ttulo3">
    <w:name w:val="heading 3"/>
    <w:basedOn w:val="Normal"/>
    <w:link w:val="Ttulo3Char"/>
    <w:uiPriority w:val="9"/>
    <w:semiHidden/>
    <w:unhideWhenUsed/>
    <w:qFormat/>
    <w:rsid w:val="00A10FD9"/>
    <w:pPr>
      <w:keepNext/>
      <w:spacing w:before="260" w:after="120"/>
      <w:outlineLvl w:val="2"/>
    </w:pPr>
    <w:rPr>
      <w:b/>
      <w:color w:val="374151"/>
      <w:sz w:val="25"/>
      <w:szCs w:val="25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156082" w:themeColor="accent1"/>
    </w:rPr>
  </w:style>
  <w:style w:type="paragraph" w:styleId="CabealhodoSumrio">
    <w:name w:val="TOC Heading"/>
    <w:basedOn w:val="Normal"/>
    <w:uiPriority w:val="9"/>
    <w:unhideWhenUsed/>
    <w:qFormat/>
    <w:pPr>
      <w:spacing w:before="300" w:after="360"/>
      <w:jc w:val="center"/>
    </w:pPr>
    <w:rPr>
      <w:b/>
      <w:color w:val="0F3A5A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mrio1">
    <w:name w:val="toc 1"/>
    <w:basedOn w:val="Normal"/>
    <w:uiPriority w:val="39"/>
    <w:qFormat/>
    <w:pPr>
      <w:tabs>
        <w:tab w:val="right" w:leader="dot" w:pos="9350"/>
      </w:tabs>
      <w:spacing w:after="80"/>
    </w:pPr>
    <w:rPr>
      <w:sz w:val="23"/>
      <w:szCs w:val="23"/>
    </w:rPr>
  </w:style>
  <w:style w:type="paragraph" w:styleId="Sumrio2">
    <w:name w:val="toc 2"/>
    <w:basedOn w:val="Normal"/>
    <w:uiPriority w:val="39"/>
    <w:qFormat/>
    <w:pPr>
      <w:tabs>
        <w:tab w:val="right" w:leader="dot" w:pos="9350"/>
      </w:tabs>
      <w:spacing w:after="60"/>
      <w:ind w:left="360"/>
    </w:pPr>
    <w:rPr>
      <w:sz w:val="22"/>
      <w:szCs w:val="22"/>
    </w:rPr>
  </w:style>
  <w:style w:type="paragraph" w:styleId="Sumrio3">
    <w:name w:val="toc 3"/>
    <w:basedOn w:val="Normal"/>
    <w:uiPriority w:val="39"/>
    <w:qFormat/>
    <w:pPr>
      <w:tabs>
        <w:tab w:val="right" w:leader="dot" w:pos="9350"/>
      </w:tabs>
      <w:spacing w:after="40"/>
      <w:ind w:left="720"/>
    </w:pPr>
    <w:rPr>
      <w:sz w:val="21"/>
      <w:szCs w:val="21"/>
    </w:rPr>
  </w:style>
  <w:style w:type="character" w:styleId="HiperlinkVisitado">
    <w:name w:val="FollowedHyperlink"/>
    <w:basedOn w:val="Fontepargpadro"/>
    <w:rsid w:val="00B454B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1</Pages>
  <Words>7545</Words>
  <Characters>40749</Characters>
  <Application>Microsoft Office Word</Application>
  <DocSecurity>0</DocSecurity>
  <Lines>339</Lines>
  <Paragraphs>96</Paragraphs>
  <ScaleCrop>false</ScaleCrop>
  <Company/>
  <LinksUpToDate>false</LinksUpToDate>
  <CharactersWithSpaces>48198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Marcio Alessandro Xavier Neto</cp:lastModifiedBy>
  <cp:revision>2</cp:revision>
  <dcterms:created xsi:type="dcterms:W3CDTF">2026-06-04T01:18:00Z</dcterms:created>
  <dcterms:modified xsi:type="dcterms:W3CDTF">2026-06-04T01:18:00Z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Sumário</vt:lpwstr>
  </property>
</Properties>
</file>