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Escalas de Avaliação Geriátrica Ampla - Serviço de Geriatria Hospital Estadual Dr. Alberto Rassi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Escala de Pergunta Única Global (SRH):_______</w:t>
      </w:r>
    </w:p>
    <w:p w:rsidR="00000000" w:rsidDel="00000000" w:rsidP="00000000" w:rsidRDefault="00000000" w:rsidRPr="00000000" w14:paraId="00000004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“Como você classificaria sua saúde em geral?”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Excelente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Muito Boa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Boa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Regular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20" w:before="0" w:beforeAutospacing="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Ruim</w:t>
      </w:r>
    </w:p>
    <w:p w:rsidR="00000000" w:rsidDel="00000000" w:rsidP="00000000" w:rsidRDefault="00000000" w:rsidRPr="00000000" w14:paraId="0000000A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color w:val="00000a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highlight w:val="white"/>
          <w:rtl w:val="0"/>
        </w:rPr>
        <w:t xml:space="preserve">____________________________________________________________________________________________</w:t>
      </w:r>
    </w:p>
    <w:p w:rsidR="00000000" w:rsidDel="00000000" w:rsidP="00000000" w:rsidRDefault="00000000" w:rsidRPr="00000000" w14:paraId="0000000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IVCF-20: O questionário é composto por 20 questões, cuja pontuação final varia de 0 a 40 pontos.</w:t>
      </w:r>
    </w:p>
    <w:p w:rsidR="00000000" w:rsidDel="00000000" w:rsidP="00000000" w:rsidRDefault="00000000" w:rsidRPr="00000000" w14:paraId="0000000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Risco de fragilidade clínico funcional:</w:t>
      </w:r>
    </w:p>
    <w:p w:rsidR="00000000" w:rsidDel="00000000" w:rsidP="00000000" w:rsidRDefault="00000000" w:rsidRPr="00000000" w14:paraId="0000000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Baixa (0 a 6 pontos), </w:t>
      </w:r>
    </w:p>
    <w:p w:rsidR="00000000" w:rsidDel="00000000" w:rsidP="00000000" w:rsidRDefault="00000000" w:rsidRPr="00000000" w14:paraId="000000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Moderada (7 a 14 pontos)</w:t>
      </w:r>
    </w:p>
    <w:p w:rsidR="00000000" w:rsidDel="00000000" w:rsidP="00000000" w:rsidRDefault="00000000" w:rsidRPr="00000000" w14:paraId="0000000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0"/>
          <w:szCs w:val="20"/>
          <w:rtl w:val="0"/>
        </w:rPr>
        <w:t xml:space="preserve">Alta vulnerabilidade (≥ 15 pontos) clínico funcional</w:t>
      </w:r>
    </w:p>
    <w:p w:rsidR="00000000" w:rsidDel="00000000" w:rsidP="00000000" w:rsidRDefault="00000000" w:rsidRPr="00000000" w14:paraId="00000010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4290"/>
        <w:gridCol w:w="3120"/>
        <w:tblGridChange w:id="0">
          <w:tblGrid>
            <w:gridCol w:w="1950"/>
            <w:gridCol w:w="4290"/>
            <w:gridCol w:w="312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Índice de Vulnerabilidade Clínico Funcional - 20 (IVCF-20)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1- Qual é a sua idade?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60-74 anos - 0 ponto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75-84 anos - 1 ponto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&gt;= 85 anos - 3 pontos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Percepção da saúde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2- Em geral, comparando com pessoas da sua mesma idade, você diria que a sua saúde é: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Excelente, muito boa, boa - 0 ponto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Regular ou ruim - 1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AVD instrumental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pontuação máxima é 4, mesmo que o paciente responda sim para todas as questões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Por causa de sua saúde ou condição física, você deixou de fazer compras? Sim - 4 pontos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Não, ou não faz compras por outros motivos que não a saúde - 0 pontos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4- Por causa de sua saúde ou condição física, você deixou de controlar seu dinheiro, gasto, ou pagar as contas de sua casa? Sim - 4 pontos 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Não, ou não controla o dinheiro por outros motivos que não a saúde - 0 pontos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5-  Por causa de sua saúde ou condição física, você deixou de realizar pequenos trabalhos domésticos, como lavar louça, arrumar a casa ou fazer limpeza leve? Sim - 4 pontos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Não, ou não faz mais pequenos trabalhos domésticos por outros motivos que não a saúde - 0 pontos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AVD básica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6- Por causa de sua saúde ou condição física, você deixou de tomar banho sozinho? Sim - 6 pontos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Não, ou não faz mais pequenos trabalhos domésticos por outros motivos que não a saúde - 0 pontos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Cognição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7- Algum familiar ou amigo falou que você está ficando esquecido?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- 1 ponto Não - 0 ponto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8- Este esquecimento está piorando nos últimos meses?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- 1 ponto Não - 0 ponto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9- Este esquecimento está impedindo alguma atividade do cotidiano?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- 2 pontos Não 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Humor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10 - No último mês, você ficou com desânimo, tristeza ou desesperança?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- 2 pontos Não - 0 ponto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11- No último mês, você perdeu o interesse ou prazer em atividades anteriormente prazerosas?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- 2 pontos Não 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Mobilidade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Alcance, preensão e pinça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12- Você é incapaz de elevar os braços acima do nível dos ombros?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- 1 ponto Não - 0 ponto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13- Você é incapaz de manusear ou segurar pequenos objetos?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 - 1 ponto Não 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Capacidade aeróbica e/ou muscular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14- Você tem alguma das três condições abaixo relacionadas?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Sim- 2 pontos Não- 0 ponto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Perda de peso não intencional de 4,5kg ou 5% do peso corporal no último ano, ou 6kg nos últimos 6 meses ou 3kg no último mês.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Indice de massa corporal (IMC) menor que 22 kg/m².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Circunferência (perímetro) da panturrilha menor que 31 cm.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Tempo gasto no teste de velocidade de marcha (4m) maior que 5 seg.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Marcha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15- Você tem dificuldade para caminhar capaz de impedir a realização de alguma atividade no cotidiano?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Sim- 2 pontos Não- 0 ponto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16- Você teve duas ou mais quedas no último ano?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Sim- 2 pontos Não- 0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Continência esfincteriana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17- Você perde urina ou fezes, sem querer, em algum momento?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Sim- 2 pontos Não- 0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Comunicação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Visão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18 - Você tem problemas de visão capazes de impedir a realização de alguma atividade no cotidiano? É permitido o uso de óculos ou lentes de contato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Sim- 2 pontos Não- 0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Audição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19 - Você tem problemas de audição capazes de impedir a realização de alguma atividade no cotidiano? É permitido o uso de aparelhos de audição.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Sim- 2 pontos Não- 0 ponto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Comorbidade múltipla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20 - Você tem alguma das três condições abaixo relacionadas?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Sim- 4 pontos Não- 0 ponto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Cinco ou mais doenças crônicas.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Uso regular de cinco ou mais medicamentos diferentes, todos os dias.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Internação recente, nos últimos 6 meses.</w:t>
            </w:r>
          </w:p>
        </w:tc>
      </w:tr>
    </w:tbl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070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a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MAM (Mini Avaliação Nutricional)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12-14 pontos: estado nutricional normal; 8-11 pontos: risco de desnutrição; 0-7 pontos: desnutrido.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Nos últimos três meses houve diminuição da ingesta alimentar devido a perda de apetite, problemas digestivos ou dificuldade de mastigar ou engolir: diminuição severa: 0; moderada: 1; sem diminuição: 2.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Perda de peso nos últimos 3 meses: superior a 3 quilos: 0; não sabe: 1; entre 1 e 3 quilos: 2; sem perda: 3.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Mobilidade: restrito ao leito ou cadeira de rodas: 0; deambula, mas não é capaz de sair de casa: 1; normal: 2.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Passou por algum estresse psicológico ou doença aguda nos últimos três meses: sim: 0; não: 2.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Problemas neuropsicológicos: demência ou depressão graves: 0; demência leve: 1; sem problemas: 2.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120" w:before="120" w:line="240" w:lineRule="auto"/>
        <w:ind w:left="72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Índice de massa corporal (IMC): IMC&lt;19: 0; IMC entre 19-21: 1; IMC entre 21-23: 2; IMC &gt;=23: 3.</w:t>
      </w:r>
    </w:p>
    <w:p w:rsidR="00000000" w:rsidDel="00000000" w:rsidP="00000000" w:rsidRDefault="00000000" w:rsidRPr="00000000" w14:paraId="00000077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79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Cognição: 10-CS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Pontuação total: maior ou igual a 8: normal; entre 6 e 7 pontos: possível comprometimento; entre 0 e 5 pontos: provável comprometimento.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Orientação temporal (1 ponto por acerto):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Em que ano nós estamos:                Qual mês é este:                     Qual a data de hoje: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Vou falar três objetos, preste atenção, você terá que repetir os três quando eu pedir: Vaso, carro, tijolo (pode repetir 3 vezes). Guarde os 3 objetos, logo irei pedir para você falar novamente.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Fluência verbal, animais em 60 segundos: 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0-5: 0 pontos; 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6-8: 1 ponto;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9-11: 2 pontos;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12-14: 3 pontos;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15 ou +: 4 pontos.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Memória: quais objetos você recorda: vaso (1 ponto) carro (1 ponto) tijolo (1 ponto).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120" w:before="120" w:line="240" w:lineRule="auto"/>
        <w:ind w:left="720" w:hanging="360"/>
        <w:jc w:val="both"/>
        <w:rPr>
          <w:rFonts w:ascii="Noto Sans Symbols" w:cs="Noto Sans Symbols" w:eastAsia="Noto Sans Symbols" w:hAnsi="Noto Sans Symbols"/>
          <w:b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Sem educação formal adicionar 2 pontos; entre 1 e 3 anos de escolaridade adicionar 1 ponto.</w:t>
      </w:r>
    </w:p>
    <w:p w:rsidR="00000000" w:rsidDel="00000000" w:rsidP="00000000" w:rsidRDefault="00000000" w:rsidRPr="00000000" w14:paraId="00000085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b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86">
      <w:pPr>
        <w:spacing w:after="120" w:before="120" w:line="240" w:lineRule="auto"/>
        <w:jc w:val="both"/>
        <w:rPr>
          <w:rFonts w:ascii="Times New Roman" w:cs="Times New Roman" w:eastAsia="Times New Roman" w:hAnsi="Times New Roman"/>
          <w:b w:val="1"/>
          <w:i w:val="1"/>
          <w:color w:val="00000a"/>
          <w:sz w:val="24"/>
          <w:szCs w:val="24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ESCALA DE DEPRESSÃO GERIÁTRICA – GDS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: </w:t>
      </w: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A cada resposta compatível com depressão some 1 ponto.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Uma pontuação entre 0 e 5 se considera normal, 6 a 10 indica depressão leve e 11 a 15 depressão severa.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1. O Sr. (a) está satisfeito com a vida? (Sim: 0) (Não: 1 ponto)</w:t>
      </w:r>
    </w:p>
    <w:p w:rsidR="00000000" w:rsidDel="00000000" w:rsidP="00000000" w:rsidRDefault="00000000" w:rsidRPr="00000000" w14:paraId="00000088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2. O Sr. (a)se afastou das atividades e das “coisas” que lhe interessavam? (Sim: 1 ponto) (Não: 0)</w:t>
      </w:r>
    </w:p>
    <w:p w:rsidR="00000000" w:rsidDel="00000000" w:rsidP="00000000" w:rsidRDefault="00000000" w:rsidRPr="00000000" w14:paraId="00000089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3. O Sr.(a) sente que sua vida é vazia? (Sim: 1 ponto) (Não: 0)</w:t>
      </w:r>
    </w:p>
    <w:p w:rsidR="00000000" w:rsidDel="00000000" w:rsidP="00000000" w:rsidRDefault="00000000" w:rsidRPr="00000000" w14:paraId="0000008A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4. O Sr.(a) se sente frequentemente aborrecido? (Sim: 1 ponto) (Não: 0)</w:t>
      </w:r>
    </w:p>
    <w:p w:rsidR="00000000" w:rsidDel="00000000" w:rsidP="00000000" w:rsidRDefault="00000000" w:rsidRPr="00000000" w14:paraId="0000008B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5. O Sr. (a)está de bom humor na maior parte do tempo? (Sim: 0) (Não: 1 ponto)</w:t>
      </w:r>
    </w:p>
    <w:p w:rsidR="00000000" w:rsidDel="00000000" w:rsidP="00000000" w:rsidRDefault="00000000" w:rsidRPr="00000000" w14:paraId="0000008C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6. O Sr. (a)tem medo que algo de mal vá lhe acontecer? (Sim: 1 ponto) (Não: 0)</w:t>
      </w:r>
    </w:p>
    <w:p w:rsidR="00000000" w:rsidDel="00000000" w:rsidP="00000000" w:rsidRDefault="00000000" w:rsidRPr="00000000" w14:paraId="0000008D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7. O Sr. (a)se sente feliz na maior parte do tempo? (Sim: 0) (Não: 1 ponto)</w:t>
      </w:r>
    </w:p>
    <w:p w:rsidR="00000000" w:rsidDel="00000000" w:rsidP="00000000" w:rsidRDefault="00000000" w:rsidRPr="00000000" w14:paraId="0000008E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8. O Sr. (a)se sente abandonado, a maior parte do tempo? (Sim: 1 ponto) (Não: 0)</w:t>
      </w:r>
    </w:p>
    <w:p w:rsidR="00000000" w:rsidDel="00000000" w:rsidP="00000000" w:rsidRDefault="00000000" w:rsidRPr="00000000" w14:paraId="0000008F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9. O Sr. (a)prefere ficar em casa do que sair e fazer coisas diferentes? (Sim: 1 ponto) (Não: 0)</w:t>
      </w:r>
    </w:p>
    <w:p w:rsidR="00000000" w:rsidDel="00000000" w:rsidP="00000000" w:rsidRDefault="00000000" w:rsidRPr="00000000" w14:paraId="00000090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10. O Sr. (a)acha que tem mais dificuldade com a memória, do que a maioria das pessoas? (Sim: 1 ponto) (Não: 0)</w:t>
      </w:r>
    </w:p>
    <w:p w:rsidR="00000000" w:rsidDel="00000000" w:rsidP="00000000" w:rsidRDefault="00000000" w:rsidRPr="00000000" w14:paraId="00000091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11. O Sr. (a)acha que no momento viver é algo maravilhoso? (Sim: 0) (Não: 1 ponto)</w:t>
      </w:r>
    </w:p>
    <w:p w:rsidR="00000000" w:rsidDel="00000000" w:rsidP="00000000" w:rsidRDefault="00000000" w:rsidRPr="00000000" w14:paraId="00000092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12. O Sr. (a)julga-se inútil? (Sim: 1 ponto) (Não: 0)</w:t>
      </w:r>
    </w:p>
    <w:p w:rsidR="00000000" w:rsidDel="00000000" w:rsidP="00000000" w:rsidRDefault="00000000" w:rsidRPr="00000000" w14:paraId="00000093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13. O Sr. (a)se sente cheio de energia? (Sim: 0) (Não: 1 ponto)</w:t>
      </w:r>
    </w:p>
    <w:p w:rsidR="00000000" w:rsidDel="00000000" w:rsidP="00000000" w:rsidRDefault="00000000" w:rsidRPr="00000000" w14:paraId="00000094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14. O Sr. (a)se sente esperançoso em relação à sua situação atual? (Sim: 0) (Não: 1 ponto)</w:t>
      </w:r>
    </w:p>
    <w:p w:rsidR="00000000" w:rsidDel="00000000" w:rsidP="00000000" w:rsidRDefault="00000000" w:rsidRPr="00000000" w14:paraId="00000095">
      <w:pPr>
        <w:spacing w:after="120" w:before="120" w:line="240" w:lineRule="auto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15. O Sr. (a)crê que a maioria das pessoas estão em situação melhor que a sua? (Sim: 1 ponto) (Não: 0)</w:t>
      </w:r>
    </w:p>
    <w:p w:rsidR="00000000" w:rsidDel="00000000" w:rsidP="00000000" w:rsidRDefault="00000000" w:rsidRPr="00000000" w14:paraId="00000096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___________________________________________________________________________________________</w:t>
      </w:r>
    </w:p>
    <w:p w:rsidR="00000000" w:rsidDel="00000000" w:rsidP="00000000" w:rsidRDefault="00000000" w:rsidRPr="00000000" w14:paraId="00000097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Sarcopenia:</w:t>
      </w:r>
    </w:p>
    <w:p w:rsidR="00000000" w:rsidDel="00000000" w:rsidP="00000000" w:rsidRDefault="00000000" w:rsidRPr="00000000" w14:paraId="00000098">
      <w:pPr>
        <w:spacing w:after="120" w:before="120" w:line="240" w:lineRule="auto"/>
        <w:jc w:val="both"/>
        <w:rPr>
          <w:rFonts w:ascii="Arial Narrow" w:cs="Arial Narrow" w:eastAsia="Arial Narrow" w:hAnsi="Arial Narrow"/>
          <w:b w:val="1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SARC-F (pontuação maior ou igual a 4 pontos indica risco de sarcopenia):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Quanto de dificuldade você tem para carregar 5 kg: nenhuma: 0; alguma: 1; muita: 2 pontos.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Quanto de dificuldade você tem para atravessar um cômodo: nenhuma: 0; alguma: 1; muita: 2 pontos.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Quanto de dificuldade você tem para levantar de uma cama ou cadeira: nenhuma: 0; alguma: 1; muita: 2 pontos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Quanto de dificuldade você tem para subir um lance de escadas (10 degraus): nenhuma: 0; alguma: 1; muita: 2 pontos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120" w:before="120" w:line="240" w:lineRule="auto"/>
        <w:ind w:left="1080" w:hanging="36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Quantas vezes você caiu no último ano: nenhuma: 0; 1 a 3 quedas: 1; 4 ou mais: 2 pontos</w:t>
      </w:r>
    </w:p>
    <w:p w:rsidR="00000000" w:rsidDel="00000000" w:rsidP="00000000" w:rsidRDefault="00000000" w:rsidRPr="00000000" w14:paraId="0000009E">
      <w:pPr>
        <w:spacing w:after="120" w:before="120" w:line="240" w:lineRule="auto"/>
        <w:ind w:left="0" w:firstLine="0"/>
        <w:jc w:val="both"/>
        <w:rPr>
          <w:rFonts w:ascii="Arial Narrow" w:cs="Arial Narrow" w:eastAsia="Arial Narrow" w:hAnsi="Arial Narrow"/>
          <w:color w:val="00000a"/>
        </w:rPr>
      </w:pP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9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AVALIAÇÃO DE FUNCIONALIDADE</w:t>
      </w:r>
    </w:p>
    <w:p w:rsidR="00000000" w:rsidDel="00000000" w:rsidP="00000000" w:rsidRDefault="00000000" w:rsidRPr="00000000" w14:paraId="000000A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ATIVIDADES INSTRUMENTAIS DE VIDA DIÁRIA </w:t>
      </w:r>
    </w:p>
    <w:p w:rsidR="00000000" w:rsidDel="00000000" w:rsidP="00000000" w:rsidRDefault="00000000" w:rsidRPr="00000000" w14:paraId="000000A2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QUESTIONÁRIO DE PFEFFER:</w:t>
      </w:r>
    </w:p>
    <w:p w:rsidR="00000000" w:rsidDel="00000000" w:rsidP="00000000" w:rsidRDefault="00000000" w:rsidRPr="00000000" w14:paraId="000000A4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6195"/>
        <w:tblGridChange w:id="0">
          <w:tblGrid>
            <w:gridCol w:w="3165"/>
            <w:gridCol w:w="6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1-Ele(a) é capaz de cuidar do seu próprio dinheiro?</w:t>
            </w:r>
          </w:p>
          <w:p w:rsidR="00000000" w:rsidDel="00000000" w:rsidP="00000000" w:rsidRDefault="00000000" w:rsidRPr="00000000" w14:paraId="000000A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A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A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</w:t>
            </w:r>
          </w:p>
          <w:p w:rsidR="00000000" w:rsidDel="00000000" w:rsidP="00000000" w:rsidRDefault="00000000" w:rsidRPr="00000000" w14:paraId="000000A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2-Ele(a) é capaz de fazer compras sozinho (a)?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B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B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3-Ele(a) é capaz de esquentar água para o café ou chá e apagar o fogo?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B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B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4-Ele(a) é capaz de preparar comida?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B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B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5-Ele(a) é capaz de manter-se em dia com as atualidades, com os acontecimentos da comunidade ou da vizinhança?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B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B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6-Ele(a) é capaz de prestar atenção, entender e discutir um programa de rádio ou televisão, um jornal ou uma revista?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C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C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7-Ele(a) é capaz de lembrar-se de compromissos, acontecimentos, familiares, feriados?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C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C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8-Ele(a) é capaz de cuidar de seus próprios medicamentos?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C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C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9-Ele(a) é capaz de passear pela vizinhança e encontrar o caminho de volta para casa?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C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C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10-Ele(a) é capaz de cumprimentar seus amigos adequadamente?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o fez, mas poderia fazê-lo</w:t>
            </w:r>
          </w:p>
          <w:p w:rsidR="00000000" w:rsidDel="00000000" w:rsidP="00000000" w:rsidRDefault="00000000" w:rsidRPr="00000000" w14:paraId="000000D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Faz, com dificuldade 1- Nunca o fez e agora teria dificuldade</w:t>
            </w:r>
          </w:p>
          <w:p w:rsidR="00000000" w:rsidDel="00000000" w:rsidP="00000000" w:rsidRDefault="00000000" w:rsidRPr="00000000" w14:paraId="000000D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Necessita de ajuda 3- Não é capaz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11-Ele(a) pode ser deixado(a) em casa sozinho(a) de forma segura?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0- normal 0- nunca ficou, mas poderia ficar agora</w:t>
            </w:r>
          </w:p>
          <w:p w:rsidR="00000000" w:rsidDel="00000000" w:rsidP="00000000" w:rsidRDefault="00000000" w:rsidRPr="00000000" w14:paraId="000000D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 sim, com precauções 1- nunca ficou e agora teria dificuldade</w:t>
            </w:r>
          </w:p>
          <w:p w:rsidR="00000000" w:rsidDel="00000000" w:rsidP="00000000" w:rsidRDefault="00000000" w:rsidRPr="00000000" w14:paraId="000000D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 sim, por curtos períodos 3- não poderia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Pontuação Final</w:t>
            </w:r>
          </w:p>
          <w:p w:rsidR="00000000" w:rsidDel="00000000" w:rsidP="00000000" w:rsidRDefault="00000000" w:rsidRPr="00000000" w14:paraId="000000D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pontuação máxima é 33 pontos</w:t>
            </w:r>
          </w:p>
          <w:p w:rsidR="00000000" w:rsidDel="00000000" w:rsidP="00000000" w:rsidRDefault="00000000" w:rsidRPr="00000000" w14:paraId="000000D9">
            <w:pPr>
              <w:widowControl w:val="0"/>
              <w:jc w:val="both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A soma de seis ou mais pontos sugere declínio funcional</w:t>
            </w:r>
          </w:p>
        </w:tc>
      </w:tr>
    </w:tbl>
    <w:p w:rsidR="00000000" w:rsidDel="00000000" w:rsidP="00000000" w:rsidRDefault="00000000" w:rsidRPr="00000000" w14:paraId="000000D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DC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ESCALA DE LAWTON:</w:t>
      </w:r>
    </w:p>
    <w:p w:rsidR="00000000" w:rsidDel="00000000" w:rsidP="00000000" w:rsidRDefault="00000000" w:rsidRPr="00000000" w14:paraId="000000D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5640"/>
        <w:tblGridChange w:id="0">
          <w:tblGrid>
            <w:gridCol w:w="3720"/>
            <w:gridCol w:w="5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Atividade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Capacidade para usar o telefone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utilizar o telefone por iniciativa própria.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2- É capaz de responder às ligações, porém necessita de ajuda ou aparelho especial para discar.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1- Completamente incapaz para o uso do telefone.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Compras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realizar todas as compras sem ajuda ou supervisão.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2- Necessita de supervisão para fazer compras.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1- Completamente incapaz de de fazer compras, mesmo com supervisão.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Preparar refeições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preparar refeições sem ajuda ou supervisão.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2- É capaz de preparar refeições com supervisão ou ajuda parcial.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1- É incapaz de preparar refeições.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Tarefas domésticas</w:t>
            </w:r>
          </w:p>
        </w:tc>
        <w:tc>
          <w:tcPr/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realizar todo o trabalho sem ajuda ou supervisão.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2-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realizar apenas o trabalho doméstico leve ou necessita de ajuda ou supervisão.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1-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Incapaz de realizar qualquer trabalho doméstico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Trabalhos manuais e pequenos reparos na casa</w:t>
            </w:r>
          </w:p>
        </w:tc>
        <w:tc>
          <w:tcPr/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sem ajuda ou supervisão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Realiza pequenos trabalhos com ajuda ou supervisão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1-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Incapaz de realizar trabalhos manuais e pequenos reparos na casa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Lavar roupas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lavar toda sua roupa sem ajuda ou supervisão.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lavar apenas peças pequenas ou necessita de ajuda ou supervisão.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Incapaz de de lavar qualquer peça de roupa.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Meio de transporte</w:t>
            </w:r>
          </w:p>
        </w:tc>
        <w:tc>
          <w:tcPr/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incapaz de dirigir carros ou viajar sozinho de ônibus, trem, metrô e táxi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2- Necessita de ajuda e/ou supervisão quando viaja de ônibus, trem, metrô e táxi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1- Incapaz de utilizar qualquer meio de transporte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Manuseio de medicação</w:t>
            </w:r>
          </w:p>
        </w:tc>
        <w:tc>
          <w:tcPr/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tomar toda e qualquer medicação na hora e doses corretas sem supervisão.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2- Necessita de lembretes de supervisão para tomar a medicação nos horários e doses corretas.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1- É incapaz de tomar a medicação.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Manuseio de dinheiro</w:t>
            </w:r>
          </w:p>
        </w:tc>
        <w:tc>
          <w:tcPr/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É capaz de administrar seus assuntos econômicos, pagar contas, manusear dinheiro, preencher cheques.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2- É capaz de administrar sus assuntos econômicos, porém necessita de ajuda com cheques e pagamentos de contas.</w:t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1- Incapaz de lidar com dinheiro.</w:t>
            </w:r>
          </w:p>
        </w:tc>
      </w:tr>
    </w:tbl>
    <w:p w:rsidR="00000000" w:rsidDel="00000000" w:rsidP="00000000" w:rsidRDefault="00000000" w:rsidRPr="00000000" w14:paraId="0000010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Interpretação:</w:t>
      </w:r>
    </w:p>
    <w:p w:rsidR="00000000" w:rsidDel="00000000" w:rsidP="00000000" w:rsidRDefault="00000000" w:rsidRPr="00000000" w14:paraId="00000107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9 pontos – totalmente dependente; </w:t>
      </w:r>
    </w:p>
    <w:p w:rsidR="00000000" w:rsidDel="00000000" w:rsidP="00000000" w:rsidRDefault="00000000" w:rsidRPr="00000000" w14:paraId="00000108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10 a 15 pontos – dependência grave; </w:t>
      </w:r>
    </w:p>
    <w:p w:rsidR="00000000" w:rsidDel="00000000" w:rsidP="00000000" w:rsidRDefault="00000000" w:rsidRPr="00000000" w14:paraId="00000109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16 a 20 pontos – dependência moderada; </w:t>
      </w:r>
    </w:p>
    <w:p w:rsidR="00000000" w:rsidDel="00000000" w:rsidP="00000000" w:rsidRDefault="00000000" w:rsidRPr="00000000" w14:paraId="0000010A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21 a 25 pontos – dependência leve; </w:t>
      </w:r>
    </w:p>
    <w:p w:rsidR="00000000" w:rsidDel="00000000" w:rsidP="00000000" w:rsidRDefault="00000000" w:rsidRPr="00000000" w14:paraId="0000010B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25 a 27 pontos – independente.</w:t>
      </w:r>
    </w:p>
    <w:p w:rsidR="00000000" w:rsidDel="00000000" w:rsidP="00000000" w:rsidRDefault="00000000" w:rsidRPr="00000000" w14:paraId="0000010C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10E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ATIVIDADES BÁSICAS DE VIDA DIÁRIA </w:t>
      </w:r>
    </w:p>
    <w:p w:rsidR="00000000" w:rsidDel="00000000" w:rsidP="00000000" w:rsidRDefault="00000000" w:rsidRPr="00000000" w14:paraId="00000110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ESCALA DE KATZ MODIFICADA: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4560"/>
        <w:gridCol w:w="1725"/>
        <w:gridCol w:w="1665"/>
        <w:tblGridChange w:id="0">
          <w:tblGrid>
            <w:gridCol w:w="1365"/>
            <w:gridCol w:w="4560"/>
            <w:gridCol w:w="1725"/>
            <w:gridCol w:w="1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RECEBE AJUDA OU SOMENTE RECEBE AJUDA PARA UMA PARTE DO CORPO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VESTIR-SE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PEGA AS ROUPAS E SE VESTE SEM QUALQUER AJUDA, EXCETO AMARRAR OS SAPATOS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HIGIENE PESSOAL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VAI AO BANHEIRO, USA, VESTE-SE E RETORNA SEM QUALQUER AJUDA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TRANSFERÊNCIA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CONSEGUE DEITAR NA CAMA, SENTAR NA CADEIRA E LEVANTAR SEM AJUDA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CONTINÊNCIA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CONTROLA COMPLETAMENTE URINA E FEZES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 SEM AJUDA - EXCETO PARA CORTAR CARNE OU PASSAR MANTEIGA NO PÃO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218.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PONTUAÇÃO 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5-6: INDEPENDENTE</w:t>
            </w:r>
          </w:p>
          <w:p w:rsidR="00000000" w:rsidDel="00000000" w:rsidP="00000000" w:rsidRDefault="00000000" w:rsidRPr="00000000" w14:paraId="00000131">
            <w:pPr>
              <w:widowControl w:val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3-4: DEPENDÊNCIA PARCIAL</w:t>
            </w:r>
          </w:p>
          <w:p w:rsidR="00000000" w:rsidDel="00000000" w:rsidP="00000000" w:rsidRDefault="00000000" w:rsidRPr="00000000" w14:paraId="00000132">
            <w:pPr>
              <w:widowControl w:val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1-2: DEPENDÊNCIA GRAVE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39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ÍNDICE DE BARTHEL</w:t>
      </w:r>
    </w:p>
    <w:p w:rsidR="00000000" w:rsidDel="00000000" w:rsidP="00000000" w:rsidRDefault="00000000" w:rsidRPr="00000000" w14:paraId="0000013B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7155"/>
        <w:tblGridChange w:id="0">
          <w:tblGrid>
            <w:gridCol w:w="2205"/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Atividade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Pontuação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Alimentação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10 pontos: Independente: capaz de usar qualquer talher. Come em tempo razoável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Ajuda: necessita de ajuda para passar manteiga, usar sal e pimenta etc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Dependente: não consegue levar comida do prato à boca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Banho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capaz de tomar banho (esfregar-se) sozinho, em chuveiro ou banheira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Dependente: necessita de auxilio de outra pessoa para o banho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Vestuário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capaz de pegar as roupas, vestir-se, amarrar sapatos e despir-se</w:t>
            </w:r>
          </w:p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Ajuda: necessita de ajuda, mas realiza pelo menos 1/2 das tarefas em tempo razoável</w:t>
            </w:r>
          </w:p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pontos: Dependente: necessita de ajuda, não cumpre a condição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Higiene Pessoal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5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capaz de lavar as mãos e o rosto, escovar os dentes e barbear-se, sem ajuda</w:t>
            </w:r>
          </w:p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Dependente: necessita de ajuda de outra pessoa em qualquer das atividades do item anterior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Evacuações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10 pontos: Continente: não apresenta incontinência, consegue usar supositórios ou enemas, sozinho.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Incontinente ocasional: apresenta episódios ocasionais de incontinência (a acidentes) ou necessita de ajuda para uso de supositórios ou enemas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Incontinente: apresenta incontinência fecal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Micção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Continente: não apresenta incontinência; quando necessário é capaz de lidar sozinho com sonda vesical ou outro dispositivo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Incontinente ocasional: apresenta episódios ocasionais de incontinência (acidentes) ou não consegue lidar, sem ajuda, com sonda vesical ou outro dispositivo.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Incontinente: apresenta incontinência urinária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Uso do vaso sanitário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usa o vaso sanitário ou urinol. Senta-se e levanta-se sem ajuda, mesmo que use barras de apoio. Limpa-se e veste-se sem ajuda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Ajuda: necessita de ajuda para manter o equilíbrio, limpar-se e vestir-se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Dependente: recebe auxílio direto de outra pessoa ou não desempenha a função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Passagem cadeira-cama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não necessita de ajuda na transferêcia. Se utiliza cadeira de rodas, faz tudo sozinho.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10 pontos: Ajuda mínima: requer supervisão ou apoio para efetuar transferência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Grande ajuda: capaz de sentar, mas necessita de assistência total para passagem.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Dependente: incapaz de sentar-se e incapaz de colaborar durante as transferências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Deambulação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15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capaz de caminhar sem ajuda pelo menos 50 metros, mesmo com bengalas, muletas, prótese ou andador.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10 pontos: Ajuda: capaz de caminhar pelo menos 50 metros, mas necessita de ajuda ou supervisão.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 Independente em cadeira de rodas: capaz de manobrar a cadeira de rodas e movimentar-se por pelo menos 50 metros.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 Dependente: incapaz de caminhar ou utilizar cadeira de rodas conforme definido.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Escadas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10 pontos: </w:t>
            </w: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Independente: capaz de subir ou descer escadas sem ajuda ou supervisão, mesmo com muletas, bengalas ou apoio no corrimão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5 pontos:Ajuda: necessita de ajuda física ou supervisão, ao descer e subir escadas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sz w:val="20"/>
                <w:szCs w:val="20"/>
                <w:highlight w:val="white"/>
                <w:rtl w:val="0"/>
              </w:rPr>
              <w:t xml:space="preserve">0 ponto:Dependente: incapaz de subir escadas</w:t>
            </w:r>
          </w:p>
        </w:tc>
      </w:tr>
    </w:tbl>
    <w:p w:rsidR="00000000" w:rsidDel="00000000" w:rsidP="00000000" w:rsidRDefault="00000000" w:rsidRPr="00000000" w14:paraId="00000166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Classificação:</w:t>
      </w:r>
    </w:p>
    <w:p w:rsidR="00000000" w:rsidDel="00000000" w:rsidP="00000000" w:rsidRDefault="00000000" w:rsidRPr="00000000" w14:paraId="00000168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&lt; 20 pontos: dependência total </w:t>
      </w:r>
    </w:p>
    <w:p w:rsidR="00000000" w:rsidDel="00000000" w:rsidP="00000000" w:rsidRDefault="00000000" w:rsidRPr="00000000" w14:paraId="00000169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20 a 35 pontos: dependência grave; </w:t>
      </w:r>
    </w:p>
    <w:p w:rsidR="00000000" w:rsidDel="00000000" w:rsidP="00000000" w:rsidRDefault="00000000" w:rsidRPr="00000000" w14:paraId="0000016A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40 a 55 pontos: dependência moderada; </w:t>
      </w:r>
    </w:p>
    <w:p w:rsidR="00000000" w:rsidDel="00000000" w:rsidP="00000000" w:rsidRDefault="00000000" w:rsidRPr="00000000" w14:paraId="0000016B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60 a 95 pontos: dependência leve;</w:t>
      </w:r>
    </w:p>
    <w:p w:rsidR="00000000" w:rsidDel="00000000" w:rsidP="00000000" w:rsidRDefault="00000000" w:rsidRPr="00000000" w14:paraId="0000016C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100 pontos: independente.</w:t>
      </w:r>
    </w:p>
    <w:p w:rsidR="00000000" w:rsidDel="00000000" w:rsidP="00000000" w:rsidRDefault="00000000" w:rsidRPr="00000000" w14:paraId="0000016D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6F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FRAGILIDADE</w:t>
      </w:r>
    </w:p>
    <w:p w:rsidR="00000000" w:rsidDel="00000000" w:rsidP="00000000" w:rsidRDefault="00000000" w:rsidRPr="00000000" w14:paraId="00000171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ESCALA FRAIL: </w:t>
      </w:r>
      <w:r w:rsidDel="00000000" w:rsidR="00000000" w:rsidRPr="00000000">
        <w:rPr>
          <w:b w:val="1"/>
          <w:sz w:val="20"/>
          <w:szCs w:val="20"/>
          <w:rtl w:val="0"/>
        </w:rPr>
        <w:t xml:space="preserve">Resultado: Frágil: 3-5 pontos; Pré-frágil: 1-2 pontos; Robusto: zero pontos.</w:t>
      </w:r>
    </w:p>
    <w:p w:rsidR="00000000" w:rsidDel="00000000" w:rsidP="00000000" w:rsidRDefault="00000000" w:rsidRPr="00000000" w14:paraId="00000173">
      <w:pPr>
        <w:jc w:val="both"/>
        <w:rPr>
          <w:b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highlight w:val="white"/>
          <w:rtl w:val="0"/>
        </w:rPr>
        <w:t xml:space="preserve">1- Fadiga: </w:t>
      </w:r>
      <w:r w:rsidDel="00000000" w:rsidR="00000000" w:rsidRPr="00000000">
        <w:rPr>
          <w:sz w:val="20"/>
          <w:szCs w:val="20"/>
          <w:rtl w:val="0"/>
        </w:rPr>
        <w:t xml:space="preserve">Quanto tempo se sentiu cansado (a) nas últimas semanas?</w:t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8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 tempo todo ou a maior parte do tempo= 1 ponto</w:t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8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Nunca ou quase nunca= 0 ponto</w:t>
      </w:r>
    </w:p>
    <w:p w:rsidR="00000000" w:rsidDel="00000000" w:rsidP="00000000" w:rsidRDefault="00000000" w:rsidRPr="00000000" w14:paraId="00000177">
      <w:pPr>
        <w:spacing w:after="120" w:before="120" w:line="24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color w:val="00000a"/>
          <w:rtl w:val="0"/>
        </w:rPr>
        <w:t xml:space="preserve">2- Resistência:</w:t>
      </w:r>
      <w:r w:rsidDel="00000000" w:rsidR="00000000" w:rsidRPr="00000000">
        <w:rPr>
          <w:rFonts w:ascii="Arial Narrow" w:cs="Arial Narrow" w:eastAsia="Arial Narrow" w:hAnsi="Arial Narrow"/>
          <w:color w:val="00000a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Tem dificuldade para subir um lance de escadas sem ajuda?</w:t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Sim = 1 ponto</w:t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1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Não= 0 ponto</w:t>
      </w:r>
    </w:p>
    <w:p w:rsidR="00000000" w:rsidDel="00000000" w:rsidP="00000000" w:rsidRDefault="00000000" w:rsidRPr="00000000" w14:paraId="0000017A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3- Deambulação: </w:t>
      </w:r>
      <w:r w:rsidDel="00000000" w:rsidR="00000000" w:rsidRPr="00000000">
        <w:rPr>
          <w:sz w:val="20"/>
          <w:szCs w:val="20"/>
          <w:rtl w:val="0"/>
        </w:rPr>
        <w:t xml:space="preserve">Tem dificuldade para andar um quarteirão sem ajuda?</w:t>
      </w:r>
    </w:p>
    <w:p w:rsidR="00000000" w:rsidDel="00000000" w:rsidP="00000000" w:rsidRDefault="00000000" w:rsidRPr="00000000" w14:paraId="0000017B">
      <w:pPr>
        <w:widowControl w:val="0"/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 = 1 ponto</w:t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Não= 0 ponto</w:t>
      </w:r>
    </w:p>
    <w:p w:rsidR="00000000" w:rsidDel="00000000" w:rsidP="00000000" w:rsidRDefault="00000000" w:rsidRPr="00000000" w14:paraId="0000017D">
      <w:pPr>
        <w:widowControl w:val="0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4- Doenças:</w:t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7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Cinco ou mais doenças = 1 ponto</w:t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7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Quatro ou menos= 0 ponto</w:t>
      </w:r>
    </w:p>
    <w:p w:rsidR="00000000" w:rsidDel="00000000" w:rsidP="00000000" w:rsidRDefault="00000000" w:rsidRPr="00000000" w14:paraId="00000180">
      <w:pPr>
        <w:widowControl w:val="0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5- Perda de peso nos últimos seis meses:</w:t>
      </w:r>
    </w:p>
    <w:p w:rsidR="00000000" w:rsidDel="00000000" w:rsidP="00000000" w:rsidRDefault="00000000" w:rsidRPr="00000000" w14:paraId="00000181">
      <w:pPr>
        <w:widowControl w:val="0"/>
        <w:numPr>
          <w:ilvl w:val="0"/>
          <w:numId w:val="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Perda de peso maior ou igual a 5% = 1 ponto</w:t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5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Menor ou igual a 5%= 0 ponto</w:t>
      </w:r>
    </w:p>
    <w:p w:rsidR="00000000" w:rsidDel="00000000" w:rsidP="00000000" w:rsidRDefault="00000000" w:rsidRPr="00000000" w14:paraId="00000183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184">
      <w:pPr>
        <w:widowControl w:val="0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Escala Clínica de Fragilidade (CFS):</w:t>
      </w:r>
    </w:p>
    <w:p w:rsidR="00000000" w:rsidDel="00000000" w:rsidP="00000000" w:rsidRDefault="00000000" w:rsidRPr="00000000" w14:paraId="00000186">
      <w:pPr>
        <w:widowControl w:val="0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1- Muito ativo: </w:t>
      </w:r>
      <w:r w:rsidDel="00000000" w:rsidR="00000000" w:rsidRPr="00000000">
        <w:rPr>
          <w:sz w:val="20"/>
          <w:szCs w:val="20"/>
          <w:rtl w:val="0"/>
        </w:rPr>
        <w:t xml:space="preserve">pessoas que estão robustas, ativas, com energia e motivadas. Essas pessoas normalmente se exercitam regularmente. Elas estão entre as mais ativas para a sua idade.</w:t>
      </w:r>
    </w:p>
    <w:p w:rsidR="00000000" w:rsidDel="00000000" w:rsidP="00000000" w:rsidRDefault="00000000" w:rsidRPr="00000000" w14:paraId="00000188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2- Ativo:</w:t>
      </w:r>
      <w:r w:rsidDel="00000000" w:rsidR="00000000" w:rsidRPr="00000000">
        <w:rPr>
          <w:sz w:val="20"/>
          <w:szCs w:val="20"/>
          <w:rtl w:val="0"/>
        </w:rPr>
        <w:t xml:space="preserve"> pessoas que não apresentam nenhum sintoma ativo de doença, mas estão menos ativas que as da categoria 1. Frequentemente se exercitam ou são muito ativas ocasionalmente. Ex: em determinada época do ano.</w:t>
      </w:r>
    </w:p>
    <w:p w:rsidR="00000000" w:rsidDel="00000000" w:rsidP="00000000" w:rsidRDefault="00000000" w:rsidRPr="00000000" w14:paraId="0000018A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3- Regular:</w:t>
      </w:r>
      <w:r w:rsidDel="00000000" w:rsidR="00000000" w:rsidRPr="00000000">
        <w:rPr>
          <w:sz w:val="20"/>
          <w:szCs w:val="20"/>
          <w:rtl w:val="0"/>
        </w:rPr>
        <w:t xml:space="preserve"> pessoas com problemas de saúde bem controlados, mas não se exercitam regularmente além da caminhada de rotina.</w:t>
      </w:r>
    </w:p>
    <w:p w:rsidR="00000000" w:rsidDel="00000000" w:rsidP="00000000" w:rsidRDefault="00000000" w:rsidRPr="00000000" w14:paraId="0000018C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4- Vulnerável: </w:t>
      </w:r>
      <w:r w:rsidDel="00000000" w:rsidR="00000000" w:rsidRPr="00000000">
        <w:rPr>
          <w:sz w:val="20"/>
          <w:szCs w:val="20"/>
          <w:rtl w:val="0"/>
        </w:rPr>
        <w:t xml:space="preserve">apesar de não depender dos outros para ajuda diária, frequentemente os sintomas limitam as atividades. Uma queixa comum é sentir-se mais lento e/ou mais cansado ao longo do dia.</w:t>
      </w:r>
    </w:p>
    <w:p w:rsidR="00000000" w:rsidDel="00000000" w:rsidP="00000000" w:rsidRDefault="00000000" w:rsidRPr="00000000" w14:paraId="0000018E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5- Levemente frágil:</w:t>
      </w:r>
      <w:r w:rsidDel="00000000" w:rsidR="00000000" w:rsidRPr="00000000">
        <w:rPr>
          <w:sz w:val="20"/>
          <w:szCs w:val="20"/>
          <w:rtl w:val="0"/>
        </w:rPr>
        <w:t xml:space="preserve"> estas pessoas frequentemente apresentam lentidão evidente e precisam de ajuda para atividades instrumentais de vida diária (AIVD) mais complexas (finanças, transporte, trabalho doméstico pesado, medicações). Tipicamente a fragilidade leve progressivamente prejudica as compras e passeios desacompanhados, preparo de refeições e tarefas domésticas.</w:t>
      </w:r>
    </w:p>
    <w:p w:rsidR="00000000" w:rsidDel="00000000" w:rsidP="00000000" w:rsidRDefault="00000000" w:rsidRPr="00000000" w14:paraId="00000190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6- Moderadamente frágil:</w:t>
      </w:r>
      <w:r w:rsidDel="00000000" w:rsidR="00000000" w:rsidRPr="00000000">
        <w:rPr>
          <w:sz w:val="20"/>
          <w:szCs w:val="20"/>
          <w:rtl w:val="0"/>
        </w:rPr>
        <w:t xml:space="preserve"> pessoas que precisam de ajuda em todas as atividades externas e na manutenção da casa. Em casa, frequentemente têm dificuldades com escadas e necessitam de ajuda no banho e podem necessitar de ajuda mínima (apoio próximo) para se vestirem.</w:t>
      </w:r>
    </w:p>
    <w:p w:rsidR="00000000" w:rsidDel="00000000" w:rsidP="00000000" w:rsidRDefault="00000000" w:rsidRPr="00000000" w14:paraId="00000192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7- Muito frágil:</w:t>
      </w:r>
      <w:r w:rsidDel="00000000" w:rsidR="00000000" w:rsidRPr="00000000">
        <w:rPr>
          <w:sz w:val="20"/>
          <w:szCs w:val="20"/>
          <w:rtl w:val="0"/>
        </w:rPr>
        <w:t xml:space="preserve"> pessoas completamente dependentes para cuidados pessoais por qualquer causa (física ou cognitiva). No entanto, são aparentemente estáveis e sem alto risco de morte (dentro de 6 meses).</w:t>
      </w:r>
    </w:p>
    <w:p w:rsidR="00000000" w:rsidDel="00000000" w:rsidP="00000000" w:rsidRDefault="00000000" w:rsidRPr="00000000" w14:paraId="00000193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8- Severamente frágil:</w:t>
      </w:r>
      <w:r w:rsidDel="00000000" w:rsidR="00000000" w:rsidRPr="00000000">
        <w:rPr>
          <w:sz w:val="20"/>
          <w:szCs w:val="20"/>
          <w:rtl w:val="0"/>
        </w:rPr>
        <w:t xml:space="preserve"> pessoas completamente dependentes, aproximando-se do fim da vida. Tipicamente incapazes de se recuperarem de uma doença leve.</w:t>
      </w:r>
    </w:p>
    <w:p w:rsidR="00000000" w:rsidDel="00000000" w:rsidP="00000000" w:rsidRDefault="00000000" w:rsidRPr="00000000" w14:paraId="00000195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9- Doente terminal:</w:t>
      </w:r>
      <w:r w:rsidDel="00000000" w:rsidR="00000000" w:rsidRPr="00000000">
        <w:rPr>
          <w:sz w:val="20"/>
          <w:szCs w:val="20"/>
          <w:rtl w:val="0"/>
        </w:rPr>
        <w:t xml:space="preserve"> Aproximando-se do fim da vida. Esta categoria se aplica a pessoas com expectativa de vida menor do que 6 meses, sem outra evidência de fragilidade.</w:t>
      </w:r>
    </w:p>
    <w:p w:rsidR="00000000" w:rsidDel="00000000" w:rsidP="00000000" w:rsidRDefault="00000000" w:rsidRPr="00000000" w14:paraId="00000197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</w:t>
      </w:r>
    </w:p>
    <w:p w:rsidR="00000000" w:rsidDel="00000000" w:rsidP="00000000" w:rsidRDefault="00000000" w:rsidRPr="00000000" w14:paraId="00000199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ind w:left="0" w:firstLine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APGAR DA FAMÍLIA (0-3): disfuncional; (4-6): moderadamente disfuncional; (7-10): funcional.</w:t>
      </w:r>
    </w:p>
    <w:p w:rsidR="00000000" w:rsidDel="00000000" w:rsidP="00000000" w:rsidRDefault="00000000" w:rsidRPr="00000000" w14:paraId="0000019B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 (Adaptabilidade) -</w:t>
      </w:r>
      <w:r w:rsidDel="00000000" w:rsidR="00000000" w:rsidRPr="00000000">
        <w:rPr>
          <w:sz w:val="20"/>
          <w:szCs w:val="20"/>
          <w:rtl w:val="0"/>
        </w:rPr>
        <w:t xml:space="preserve"> Você sente que sua família o ajuda quando precisa? 0- raramente; 1- algumas vezes; 2- quase sempre</w:t>
      </w:r>
    </w:p>
    <w:p w:rsidR="00000000" w:rsidDel="00000000" w:rsidP="00000000" w:rsidRDefault="00000000" w:rsidRPr="00000000" w14:paraId="0000019D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 (Participação) - </w:t>
      </w:r>
      <w:r w:rsidDel="00000000" w:rsidR="00000000" w:rsidRPr="00000000">
        <w:rPr>
          <w:sz w:val="20"/>
          <w:szCs w:val="20"/>
          <w:rtl w:val="0"/>
        </w:rPr>
        <w:t xml:space="preserve">Você pode contar com sua família para decisões importantes? 0- raramente; 1- algumas vezes; 2- quase sempre</w:t>
      </w:r>
    </w:p>
    <w:p w:rsidR="00000000" w:rsidDel="00000000" w:rsidP="00000000" w:rsidRDefault="00000000" w:rsidRPr="00000000" w14:paraId="0000019F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G (Gradiente de recursos) -</w:t>
      </w:r>
      <w:r w:rsidDel="00000000" w:rsidR="00000000" w:rsidRPr="00000000">
        <w:rPr>
          <w:sz w:val="20"/>
          <w:szCs w:val="20"/>
          <w:rtl w:val="0"/>
        </w:rPr>
        <w:t xml:space="preserve"> Sua família mostra interesse em seus problemas ou preocupações? 0- raramente; 1- algumas vezes; 2- quase sempre</w:t>
      </w:r>
    </w:p>
    <w:p w:rsidR="00000000" w:rsidDel="00000000" w:rsidP="00000000" w:rsidRDefault="00000000" w:rsidRPr="00000000" w14:paraId="000001A1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 (Afeição) -</w:t>
      </w:r>
      <w:r w:rsidDel="00000000" w:rsidR="00000000" w:rsidRPr="00000000">
        <w:rPr>
          <w:sz w:val="20"/>
          <w:szCs w:val="20"/>
          <w:rtl w:val="0"/>
        </w:rPr>
        <w:t xml:space="preserve"> Você se sente amado por sua família? 0- raramente; 1- algumas vezes; 2- quase sempre</w:t>
      </w:r>
    </w:p>
    <w:p w:rsidR="00000000" w:rsidDel="00000000" w:rsidP="00000000" w:rsidRDefault="00000000" w:rsidRPr="00000000" w14:paraId="000001A3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 (Resolução) -</w:t>
      </w:r>
      <w:r w:rsidDel="00000000" w:rsidR="00000000" w:rsidRPr="00000000">
        <w:rPr>
          <w:sz w:val="20"/>
          <w:szCs w:val="20"/>
          <w:rtl w:val="0"/>
        </w:rPr>
        <w:t xml:space="preserve"> Quando há dificuldades, sua família tenta resolvê-las junto com você? 0- raramente; 1- algumas vezes; 2- quase sempre</w:t>
      </w:r>
    </w:p>
    <w:p w:rsidR="00000000" w:rsidDel="00000000" w:rsidP="00000000" w:rsidRDefault="00000000" w:rsidRPr="00000000" w14:paraId="000001A5">
      <w:pPr>
        <w:widowControl w:val="0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44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180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21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25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288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324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36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