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98A72" w14:textId="2FCA1B80" w:rsidR="005E06F2" w:rsidRDefault="00AF6F0C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</w:t>
      </w:r>
      <w:r w:rsidR="0083632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cada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</w:t>
      </w:r>
      <w:proofErr w:type="spellStart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Github</w:t>
      </w:r>
      <w:proofErr w:type="spellEnd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 partir desse documento para confirmá-lo e também para detectar possíveis erros.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0E40A9E8" w14:textId="04D83BC3" w:rsidR="0010282B" w:rsidRDefault="0010282B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14:paraId="40A49440" w14:textId="30D35C9E" w:rsidR="0010282B" w:rsidRPr="00635FF6" w:rsidRDefault="00635FF6" w:rsidP="00A6140C">
      <w:pPr>
        <w:spacing w:after="159" w:line="330" w:lineRule="atLeast"/>
        <w:jc w:val="both"/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</w:pPr>
      <w:r w:rsidRPr="00635FF6"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  <w:t>Criar repositórios desde o início do desenvolvimento.</w:t>
      </w:r>
      <w:r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  <w:t xml:space="preserve"> Primeiro </w:t>
      </w:r>
      <w:proofErr w:type="spellStart"/>
      <w:r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  <w:t>commit</w:t>
      </w:r>
      <w:proofErr w:type="spellEnd"/>
      <w:r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  <w:t xml:space="preserve"> deve estar com todas as classes declaradas sem implementação.</w:t>
      </w:r>
    </w:p>
    <w:p w14:paraId="766FE5BB" w14:textId="3D2754B7"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03A0714D" w14:textId="2E9D2A43" w:rsidR="0010282B" w:rsidRDefault="00635FF6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Primeir</w:t>
      </w:r>
      <w:r w:rsidR="00A33979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a versão do código completa dia 13 </w:t>
      </w: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de </w:t>
      </w:r>
      <w:r w:rsidR="00A33979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abril – a ser avaliado em sala de aula.</w:t>
      </w:r>
    </w:p>
    <w:p w14:paraId="4F3AC9CE" w14:textId="77777777" w:rsidR="0018625A" w:rsidRDefault="0018625A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2766E45C" w14:textId="2A8F675B" w:rsidR="00AD08AE" w:rsidRDefault="00A33979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A partir das correções, entregar versão final do código dia 20</w:t>
      </w:r>
      <w:r w:rsidR="00635FF6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de </w:t>
      </w: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abril</w:t>
      </w:r>
      <w:bookmarkStart w:id="0" w:name="_GoBack"/>
      <w:bookmarkEnd w:id="0"/>
      <w:r w:rsidR="00635FF6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.</w:t>
      </w:r>
    </w:p>
    <w:p w14:paraId="17928977" w14:textId="77777777" w:rsidR="00635FF6" w:rsidRDefault="00635FF6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54790417" w14:textId="346F57E9" w:rsidR="00635FF6" w:rsidRDefault="00635FF6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No dia da apresentação deve ser mostrado o código rodando para vários casos de teste.</w:t>
      </w:r>
    </w:p>
    <w:p w14:paraId="29594330" w14:textId="77777777" w:rsidR="00880D5C" w:rsidRDefault="00880D5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74C7EC32" w14:textId="37E1C3F1" w:rsidR="00880D5C" w:rsidRDefault="00880D5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Será avaliado o quanto o projeto está elaborado. Trabalhos muito simples com métodos apenas mostrando mensagens, serão penalizados.</w:t>
      </w:r>
    </w:p>
    <w:p w14:paraId="2B42161C" w14:textId="77777777" w:rsidR="00AD08AE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0DED563A" w14:textId="057E289D" w:rsidR="00635FF6" w:rsidRPr="00635FF6" w:rsidRDefault="00635FF6" w:rsidP="00635FF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635FF6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Requisitos de implementação para </w:t>
      </w: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C++</w:t>
      </w:r>
    </w:p>
    <w:p w14:paraId="65119AAD" w14:textId="3C508209"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Todas as classes concretas devem vir de classes abstratas. Pelo menos três hierarquias de classes. Uma das hierarquias deve ter três níveis. Exemplo: Personagem 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Ciborgue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Robocop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Arma (Abstract) &gt;&gt; Beretta93R</w:t>
      </w:r>
    </w:p>
    <w:p w14:paraId="77997ABE" w14:textId="48224285"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Em todas as classes: </w:t>
      </w:r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construtor de cópia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operator</w:t>
      </w:r>
      <w:r w:rsidR="00880D5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es</w:t>
      </w:r>
      <w:proofErr w:type="spellEnd"/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&lt;&lt;</w:t>
      </w:r>
      <w:r w:rsidR="00880D5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e +=,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construtor default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Fazer o máximo de reaproveitamento de código usando </w:t>
      </w:r>
      <w:proofErr w:type="spellStart"/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static_cast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</w:p>
    <w:p w14:paraId="3BA80153" w14:textId="77777777" w:rsidR="00635FF6" w:rsidRPr="00264C9E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Todas as hierarquias devem ter classes Concretas, e em uma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das hierarquias,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três classes Concretas relacionadas:  Exemplo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(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HBOStream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AmazonPrime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NowTv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). Em uma pesquisa de 10 segundos: http://www.tomsguide.com/us/pictures-story/620-top-online-streaming-video.html</w:t>
      </w:r>
    </w:p>
    <w:p w14:paraId="541D4197" w14:textId="3E1CE7C4"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Atributos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F15F4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hierarquias de classe</w:t>
      </w:r>
    </w:p>
    <w:p w14:paraId="016A1A2C" w14:textId="77DA33EB"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F15F4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hierarquias de classe</w:t>
      </w:r>
    </w:p>
    <w:p w14:paraId="5E7AB511" w14:textId="7626CCA7"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Construtores em todas as classes, e </w:t>
      </w:r>
      <w:r w:rsidR="009348F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três</w:t>
      </w:r>
      <w:r w:rsidR="004F27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todas as classes da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hierarquia principal. Sempre validar os dados em todas as classes</w:t>
      </w:r>
    </w:p>
    <w:p w14:paraId="0C4F243C" w14:textId="7D299987" w:rsidR="00635FF6" w:rsidRPr="00E85C9F" w:rsidRDefault="00F15F40" w:rsidP="00AA69C5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E85C9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Vector em todas em todas as hierarquias de classe</w:t>
      </w:r>
    </w:p>
    <w:p w14:paraId="532DD468" w14:textId="7D017D9F"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ENUM</w:t>
      </w:r>
      <w:r w:rsidR="009348F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na hierarquia principal</w:t>
      </w:r>
    </w:p>
    <w:p w14:paraId="203A85FB" w14:textId="0A7147FE"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Usar o </w:t>
      </w:r>
      <w:proofErr w:type="spellStart"/>
      <w:r w:rsidR="004E64C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dynamic</w:t>
      </w:r>
      <w:proofErr w:type="spellEnd"/>
      <w:r w:rsidR="004E64C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="004E64C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cast</w:t>
      </w:r>
      <w:proofErr w:type="spellEnd"/>
      <w:r w:rsidR="00880D5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</w:t>
      </w:r>
      <w:r w:rsidR="00880D5C" w:rsidRPr="00880D5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</w:t>
      </w:r>
      <w:r w:rsidR="00880D5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="00880D5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typeid</w:t>
      </w:r>
      <w:proofErr w:type="spellEnd"/>
      <w:r w:rsidRPr="0083632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junto com as classes concretas. Para uma da classe concreta identificada, chamar um método dessa classe e fazer uma ação;</w:t>
      </w:r>
    </w:p>
    <w:p w14:paraId="6341E1D9" w14:textId="679A8AF1" w:rsidR="004E64C8" w:rsidRPr="004E64C8" w:rsidRDefault="00E85C9F" w:rsidP="004E64C8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rand</w:t>
      </w:r>
      <w:proofErr w:type="spellEnd"/>
      <w:r w:rsidR="00635FF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Nota: d</w:t>
      </w:r>
      <w:r w:rsidR="00635FF6" w:rsidRP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eve ser usado conforme o contexto do projeto. Se for usado em um método genérico sem relação com a classe e apenas para cumpri-lo, esse requisito será desconsiderado.</w:t>
      </w:r>
      <w:r w:rsidR="004E64C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4E64C8" w:rsidRPr="004E64C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http://en.cppreference.com/w/cpp/numeric/random/rand</w:t>
      </w:r>
    </w:p>
    <w:p w14:paraId="77DFD84B" w14:textId="2960A221"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 usuário deve fazer entrada via teclado e interagir com a aplicação</w:t>
      </w:r>
    </w:p>
    <w:p w14:paraId="6179B273" w14:textId="77777777" w:rsidR="00635FF6" w:rsidRPr="00E36C4F" w:rsidRDefault="00635FF6" w:rsidP="00635FF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866E262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6B89EE87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590AA81" w14:textId="0307B54E" w:rsidR="00E36C4F" w:rsidRPr="00635FF6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635FF6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de implementação</w:t>
      </w:r>
      <w:r w:rsidR="00635FF6" w:rsidRPr="00635FF6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para Java</w:t>
      </w:r>
    </w:p>
    <w:p w14:paraId="6785FEB0" w14:textId="0D5AC632" w:rsidR="0018625A" w:rsidRDefault="0018625A" w:rsidP="00F1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Todas as classes concretas devem vir de interfaces ou classes abstratas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Pelo menos três hierarquias de classes. Uma das hierarquias deve ter três níveis. Exemplo: Personagem &gt;&gt;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Ciborgue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Robocop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Arma (interface) &gt;&gt; Beretta93R</w:t>
      </w:r>
    </w:p>
    <w:p w14:paraId="0F4381B0" w14:textId="06CCE3C5" w:rsidR="0018625A" w:rsidRDefault="0018625A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Ao menos três interfaces. 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 terceira interface deve ser uma interface que liga duas hierarquias como no exemplo da interface </w:t>
      </w:r>
      <w:r w:rsidRPr="00106AE6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corredor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(Figura 1)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14:paraId="00828596" w14:textId="3900B008" w:rsidR="00387CDA" w:rsidRDefault="00106AE6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interface </w:t>
      </w:r>
      <w:proofErr w:type="spell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Comparable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sobrescrever o método </w:t>
      </w:r>
      <w:proofErr w:type="spell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compareTo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pelo menos um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hierarquia</w:t>
      </w:r>
    </w:p>
    <w:p w14:paraId="679EB9C6" w14:textId="33709CBD" w:rsidR="00106AE6" w:rsidRDefault="00106AE6" w:rsidP="00F1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</w:t>
      </w:r>
      <w:proofErr w:type="spellStart"/>
      <w:r w:rsidRPr="00C124CF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equals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de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Object</w:t>
      </w:r>
      <w:proofErr w:type="spellEnd"/>
    </w:p>
    <w:p w14:paraId="6DD0ABD4" w14:textId="6703B4B8" w:rsidR="00AD08AE" w:rsidRPr="00264C9E" w:rsidRDefault="00D506D5" w:rsidP="00F1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Todas as hierarquias devem ter classes Concretas, e em uma </w:t>
      </w:r>
      <w:r w:rsid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das hierarquias,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três classes Concretas relacionadas: </w:t>
      </w:r>
      <w:r w:rsidR="00AD08AE"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Exemplo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(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HBOStream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AmazonPrime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NowTv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). Em uma pesquisa de 10 segundos: http://www.tomsguide.com/us/pictures-story/620-top-online-streaming-video.html</w:t>
      </w:r>
    </w:p>
    <w:p w14:paraId="1531EC9A" w14:textId="655ECF57" w:rsidR="00AD08AE" w:rsidRDefault="00AD08AE" w:rsidP="00F1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Sempre usar 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o máximo de reaproveitamento de código</w:t>
      </w:r>
      <w:r w:rsidR="00880D5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classes</w:t>
      </w:r>
    </w:p>
    <w:p w14:paraId="6F10C2AE" w14:textId="26C2591A" w:rsidR="006D02BE" w:rsidRDefault="006D02B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Atributos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F15F4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hierarquias de classe</w:t>
      </w:r>
    </w:p>
    <w:p w14:paraId="63C32AFB" w14:textId="613E4887" w:rsidR="00DB1C1A" w:rsidRDefault="00C124CF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  <w:r w:rsidR="00DB1C1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tatic</w:t>
      </w:r>
      <w:proofErr w:type="spellEnd"/>
      <w:r w:rsidR="00F15F4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hierarquias de classe</w:t>
      </w:r>
    </w:p>
    <w:p w14:paraId="69AA4D08" w14:textId="75C553CA" w:rsidR="006D02BE" w:rsidRPr="004F2733" w:rsidRDefault="00880D5C" w:rsidP="00EF1455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F27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Três construtores para todas as classes, sendo um deles o construtor de cópia</w:t>
      </w:r>
      <w:r w:rsidR="004358FA" w:rsidRPr="004F27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Sempre validar os dados em todas as classes</w:t>
      </w:r>
    </w:p>
    <w:p w14:paraId="4F7261A8" w14:textId="7803442C" w:rsidR="006D02BE" w:rsidRDefault="006D02B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="00880D5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na hierarquia principal</w:t>
      </w:r>
    </w:p>
    <w:p w14:paraId="073B3FB4" w14:textId="66F59C34" w:rsidR="006D02BE" w:rsidRDefault="006D02B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ENUM</w:t>
      </w:r>
      <w:r w:rsidR="00880D5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na hierarquia principal</w:t>
      </w:r>
    </w:p>
    <w:p w14:paraId="778DCE6B" w14:textId="44BE3399" w:rsidR="0083632A" w:rsidRDefault="0083632A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o </w:t>
      </w:r>
      <w:proofErr w:type="spellStart"/>
      <w:r w:rsidRPr="0083632A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instanceof</w:t>
      </w:r>
      <w:proofErr w:type="spellEnd"/>
      <w:r w:rsidRPr="0083632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junto com as classes concretas. Para uma da classe concreta identificada, chamar um método dessa classe e fazer uma ação;</w:t>
      </w:r>
    </w:p>
    <w:p w14:paraId="0A2315FC" w14:textId="784A2365" w:rsidR="006D02BE" w:rsidRDefault="006D02B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Dividir o projeto em pacotes</w:t>
      </w:r>
    </w:p>
    <w:p w14:paraId="32DD8BD4" w14:textId="0AB1D849" w:rsidR="006D02BE" w:rsidRDefault="00DB1C1A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para todas as classes o 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</w:p>
    <w:p w14:paraId="5BFF46E5" w14:textId="77777777" w:rsidR="00B07CCE" w:rsidRDefault="00B07CC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java.util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java.util.Random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). Nota: d</w:t>
      </w:r>
      <w:r w:rsidRP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eve ser usado conforme o contexto do projeto. Se for usado em um método genérico sem relação com a classe e apenas para cumpri-lo, esse requisito será desconsiderado.</w:t>
      </w:r>
    </w:p>
    <w:p w14:paraId="43FA6A84" w14:textId="4EAD3A03" w:rsidR="004358FA" w:rsidRDefault="004358FA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 usuário deve fazer entrada via teclado e interagir com a </w:t>
      </w:r>
      <w:r w:rsid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aplicação</w:t>
      </w:r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Opcional de bônus: pode ser usada a classe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JOptionPane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javax.swing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Vejam: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showInputDialog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showMessageDialog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14:paraId="0D3D6656" w14:textId="77777777" w:rsidR="00077C48" w:rsidRP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1F17826B" w14:textId="3E7907C2" w:rsidR="00DE229F" w:rsidRDefault="0018625A">
      <w:pPr>
        <w:rPr>
          <w:lang w:val="pt-BR"/>
        </w:rPr>
      </w:pPr>
      <w:r w:rsidRPr="0018625A">
        <w:rPr>
          <w:noProof/>
          <w:lang w:val="pt-BR" w:eastAsia="pt-BR"/>
        </w:rPr>
        <w:drawing>
          <wp:inline distT="0" distB="0" distL="0" distR="0" wp14:anchorId="0375B9A5" wp14:editId="49CE52AD">
            <wp:extent cx="5400040" cy="2127288"/>
            <wp:effectExtent l="0" t="0" r="0" b="6350"/>
            <wp:docPr id="1" name="Imagem 1" descr="C:\Users\Cssj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sj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E05C" w14:textId="2C862426" w:rsidR="0018625A" w:rsidRPr="00E36C4F" w:rsidRDefault="0018625A" w:rsidP="0018625A">
      <w:pPr>
        <w:jc w:val="center"/>
        <w:rPr>
          <w:lang w:val="pt-BR"/>
        </w:rPr>
      </w:pPr>
      <w:r>
        <w:rPr>
          <w:lang w:val="pt-BR"/>
        </w:rPr>
        <w:t>Figura 1 – Interface Corredor conectando duas hierarquias de classe</w:t>
      </w:r>
    </w:p>
    <w:sectPr w:rsidR="0018625A" w:rsidRPr="00E36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903D0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60CC397D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4F"/>
    <w:rsid w:val="000536CC"/>
    <w:rsid w:val="00077C48"/>
    <w:rsid w:val="0010282B"/>
    <w:rsid w:val="00106AE6"/>
    <w:rsid w:val="00113CE3"/>
    <w:rsid w:val="0018625A"/>
    <w:rsid w:val="00264C9E"/>
    <w:rsid w:val="002737D2"/>
    <w:rsid w:val="00387CDA"/>
    <w:rsid w:val="003D569C"/>
    <w:rsid w:val="003E04F4"/>
    <w:rsid w:val="004358FA"/>
    <w:rsid w:val="004B5051"/>
    <w:rsid w:val="004E64C8"/>
    <w:rsid w:val="004F2733"/>
    <w:rsid w:val="005D4A9A"/>
    <w:rsid w:val="005E06F2"/>
    <w:rsid w:val="00635FF6"/>
    <w:rsid w:val="006D02BE"/>
    <w:rsid w:val="0083632A"/>
    <w:rsid w:val="00880D5C"/>
    <w:rsid w:val="00883629"/>
    <w:rsid w:val="009348FC"/>
    <w:rsid w:val="0095391F"/>
    <w:rsid w:val="009A42D7"/>
    <w:rsid w:val="009B7ED4"/>
    <w:rsid w:val="00A33979"/>
    <w:rsid w:val="00A6140C"/>
    <w:rsid w:val="00A7090D"/>
    <w:rsid w:val="00AD08AE"/>
    <w:rsid w:val="00AF6F0C"/>
    <w:rsid w:val="00B07CCE"/>
    <w:rsid w:val="00B77ABA"/>
    <w:rsid w:val="00C124CF"/>
    <w:rsid w:val="00D506D5"/>
    <w:rsid w:val="00D608A1"/>
    <w:rsid w:val="00DB1C1A"/>
    <w:rsid w:val="00DD069A"/>
    <w:rsid w:val="00DD3D17"/>
    <w:rsid w:val="00E36C4F"/>
    <w:rsid w:val="00E65429"/>
    <w:rsid w:val="00E85C9F"/>
    <w:rsid w:val="00E87748"/>
    <w:rsid w:val="00F15F40"/>
    <w:rsid w:val="00F5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D89"/>
  <w15:chartTrackingRefBased/>
  <w15:docId w15:val="{32E4803D-4EC1-4B60-8071-0C8622CB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700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Claudomiro Sales</cp:lastModifiedBy>
  <cp:revision>3</cp:revision>
  <dcterms:created xsi:type="dcterms:W3CDTF">2014-11-19T14:09:00Z</dcterms:created>
  <dcterms:modified xsi:type="dcterms:W3CDTF">2016-03-28T08:56:00Z</dcterms:modified>
</cp:coreProperties>
</file>