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pessoa B pode explicar com mais tranquilidade com ajuda da pessoa A, que pode acalmar a pessoa B e tambÃ©m tentar extrair alguns pontos e ajudar a pessoa B a formar um raciocinio.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pessoa A deve usar de empatia para tornar o ambiente mais traquilo para que a pessoa B tenha melhores condicoes de desenvolver o raciocinio.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 fato foi constatado trapaca, ambas tem que estar alinhadas. Para isso Ã© possivel obter a opiniao de uma terceira pessoa.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