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Escreve um feedback construtivo para a avaliada, resumindo como correu o processo e destacando os pontos altos e pontos de melhoria. Afinal, vocÃª sabe que um feedback respeitoso e construtivo pode contribuir para uma melhoria contÃ­nua de todos, inclusive a si mesmo.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