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E461B" w14:textId="77777777" w:rsidR="006D7888" w:rsidRPr="00107187" w:rsidRDefault="006D7888" w:rsidP="00107187">
      <w:pPr>
        <w:pStyle w:val="Ttulo"/>
        <w:jc w:val="both"/>
        <w:rPr>
          <w:rFonts w:ascii="Arial" w:hAnsi="Arial" w:cs="Arial"/>
          <w:sz w:val="24"/>
        </w:rPr>
      </w:pPr>
    </w:p>
    <w:p w14:paraId="49F471D8" w14:textId="55300FC0" w:rsidR="0068752B" w:rsidRPr="00107187" w:rsidRDefault="00AC37A5" w:rsidP="00107187">
      <w:pPr>
        <w:pStyle w:val="Ttul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EXERCÍCIO</w:t>
      </w:r>
      <w:r w:rsidR="00604664">
        <w:rPr>
          <w:rFonts w:ascii="Arial" w:hAnsi="Arial" w:cs="Arial"/>
          <w:sz w:val="24"/>
        </w:rPr>
        <w:t xml:space="preserve"> 0</w:t>
      </w:r>
      <w:r w:rsidR="000C5D75">
        <w:rPr>
          <w:rFonts w:ascii="Arial" w:hAnsi="Arial" w:cs="Arial"/>
          <w:sz w:val="24"/>
        </w:rPr>
        <w:t>4</w:t>
      </w:r>
    </w:p>
    <w:p w14:paraId="41C044DC" w14:textId="77777777" w:rsidR="0068752B" w:rsidRPr="00107187" w:rsidRDefault="0068752B" w:rsidP="00107187">
      <w:pPr>
        <w:widowControl w:val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081E7A27" w14:textId="77777777" w:rsidR="00F26748" w:rsidRPr="00107187" w:rsidRDefault="00F26748" w:rsidP="00107187">
      <w:pPr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1</w:t>
      </w:r>
      <w:r w:rsidR="00FF6870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Ordene a coluna da direita de acordo com a esquerda:</w:t>
      </w:r>
    </w:p>
    <w:p w14:paraId="1440CF8F" w14:textId="709F5DC4" w:rsidR="00F26748" w:rsidRPr="00107187" w:rsidRDefault="00F26748" w:rsidP="00107187">
      <w:pPr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a</w:t>
      </w:r>
      <w:r w:rsidR="00341433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Arquivo </w:t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proofErr w:type="gramStart"/>
      <w:r w:rsidRPr="00107187">
        <w:rPr>
          <w:rFonts w:ascii="Arial" w:hAnsi="Arial" w:cs="Arial"/>
          <w:sz w:val="24"/>
          <w:szCs w:val="24"/>
        </w:rPr>
        <w:tab/>
        <w:t xml:space="preserve">(  </w:t>
      </w:r>
      <w:proofErr w:type="gramEnd"/>
      <w:r w:rsidRPr="00107187">
        <w:rPr>
          <w:rFonts w:ascii="Arial" w:hAnsi="Arial" w:cs="Arial"/>
          <w:sz w:val="24"/>
          <w:szCs w:val="24"/>
        </w:rPr>
        <w:t xml:space="preserve"> ) Conjunto de registros logicamente agrupados.</w:t>
      </w:r>
    </w:p>
    <w:p w14:paraId="15676CEE" w14:textId="3528CB7F" w:rsidR="00F26748" w:rsidRPr="00107187" w:rsidRDefault="00F26748" w:rsidP="00107187">
      <w:pPr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b</w:t>
      </w:r>
      <w:r w:rsidR="00341433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Registros</w:t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proofErr w:type="gramStart"/>
      <w:r w:rsidRPr="00107187">
        <w:rPr>
          <w:rFonts w:ascii="Arial" w:hAnsi="Arial" w:cs="Arial"/>
          <w:sz w:val="24"/>
          <w:szCs w:val="24"/>
        </w:rPr>
        <w:tab/>
        <w:t>(</w:t>
      </w:r>
      <w:r w:rsidRPr="00BC2BE4">
        <w:rPr>
          <w:rFonts w:ascii="Arial" w:hAnsi="Arial" w:cs="Arial"/>
          <w:color w:val="FF0000"/>
          <w:sz w:val="24"/>
          <w:szCs w:val="24"/>
        </w:rPr>
        <w:t xml:space="preserve"> </w:t>
      </w:r>
      <w:r w:rsidRPr="00107187">
        <w:rPr>
          <w:rFonts w:ascii="Arial" w:hAnsi="Arial" w:cs="Arial"/>
          <w:sz w:val="24"/>
          <w:szCs w:val="24"/>
        </w:rPr>
        <w:t xml:space="preserve"> </w:t>
      </w:r>
      <w:proofErr w:type="gramEnd"/>
      <w:r w:rsidRPr="00107187">
        <w:rPr>
          <w:rFonts w:ascii="Arial" w:hAnsi="Arial" w:cs="Arial"/>
          <w:sz w:val="24"/>
          <w:szCs w:val="24"/>
        </w:rPr>
        <w:t xml:space="preserve"> ) Resulta do processamento e possui significado.</w:t>
      </w:r>
    </w:p>
    <w:p w14:paraId="3BCAA0FB" w14:textId="6118F7BD" w:rsidR="00107187" w:rsidRDefault="00F26748" w:rsidP="00107187">
      <w:pPr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c</w:t>
      </w:r>
      <w:r w:rsidR="00341433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Campo</w:t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proofErr w:type="gramStart"/>
      <w:r w:rsidRPr="00107187">
        <w:rPr>
          <w:rFonts w:ascii="Arial" w:hAnsi="Arial" w:cs="Arial"/>
          <w:sz w:val="24"/>
          <w:szCs w:val="24"/>
        </w:rPr>
        <w:tab/>
        <w:t>(</w:t>
      </w:r>
      <w:r w:rsidRPr="00BC2BE4">
        <w:rPr>
          <w:rFonts w:ascii="Arial" w:hAnsi="Arial" w:cs="Arial"/>
          <w:color w:val="FF0000"/>
          <w:sz w:val="24"/>
          <w:szCs w:val="24"/>
        </w:rPr>
        <w:t xml:space="preserve"> </w:t>
      </w:r>
      <w:r w:rsidRPr="00107187">
        <w:rPr>
          <w:rFonts w:ascii="Arial" w:hAnsi="Arial" w:cs="Arial"/>
          <w:sz w:val="24"/>
          <w:szCs w:val="24"/>
        </w:rPr>
        <w:t xml:space="preserve"> </w:t>
      </w:r>
      <w:proofErr w:type="gramEnd"/>
      <w:r w:rsidRPr="00107187">
        <w:rPr>
          <w:rFonts w:ascii="Arial" w:hAnsi="Arial" w:cs="Arial"/>
          <w:sz w:val="24"/>
          <w:szCs w:val="24"/>
        </w:rPr>
        <w:t xml:space="preserve"> ) Subdivisão do Arquivo, tendo tamanho constante num</w:t>
      </w:r>
      <w:r w:rsidR="00783166" w:rsidRPr="00107187">
        <w:rPr>
          <w:rFonts w:ascii="Arial" w:hAnsi="Arial" w:cs="Arial"/>
          <w:sz w:val="24"/>
          <w:szCs w:val="24"/>
        </w:rPr>
        <w:t xml:space="preserve"> </w:t>
      </w:r>
    </w:p>
    <w:p w14:paraId="678E91B3" w14:textId="77777777" w:rsidR="00F26748" w:rsidRPr="00107187" w:rsidRDefault="00107187" w:rsidP="00107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26748" w:rsidRPr="00107187">
        <w:rPr>
          <w:rFonts w:ascii="Arial" w:hAnsi="Arial" w:cs="Arial"/>
          <w:sz w:val="24"/>
          <w:szCs w:val="24"/>
        </w:rPr>
        <w:t>mesmo</w:t>
      </w:r>
      <w:r>
        <w:rPr>
          <w:rFonts w:ascii="Arial" w:hAnsi="Arial" w:cs="Arial"/>
          <w:sz w:val="24"/>
          <w:szCs w:val="24"/>
        </w:rPr>
        <w:t xml:space="preserve"> </w:t>
      </w:r>
      <w:r w:rsidR="00F26748" w:rsidRPr="00107187">
        <w:rPr>
          <w:rFonts w:ascii="Arial" w:hAnsi="Arial" w:cs="Arial"/>
          <w:sz w:val="24"/>
          <w:szCs w:val="24"/>
        </w:rPr>
        <w:t>arquivo.</w:t>
      </w:r>
    </w:p>
    <w:p w14:paraId="63787C08" w14:textId="2FAEAB13" w:rsidR="00783166" w:rsidRPr="00107187" w:rsidRDefault="00F26748" w:rsidP="00107187">
      <w:pPr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d</w:t>
      </w:r>
      <w:r w:rsidR="00341433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Dado</w:t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proofErr w:type="gramStart"/>
      <w:r w:rsidRPr="00107187">
        <w:rPr>
          <w:rFonts w:ascii="Arial" w:hAnsi="Arial" w:cs="Arial"/>
          <w:sz w:val="24"/>
          <w:szCs w:val="24"/>
        </w:rPr>
        <w:tab/>
      </w:r>
      <w:r w:rsidR="00783166" w:rsidRPr="00107187">
        <w:rPr>
          <w:rFonts w:ascii="Arial" w:hAnsi="Arial" w:cs="Arial"/>
          <w:sz w:val="24"/>
          <w:szCs w:val="24"/>
        </w:rPr>
        <w:t>(</w:t>
      </w:r>
      <w:r w:rsidRPr="00107187">
        <w:rPr>
          <w:rFonts w:ascii="Arial" w:hAnsi="Arial" w:cs="Arial"/>
          <w:sz w:val="24"/>
          <w:szCs w:val="24"/>
        </w:rPr>
        <w:t xml:space="preserve"> </w:t>
      </w:r>
      <w:r w:rsidRPr="00BC2BE4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gramEnd"/>
      <w:r w:rsidRPr="00BC2BE4">
        <w:rPr>
          <w:rFonts w:ascii="Arial" w:hAnsi="Arial" w:cs="Arial"/>
          <w:color w:val="FF0000"/>
          <w:sz w:val="24"/>
          <w:szCs w:val="24"/>
        </w:rPr>
        <w:t xml:space="preserve"> </w:t>
      </w:r>
      <w:r w:rsidRPr="00107187">
        <w:rPr>
          <w:rFonts w:ascii="Arial" w:hAnsi="Arial" w:cs="Arial"/>
          <w:sz w:val="24"/>
          <w:szCs w:val="24"/>
        </w:rPr>
        <w:t>) É o componente da informação, constituindo a entrada do</w:t>
      </w:r>
    </w:p>
    <w:p w14:paraId="203B305A" w14:textId="77777777" w:rsidR="00F26748" w:rsidRPr="00107187" w:rsidRDefault="00783166" w:rsidP="00107187">
      <w:pPr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</w:r>
      <w:r w:rsidRPr="00107187">
        <w:rPr>
          <w:rFonts w:ascii="Arial" w:hAnsi="Arial" w:cs="Arial"/>
          <w:sz w:val="24"/>
          <w:szCs w:val="24"/>
        </w:rPr>
        <w:tab/>
        <w:t xml:space="preserve"> processamento</w:t>
      </w:r>
      <w:r w:rsidR="008723DB" w:rsidRPr="00107187">
        <w:rPr>
          <w:rFonts w:ascii="Arial" w:hAnsi="Arial" w:cs="Arial"/>
          <w:sz w:val="24"/>
          <w:szCs w:val="24"/>
        </w:rPr>
        <w:t>.</w:t>
      </w:r>
      <w:r w:rsidRPr="00107187">
        <w:rPr>
          <w:rFonts w:ascii="Arial" w:hAnsi="Arial" w:cs="Arial"/>
          <w:sz w:val="24"/>
          <w:szCs w:val="24"/>
        </w:rPr>
        <w:t xml:space="preserve"> </w:t>
      </w:r>
    </w:p>
    <w:p w14:paraId="19BAA053" w14:textId="6056516E" w:rsidR="00FF6870" w:rsidRDefault="00EE5822" w:rsidP="00107187">
      <w:pPr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e</w:t>
      </w:r>
      <w:r w:rsidR="00341433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Informação</w:t>
      </w:r>
      <w:r w:rsidR="00F26748" w:rsidRPr="00107187">
        <w:rPr>
          <w:rFonts w:ascii="Arial" w:hAnsi="Arial" w:cs="Arial"/>
          <w:sz w:val="24"/>
          <w:szCs w:val="24"/>
        </w:rPr>
        <w:tab/>
      </w:r>
      <w:proofErr w:type="gramStart"/>
      <w:r w:rsidR="00F26748" w:rsidRPr="00107187">
        <w:rPr>
          <w:rFonts w:ascii="Arial" w:hAnsi="Arial" w:cs="Arial"/>
          <w:sz w:val="24"/>
          <w:szCs w:val="24"/>
        </w:rPr>
        <w:tab/>
        <w:t xml:space="preserve">(  </w:t>
      </w:r>
      <w:proofErr w:type="gramEnd"/>
      <w:r w:rsidR="00F26748" w:rsidRPr="00107187">
        <w:rPr>
          <w:rFonts w:ascii="Arial" w:hAnsi="Arial" w:cs="Arial"/>
          <w:sz w:val="24"/>
          <w:szCs w:val="24"/>
        </w:rPr>
        <w:t xml:space="preserve"> ) Compõe o registro e pode ter tamanhos e características </w:t>
      </w:r>
    </w:p>
    <w:p w14:paraId="27A54966" w14:textId="77777777" w:rsidR="00F26748" w:rsidRPr="00107187" w:rsidRDefault="00FF6870" w:rsidP="001071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26748" w:rsidRPr="00107187">
        <w:rPr>
          <w:rFonts w:ascii="Arial" w:hAnsi="Arial" w:cs="Arial"/>
          <w:sz w:val="24"/>
          <w:szCs w:val="24"/>
        </w:rPr>
        <w:t>diversas.</w:t>
      </w:r>
    </w:p>
    <w:p w14:paraId="0AFD9F35" w14:textId="77777777" w:rsidR="00F26748" w:rsidRDefault="00F26748" w:rsidP="00107187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3ED15CDE" w14:textId="77777777" w:rsidR="00905359" w:rsidRPr="00107187" w:rsidRDefault="00D7303C" w:rsidP="00107187">
      <w:pPr>
        <w:widowControl w:val="0"/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2</w:t>
      </w:r>
      <w:r w:rsidR="00FF6870"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</w:t>
      </w:r>
      <w:r w:rsidR="00905359" w:rsidRPr="00107187">
        <w:rPr>
          <w:rFonts w:ascii="Arial" w:hAnsi="Arial" w:cs="Arial"/>
          <w:sz w:val="24"/>
          <w:szCs w:val="24"/>
        </w:rPr>
        <w:t>Defina Banco de Dados?</w:t>
      </w:r>
    </w:p>
    <w:p w14:paraId="5777138D" w14:textId="77777777" w:rsidR="00905359" w:rsidRPr="00107187" w:rsidRDefault="00905359" w:rsidP="00107187">
      <w:pPr>
        <w:widowControl w:val="0"/>
        <w:jc w:val="both"/>
        <w:rPr>
          <w:rFonts w:ascii="Arial" w:hAnsi="Arial" w:cs="Arial"/>
          <w:sz w:val="24"/>
          <w:szCs w:val="24"/>
        </w:rPr>
      </w:pPr>
    </w:p>
    <w:p w14:paraId="0E35ECDB" w14:textId="77777777" w:rsidR="00F26748" w:rsidRPr="00107187" w:rsidRDefault="00187C1F" w:rsidP="00107187">
      <w:pPr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3</w:t>
      </w:r>
      <w:r w:rsidR="00FF6870">
        <w:rPr>
          <w:rFonts w:ascii="Arial" w:hAnsi="Arial" w:cs="Arial"/>
          <w:sz w:val="24"/>
          <w:szCs w:val="24"/>
        </w:rPr>
        <w:t>)</w:t>
      </w:r>
      <w:r w:rsidR="00F26748" w:rsidRPr="00107187">
        <w:rPr>
          <w:rFonts w:ascii="Arial" w:hAnsi="Arial" w:cs="Arial"/>
          <w:sz w:val="24"/>
          <w:szCs w:val="24"/>
        </w:rPr>
        <w:t xml:space="preserve"> Quem é responsável pelo manuse</w:t>
      </w:r>
      <w:r w:rsidR="00695539" w:rsidRPr="00107187">
        <w:rPr>
          <w:rFonts w:ascii="Arial" w:hAnsi="Arial" w:cs="Arial"/>
          <w:sz w:val="24"/>
          <w:szCs w:val="24"/>
        </w:rPr>
        <w:t>io da base de dados em relação à</w:t>
      </w:r>
      <w:r w:rsidR="00F26748" w:rsidRPr="00107187">
        <w:rPr>
          <w:rFonts w:ascii="Arial" w:hAnsi="Arial" w:cs="Arial"/>
          <w:sz w:val="24"/>
          <w:szCs w:val="24"/>
        </w:rPr>
        <w:t xml:space="preserve"> criação e modificação?</w:t>
      </w:r>
    </w:p>
    <w:p w14:paraId="494C37E8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</w:p>
    <w:p w14:paraId="0C098C63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Resuma as responsabilidades de um Administrador de Banco de Dados.</w:t>
      </w:r>
    </w:p>
    <w:p w14:paraId="01AA1981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</w:p>
    <w:p w14:paraId="75A12DE5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)</w:t>
      </w:r>
      <w:r w:rsidRPr="00107187">
        <w:rPr>
          <w:rFonts w:ascii="Arial" w:hAnsi="Arial" w:cs="Arial"/>
          <w:sz w:val="24"/>
          <w:szCs w:val="24"/>
        </w:rPr>
        <w:t xml:space="preserve"> Quais as vantagens de se usar um sistema de Banco de dados?</w:t>
      </w:r>
    </w:p>
    <w:p w14:paraId="580828C8" w14:textId="77777777" w:rsidR="00CF72DF" w:rsidRPr="00107187" w:rsidRDefault="00CF72DF" w:rsidP="00107187">
      <w:pPr>
        <w:jc w:val="both"/>
        <w:rPr>
          <w:rFonts w:ascii="Arial" w:hAnsi="Arial" w:cs="Arial"/>
          <w:sz w:val="24"/>
          <w:szCs w:val="24"/>
        </w:rPr>
      </w:pPr>
    </w:p>
    <w:p w14:paraId="4C117039" w14:textId="77777777" w:rsidR="00F26748" w:rsidRPr="00107187" w:rsidRDefault="00695539" w:rsidP="00107187">
      <w:pPr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6</w:t>
      </w:r>
      <w:r w:rsidR="00FF6870">
        <w:rPr>
          <w:rFonts w:ascii="Arial" w:hAnsi="Arial" w:cs="Arial"/>
          <w:sz w:val="24"/>
          <w:szCs w:val="24"/>
        </w:rPr>
        <w:t>)</w:t>
      </w:r>
      <w:r w:rsidR="00F26748" w:rsidRPr="00107187">
        <w:rPr>
          <w:rFonts w:ascii="Arial" w:hAnsi="Arial" w:cs="Arial"/>
          <w:sz w:val="24"/>
          <w:szCs w:val="24"/>
        </w:rPr>
        <w:t xml:space="preserve"> </w:t>
      </w:r>
      <w:r w:rsidR="00187C1F" w:rsidRPr="00107187">
        <w:rPr>
          <w:rFonts w:ascii="Arial" w:hAnsi="Arial" w:cs="Arial"/>
          <w:sz w:val="24"/>
          <w:szCs w:val="24"/>
        </w:rPr>
        <w:t>Na questão anterior você descreveu várias vantagens importantes de um sistema de banco de dados. Cite as desvantagens.</w:t>
      </w:r>
    </w:p>
    <w:p w14:paraId="285712E2" w14:textId="77777777" w:rsidR="006F5508" w:rsidRPr="00107187" w:rsidRDefault="006F5508" w:rsidP="006F5508">
      <w:pPr>
        <w:pStyle w:val="Corpo"/>
        <w:jc w:val="both"/>
        <w:rPr>
          <w:rFonts w:ascii="Arial" w:hAnsi="Arial" w:cs="Arial"/>
          <w:szCs w:val="24"/>
        </w:rPr>
      </w:pPr>
    </w:p>
    <w:p w14:paraId="2F7C4264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107187">
        <w:rPr>
          <w:rFonts w:ascii="Arial" w:hAnsi="Arial" w:cs="Arial"/>
          <w:sz w:val="24"/>
          <w:szCs w:val="24"/>
        </w:rPr>
        <w:t>) O que é SGBD?</w:t>
      </w:r>
    </w:p>
    <w:p w14:paraId="5888BB70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</w:p>
    <w:p w14:paraId="108BAE87" w14:textId="77777777" w:rsidR="006F5508" w:rsidRPr="00107187" w:rsidRDefault="006F5508" w:rsidP="006F5508">
      <w:pPr>
        <w:pStyle w:val="Corp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8</w:t>
      </w:r>
      <w:r w:rsidRPr="00107187">
        <w:rPr>
          <w:rFonts w:ascii="Arial" w:hAnsi="Arial" w:cs="Arial"/>
          <w:szCs w:val="24"/>
        </w:rPr>
        <w:t>) Qual são os modelos de abstração de dados?</w:t>
      </w:r>
    </w:p>
    <w:p w14:paraId="6F392A05" w14:textId="77777777" w:rsidR="006F5508" w:rsidRPr="00B754DF" w:rsidRDefault="006F5508" w:rsidP="006F5508">
      <w:pPr>
        <w:pStyle w:val="Corpo"/>
        <w:jc w:val="both"/>
        <w:rPr>
          <w:rFonts w:ascii="Arial" w:hAnsi="Arial" w:cs="Arial"/>
          <w:szCs w:val="24"/>
        </w:rPr>
      </w:pPr>
    </w:p>
    <w:p w14:paraId="7F0DE35F" w14:textId="77777777" w:rsidR="006F5508" w:rsidRPr="00107187" w:rsidRDefault="006F5508" w:rsidP="006F5508">
      <w:pPr>
        <w:pStyle w:val="Corpo"/>
        <w:jc w:val="both"/>
        <w:rPr>
          <w:rFonts w:ascii="Arial" w:hAnsi="Arial" w:cs="Arial"/>
          <w:szCs w:val="24"/>
        </w:rPr>
      </w:pPr>
    </w:p>
    <w:p w14:paraId="52D8A088" w14:textId="77777777" w:rsidR="006F5508" w:rsidRPr="003D531B" w:rsidRDefault="006F5508" w:rsidP="003D531B">
      <w:pPr>
        <w:pStyle w:val="Corpo"/>
        <w:jc w:val="both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>9)</w:t>
      </w:r>
      <w:r w:rsidRPr="00107187">
        <w:rPr>
          <w:rFonts w:ascii="Arial" w:hAnsi="Arial" w:cs="Arial"/>
          <w:szCs w:val="24"/>
        </w:rPr>
        <w:t xml:space="preserve"> </w:t>
      </w:r>
      <w:r w:rsidR="003D531B">
        <w:rPr>
          <w:rFonts w:ascii="Arial" w:hAnsi="Arial" w:cs="Arial"/>
          <w:szCs w:val="24"/>
        </w:rPr>
        <w:t>O que é</w:t>
      </w:r>
      <w:r w:rsidRPr="00107187">
        <w:rPr>
          <w:rFonts w:ascii="Arial" w:hAnsi="Arial" w:cs="Arial"/>
          <w:szCs w:val="24"/>
        </w:rPr>
        <w:t xml:space="preserve"> integridade referencial. </w:t>
      </w:r>
    </w:p>
    <w:p w14:paraId="40C9BE6B" w14:textId="77777777" w:rsidR="00D7303C" w:rsidRPr="006F5508" w:rsidRDefault="00D7303C" w:rsidP="00107187">
      <w:pPr>
        <w:pStyle w:val="Corpo"/>
        <w:jc w:val="both"/>
        <w:rPr>
          <w:rFonts w:ascii="Arial" w:hAnsi="Arial" w:cs="Arial"/>
          <w:szCs w:val="24"/>
          <w:lang w:val="pt-PT"/>
        </w:rPr>
      </w:pPr>
    </w:p>
    <w:p w14:paraId="169AEC29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107187">
        <w:rPr>
          <w:rFonts w:ascii="Arial" w:hAnsi="Arial" w:cs="Arial"/>
          <w:sz w:val="24"/>
          <w:szCs w:val="24"/>
        </w:rPr>
        <w:t>) O que é visão em um banco de dados?</w:t>
      </w:r>
    </w:p>
    <w:p w14:paraId="71B4A8BD" w14:textId="77777777" w:rsidR="006F5508" w:rsidRDefault="006F5508" w:rsidP="006F5508">
      <w:pPr>
        <w:jc w:val="both"/>
        <w:rPr>
          <w:rFonts w:ascii="Arial" w:hAnsi="Arial" w:cs="Arial"/>
          <w:sz w:val="24"/>
          <w:szCs w:val="24"/>
        </w:rPr>
      </w:pPr>
    </w:p>
    <w:p w14:paraId="3ABA607C" w14:textId="77777777" w:rsidR="006F5508" w:rsidRPr="00107187" w:rsidRDefault="006F5508" w:rsidP="006F5508">
      <w:pPr>
        <w:jc w:val="both"/>
        <w:rPr>
          <w:rFonts w:ascii="Arial" w:hAnsi="Arial" w:cs="Arial"/>
          <w:sz w:val="24"/>
          <w:szCs w:val="24"/>
        </w:rPr>
      </w:pPr>
      <w:r w:rsidRPr="00107187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1</w:t>
      </w:r>
      <w:r w:rsidRPr="00107187">
        <w:rPr>
          <w:rFonts w:ascii="Arial" w:hAnsi="Arial" w:cs="Arial"/>
          <w:sz w:val="24"/>
          <w:szCs w:val="24"/>
        </w:rPr>
        <w:t>) Quais são os três níveis de modelagem? E exemplifique cada um.</w:t>
      </w:r>
    </w:p>
    <w:p w14:paraId="06DF2148" w14:textId="77777777" w:rsidR="00F27E40" w:rsidRPr="00F27E40" w:rsidRDefault="00F27E40" w:rsidP="00F27E40">
      <w:pPr>
        <w:jc w:val="both"/>
        <w:rPr>
          <w:rFonts w:ascii="Arial" w:hAnsi="Arial" w:cs="Arial"/>
          <w:sz w:val="24"/>
          <w:szCs w:val="24"/>
        </w:rPr>
      </w:pPr>
    </w:p>
    <w:p w14:paraId="390C8832" w14:textId="4F755241" w:rsidR="00F27E40" w:rsidRDefault="00F27E40" w:rsidP="00F27E40">
      <w:pPr>
        <w:jc w:val="both"/>
        <w:rPr>
          <w:rFonts w:ascii="Arial" w:hAnsi="Arial" w:cs="Arial"/>
          <w:sz w:val="24"/>
          <w:szCs w:val="24"/>
        </w:rPr>
      </w:pPr>
      <w:r w:rsidRPr="00F27E40">
        <w:rPr>
          <w:rFonts w:ascii="Arial" w:hAnsi="Arial" w:cs="Arial"/>
          <w:sz w:val="24"/>
          <w:szCs w:val="24"/>
        </w:rPr>
        <w:t>12) Quando não se deve usar Banco de Dados?</w:t>
      </w:r>
    </w:p>
    <w:p w14:paraId="30D1B31E" w14:textId="77777777" w:rsidR="006F5508" w:rsidRDefault="006F5508" w:rsidP="006F5508">
      <w:pPr>
        <w:jc w:val="both"/>
        <w:rPr>
          <w:rFonts w:ascii="Arial" w:hAnsi="Arial" w:cs="Arial"/>
          <w:sz w:val="24"/>
          <w:szCs w:val="24"/>
        </w:rPr>
      </w:pPr>
    </w:p>
    <w:p w14:paraId="080A9A53" w14:textId="77777777" w:rsidR="00D146DC" w:rsidRDefault="00D146DC" w:rsidP="00D146DC">
      <w:pPr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13) Em relação ao Sistema Gerenciador de Banco de Dados (SGBD), marque V para verdadeiro ou F para falso:</w:t>
      </w:r>
    </w:p>
    <w:p w14:paraId="19CF0512" w14:textId="6258DF9D" w:rsidR="00D146DC" w:rsidRDefault="00D146DC" w:rsidP="00D14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) Garante a atomicidade de todas as transações, caso exista alguma falha na execução dessas transações.</w:t>
      </w:r>
    </w:p>
    <w:p w14:paraId="36024FBE" w14:textId="06877796" w:rsidR="00D146DC" w:rsidRDefault="00D146DC" w:rsidP="00D14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) Proporciona a definição das estruturas de armazenamento e fornece mecanismos para manipulação de informações.</w:t>
      </w:r>
    </w:p>
    <w:p w14:paraId="11B9FB73" w14:textId="16035809" w:rsidR="00D146DC" w:rsidRDefault="00D146DC" w:rsidP="00D14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) Define o tipo de usuário baseado em suas expectativas de interação com o sistema, gerenciando seu tempo e limite de acesso.</w:t>
      </w:r>
    </w:p>
    <w:p w14:paraId="26F032EF" w14:textId="195520FF" w:rsidR="00D146DC" w:rsidRDefault="00D146DC" w:rsidP="00D146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) Especifica as regras de integridade dos dados armazenados e gerencia as modificações nas estruturas de armazenamento.</w:t>
      </w:r>
    </w:p>
    <w:p w14:paraId="67DED197" w14:textId="71DF944D" w:rsidR="00D146DC" w:rsidRDefault="00D146DC" w:rsidP="00D146DC">
      <w:pPr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e) </w:t>
      </w:r>
      <w:proofErr w:type="gramStart"/>
      <w:r>
        <w:rPr>
          <w:rFonts w:ascii="Arial" w:hAnsi="Arial" w:cs="Arial"/>
          <w:sz w:val="24"/>
          <w:szCs w:val="24"/>
        </w:rPr>
        <w:t xml:space="preserve">(  </w:t>
      </w:r>
      <w:proofErr w:type="gramEnd"/>
      <w:r>
        <w:rPr>
          <w:rFonts w:ascii="Arial" w:hAnsi="Arial" w:cs="Arial"/>
          <w:sz w:val="24"/>
          <w:szCs w:val="24"/>
        </w:rPr>
        <w:t xml:space="preserve"> ) Fornece recursos para backup e restauração de dados e recursos para otimizar a performance do banco.</w:t>
      </w:r>
    </w:p>
    <w:p w14:paraId="77D14E47" w14:textId="77777777" w:rsidR="003E39BF" w:rsidRDefault="003E39BF" w:rsidP="006F5508">
      <w:pPr>
        <w:jc w:val="both"/>
        <w:rPr>
          <w:rFonts w:ascii="Arial" w:hAnsi="Arial" w:cs="Arial"/>
          <w:sz w:val="24"/>
          <w:szCs w:val="24"/>
        </w:rPr>
      </w:pPr>
    </w:p>
    <w:p w14:paraId="33B4E577" w14:textId="6152FC76" w:rsidR="003E39BF" w:rsidRDefault="003E39BF" w:rsidP="006F5508">
      <w:pPr>
        <w:jc w:val="both"/>
        <w:rPr>
          <w:rFonts w:ascii="Arial" w:hAnsi="Arial" w:cs="Arial"/>
          <w:sz w:val="24"/>
          <w:szCs w:val="24"/>
        </w:rPr>
      </w:pPr>
    </w:p>
    <w:p w14:paraId="47AC1C20" w14:textId="30BFC8A0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4880632A" w14:textId="00690F37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597952FF" w14:textId="1E71EC50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13837B9A" w14:textId="362981D0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7165CB3F" w14:textId="6933230D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69D48A9A" w14:textId="19D630D5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491C0AA9" w14:textId="53D1C079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30D1BBF2" w14:textId="77777777" w:rsidR="00A359D4" w:rsidRDefault="00A359D4" w:rsidP="006F5508">
      <w:pPr>
        <w:jc w:val="both"/>
        <w:rPr>
          <w:rFonts w:ascii="Arial" w:hAnsi="Arial" w:cs="Arial"/>
          <w:sz w:val="24"/>
          <w:szCs w:val="24"/>
        </w:rPr>
      </w:pPr>
    </w:p>
    <w:p w14:paraId="3DD3E0D2" w14:textId="77777777" w:rsidR="003E39BF" w:rsidRPr="00341433" w:rsidRDefault="00231A3C" w:rsidP="003E39BF">
      <w:pPr>
        <w:tabs>
          <w:tab w:val="left" w:pos="540"/>
          <w:tab w:val="left" w:pos="1080"/>
        </w:tabs>
        <w:spacing w:line="276" w:lineRule="auto"/>
        <w:jc w:val="both"/>
        <w:rPr>
          <w:sz w:val="24"/>
          <w:szCs w:val="24"/>
        </w:rPr>
      </w:pPr>
      <w:r w:rsidRPr="00341433">
        <w:rPr>
          <w:b/>
          <w:sz w:val="24"/>
          <w:szCs w:val="24"/>
        </w:rPr>
        <w:t xml:space="preserve">14) </w:t>
      </w:r>
      <w:r w:rsidR="003E39BF" w:rsidRPr="00341433">
        <w:rPr>
          <w:sz w:val="24"/>
          <w:szCs w:val="24"/>
        </w:rPr>
        <w:t>Relacione a primeira coluna de acordo com a segunda:</w:t>
      </w:r>
    </w:p>
    <w:p w14:paraId="0464A2EC" w14:textId="29493A9F" w:rsidR="003E39BF" w:rsidRPr="00341433" w:rsidRDefault="003E39BF" w:rsidP="003E39BF">
      <w:pPr>
        <w:spacing w:line="276" w:lineRule="auto"/>
        <w:ind w:left="3686" w:hanging="3686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(a) Modelos de Dados</w:t>
      </w:r>
      <w:proofErr w:type="gramStart"/>
      <w:r w:rsidRPr="00341433">
        <w:rPr>
          <w:sz w:val="24"/>
          <w:szCs w:val="24"/>
        </w:rPr>
        <w:tab/>
        <w:t xml:space="preserve">(  </w:t>
      </w:r>
      <w:proofErr w:type="gramEnd"/>
      <w:r w:rsidRPr="00341433">
        <w:rPr>
          <w:sz w:val="24"/>
          <w:szCs w:val="24"/>
        </w:rPr>
        <w:t xml:space="preserve"> ) são um conjunto de ferramentas conceituais usadas para a descrição dos dados, relacionamentos entre os dados, semântica de dados e regras de consistência.</w:t>
      </w:r>
    </w:p>
    <w:p w14:paraId="23CAE7EA" w14:textId="795AA7EC" w:rsidR="003E39BF" w:rsidRPr="00341433" w:rsidRDefault="003E39BF" w:rsidP="003E39BF">
      <w:pPr>
        <w:adjustRightInd w:val="0"/>
        <w:spacing w:line="276" w:lineRule="auto"/>
        <w:ind w:left="3686" w:hanging="3686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(b) Modelo Lógico de Dados</w:t>
      </w:r>
      <w:proofErr w:type="gramStart"/>
      <w:r w:rsidRPr="00341433">
        <w:rPr>
          <w:sz w:val="24"/>
          <w:szCs w:val="24"/>
        </w:rPr>
        <w:tab/>
        <w:t xml:space="preserve">(  </w:t>
      </w:r>
      <w:proofErr w:type="gramEnd"/>
      <w:r w:rsidRPr="00341433">
        <w:rPr>
          <w:sz w:val="24"/>
          <w:szCs w:val="24"/>
        </w:rPr>
        <w:t xml:space="preserve"> ) Nível das informações informais. É caracterizado por relatórios escritos em uma linguagem natural.</w:t>
      </w:r>
    </w:p>
    <w:p w14:paraId="3A2FCDFB" w14:textId="14C4ACC2" w:rsidR="003E39BF" w:rsidRPr="00341433" w:rsidRDefault="003E39BF" w:rsidP="003E39BF">
      <w:pPr>
        <w:spacing w:line="276" w:lineRule="auto"/>
        <w:ind w:left="3686" w:hanging="3686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(c) Modelo Físico de Dados</w:t>
      </w:r>
      <w:proofErr w:type="gramStart"/>
      <w:r w:rsidRPr="00341433">
        <w:rPr>
          <w:sz w:val="24"/>
          <w:szCs w:val="24"/>
        </w:rPr>
        <w:tab/>
        <w:t xml:space="preserve">(  </w:t>
      </w:r>
      <w:proofErr w:type="gramEnd"/>
      <w:r w:rsidRPr="00341433">
        <w:rPr>
          <w:sz w:val="24"/>
          <w:szCs w:val="24"/>
        </w:rPr>
        <w:t>) Objetos, características e relacionamentos, tem a representação de acordo com as regras de implementação e limitantes de alguma tecnologia. Deve observar conceitos de chave de acesso, controle de chave duplicada, item de repetição, normalização, integridade referencial.</w:t>
      </w:r>
    </w:p>
    <w:p w14:paraId="56FDE515" w14:textId="2C640947" w:rsidR="003E39BF" w:rsidRPr="00341433" w:rsidRDefault="003E39BF" w:rsidP="003E39BF">
      <w:pPr>
        <w:spacing w:line="276" w:lineRule="auto"/>
        <w:ind w:left="3686" w:hanging="3686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(d) Modelo Descritivo</w:t>
      </w:r>
      <w:proofErr w:type="gramStart"/>
      <w:r w:rsidRPr="00341433">
        <w:rPr>
          <w:b/>
          <w:sz w:val="24"/>
          <w:szCs w:val="24"/>
        </w:rPr>
        <w:tab/>
      </w:r>
      <w:r w:rsidRPr="00341433">
        <w:rPr>
          <w:sz w:val="24"/>
          <w:szCs w:val="24"/>
        </w:rPr>
        <w:t xml:space="preserve">(  </w:t>
      </w:r>
      <w:proofErr w:type="gramEnd"/>
      <w:r w:rsidRPr="00341433">
        <w:rPr>
          <w:sz w:val="24"/>
          <w:szCs w:val="24"/>
        </w:rPr>
        <w:t>) Objetos, características e relacionamentos, tem a representação fiel do ambiente, independente das limitações impostas da Tecnologia.</w:t>
      </w:r>
    </w:p>
    <w:p w14:paraId="654A3ABB" w14:textId="58243849" w:rsidR="003E39BF" w:rsidRPr="00341433" w:rsidRDefault="003E39BF" w:rsidP="003E39BF">
      <w:pPr>
        <w:spacing w:line="276" w:lineRule="auto"/>
        <w:ind w:left="3686" w:hanging="3686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(e) Modelo Conceitual de Dados</w:t>
      </w:r>
      <w:proofErr w:type="gramStart"/>
      <w:r w:rsidRPr="00341433">
        <w:rPr>
          <w:sz w:val="24"/>
          <w:szCs w:val="24"/>
        </w:rPr>
        <w:tab/>
        <w:t xml:space="preserve">(  </w:t>
      </w:r>
      <w:proofErr w:type="gramEnd"/>
      <w:r w:rsidRPr="00341433">
        <w:rPr>
          <w:sz w:val="24"/>
          <w:szCs w:val="24"/>
        </w:rPr>
        <w:t xml:space="preserve"> ) A representação do objeto é feita sob o foco do nível físico de implementação.</w:t>
      </w:r>
    </w:p>
    <w:p w14:paraId="6BBC0B8C" w14:textId="77777777" w:rsidR="003E39BF" w:rsidRPr="00341433" w:rsidRDefault="003E39BF" w:rsidP="003E39BF">
      <w:pPr>
        <w:spacing w:line="276" w:lineRule="auto"/>
        <w:jc w:val="both"/>
        <w:rPr>
          <w:sz w:val="24"/>
          <w:szCs w:val="24"/>
        </w:rPr>
      </w:pPr>
    </w:p>
    <w:p w14:paraId="2813DE1D" w14:textId="02BB602E" w:rsidR="003E39BF" w:rsidRPr="00341433" w:rsidRDefault="00341433" w:rsidP="003E39BF">
      <w:pPr>
        <w:adjustRightInd w:val="0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15)</w:t>
      </w:r>
      <w:r w:rsidR="003E39BF" w:rsidRPr="00341433">
        <w:rPr>
          <w:sz w:val="24"/>
          <w:szCs w:val="24"/>
        </w:rPr>
        <w:t xml:space="preserve"> Assinale a opção que não corresponde a uma responsabilidade do Administrador de banco de dados (DBA):</w:t>
      </w:r>
    </w:p>
    <w:p w14:paraId="1D3CD9E0" w14:textId="77777777" w:rsidR="003E39BF" w:rsidRPr="00341433" w:rsidRDefault="003E39BF" w:rsidP="003E39BF">
      <w:pPr>
        <w:adjustRightInd w:val="0"/>
        <w:spacing w:line="276" w:lineRule="auto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(A) Decidir a estrutura de armazenamento e a estratégia de acesso.</w:t>
      </w:r>
    </w:p>
    <w:p w14:paraId="427F29F6" w14:textId="77777777" w:rsidR="003E39BF" w:rsidRPr="00341433" w:rsidRDefault="003E39BF" w:rsidP="003E39BF">
      <w:pPr>
        <w:adjustRightInd w:val="0"/>
        <w:spacing w:line="276" w:lineRule="auto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(B) Implementam as aplicações computacionais que acessam os bancos de dados.</w:t>
      </w:r>
    </w:p>
    <w:p w14:paraId="23799610" w14:textId="77777777" w:rsidR="003E39BF" w:rsidRPr="00BD7DBB" w:rsidRDefault="003E39BF" w:rsidP="003E39BF">
      <w:pPr>
        <w:adjustRightInd w:val="0"/>
        <w:spacing w:line="276" w:lineRule="auto"/>
        <w:jc w:val="both"/>
        <w:rPr>
          <w:sz w:val="24"/>
          <w:szCs w:val="24"/>
        </w:rPr>
      </w:pPr>
      <w:r w:rsidRPr="00341433">
        <w:rPr>
          <w:sz w:val="24"/>
          <w:szCs w:val="24"/>
        </w:rPr>
        <w:t>(C) Monitorar o desempenho e atender as necessidades de modificações.</w:t>
      </w:r>
    </w:p>
    <w:p w14:paraId="0A7EB989" w14:textId="77777777" w:rsidR="003E39BF" w:rsidRPr="00BD7DBB" w:rsidRDefault="003E39BF" w:rsidP="003E39BF">
      <w:pPr>
        <w:adjustRightInd w:val="0"/>
        <w:spacing w:line="276" w:lineRule="auto"/>
        <w:jc w:val="both"/>
        <w:rPr>
          <w:sz w:val="24"/>
          <w:szCs w:val="24"/>
        </w:rPr>
      </w:pPr>
      <w:r w:rsidRPr="00BD7DBB">
        <w:rPr>
          <w:sz w:val="24"/>
          <w:szCs w:val="24"/>
        </w:rPr>
        <w:t>(D) Decidir o conteúdo de informações do banco de dados.</w:t>
      </w:r>
    </w:p>
    <w:p w14:paraId="3AA06874" w14:textId="77777777" w:rsidR="003E39BF" w:rsidRPr="00BD7DBB" w:rsidRDefault="003E39BF" w:rsidP="003E39BF">
      <w:pPr>
        <w:adjustRightInd w:val="0"/>
        <w:spacing w:line="276" w:lineRule="auto"/>
        <w:jc w:val="both"/>
        <w:rPr>
          <w:sz w:val="24"/>
          <w:szCs w:val="24"/>
        </w:rPr>
      </w:pPr>
      <w:r w:rsidRPr="00BD7DBB">
        <w:rPr>
          <w:sz w:val="24"/>
          <w:szCs w:val="24"/>
        </w:rPr>
        <w:t>(E) Definir os controles de segurança e integridade dos dados.</w:t>
      </w:r>
    </w:p>
    <w:p w14:paraId="36D40002" w14:textId="77777777" w:rsidR="003E39BF" w:rsidRDefault="003E39BF" w:rsidP="006F5508">
      <w:pPr>
        <w:jc w:val="both"/>
        <w:rPr>
          <w:rFonts w:ascii="Arial" w:hAnsi="Arial" w:cs="Arial"/>
          <w:sz w:val="24"/>
          <w:szCs w:val="24"/>
        </w:rPr>
      </w:pPr>
    </w:p>
    <w:sectPr w:rsidR="003E39BF" w:rsidSect="00F63809">
      <w:headerReference w:type="default" r:id="rId7"/>
      <w:type w:val="continuous"/>
      <w:pgSz w:w="11907" w:h="16840" w:code="9"/>
      <w:pgMar w:top="1134" w:right="1134" w:bottom="709" w:left="1134" w:header="420" w:footer="301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EE8EE" w14:textId="77777777" w:rsidR="008A71FA" w:rsidRDefault="008A71FA">
      <w:r>
        <w:separator/>
      </w:r>
    </w:p>
  </w:endnote>
  <w:endnote w:type="continuationSeparator" w:id="0">
    <w:p w14:paraId="6490BDFF" w14:textId="77777777" w:rsidR="008A71FA" w:rsidRDefault="008A7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umnst777 BT">
    <w:altName w:val="Lucida Sans Unicode"/>
    <w:panose1 w:val="020B0603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F5CDD" w14:textId="77777777" w:rsidR="008A71FA" w:rsidRDefault="008A71FA">
      <w:r>
        <w:separator/>
      </w:r>
    </w:p>
  </w:footnote>
  <w:footnote w:type="continuationSeparator" w:id="0">
    <w:p w14:paraId="16F875F5" w14:textId="77777777" w:rsidR="008A71FA" w:rsidRDefault="008A71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858A1" w14:textId="77777777" w:rsidR="006D7888" w:rsidRDefault="003D531B" w:rsidP="006D7888">
    <w:pPr>
      <w:pStyle w:val="Cabealho"/>
      <w:ind w:firstLine="2127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B2D13E" wp14:editId="4E11E694">
          <wp:simplePos x="0" y="0"/>
          <wp:positionH relativeFrom="column">
            <wp:posOffset>-50165</wp:posOffset>
          </wp:positionH>
          <wp:positionV relativeFrom="paragraph">
            <wp:posOffset>-86995</wp:posOffset>
          </wp:positionV>
          <wp:extent cx="1213485" cy="532130"/>
          <wp:effectExtent l="19050" t="0" r="5715" b="0"/>
          <wp:wrapSquare wrapText="bothSides"/>
          <wp:docPr id="1" name="Imagem 0" descr="ce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e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3485" cy="53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DCDB53" w14:textId="1B8CA1D4" w:rsidR="003D531B" w:rsidRDefault="006D7888" w:rsidP="003D531B">
    <w:pPr>
      <w:pStyle w:val="Cabealho"/>
      <w:ind w:firstLine="1843"/>
    </w:pPr>
    <w:r w:rsidRPr="00A508F1">
      <w:t xml:space="preserve">Disciplina </w:t>
    </w:r>
    <w:r w:rsidR="00DC745A">
      <w:t xml:space="preserve">Projeto de </w:t>
    </w:r>
    <w:r>
      <w:t>Banco de Dados</w:t>
    </w:r>
  </w:p>
  <w:p w14:paraId="1FD6D9E5" w14:textId="64F0ADFA" w:rsidR="003D531B" w:rsidRDefault="006D7888" w:rsidP="003D531B">
    <w:pPr>
      <w:pStyle w:val="Cabealho"/>
      <w:ind w:firstLine="1843"/>
    </w:pPr>
    <w:r>
      <w:t>Prof.</w:t>
    </w:r>
    <w:r w:rsidRPr="00A508F1">
      <w:t xml:space="preserve"> </w:t>
    </w:r>
    <w:r w:rsidR="008339A4">
      <w:t>Marcio Clay Castelo Branco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A12D6D"/>
    <w:multiLevelType w:val="hybridMultilevel"/>
    <w:tmpl w:val="DE420E7A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597D"/>
    <w:multiLevelType w:val="hybridMultilevel"/>
    <w:tmpl w:val="18641E84"/>
    <w:lvl w:ilvl="0" w:tplc="124AE0B6">
      <w:start w:val="1"/>
      <w:numFmt w:val="bullet"/>
      <w:lvlText w:val=""/>
      <w:lvlJc w:val="left"/>
      <w:pPr>
        <w:tabs>
          <w:tab w:val="num" w:pos="-3168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F2AEA"/>
    <w:multiLevelType w:val="hybridMultilevel"/>
    <w:tmpl w:val="EAD443FE"/>
    <w:lvl w:ilvl="0" w:tplc="0416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EB2B05"/>
    <w:multiLevelType w:val="hybridMultilevel"/>
    <w:tmpl w:val="27ECF1E6"/>
    <w:lvl w:ilvl="0" w:tplc="B2BEB3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EA93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4C082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C494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049A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2AC6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4459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6D2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2C2E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E7323"/>
    <w:multiLevelType w:val="hybridMultilevel"/>
    <w:tmpl w:val="5C92B5EE"/>
    <w:lvl w:ilvl="0" w:tplc="5E208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228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3CA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CA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83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AA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A6D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67B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45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5E54F7"/>
    <w:multiLevelType w:val="multilevel"/>
    <w:tmpl w:val="44F6F052"/>
    <w:lvl w:ilvl="0">
      <w:start w:val="1"/>
      <w:numFmt w:val="decimal"/>
      <w:pStyle w:val="PRIMRI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DEF4347"/>
    <w:multiLevelType w:val="hybridMultilevel"/>
    <w:tmpl w:val="974005EE"/>
    <w:lvl w:ilvl="0" w:tplc="C5107F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A34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F8D5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204F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26B1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54E9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D632E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66C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2EA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30272"/>
    <w:multiLevelType w:val="hybridMultilevel"/>
    <w:tmpl w:val="EFB478CC"/>
    <w:lvl w:ilvl="0" w:tplc="8D846B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076C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852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AB5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D4C88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6A74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4E3E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2DE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A80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9128C"/>
    <w:multiLevelType w:val="hybridMultilevel"/>
    <w:tmpl w:val="4B72D6FA"/>
    <w:lvl w:ilvl="0" w:tplc="E690AF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CC60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4E85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1223E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02D7C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4E83A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62D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F468E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A9A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A4980"/>
    <w:multiLevelType w:val="multilevel"/>
    <w:tmpl w:val="DD5A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3E7F03"/>
    <w:multiLevelType w:val="multilevel"/>
    <w:tmpl w:val="D86C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11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4A4"/>
    <w:rsid w:val="0000602B"/>
    <w:rsid w:val="000231A8"/>
    <w:rsid w:val="00023735"/>
    <w:rsid w:val="000267D0"/>
    <w:rsid w:val="00027F8F"/>
    <w:rsid w:val="00043F2C"/>
    <w:rsid w:val="00046EC1"/>
    <w:rsid w:val="0005073A"/>
    <w:rsid w:val="00060B5F"/>
    <w:rsid w:val="00063D33"/>
    <w:rsid w:val="000B7583"/>
    <w:rsid w:val="000C5D75"/>
    <w:rsid w:val="000D5133"/>
    <w:rsid w:val="00107187"/>
    <w:rsid w:val="00136E84"/>
    <w:rsid w:val="00137906"/>
    <w:rsid w:val="00187C1F"/>
    <w:rsid w:val="001C393A"/>
    <w:rsid w:val="002128A2"/>
    <w:rsid w:val="00231A3C"/>
    <w:rsid w:val="00243627"/>
    <w:rsid w:val="0027699E"/>
    <w:rsid w:val="00277CEE"/>
    <w:rsid w:val="002813D5"/>
    <w:rsid w:val="002840BD"/>
    <w:rsid w:val="002A1FC4"/>
    <w:rsid w:val="002E4B88"/>
    <w:rsid w:val="002E619B"/>
    <w:rsid w:val="003001FF"/>
    <w:rsid w:val="00341433"/>
    <w:rsid w:val="00360A3D"/>
    <w:rsid w:val="0038161A"/>
    <w:rsid w:val="003A64A4"/>
    <w:rsid w:val="003B3804"/>
    <w:rsid w:val="003D3E74"/>
    <w:rsid w:val="003D531B"/>
    <w:rsid w:val="003E39BF"/>
    <w:rsid w:val="0046115D"/>
    <w:rsid w:val="00463232"/>
    <w:rsid w:val="00496A18"/>
    <w:rsid w:val="004A551E"/>
    <w:rsid w:val="004C4C00"/>
    <w:rsid w:val="004F011A"/>
    <w:rsid w:val="00514DD2"/>
    <w:rsid w:val="005562D6"/>
    <w:rsid w:val="00594274"/>
    <w:rsid w:val="00604664"/>
    <w:rsid w:val="006250B4"/>
    <w:rsid w:val="00634A33"/>
    <w:rsid w:val="00654B71"/>
    <w:rsid w:val="00677085"/>
    <w:rsid w:val="0068752B"/>
    <w:rsid w:val="00695539"/>
    <w:rsid w:val="006C3C46"/>
    <w:rsid w:val="006C59AA"/>
    <w:rsid w:val="006D7888"/>
    <w:rsid w:val="006F5508"/>
    <w:rsid w:val="00707136"/>
    <w:rsid w:val="0073007D"/>
    <w:rsid w:val="00770151"/>
    <w:rsid w:val="00783166"/>
    <w:rsid w:val="007A10E4"/>
    <w:rsid w:val="007C0524"/>
    <w:rsid w:val="007F5316"/>
    <w:rsid w:val="008259BB"/>
    <w:rsid w:val="008339A4"/>
    <w:rsid w:val="00864B06"/>
    <w:rsid w:val="008723DB"/>
    <w:rsid w:val="008A71FA"/>
    <w:rsid w:val="008B4D72"/>
    <w:rsid w:val="008C1282"/>
    <w:rsid w:val="00905359"/>
    <w:rsid w:val="00911909"/>
    <w:rsid w:val="00932672"/>
    <w:rsid w:val="00960882"/>
    <w:rsid w:val="009A3A95"/>
    <w:rsid w:val="009B4B10"/>
    <w:rsid w:val="00A039E7"/>
    <w:rsid w:val="00A359D4"/>
    <w:rsid w:val="00AA236C"/>
    <w:rsid w:val="00AA599B"/>
    <w:rsid w:val="00AC37A5"/>
    <w:rsid w:val="00AF6E01"/>
    <w:rsid w:val="00B021E9"/>
    <w:rsid w:val="00B33E21"/>
    <w:rsid w:val="00B6285F"/>
    <w:rsid w:val="00B706FD"/>
    <w:rsid w:val="00B735C7"/>
    <w:rsid w:val="00BA5339"/>
    <w:rsid w:val="00BB59AD"/>
    <w:rsid w:val="00BC0CF9"/>
    <w:rsid w:val="00BC2BE4"/>
    <w:rsid w:val="00BE3686"/>
    <w:rsid w:val="00BF6195"/>
    <w:rsid w:val="00C10ABD"/>
    <w:rsid w:val="00C50CB3"/>
    <w:rsid w:val="00C60648"/>
    <w:rsid w:val="00CF06CC"/>
    <w:rsid w:val="00CF72DF"/>
    <w:rsid w:val="00D146DC"/>
    <w:rsid w:val="00D60D16"/>
    <w:rsid w:val="00D610BC"/>
    <w:rsid w:val="00D7303C"/>
    <w:rsid w:val="00DC745A"/>
    <w:rsid w:val="00DE6666"/>
    <w:rsid w:val="00E007B5"/>
    <w:rsid w:val="00E046F9"/>
    <w:rsid w:val="00E36C2B"/>
    <w:rsid w:val="00EB727F"/>
    <w:rsid w:val="00EC5340"/>
    <w:rsid w:val="00ED3DFF"/>
    <w:rsid w:val="00EE0946"/>
    <w:rsid w:val="00EE3BF9"/>
    <w:rsid w:val="00EE5822"/>
    <w:rsid w:val="00F10D2F"/>
    <w:rsid w:val="00F15D8A"/>
    <w:rsid w:val="00F168F5"/>
    <w:rsid w:val="00F26748"/>
    <w:rsid w:val="00F27E40"/>
    <w:rsid w:val="00F63809"/>
    <w:rsid w:val="00F63D4F"/>
    <w:rsid w:val="00F7383E"/>
    <w:rsid w:val="00F844CA"/>
    <w:rsid w:val="00FA0CBD"/>
    <w:rsid w:val="00FA7731"/>
    <w:rsid w:val="00FE71CE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2AA853"/>
  <w15:docId w15:val="{3677977C-02ED-41A4-B6D5-78DBE324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74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594274"/>
    <w:pPr>
      <w:keepNext/>
      <w:pageBreakBefore/>
      <w:numPr>
        <w:numId w:val="1"/>
      </w:numPr>
      <w:autoSpaceDE/>
      <w:autoSpaceDN/>
      <w:spacing w:before="840" w:after="480"/>
      <w:jc w:val="both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rsid w:val="00594274"/>
    <w:pPr>
      <w:keepNext/>
      <w:numPr>
        <w:ilvl w:val="1"/>
        <w:numId w:val="1"/>
      </w:numPr>
      <w:autoSpaceDE/>
      <w:autoSpaceDN/>
      <w:spacing w:before="480" w:after="360"/>
      <w:jc w:val="both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qFormat/>
    <w:rsid w:val="00594274"/>
    <w:pPr>
      <w:keepNext/>
      <w:numPr>
        <w:ilvl w:val="2"/>
        <w:numId w:val="1"/>
      </w:numPr>
      <w:autoSpaceDE/>
      <w:autoSpaceDN/>
      <w:spacing w:before="360" w:after="120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594274"/>
    <w:pPr>
      <w:keepNext/>
      <w:numPr>
        <w:ilvl w:val="3"/>
        <w:numId w:val="1"/>
      </w:numPr>
      <w:autoSpaceDE/>
      <w:autoSpaceDN/>
      <w:spacing w:before="240" w:after="60"/>
      <w:jc w:val="both"/>
      <w:outlineLvl w:val="3"/>
    </w:pPr>
    <w:rPr>
      <w:b/>
      <w:i/>
      <w:sz w:val="24"/>
    </w:rPr>
  </w:style>
  <w:style w:type="paragraph" w:styleId="Ttulo5">
    <w:name w:val="heading 5"/>
    <w:basedOn w:val="Normal"/>
    <w:next w:val="Normal"/>
    <w:qFormat/>
    <w:rsid w:val="00594274"/>
    <w:pPr>
      <w:numPr>
        <w:ilvl w:val="4"/>
        <w:numId w:val="1"/>
      </w:numPr>
      <w:autoSpaceDE/>
      <w:autoSpaceDN/>
      <w:spacing w:before="240" w:after="60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594274"/>
    <w:pPr>
      <w:numPr>
        <w:ilvl w:val="5"/>
        <w:numId w:val="1"/>
      </w:numPr>
      <w:autoSpaceDE/>
      <w:autoSpaceDN/>
      <w:spacing w:before="240" w:after="60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594274"/>
    <w:pPr>
      <w:numPr>
        <w:ilvl w:val="6"/>
        <w:numId w:val="1"/>
      </w:numPr>
      <w:autoSpaceDE/>
      <w:autoSpaceDN/>
      <w:spacing w:before="240" w:after="60"/>
      <w:jc w:val="both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594274"/>
    <w:pPr>
      <w:numPr>
        <w:ilvl w:val="7"/>
        <w:numId w:val="1"/>
      </w:numPr>
      <w:autoSpaceDE/>
      <w:autoSpaceDN/>
      <w:spacing w:before="240" w:after="60"/>
      <w:jc w:val="both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594274"/>
    <w:pPr>
      <w:numPr>
        <w:ilvl w:val="8"/>
        <w:numId w:val="1"/>
      </w:numPr>
      <w:autoSpaceDE/>
      <w:autoSpaceDN/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594274"/>
    <w:pPr>
      <w:jc w:val="center"/>
    </w:pPr>
    <w:rPr>
      <w:b/>
      <w:bCs/>
      <w:szCs w:val="24"/>
    </w:rPr>
  </w:style>
  <w:style w:type="paragraph" w:styleId="Cabealho">
    <w:name w:val="header"/>
    <w:basedOn w:val="Normal"/>
    <w:rsid w:val="00594274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94274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594274"/>
    <w:pPr>
      <w:autoSpaceDE/>
      <w:autoSpaceDN/>
      <w:jc w:val="both"/>
    </w:pPr>
    <w:rPr>
      <w:sz w:val="22"/>
    </w:rPr>
  </w:style>
  <w:style w:type="paragraph" w:styleId="Corpodetexto2">
    <w:name w:val="Body Text 2"/>
    <w:basedOn w:val="Normal"/>
    <w:rsid w:val="00594274"/>
    <w:rPr>
      <w:sz w:val="24"/>
    </w:rPr>
  </w:style>
  <w:style w:type="paragraph" w:customStyle="1" w:styleId="Corpo">
    <w:name w:val="Corpo"/>
    <w:rsid w:val="00F844CA"/>
    <w:rPr>
      <w:color w:val="000000"/>
      <w:sz w:val="24"/>
    </w:rPr>
  </w:style>
  <w:style w:type="table" w:styleId="Tabelacomgrade">
    <w:name w:val="Table Grid"/>
    <w:basedOn w:val="Tabelanormal"/>
    <w:rsid w:val="0070713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27F8F"/>
    <w:pPr>
      <w:autoSpaceDE/>
      <w:autoSpaceDN/>
      <w:spacing w:before="100" w:beforeAutospacing="1" w:after="119"/>
    </w:pPr>
    <w:rPr>
      <w:sz w:val="24"/>
      <w:szCs w:val="24"/>
    </w:rPr>
  </w:style>
  <w:style w:type="paragraph" w:styleId="Textodebalo">
    <w:name w:val="Balloon Text"/>
    <w:basedOn w:val="Normal"/>
    <w:semiHidden/>
    <w:rsid w:val="00AA236C"/>
    <w:rPr>
      <w:rFonts w:ascii="Tahoma" w:hAnsi="Tahoma" w:cs="Tahoma"/>
      <w:sz w:val="16"/>
      <w:szCs w:val="16"/>
    </w:rPr>
  </w:style>
  <w:style w:type="paragraph" w:customStyle="1" w:styleId="PRIMRIO">
    <w:name w:val="PRIMÁRIO"/>
    <w:basedOn w:val="Normal"/>
    <w:rsid w:val="003001FF"/>
    <w:pPr>
      <w:numPr>
        <w:numId w:val="5"/>
      </w:numPr>
      <w:autoSpaceDE/>
      <w:autoSpaceDN/>
      <w:jc w:val="both"/>
    </w:pPr>
    <w:rPr>
      <w:rFonts w:ascii="Humnst777 BT" w:hAnsi="Humnst777 BT"/>
      <w:b/>
      <w:bCs/>
      <w:caps/>
      <w:sz w:val="24"/>
    </w:rPr>
  </w:style>
  <w:style w:type="paragraph" w:styleId="PargrafodaLista">
    <w:name w:val="List Paragraph"/>
    <w:basedOn w:val="Normal"/>
    <w:uiPriority w:val="34"/>
    <w:qFormat/>
    <w:rsid w:val="008B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3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056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62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DE FIXIÇÃO</vt:lpstr>
    </vt:vector>
  </TitlesOfParts>
  <Company>SOHO-EDWARD</Company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DE FIXIÇÃO</dc:title>
  <dc:creator>Renata Cristina</dc:creator>
  <cp:lastModifiedBy>Genesis</cp:lastModifiedBy>
  <cp:revision>8</cp:revision>
  <cp:lastPrinted>2008-09-13T04:38:00Z</cp:lastPrinted>
  <dcterms:created xsi:type="dcterms:W3CDTF">2022-02-25T09:07:00Z</dcterms:created>
  <dcterms:modified xsi:type="dcterms:W3CDTF">2022-09-02T21:58:00Z</dcterms:modified>
</cp:coreProperties>
</file>