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266"/>
        <w:tblW w:w="99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0"/>
        <w:gridCol w:w="1315"/>
        <w:gridCol w:w="1248"/>
        <w:gridCol w:w="1247"/>
        <w:gridCol w:w="1251"/>
        <w:gridCol w:w="1247"/>
        <w:gridCol w:w="1251"/>
        <w:gridCol w:w="1233"/>
      </w:tblGrid>
      <w:tr w:rsidR="00381C66" w14:paraId="3DF43EF4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6A856381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1A474776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3B8D31C4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32BAF303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Cerveja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49098684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0D7A5A49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Manteiga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29E65E50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Arroz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05BCFAF5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Feijão</w:t>
            </w:r>
          </w:p>
        </w:tc>
      </w:tr>
      <w:tr w:rsidR="00381C66" w14:paraId="6A2A205E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E1FE816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9177ED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569D8B1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8AAEF4B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0AAE6CA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764A55A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B2862F5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7693530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569BBD1C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D289D3F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A2577B1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A6D9A3E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9C3074C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9FBF974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29DA0F1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4343A8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2B64C5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7DDBA91A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FB2BFCD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774F323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CA0737C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27B39EF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C6A502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591C933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4E08BFC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5670FF3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0E809E81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EF343C0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57B1FF4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F858936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0EDD7F4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F825E5E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76B14DE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20C3E85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AC76529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6D611130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74D6EB6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09D30A1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95F7BB6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F19CC42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BBDE355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EC7082D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4916716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92C8E6E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73816DEC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FDD489C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7377159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50433A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D3E8314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237884F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77503B5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F1C1BC3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461B59F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7B13F9C0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762FCC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B885CD9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95EC2A7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35E67FF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7C867B3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E3EEB21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ECF5E87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46A3F8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3E0F9CBA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861478A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7025EA9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0F657F5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5990E52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BC7421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63F788C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C006701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67C6A8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381C66" w14:paraId="1C943E44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7FC63AF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88921CB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FE22DE8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307E9DC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1A368D3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4F94090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92ED351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46D9FB2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381C66" w14:paraId="5454AF90" w14:textId="77777777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E257EEE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10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F83748E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11B74C7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55BE69C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1AAD34C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17908A4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B4D4322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E155B19" w14:textId="77777777"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</w:tbl>
    <w:p w14:paraId="4FE00D37" w14:textId="77777777" w:rsidR="00241988" w:rsidRPr="00241988" w:rsidRDefault="00276F61" w:rsidP="00241988">
      <w:pPr>
        <w:ind w:left="2127" w:firstLine="709"/>
        <w:rPr>
          <w:rFonts w:hint="eastAsia"/>
          <w:sz w:val="34"/>
        </w:rPr>
      </w:pPr>
      <w:r>
        <w:rPr>
          <w:sz w:val="34"/>
        </w:rPr>
        <w:t>Cesto de Compras</w:t>
      </w:r>
    </w:p>
    <w:p w14:paraId="6167D204" w14:textId="77777777" w:rsidR="00241988" w:rsidRDefault="00241988">
      <w:pPr>
        <w:rPr>
          <w:rFonts w:hint="eastAsia"/>
        </w:rPr>
      </w:pPr>
    </w:p>
    <w:p w14:paraId="66F0D7E4" w14:textId="77777777" w:rsidR="00381C66" w:rsidRDefault="003E106A">
      <w:pPr>
        <w:rPr>
          <w:rFonts w:hint="eastAsia"/>
        </w:rPr>
      </w:pPr>
      <w:r>
        <w:t>Exercícios</w:t>
      </w:r>
      <w:r w:rsidR="003E0222">
        <w:t xml:space="preserve"> Teóricos</w:t>
      </w:r>
    </w:p>
    <w:p w14:paraId="40972A02" w14:textId="77777777" w:rsidR="003E106A" w:rsidRDefault="003E106A">
      <w:pPr>
        <w:rPr>
          <w:rFonts w:hint="eastAsia"/>
        </w:rPr>
      </w:pPr>
    </w:p>
    <w:p w14:paraId="023362F3" w14:textId="77777777" w:rsidR="005722BA" w:rsidRDefault="005722BA">
      <w:pPr>
        <w:rPr>
          <w:rFonts w:hint="eastAsia"/>
        </w:rPr>
      </w:pPr>
    </w:p>
    <w:p w14:paraId="0867BE0D" w14:textId="77777777" w:rsidR="005722BA" w:rsidRPr="005722BA" w:rsidRDefault="005722BA">
      <w:pPr>
        <w:rPr>
          <w:rFonts w:hint="eastAsia"/>
          <w:b/>
          <w:sz w:val="28"/>
        </w:rPr>
      </w:pPr>
      <w:r w:rsidRPr="005722BA">
        <w:rPr>
          <w:b/>
          <w:sz w:val="28"/>
        </w:rPr>
        <w:t>Exercício 1</w:t>
      </w:r>
    </w:p>
    <w:p w14:paraId="0EF2ADED" w14:textId="77777777" w:rsidR="005722BA" w:rsidRDefault="005722BA">
      <w:pPr>
        <w:rPr>
          <w:rFonts w:hint="eastAsia"/>
        </w:rPr>
      </w:pPr>
    </w:p>
    <w:p w14:paraId="0F072639" w14:textId="77777777" w:rsidR="005722BA" w:rsidRDefault="005722BA">
      <w:pPr>
        <w:rPr>
          <w:rFonts w:hint="eastAsia"/>
        </w:rPr>
      </w:pPr>
      <w:r>
        <w:t xml:space="preserve">Execute os passos </w:t>
      </w:r>
      <w:r w:rsidR="00276F61">
        <w:t>seguinte</w:t>
      </w:r>
      <w:r w:rsidR="00276F61">
        <w:rPr>
          <w:rFonts w:hint="eastAsia"/>
        </w:rPr>
        <w:t>s</w:t>
      </w:r>
      <w:r>
        <w:t xml:space="preserve"> considerando que:</w:t>
      </w:r>
    </w:p>
    <w:p w14:paraId="205207BA" w14:textId="77777777" w:rsidR="005722BA" w:rsidRPr="005722BA" w:rsidRDefault="005722BA" w:rsidP="005722BA">
      <w:pPr>
        <w:rPr>
          <w:rFonts w:hint="eastAsia"/>
        </w:rPr>
      </w:pPr>
      <w:r>
        <w:rPr>
          <w:b/>
          <w:bCs/>
        </w:rPr>
        <w:t>Suporte = Número de registros com X e Y / Número total de registros</w:t>
      </w:r>
    </w:p>
    <w:p w14:paraId="05FF3072" w14:textId="77777777" w:rsidR="005722BA" w:rsidRDefault="005722BA" w:rsidP="005722BA">
      <w:pPr>
        <w:rPr>
          <w:rFonts w:hint="eastAsia"/>
        </w:rPr>
      </w:pPr>
      <w:r>
        <w:t>Suporte &gt;= 0,3</w:t>
      </w:r>
      <w:r w:rsidR="00276F61">
        <w:t xml:space="preserve"> (</w:t>
      </w:r>
      <w:r>
        <w:t>Ponto de Corte da Medida de Associação Suporte)</w:t>
      </w:r>
    </w:p>
    <w:p w14:paraId="29F23449" w14:textId="77777777" w:rsidR="005722BA" w:rsidRDefault="005722BA">
      <w:pPr>
        <w:rPr>
          <w:rFonts w:hint="eastAsia"/>
        </w:rPr>
      </w:pPr>
    </w:p>
    <w:p w14:paraId="4BCC8C74" w14:textId="77777777" w:rsidR="00381C66" w:rsidRDefault="00381C66">
      <w:pPr>
        <w:rPr>
          <w:rFonts w:hint="eastAsia"/>
        </w:rPr>
      </w:pPr>
    </w:p>
    <w:p w14:paraId="01351B9E" w14:textId="77777777" w:rsidR="00381C66" w:rsidRDefault="005722BA">
      <w:pPr>
        <w:rPr>
          <w:rFonts w:hint="eastAsia"/>
        </w:rPr>
      </w:pPr>
      <w:r>
        <w:t>Passo 1: Calcule</w:t>
      </w:r>
      <w:r w:rsidR="00FA4C33">
        <w:t xml:space="preserve"> o suporte de conjuntos com 1 item (itemsets</w:t>
      </w:r>
      <w:r w:rsidR="00276F61">
        <w:t>/compras</w:t>
      </w:r>
      <w:r w:rsidR="00FA4C33">
        <w:t>)</w:t>
      </w:r>
    </w:p>
    <w:p w14:paraId="6D71338B" w14:textId="77777777" w:rsidR="00381C66" w:rsidRDefault="00381C66">
      <w:pPr>
        <w:rPr>
          <w:rFonts w:hint="eastAsia"/>
        </w:rPr>
      </w:pPr>
    </w:p>
    <w:tbl>
      <w:tblPr>
        <w:tblW w:w="340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1756"/>
      </w:tblGrid>
      <w:tr w:rsidR="00381C66" w14:paraId="7FC310DD" w14:textId="77777777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AD34FB6" w14:textId="77777777"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7A5D402" w14:textId="77777777"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381C66" w14:paraId="4484C2D4" w14:textId="77777777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96ADAB4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Leite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355254D" w14:textId="77777777"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14:paraId="02ECB301" w14:textId="77777777" w:rsidTr="005722BA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14:paraId="34332046" w14:textId="77777777" w:rsidR="00381C66" w:rsidRPr="005722BA" w:rsidRDefault="00FA4C33">
            <w:pPr>
              <w:pStyle w:val="Contedodatabela"/>
              <w:rPr>
                <w:rFonts w:hint="eastAsia"/>
              </w:rPr>
            </w:pPr>
            <w:r w:rsidRPr="005722BA">
              <w:t>Café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14:paraId="2869EE6E" w14:textId="77777777" w:rsidR="00381C66" w:rsidRPr="005722BA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14:paraId="3650C27E" w14:textId="77777777" w:rsidTr="005722BA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14:paraId="4D9BD3F3" w14:textId="77777777" w:rsidR="00381C66" w:rsidRPr="005722BA" w:rsidRDefault="00FA4C33">
            <w:pPr>
              <w:pStyle w:val="Contedodatabela"/>
              <w:rPr>
                <w:rFonts w:hint="eastAsia"/>
              </w:rPr>
            </w:pPr>
            <w:r w:rsidRPr="005722BA">
              <w:t>Cerveja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14:paraId="6E1F0005" w14:textId="77777777" w:rsidR="00381C66" w:rsidRPr="005722BA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14:paraId="68BA3A63" w14:textId="77777777" w:rsidTr="005722BA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14:paraId="53422D38" w14:textId="77777777" w:rsidR="00381C66" w:rsidRPr="005722BA" w:rsidRDefault="00FA4C33">
            <w:pPr>
              <w:pStyle w:val="Contedodatabela"/>
              <w:rPr>
                <w:rFonts w:hint="eastAsia"/>
              </w:rPr>
            </w:pPr>
            <w:r w:rsidRPr="005722BA">
              <w:t>Pão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14:paraId="2CCDA831" w14:textId="77777777" w:rsidR="00381C66" w:rsidRPr="005722BA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14:paraId="31FF9DD5" w14:textId="77777777" w:rsidTr="005722BA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14:paraId="4B5ED8F5" w14:textId="77777777" w:rsidR="00381C66" w:rsidRPr="005722BA" w:rsidRDefault="00FA4C33">
            <w:pPr>
              <w:pStyle w:val="Contedodatabela"/>
              <w:rPr>
                <w:rFonts w:hint="eastAsia"/>
              </w:rPr>
            </w:pPr>
            <w:r w:rsidRPr="005722BA">
              <w:t>Manteiga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14:paraId="10B6058D" w14:textId="77777777" w:rsidR="00381C66" w:rsidRPr="005722BA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14:paraId="25DB6ACF" w14:textId="77777777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656C348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Arroz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98E5EE6" w14:textId="77777777"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14:paraId="02E7D696" w14:textId="77777777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D9D4516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Feijão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5705E8B" w14:textId="77777777"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</w:tbl>
    <w:p w14:paraId="131FF50A" w14:textId="77777777" w:rsidR="00381C66" w:rsidRDefault="00381C66">
      <w:pPr>
        <w:rPr>
          <w:rFonts w:hint="eastAsia"/>
        </w:rPr>
      </w:pPr>
    </w:p>
    <w:p w14:paraId="4C082B1E" w14:textId="77777777" w:rsidR="00381C66" w:rsidRDefault="005722BA">
      <w:pPr>
        <w:rPr>
          <w:rFonts w:hint="eastAsia"/>
        </w:rPr>
      </w:pPr>
      <w:r>
        <w:t xml:space="preserve">Passo </w:t>
      </w:r>
      <w:r w:rsidR="00FA4C33">
        <w:t>2: Calcular o suporte de conjuntos com 2 itens</w:t>
      </w:r>
    </w:p>
    <w:p w14:paraId="706B0E5D" w14:textId="77777777" w:rsidR="00381C66" w:rsidRDefault="00381C66">
      <w:pPr>
        <w:rPr>
          <w:rFonts w:hint="eastAsia"/>
        </w:rPr>
      </w:pPr>
    </w:p>
    <w:tbl>
      <w:tblPr>
        <w:tblW w:w="424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1980"/>
      </w:tblGrid>
      <w:tr w:rsidR="00381C66" w14:paraId="0A9D5788" w14:textId="77777777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612F846" w14:textId="77777777"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Itemset</w:t>
            </w:r>
            <w:proofErr w:type="spellEnd"/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0CB8440" w14:textId="77777777"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381C66" w14:paraId="133A785A" w14:textId="77777777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133AC6F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Café, pão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66B08B9" w14:textId="77777777"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14:paraId="6A9BBB88" w14:textId="77777777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527D1B0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Café,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3A4213C" w14:textId="77777777"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14:paraId="3ED3C702" w14:textId="77777777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3764E35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Pão,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CA3467C" w14:textId="77777777"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</w:tbl>
    <w:p w14:paraId="5D8667E6" w14:textId="77777777" w:rsidR="00381C66" w:rsidRDefault="00381C66">
      <w:pPr>
        <w:rPr>
          <w:rFonts w:hint="eastAsia"/>
        </w:rPr>
      </w:pPr>
    </w:p>
    <w:p w14:paraId="084CCA09" w14:textId="77777777" w:rsidR="00381C66" w:rsidRDefault="00FA4C33">
      <w:pPr>
        <w:rPr>
          <w:rFonts w:hint="eastAsia"/>
        </w:rPr>
      </w:pPr>
      <w:r>
        <w:lastRenderedPageBreak/>
        <w:t>Passo 3: Calcular o suporte de conjuntos com 3 itens</w:t>
      </w:r>
    </w:p>
    <w:p w14:paraId="04EF68D4" w14:textId="77777777" w:rsidR="005722BA" w:rsidRDefault="005722BA">
      <w:pPr>
        <w:rPr>
          <w:rFonts w:hint="eastAsia"/>
        </w:rPr>
      </w:pPr>
    </w:p>
    <w:p w14:paraId="6F955146" w14:textId="77777777" w:rsidR="00381C66" w:rsidRDefault="00381C66">
      <w:pPr>
        <w:rPr>
          <w:rFonts w:hint="eastAsia"/>
        </w:rPr>
      </w:pPr>
    </w:p>
    <w:tbl>
      <w:tblPr>
        <w:tblW w:w="538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0"/>
        <w:gridCol w:w="2385"/>
      </w:tblGrid>
      <w:tr w:rsidR="00381C66" w14:paraId="111FDB3A" w14:textId="77777777"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E5BD67A" w14:textId="77777777"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Itemset</w:t>
            </w:r>
            <w:proofErr w:type="spellEnd"/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43FDD77" w14:textId="77777777"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381C66" w14:paraId="7EAC85E2" w14:textId="77777777"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E29EE01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Café, pão, manteiga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99C5D19" w14:textId="77777777"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</w:tbl>
    <w:p w14:paraId="3B992E68" w14:textId="77777777" w:rsidR="00381C66" w:rsidRDefault="00381C66">
      <w:pPr>
        <w:rPr>
          <w:rFonts w:hint="eastAsia"/>
        </w:rPr>
      </w:pPr>
    </w:p>
    <w:p w14:paraId="7E9616A2" w14:textId="77777777" w:rsidR="005722BA" w:rsidRDefault="005722BA">
      <w:pPr>
        <w:rPr>
          <w:rFonts w:hint="eastAsia"/>
        </w:rPr>
      </w:pPr>
      <w:r>
        <w:t>Com base no Exercício 1 responda:</w:t>
      </w:r>
    </w:p>
    <w:p w14:paraId="5EEF304C" w14:textId="77777777" w:rsidR="005722BA" w:rsidRDefault="005722BA">
      <w:pPr>
        <w:rPr>
          <w:rFonts w:hint="eastAsia"/>
        </w:rPr>
      </w:pPr>
    </w:p>
    <w:p w14:paraId="191CBFBC" w14:textId="77777777" w:rsidR="005722BA" w:rsidRDefault="005722BA" w:rsidP="005722BA">
      <w:pPr>
        <w:pStyle w:val="PargrafodaLista"/>
        <w:numPr>
          <w:ilvl w:val="0"/>
          <w:numId w:val="1"/>
        </w:numPr>
        <w:rPr>
          <w:rFonts w:hint="eastAsia"/>
        </w:rPr>
      </w:pPr>
      <w:r>
        <w:t>Quantos produtos no Passo1 ficaram com Suporte acima de 0,3?</w:t>
      </w:r>
    </w:p>
    <w:p w14:paraId="7EF446E4" w14:textId="77777777" w:rsidR="005722BA" w:rsidRDefault="005722BA" w:rsidP="005722BA">
      <w:pPr>
        <w:pStyle w:val="PargrafodaLista"/>
        <w:numPr>
          <w:ilvl w:val="0"/>
          <w:numId w:val="1"/>
        </w:numPr>
        <w:rPr>
          <w:rFonts w:hint="eastAsia"/>
        </w:rPr>
      </w:pPr>
      <w:r>
        <w:t>No Passo2 qual conjunto de itens com maior suporte?</w:t>
      </w:r>
    </w:p>
    <w:p w14:paraId="7C50907C" w14:textId="77777777" w:rsidR="005722BA" w:rsidRDefault="005722BA" w:rsidP="005722BA">
      <w:pPr>
        <w:pStyle w:val="PargrafodaLista"/>
        <w:numPr>
          <w:ilvl w:val="0"/>
          <w:numId w:val="1"/>
        </w:numPr>
        <w:rPr>
          <w:rFonts w:hint="eastAsia"/>
        </w:rPr>
      </w:pPr>
      <w:r>
        <w:t>Qual suporte do Passo3?</w:t>
      </w:r>
    </w:p>
    <w:p w14:paraId="39C3E866" w14:textId="77777777" w:rsidR="005722BA" w:rsidRDefault="005722BA">
      <w:pPr>
        <w:rPr>
          <w:rFonts w:hint="eastAsia"/>
        </w:rPr>
      </w:pPr>
    </w:p>
    <w:p w14:paraId="2BB75491" w14:textId="77777777" w:rsidR="005722BA" w:rsidRDefault="005722BA">
      <w:pPr>
        <w:rPr>
          <w:rFonts w:hint="eastAsia"/>
        </w:rPr>
        <w:sectPr w:rsidR="005722BA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972" w:type="dxa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0"/>
        <w:gridCol w:w="1315"/>
        <w:gridCol w:w="1248"/>
        <w:gridCol w:w="1247"/>
        <w:gridCol w:w="1251"/>
        <w:gridCol w:w="1247"/>
        <w:gridCol w:w="1251"/>
        <w:gridCol w:w="1233"/>
      </w:tblGrid>
      <w:tr w:rsidR="00381C66" w14:paraId="084DD601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33340B67" w14:textId="77777777" w:rsidR="00381C66" w:rsidRDefault="00FA4C33">
            <w:pPr>
              <w:pStyle w:val="Contedodatabela"/>
              <w:pageBreakBefore/>
              <w:rPr>
                <w:rFonts w:hint="eastAsia"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6EA64841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7C2EDDA5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2CFA02D8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Cerveja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0E4BF4B5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12F78E3C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Manteiga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3E185C67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Arroz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FF99"/>
            <w:tcMar>
              <w:left w:w="32" w:type="dxa"/>
            </w:tcMar>
          </w:tcPr>
          <w:p w14:paraId="479DB5A2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Feijão</w:t>
            </w:r>
          </w:p>
        </w:tc>
      </w:tr>
      <w:tr w:rsidR="00381C66" w14:paraId="6ED76FD3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D17A926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FC0E6E6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6670C6D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A5489A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8311C76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F1DCA70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4EBF000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A62E426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31E7C6BD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9E9F2AD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F0FCEF4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C836D5D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9075309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90980B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C9B136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443BE4B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5E80A82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6035DDC5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3C00C44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9A34ABF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8774426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27E3994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F739917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0C4D548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A371867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EAFFAD1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0E5BD15D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D89B11A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65BE07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DBE89D9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1BB1D3A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25D1A48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8C5F854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DD45C85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6EE486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26B11388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37B96A1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74E8104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9B8714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3DDE604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2CDF6A7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27C3E49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36E334A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5B25D47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5C9A05B3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2471EB9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D7282A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D0A828E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73F452C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14D7CAF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4B4F4ED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D25208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45CF118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4EDF4439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BD99805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5A9B230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A25A205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0C577B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28DFEB8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C71B9DF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1F4A8D5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1FDC0EF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14:paraId="6BE399CC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6492FC6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0BA9C71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21068E7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A953531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9267963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240B839D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8C4DDCC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37DCB0D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381C66" w14:paraId="57C2CFCC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5900C6A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2390829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70FAFBF0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7A0075E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0147919F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31AA2687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794D17F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5335F347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381C66" w14:paraId="0A5C8A9E" w14:textId="77777777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7AA9940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10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6C62BC8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4B8A50FA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4515EF0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0B3E80B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60D9B314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AB7F23D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14:paraId="1DD4DE30" w14:textId="77777777"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</w:tbl>
    <w:p w14:paraId="1B3E8533" w14:textId="77777777" w:rsidR="00381C66" w:rsidRDefault="00381C66">
      <w:pPr>
        <w:rPr>
          <w:rFonts w:hint="eastAsia"/>
        </w:rPr>
      </w:pPr>
    </w:p>
    <w:p w14:paraId="4888B90A" w14:textId="77777777" w:rsidR="00381C66" w:rsidRDefault="00FA4C33">
      <w:pPr>
        <w:rPr>
          <w:rFonts w:hint="eastAsia"/>
        </w:rPr>
      </w:pPr>
      <w:proofErr w:type="gramStart"/>
      <w:r>
        <w:rPr>
          <w:b/>
          <w:bCs/>
        </w:rPr>
        <w:t>Confiança</w:t>
      </w:r>
      <w:r w:rsidR="005165F8">
        <w:rPr>
          <w:b/>
          <w:bCs/>
        </w:rPr>
        <w:t>(</w:t>
      </w:r>
      <w:proofErr w:type="spellStart"/>
      <w:proofErr w:type="gramEnd"/>
      <w:r w:rsidR="005165F8">
        <w:rPr>
          <w:b/>
          <w:bCs/>
        </w:rPr>
        <w:t>Confidence</w:t>
      </w:r>
      <w:proofErr w:type="spellEnd"/>
      <w:r w:rsidR="005165F8">
        <w:rPr>
          <w:b/>
          <w:bCs/>
        </w:rPr>
        <w:t>)</w:t>
      </w:r>
      <w:r>
        <w:rPr>
          <w:b/>
          <w:bCs/>
        </w:rPr>
        <w:t xml:space="preserve"> = Número de registros com X e Y / Número total de registros com X</w:t>
      </w:r>
    </w:p>
    <w:p w14:paraId="402F815C" w14:textId="77777777" w:rsidR="00381C66" w:rsidRDefault="00381C66">
      <w:pPr>
        <w:rPr>
          <w:rFonts w:hint="eastAsia"/>
          <w:b/>
          <w:bCs/>
        </w:rPr>
      </w:pPr>
    </w:p>
    <w:p w14:paraId="79828042" w14:textId="77777777" w:rsidR="00381C66" w:rsidRDefault="00FA4C33">
      <w:pPr>
        <w:rPr>
          <w:rFonts w:hint="eastAsia"/>
        </w:rPr>
      </w:pPr>
      <w:r>
        <w:t>Confiança &gt;= 0,8</w:t>
      </w:r>
    </w:p>
    <w:p w14:paraId="1E7F5C04" w14:textId="77777777" w:rsidR="00381C66" w:rsidRDefault="00381C66">
      <w:pPr>
        <w:rPr>
          <w:rFonts w:hint="eastAsia"/>
        </w:rPr>
      </w:pPr>
    </w:p>
    <w:p w14:paraId="16F9B8A2" w14:textId="77777777" w:rsidR="00381C66" w:rsidRDefault="00FA4C33">
      <w:pPr>
        <w:rPr>
          <w:rFonts w:hint="eastAsia"/>
        </w:rPr>
      </w:pPr>
      <w:r>
        <w:t>{café, pão}</w:t>
      </w:r>
    </w:p>
    <w:p w14:paraId="052CD4A7" w14:textId="77777777" w:rsidR="00381C66" w:rsidRDefault="00381C66">
      <w:pPr>
        <w:rPr>
          <w:rFonts w:hint="eastAsia"/>
        </w:rPr>
      </w:pPr>
    </w:p>
    <w:p w14:paraId="23E6CE2E" w14:textId="77777777" w:rsidR="00381C66" w:rsidRDefault="00FA4C33">
      <w:pPr>
        <w:rPr>
          <w:rFonts w:hint="eastAsia"/>
        </w:rPr>
      </w:pPr>
      <w:r>
        <w:t>SE café ENT</w:t>
      </w:r>
      <w:r w:rsidR="00D1234D">
        <w:t xml:space="preserve">ÃO pão – confiança </w:t>
      </w:r>
      <w:proofErr w:type="gramStart"/>
      <w:r w:rsidR="00D1234D">
        <w:t>= ?</w:t>
      </w:r>
      <w:proofErr w:type="gramEnd"/>
    </w:p>
    <w:p w14:paraId="6880876F" w14:textId="77777777" w:rsidR="00381C66" w:rsidRDefault="00FA4C33">
      <w:pPr>
        <w:rPr>
          <w:rFonts w:hint="eastAsia"/>
        </w:rPr>
      </w:pPr>
      <w:r>
        <w:t xml:space="preserve">SE pão ENTÃO café – confiança </w:t>
      </w:r>
      <w:proofErr w:type="gramStart"/>
      <w:r>
        <w:t xml:space="preserve">= </w:t>
      </w:r>
      <w:r w:rsidR="00D1234D">
        <w:t>?</w:t>
      </w:r>
      <w:proofErr w:type="gramEnd"/>
    </w:p>
    <w:p w14:paraId="25D8AD87" w14:textId="77777777" w:rsidR="00381C66" w:rsidRDefault="00381C66">
      <w:pPr>
        <w:rPr>
          <w:rFonts w:hint="eastAsia"/>
        </w:rPr>
      </w:pPr>
    </w:p>
    <w:p w14:paraId="0485E5B8" w14:textId="77777777" w:rsidR="00381C66" w:rsidRDefault="00FA4C33">
      <w:pPr>
        <w:rPr>
          <w:rFonts w:hint="eastAsia"/>
        </w:rPr>
      </w:pPr>
      <w:r>
        <w:t>{café, manteiga}</w:t>
      </w:r>
    </w:p>
    <w:p w14:paraId="1FCA76DF" w14:textId="77777777" w:rsidR="00381C66" w:rsidRDefault="00381C66">
      <w:pPr>
        <w:rPr>
          <w:rFonts w:hint="eastAsia"/>
        </w:rPr>
      </w:pPr>
    </w:p>
    <w:p w14:paraId="353F173D" w14:textId="77777777" w:rsidR="00381C66" w:rsidRDefault="00FA4C33">
      <w:pPr>
        <w:rPr>
          <w:rFonts w:hint="eastAsia"/>
        </w:rPr>
      </w:pPr>
      <w:r>
        <w:t xml:space="preserve">SE café ENTÃO manteiga – confiança </w:t>
      </w:r>
      <w:proofErr w:type="gramStart"/>
      <w:r>
        <w:t xml:space="preserve">= </w:t>
      </w:r>
      <w:r w:rsidR="00D1234D">
        <w:t>?</w:t>
      </w:r>
      <w:proofErr w:type="gramEnd"/>
    </w:p>
    <w:p w14:paraId="506B4AE9" w14:textId="77777777" w:rsidR="00381C66" w:rsidRDefault="00FA4C33">
      <w:pPr>
        <w:rPr>
          <w:rFonts w:hint="eastAsia"/>
        </w:rPr>
      </w:pPr>
      <w:r>
        <w:t xml:space="preserve">SE manteiga ENTÃO café – confiança </w:t>
      </w:r>
      <w:proofErr w:type="gramStart"/>
      <w:r>
        <w:t xml:space="preserve">= </w:t>
      </w:r>
      <w:r w:rsidR="00D1234D">
        <w:t>?</w:t>
      </w:r>
      <w:proofErr w:type="gramEnd"/>
    </w:p>
    <w:p w14:paraId="3F25BEFC" w14:textId="77777777" w:rsidR="00381C66" w:rsidRDefault="00381C66">
      <w:pPr>
        <w:rPr>
          <w:rFonts w:hint="eastAsia"/>
        </w:rPr>
      </w:pPr>
    </w:p>
    <w:p w14:paraId="261CAA6E" w14:textId="77777777" w:rsidR="00381C66" w:rsidRDefault="00FA4C33">
      <w:pPr>
        <w:rPr>
          <w:rFonts w:hint="eastAsia"/>
        </w:rPr>
      </w:pPr>
      <w:r>
        <w:t>{pão, manteiga}</w:t>
      </w:r>
    </w:p>
    <w:p w14:paraId="34C3127B" w14:textId="77777777" w:rsidR="00381C66" w:rsidRDefault="00381C66">
      <w:pPr>
        <w:rPr>
          <w:rFonts w:hint="eastAsia"/>
        </w:rPr>
      </w:pPr>
    </w:p>
    <w:p w14:paraId="3AA8CE54" w14:textId="77777777" w:rsidR="00381C66" w:rsidRDefault="00FA4C33">
      <w:pPr>
        <w:rPr>
          <w:rFonts w:hint="eastAsia"/>
        </w:rPr>
      </w:pPr>
      <w:r>
        <w:t xml:space="preserve">SE pão ENTÃO manteiga – confiança </w:t>
      </w:r>
      <w:proofErr w:type="gramStart"/>
      <w:r>
        <w:t xml:space="preserve">= </w:t>
      </w:r>
      <w:r w:rsidR="00D1234D">
        <w:t>?</w:t>
      </w:r>
      <w:proofErr w:type="gramEnd"/>
    </w:p>
    <w:p w14:paraId="79003797" w14:textId="77777777" w:rsidR="00381C66" w:rsidRDefault="00FA4C33">
      <w:pPr>
        <w:rPr>
          <w:rFonts w:hint="eastAsia"/>
        </w:rPr>
      </w:pPr>
      <w:r>
        <w:t xml:space="preserve">SE manteiga ENTÃO pão – confiança </w:t>
      </w:r>
      <w:proofErr w:type="gramStart"/>
      <w:r>
        <w:t xml:space="preserve">= </w:t>
      </w:r>
      <w:r w:rsidR="00D1234D">
        <w:t>?</w:t>
      </w:r>
      <w:proofErr w:type="gramEnd"/>
    </w:p>
    <w:p w14:paraId="18619C36" w14:textId="77777777" w:rsidR="00381C66" w:rsidRDefault="00381C66">
      <w:pPr>
        <w:rPr>
          <w:rFonts w:hint="eastAsia"/>
        </w:rPr>
      </w:pPr>
    </w:p>
    <w:p w14:paraId="73B27CEF" w14:textId="77777777" w:rsidR="00381C66" w:rsidRDefault="00FA4C33">
      <w:pPr>
        <w:rPr>
          <w:rFonts w:hint="eastAsia"/>
        </w:rPr>
      </w:pPr>
      <w:r>
        <w:t>{café, pão, manteiga}</w:t>
      </w:r>
    </w:p>
    <w:p w14:paraId="216FDB4E" w14:textId="77777777" w:rsidR="00381C66" w:rsidRDefault="00381C66">
      <w:pPr>
        <w:rPr>
          <w:rFonts w:hint="eastAsia"/>
        </w:rPr>
      </w:pPr>
    </w:p>
    <w:p w14:paraId="5B3D0A30" w14:textId="77777777" w:rsidR="00381C66" w:rsidRDefault="00FA4C33">
      <w:pPr>
        <w:rPr>
          <w:rFonts w:hint="eastAsia"/>
        </w:rPr>
      </w:pPr>
      <w:r>
        <w:t xml:space="preserve">SE café, pão ENTÃO manteiga – confiança </w:t>
      </w:r>
      <w:proofErr w:type="gramStart"/>
      <w:r>
        <w:t xml:space="preserve">= </w:t>
      </w:r>
      <w:r w:rsidR="00D1234D">
        <w:t>?</w:t>
      </w:r>
      <w:proofErr w:type="gramEnd"/>
    </w:p>
    <w:p w14:paraId="4FBCBEE2" w14:textId="77777777" w:rsidR="00381C66" w:rsidRDefault="00FA4C33">
      <w:pPr>
        <w:rPr>
          <w:rFonts w:hint="eastAsia"/>
        </w:rPr>
      </w:pPr>
      <w:r>
        <w:t xml:space="preserve">SE café, manteiga ENTÃO pão – confiança </w:t>
      </w:r>
      <w:proofErr w:type="gramStart"/>
      <w:r>
        <w:t xml:space="preserve">= </w:t>
      </w:r>
      <w:r w:rsidR="00D1234D">
        <w:t>?</w:t>
      </w:r>
      <w:proofErr w:type="gramEnd"/>
    </w:p>
    <w:p w14:paraId="16F3D013" w14:textId="77777777" w:rsidR="00381C66" w:rsidRDefault="00FA4C33">
      <w:pPr>
        <w:rPr>
          <w:rFonts w:hint="eastAsia"/>
        </w:rPr>
      </w:pPr>
      <w:r>
        <w:t xml:space="preserve">SE pão, manteiga ENTÃO café – confiança </w:t>
      </w:r>
      <w:proofErr w:type="gramStart"/>
      <w:r>
        <w:t xml:space="preserve">= </w:t>
      </w:r>
      <w:r w:rsidR="00D1234D">
        <w:t>?</w:t>
      </w:r>
      <w:proofErr w:type="gramEnd"/>
    </w:p>
    <w:p w14:paraId="228238EE" w14:textId="77777777" w:rsidR="00381C66" w:rsidRDefault="00FA4C33">
      <w:pPr>
        <w:rPr>
          <w:rFonts w:hint="eastAsia"/>
        </w:rPr>
      </w:pPr>
      <w:r>
        <w:t xml:space="preserve">SE café ENTÃO pão, manteiga – confiança </w:t>
      </w:r>
      <w:proofErr w:type="gramStart"/>
      <w:r>
        <w:t xml:space="preserve">= </w:t>
      </w:r>
      <w:r w:rsidR="00D1234D">
        <w:t>?</w:t>
      </w:r>
      <w:proofErr w:type="gramEnd"/>
    </w:p>
    <w:p w14:paraId="78CEB5A2" w14:textId="77777777" w:rsidR="00381C66" w:rsidRDefault="00FA4C33">
      <w:pPr>
        <w:rPr>
          <w:rFonts w:hint="eastAsia"/>
        </w:rPr>
      </w:pPr>
      <w:r>
        <w:t xml:space="preserve">SE pão ENTÃO café, manteiga – confiança </w:t>
      </w:r>
      <w:proofErr w:type="gramStart"/>
      <w:r>
        <w:t xml:space="preserve">= </w:t>
      </w:r>
      <w:r w:rsidR="00D1234D">
        <w:t>?</w:t>
      </w:r>
      <w:proofErr w:type="gramEnd"/>
    </w:p>
    <w:p w14:paraId="2D1B0A61" w14:textId="77777777" w:rsidR="00381C66" w:rsidRDefault="00FA4C33">
      <w:pPr>
        <w:rPr>
          <w:rFonts w:hint="eastAsia"/>
        </w:rPr>
      </w:pPr>
      <w:r>
        <w:t xml:space="preserve">SE manteiga ENTÃO café, pão – confiança = </w:t>
      </w:r>
      <w:r w:rsidR="00D1234D">
        <w:t>?</w:t>
      </w:r>
    </w:p>
    <w:p w14:paraId="0169EEE7" w14:textId="77777777" w:rsidR="00381C66" w:rsidRDefault="00381C66">
      <w:pPr>
        <w:rPr>
          <w:rFonts w:hint="eastAsia"/>
        </w:rPr>
      </w:pPr>
    </w:p>
    <w:p w14:paraId="57FEC837" w14:textId="77777777" w:rsidR="00381C66" w:rsidRDefault="00381C66">
      <w:pPr>
        <w:rPr>
          <w:rFonts w:hint="eastAsia"/>
        </w:rPr>
      </w:pPr>
    </w:p>
    <w:p w14:paraId="6453DDF1" w14:textId="77777777" w:rsidR="00381C66" w:rsidRDefault="00381C66">
      <w:pPr>
        <w:rPr>
          <w:rFonts w:hint="eastAsia"/>
        </w:rPr>
      </w:pPr>
    </w:p>
    <w:p w14:paraId="00764471" w14:textId="77777777" w:rsidR="00381C66" w:rsidRDefault="00381C66">
      <w:pPr>
        <w:rPr>
          <w:rFonts w:hint="eastAsia"/>
        </w:rPr>
      </w:pPr>
    </w:p>
    <w:p w14:paraId="542C4704" w14:textId="77777777" w:rsidR="00381C66" w:rsidRDefault="00381C66">
      <w:pPr>
        <w:rPr>
          <w:rFonts w:hint="eastAsia"/>
        </w:rPr>
      </w:pPr>
    </w:p>
    <w:p w14:paraId="41AD457D" w14:textId="77777777" w:rsidR="00381C66" w:rsidRDefault="00381C66">
      <w:pPr>
        <w:rPr>
          <w:rFonts w:hint="eastAsia"/>
        </w:rPr>
      </w:pPr>
    </w:p>
    <w:p w14:paraId="2F4F93F8" w14:textId="77777777" w:rsidR="00381C66" w:rsidRDefault="00381C66">
      <w:pPr>
        <w:rPr>
          <w:rFonts w:hint="eastAsia"/>
        </w:rPr>
      </w:pPr>
    </w:p>
    <w:p w14:paraId="1AEC567B" w14:textId="77777777" w:rsidR="00381C66" w:rsidRDefault="00381C66">
      <w:pPr>
        <w:rPr>
          <w:rFonts w:hint="eastAsia"/>
        </w:rPr>
      </w:pPr>
    </w:p>
    <w:p w14:paraId="77BE67CD" w14:textId="77777777" w:rsidR="00381C66" w:rsidRDefault="00381C66">
      <w:pPr>
        <w:rPr>
          <w:rFonts w:hint="eastAsia"/>
        </w:rPr>
      </w:pPr>
    </w:p>
    <w:p w14:paraId="5EA10960" w14:textId="77777777" w:rsidR="00381C66" w:rsidRDefault="00FA4C33">
      <w:pPr>
        <w:rPr>
          <w:rFonts w:hint="eastAsia"/>
          <w:b/>
          <w:bCs/>
        </w:rPr>
      </w:pPr>
      <w:r>
        <w:rPr>
          <w:b/>
          <w:bCs/>
        </w:rPr>
        <w:lastRenderedPageBreak/>
        <w:t>Regras finais</w:t>
      </w:r>
    </w:p>
    <w:p w14:paraId="62F182E9" w14:textId="77777777" w:rsidR="00381C66" w:rsidRDefault="00381C66">
      <w:pPr>
        <w:rPr>
          <w:rFonts w:hint="eastAsia"/>
        </w:rPr>
      </w:pPr>
    </w:p>
    <w:p w14:paraId="66381915" w14:textId="77777777" w:rsidR="00381C66" w:rsidRDefault="00FA4C33">
      <w:pPr>
        <w:rPr>
          <w:rFonts w:hint="eastAsia"/>
        </w:rPr>
      </w:pPr>
      <w:proofErr w:type="spellStart"/>
      <w:r>
        <w:t>Lift</w:t>
      </w:r>
      <w:proofErr w:type="spellEnd"/>
      <w:r>
        <w:t xml:space="preserve"> A &gt; B (o quão mais frequente torna-se B quando A ocorre)</w:t>
      </w:r>
    </w:p>
    <w:p w14:paraId="11271ED0" w14:textId="77777777" w:rsidR="00381C66" w:rsidRDefault="00FA4C33">
      <w:pPr>
        <w:rPr>
          <w:rFonts w:hint="eastAsia"/>
        </w:rPr>
      </w:pPr>
      <w:proofErr w:type="spellStart"/>
      <w:r>
        <w:t>Lift</w:t>
      </w:r>
      <w:proofErr w:type="spellEnd"/>
      <w:r>
        <w:t xml:space="preserve"> = </w:t>
      </w:r>
      <w:proofErr w:type="gramStart"/>
      <w:r>
        <w:t>confiança(</w:t>
      </w:r>
      <w:proofErr w:type="gramEnd"/>
      <w:r>
        <w:t>A &gt; B) / suporte (B)</w:t>
      </w:r>
    </w:p>
    <w:p w14:paraId="24D5BF6C" w14:textId="77777777" w:rsidR="00381C66" w:rsidRDefault="00381C66">
      <w:pPr>
        <w:rPr>
          <w:rFonts w:hint="eastAsia"/>
        </w:rPr>
      </w:pPr>
    </w:p>
    <w:p w14:paraId="371D4C01" w14:textId="77777777" w:rsidR="00381C66" w:rsidRDefault="00FA4C33">
      <w:pPr>
        <w:rPr>
          <w:rFonts w:hint="eastAsia"/>
        </w:rPr>
      </w:pPr>
      <w:bookmarkStart w:id="0" w:name="__DdeLink__874_1030391119"/>
      <w:r>
        <w:t xml:space="preserve">SE café ENTÃO pão – confiança = 3 / 3 = 1,0 – </w:t>
      </w:r>
      <w:proofErr w:type="spellStart"/>
      <w:r>
        <w:t>lift</w:t>
      </w:r>
      <w:proofErr w:type="spellEnd"/>
      <w:r>
        <w:t xml:space="preserve"> (1,0 / 0,5) = 2</w:t>
      </w:r>
      <w:bookmarkEnd w:id="0"/>
      <w:r>
        <w:t xml:space="preserve"> (clientes que compram café tem duas vezes mais chances de comprarem pão)</w:t>
      </w:r>
    </w:p>
    <w:p w14:paraId="79F99DEC" w14:textId="77777777" w:rsidR="00381C66" w:rsidRDefault="00381C66">
      <w:pPr>
        <w:rPr>
          <w:rFonts w:hint="eastAsia"/>
        </w:rPr>
      </w:pPr>
    </w:p>
    <w:p w14:paraId="782C6596" w14:textId="765AE767" w:rsidR="00381C66" w:rsidRDefault="00FA4C33">
      <w:pPr>
        <w:rPr>
          <w:rFonts w:hint="eastAsia"/>
        </w:rPr>
      </w:pPr>
      <w:r>
        <w:t>SE café ENTÃO manteiga –</w:t>
      </w:r>
      <w:r w:rsidR="00AF00B4">
        <w:t xml:space="preserve"> </w:t>
      </w:r>
      <w:proofErr w:type="spellStart"/>
      <w:r w:rsidR="00AF00B4">
        <w:t>lift</w:t>
      </w:r>
      <w:proofErr w:type="spellEnd"/>
      <w:r w:rsidR="00AF00B4">
        <w:t xml:space="preserve"> = </w:t>
      </w:r>
    </w:p>
    <w:p w14:paraId="5A421943" w14:textId="7EC5D0C7" w:rsidR="00381C66" w:rsidRDefault="00FA4C33">
      <w:pPr>
        <w:rPr>
          <w:rFonts w:hint="eastAsia"/>
        </w:rPr>
      </w:pPr>
      <w:r>
        <w:t xml:space="preserve">SE pão ENTÃO manteiga – </w:t>
      </w:r>
      <w:proofErr w:type="spellStart"/>
      <w:r w:rsidR="00AF00B4">
        <w:t>lift</w:t>
      </w:r>
      <w:proofErr w:type="spellEnd"/>
      <w:r w:rsidR="00AF00B4">
        <w:t xml:space="preserve"> =</w:t>
      </w:r>
      <w:r>
        <w:t xml:space="preserve"> </w:t>
      </w:r>
    </w:p>
    <w:p w14:paraId="34CFFD3A" w14:textId="157E9922" w:rsidR="00381C66" w:rsidRDefault="00FA4C33">
      <w:pPr>
        <w:rPr>
          <w:rFonts w:hint="eastAsia"/>
        </w:rPr>
      </w:pPr>
      <w:r>
        <w:t xml:space="preserve">SE manteiga ENTÃO pão – </w:t>
      </w:r>
      <w:proofErr w:type="spellStart"/>
      <w:r w:rsidR="00AF00B4">
        <w:t>lift</w:t>
      </w:r>
      <w:proofErr w:type="spellEnd"/>
      <w:r w:rsidR="00AF00B4">
        <w:t xml:space="preserve"> =</w:t>
      </w:r>
      <w:r>
        <w:t xml:space="preserve"> </w:t>
      </w:r>
    </w:p>
    <w:p w14:paraId="2A326467" w14:textId="13BE8F94" w:rsidR="00381C66" w:rsidRDefault="00FA4C33">
      <w:pPr>
        <w:rPr>
          <w:rFonts w:hint="eastAsia"/>
        </w:rPr>
      </w:pPr>
      <w:r>
        <w:t>SE café, pão ENTÃO manteiga –</w:t>
      </w:r>
      <w:r w:rsidR="00AF00B4">
        <w:t xml:space="preserve"> </w:t>
      </w:r>
      <w:proofErr w:type="spellStart"/>
      <w:proofErr w:type="gramStart"/>
      <w:r>
        <w:t>lift</w:t>
      </w:r>
      <w:proofErr w:type="spellEnd"/>
      <w:r>
        <w:t xml:space="preserve">  =</w:t>
      </w:r>
      <w:proofErr w:type="gramEnd"/>
      <w:r>
        <w:t xml:space="preserve"> </w:t>
      </w:r>
    </w:p>
    <w:p w14:paraId="6A427E16" w14:textId="05CEFAE6" w:rsidR="00381C66" w:rsidRDefault="00FA4C33">
      <w:pPr>
        <w:rPr>
          <w:rFonts w:hint="eastAsia"/>
        </w:rPr>
      </w:pPr>
      <w:r>
        <w:t>SE café, manteiga ENTÃO pão –</w:t>
      </w:r>
      <w:r w:rsidR="00AF00B4">
        <w:t xml:space="preserve"> </w:t>
      </w:r>
      <w:proofErr w:type="spellStart"/>
      <w:proofErr w:type="gramStart"/>
      <w:r>
        <w:t>lift</w:t>
      </w:r>
      <w:proofErr w:type="spellEnd"/>
      <w:r>
        <w:t xml:space="preserve">  =</w:t>
      </w:r>
      <w:proofErr w:type="gramEnd"/>
      <w:r>
        <w:t xml:space="preserve"> </w:t>
      </w:r>
    </w:p>
    <w:p w14:paraId="5E0DAD2D" w14:textId="5D42A91F" w:rsidR="00381C66" w:rsidRDefault="00FA4C33">
      <w:r>
        <w:t>SE café ENTÃO pão, manteiga –</w:t>
      </w:r>
      <w:proofErr w:type="spellStart"/>
      <w:proofErr w:type="gramStart"/>
      <w:r>
        <w:t>lift</w:t>
      </w:r>
      <w:proofErr w:type="spellEnd"/>
      <w:r>
        <w:t xml:space="preserve">  =</w:t>
      </w:r>
      <w:proofErr w:type="gramEnd"/>
      <w:r>
        <w:t xml:space="preserve"> </w:t>
      </w:r>
    </w:p>
    <w:p w14:paraId="615F0584" w14:textId="77777777" w:rsidR="00AF00B4" w:rsidRDefault="00AF00B4">
      <w:pPr>
        <w:rPr>
          <w:rFonts w:hint="eastAsia"/>
        </w:rPr>
      </w:pPr>
    </w:p>
    <w:p w14:paraId="4DB9898A" w14:textId="77777777" w:rsidR="00381C66" w:rsidRDefault="00FA4C33">
      <w:pPr>
        <w:rPr>
          <w:rFonts w:hint="eastAsia"/>
        </w:rPr>
      </w:pPr>
      <w:r>
        <w:rPr>
          <w:b/>
          <w:bCs/>
        </w:rPr>
        <w:t>Regras finais ordenadas</w:t>
      </w:r>
    </w:p>
    <w:p w14:paraId="61DE4614" w14:textId="77777777" w:rsidR="00381C66" w:rsidRDefault="00381C66">
      <w:pPr>
        <w:rPr>
          <w:rFonts w:hint="eastAsia"/>
          <w:b/>
          <w:bCs/>
        </w:rPr>
      </w:pPr>
    </w:p>
    <w:p w14:paraId="33F9AF9F" w14:textId="77D88A47" w:rsidR="00381C66" w:rsidRDefault="00AF00B4">
      <w:pPr>
        <w:rPr>
          <w:rFonts w:hint="eastAsia"/>
        </w:rPr>
      </w:pPr>
      <w:r>
        <w:t xml:space="preserve">Ordene as regras pelo </w:t>
      </w:r>
      <w:proofErr w:type="spellStart"/>
      <w:r>
        <w:t>lift</w:t>
      </w:r>
      <w:proofErr w:type="spellEnd"/>
      <w:r>
        <w:t>, do maior para o menor.</w:t>
      </w:r>
    </w:p>
    <w:p w14:paraId="0CD34686" w14:textId="77777777" w:rsidR="00381C66" w:rsidRDefault="00381C66">
      <w:pPr>
        <w:rPr>
          <w:rFonts w:hint="eastAsia"/>
        </w:rPr>
      </w:pPr>
    </w:p>
    <w:sectPr w:rsidR="00381C6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6985"/>
    <w:multiLevelType w:val="hybridMultilevel"/>
    <w:tmpl w:val="B5AE6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66"/>
    <w:rsid w:val="00241988"/>
    <w:rsid w:val="00276F61"/>
    <w:rsid w:val="00381C66"/>
    <w:rsid w:val="003E0222"/>
    <w:rsid w:val="003E106A"/>
    <w:rsid w:val="005165F8"/>
    <w:rsid w:val="005722BA"/>
    <w:rsid w:val="00AF00B4"/>
    <w:rsid w:val="00D1234D"/>
    <w:rsid w:val="00FA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A527"/>
  <w15:docId w15:val="{A4A6063E-26DE-40C9-8085-DC22DD80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722B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Felipe</dc:creator>
  <dc:description/>
  <cp:lastModifiedBy>Caio Felipe Andrade</cp:lastModifiedBy>
  <cp:revision>2</cp:revision>
  <dcterms:created xsi:type="dcterms:W3CDTF">2021-10-21T19:41:00Z</dcterms:created>
  <dcterms:modified xsi:type="dcterms:W3CDTF">2021-10-21T19:41:00Z</dcterms:modified>
  <dc:language>pt-BR</dc:language>
</cp:coreProperties>
</file>