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CAEC" w14:textId="352DDB6A" w:rsidR="00007729" w:rsidRDefault="00747488">
      <w:r>
        <w:rPr>
          <w:noProof/>
        </w:rPr>
        <w:drawing>
          <wp:inline distT="0" distB="0" distL="0" distR="0" wp14:anchorId="3B4750AB" wp14:editId="39EE7DD3">
            <wp:extent cx="4467225" cy="1609725"/>
            <wp:effectExtent l="0" t="0" r="9525" b="9525"/>
            <wp:docPr id="916003500" name="Imagem 1" descr="Uma imagem contendo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03500" name="Imagem 1" descr="Uma imagem contendo nome da empres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5C8E" w14:textId="2C6CB2E5" w:rsidR="00747488" w:rsidRDefault="00747488">
      <w:r>
        <w:rPr>
          <w:noProof/>
        </w:rPr>
        <w:drawing>
          <wp:inline distT="0" distB="0" distL="0" distR="0" wp14:anchorId="6117C046" wp14:editId="34766918">
            <wp:extent cx="5400040" cy="2111375"/>
            <wp:effectExtent l="0" t="0" r="0" b="3175"/>
            <wp:docPr id="3955281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8118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22" w14:textId="13CE22B2" w:rsidR="00747488" w:rsidRDefault="00747488">
      <w:r>
        <w:rPr>
          <w:noProof/>
        </w:rPr>
        <w:drawing>
          <wp:inline distT="0" distB="0" distL="0" distR="0" wp14:anchorId="6615D03E" wp14:editId="6DE2C299">
            <wp:extent cx="3200400" cy="1885950"/>
            <wp:effectExtent l="0" t="0" r="0" b="0"/>
            <wp:docPr id="186771208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208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6A1F" w14:textId="6C77D612" w:rsidR="00747488" w:rsidRDefault="00747488">
      <w:r>
        <w:rPr>
          <w:noProof/>
        </w:rPr>
        <w:drawing>
          <wp:inline distT="0" distB="0" distL="0" distR="0" wp14:anchorId="4C5C6580" wp14:editId="10F6EAAC">
            <wp:extent cx="5400040" cy="2891790"/>
            <wp:effectExtent l="0" t="0" r="0" b="3810"/>
            <wp:docPr id="69873054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0542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1689" w14:textId="487D179A" w:rsidR="00747488" w:rsidRDefault="006E5C2C">
      <w:r>
        <w:lastRenderedPageBreak/>
        <w:t xml:space="preserve">Só Lembrando que o </w:t>
      </w:r>
      <w:proofErr w:type="spellStart"/>
      <w:r>
        <w:t>inline</w:t>
      </w:r>
      <w:proofErr w:type="spellEnd"/>
      <w:r>
        <w:t xml:space="preserve"> é quando vamos adicionando o </w:t>
      </w:r>
      <w:proofErr w:type="spellStart"/>
      <w:r>
        <w:t>css</w:t>
      </w:r>
      <w:proofErr w:type="spellEnd"/>
      <w:r>
        <w:t xml:space="preserve"> diretamente nas linhas do HTML.</w:t>
      </w:r>
    </w:p>
    <w:p w14:paraId="3C4439EA" w14:textId="26E60F97" w:rsidR="006E5C2C" w:rsidRDefault="006E5C2C">
      <w:r>
        <w:rPr>
          <w:noProof/>
        </w:rPr>
        <w:drawing>
          <wp:inline distT="0" distB="0" distL="0" distR="0" wp14:anchorId="62F0E680" wp14:editId="19983799">
            <wp:extent cx="5400040" cy="2515870"/>
            <wp:effectExtent l="0" t="0" r="0" b="0"/>
            <wp:docPr id="157800989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9893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FCD" w14:textId="77777777" w:rsidR="006E5C2C" w:rsidRDefault="006E5C2C"/>
    <w:sectPr w:rsidR="006E5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2A"/>
    <w:rsid w:val="00007729"/>
    <w:rsid w:val="0019362A"/>
    <w:rsid w:val="006E5C2C"/>
    <w:rsid w:val="00747488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C8FE"/>
  <w15:chartTrackingRefBased/>
  <w15:docId w15:val="{E55B44E3-643D-47EB-8517-E4FF548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2023-07-22T13:50:00Z</dcterms:created>
  <dcterms:modified xsi:type="dcterms:W3CDTF">2023-07-22T15:05:00Z</dcterms:modified>
</cp:coreProperties>
</file>