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6A76" w14:textId="2E1B3628" w:rsidR="00007729" w:rsidRDefault="00653EFC">
      <w:proofErr w:type="spellStart"/>
      <w:r>
        <w:t>Maineira</w:t>
      </w:r>
      <w:proofErr w:type="spellEnd"/>
      <w:r>
        <w:t xml:space="preserve"> mais ideal.</w:t>
      </w:r>
    </w:p>
    <w:p w14:paraId="4CC11FEA" w14:textId="3EAB479B" w:rsidR="00653EFC" w:rsidRDefault="00653EFC">
      <w:r>
        <w:t>Crie uma pasta CSS e dentro crie um arquivo .</w:t>
      </w:r>
      <w:proofErr w:type="spellStart"/>
      <w:r>
        <w:t>css</w:t>
      </w:r>
      <w:proofErr w:type="spellEnd"/>
    </w:p>
    <w:p w14:paraId="0AA8A97F" w14:textId="037B2723" w:rsidR="00653EFC" w:rsidRDefault="00653EFC">
      <w:r>
        <w:t>Neste arquivo lance a formatação.</w:t>
      </w:r>
    </w:p>
    <w:p w14:paraId="740B5AF7" w14:textId="7EC3EEF7" w:rsidR="00653EFC" w:rsidRDefault="00653EFC">
      <w:r>
        <w:rPr>
          <w:noProof/>
        </w:rPr>
        <w:drawing>
          <wp:inline distT="0" distB="0" distL="0" distR="0" wp14:anchorId="3DB383AD" wp14:editId="3443B211">
            <wp:extent cx="5400040" cy="2482850"/>
            <wp:effectExtent l="0" t="0" r="0" b="0"/>
            <wp:docPr id="16676916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163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DA1" w14:textId="77777777" w:rsidR="00653EFC" w:rsidRDefault="00653EFC"/>
    <w:p w14:paraId="5CC24AFA" w14:textId="03FF61CB" w:rsidR="00653EFC" w:rsidRDefault="00653EFC">
      <w:r>
        <w:t>Dentro de “</w:t>
      </w:r>
      <w:proofErr w:type="spellStart"/>
      <w:r>
        <w:t>head</w:t>
      </w:r>
      <w:proofErr w:type="spellEnd"/>
      <w:r>
        <w:t xml:space="preserve">” crie </w:t>
      </w:r>
      <w:proofErr w:type="gramStart"/>
      <w:r>
        <w:t>um  link</w:t>
      </w:r>
      <w:proofErr w:type="gramEnd"/>
      <w:r>
        <w:t xml:space="preserve"> para trazer as informações do CSS</w:t>
      </w:r>
    </w:p>
    <w:p w14:paraId="6C9C7256" w14:textId="21C320FB" w:rsidR="00653EFC" w:rsidRDefault="00653EFC">
      <w:r>
        <w:rPr>
          <w:noProof/>
        </w:rPr>
        <w:drawing>
          <wp:inline distT="0" distB="0" distL="0" distR="0" wp14:anchorId="55D50676" wp14:editId="2A75980D">
            <wp:extent cx="5400040" cy="2649855"/>
            <wp:effectExtent l="0" t="0" r="0" b="0"/>
            <wp:docPr id="9918208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2088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45B3" w14:textId="13F6E9CE" w:rsidR="00653EFC" w:rsidRDefault="00653EFC">
      <w:r>
        <w:t>Hierarquia CSS:</w:t>
      </w:r>
    </w:p>
    <w:p w14:paraId="3F7DA99B" w14:textId="56889BBE" w:rsidR="00653EFC" w:rsidRDefault="00653EFC" w:rsidP="00653EFC">
      <w:pPr>
        <w:pStyle w:val="PargrafodaLista"/>
        <w:numPr>
          <w:ilvl w:val="0"/>
          <w:numId w:val="1"/>
        </w:numPr>
      </w:pPr>
      <w:proofErr w:type="spellStart"/>
      <w:r>
        <w:t>Tag</w:t>
      </w:r>
      <w:proofErr w:type="spellEnd"/>
      <w:r>
        <w:t xml:space="preserve"> </w:t>
      </w:r>
    </w:p>
    <w:p w14:paraId="0D329FC5" w14:textId="5AFB28C3" w:rsidR="00653EFC" w:rsidRDefault="00653EFC" w:rsidP="00653EF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do Head da página</w:t>
      </w:r>
    </w:p>
    <w:p w14:paraId="6AF2C119" w14:textId="141A8596" w:rsidR="00653EFC" w:rsidRDefault="00653EFC" w:rsidP="00653EFC">
      <w:pPr>
        <w:pStyle w:val="PargrafodaLista"/>
        <w:numPr>
          <w:ilvl w:val="0"/>
          <w:numId w:val="1"/>
        </w:numPr>
      </w:pPr>
      <w:r>
        <w:t>Documento externo</w:t>
      </w:r>
    </w:p>
    <w:p w14:paraId="5CEFE94B" w14:textId="5B1859C0" w:rsidR="00653EFC" w:rsidRDefault="00653EFC" w:rsidP="00653EFC"/>
    <w:sectPr w:rsidR="0065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0C1"/>
    <w:multiLevelType w:val="hybridMultilevel"/>
    <w:tmpl w:val="89A87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40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D8"/>
    <w:rsid w:val="00007729"/>
    <w:rsid w:val="003D783A"/>
    <w:rsid w:val="00653EFC"/>
    <w:rsid w:val="00887A2C"/>
    <w:rsid w:val="00A503D8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37ED"/>
  <w15:chartTrackingRefBased/>
  <w15:docId w15:val="{6F2244D5-0013-445E-8797-7B6A000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5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2023-07-22T15:17:00Z</dcterms:created>
  <dcterms:modified xsi:type="dcterms:W3CDTF">2023-07-22T22:07:00Z</dcterms:modified>
</cp:coreProperties>
</file>