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E6E9" w14:textId="21995829" w:rsidR="00007729" w:rsidRDefault="00277C7C">
      <w:r>
        <w:rPr>
          <w:noProof/>
        </w:rPr>
        <w:drawing>
          <wp:inline distT="0" distB="0" distL="0" distR="0" wp14:anchorId="3EA17C99" wp14:editId="04359832">
            <wp:extent cx="5400040" cy="2677160"/>
            <wp:effectExtent l="0" t="0" r="0" b="8890"/>
            <wp:docPr id="5616787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876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7D4CB" wp14:editId="01CD4808">
            <wp:extent cx="5400040" cy="3644265"/>
            <wp:effectExtent l="0" t="0" r="0" b="0"/>
            <wp:docPr id="166261113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113" name="Imagem 1" descr="Interface gráfica do usuário, Text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7AB" w14:textId="2AD6AB60" w:rsidR="00277C7C" w:rsidRDefault="00277C7C">
      <w:r>
        <w:t>Para pesquisar o IP de algum servidor:</w:t>
      </w:r>
    </w:p>
    <w:p w14:paraId="2FA410FA" w14:textId="0C1D857F" w:rsidR="00277C7C" w:rsidRDefault="00277C7C">
      <w:r>
        <w:rPr>
          <w:noProof/>
        </w:rPr>
        <w:lastRenderedPageBreak/>
        <w:drawing>
          <wp:inline distT="0" distB="0" distL="0" distR="0" wp14:anchorId="63970EEF" wp14:editId="1C52DA51">
            <wp:extent cx="5400040" cy="2518410"/>
            <wp:effectExtent l="0" t="0" r="0" b="0"/>
            <wp:docPr id="6765524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24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81C" w14:textId="77777777" w:rsidR="00277C7C" w:rsidRDefault="00277C7C"/>
    <w:sectPr w:rsidR="00277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C"/>
    <w:rsid w:val="00007729"/>
    <w:rsid w:val="00277C7C"/>
    <w:rsid w:val="0046504C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0C6F"/>
  <w15:chartTrackingRefBased/>
  <w15:docId w15:val="{9B375A7E-D339-48F8-9D7D-24B5EE8F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2023-07-24T18:29:00Z</dcterms:created>
  <dcterms:modified xsi:type="dcterms:W3CDTF">2023-07-24T18:31:00Z</dcterms:modified>
</cp:coreProperties>
</file>