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9A84C" w14:textId="2653AEF6" w:rsidR="00007729" w:rsidRDefault="00892605">
      <w:r>
        <w:t>Use um *{}</w:t>
      </w:r>
    </w:p>
    <w:p w14:paraId="0DD1236E" w14:textId="4316E061" w:rsidR="00892605" w:rsidRDefault="00892605">
      <w:r>
        <w:t>Para referenciar muitos elementos.</w:t>
      </w:r>
    </w:p>
    <w:p w14:paraId="35EADDDA" w14:textId="26445EA8" w:rsidR="00892605" w:rsidRDefault="00892605">
      <w:r>
        <w:t>O que estiver dentro do “*{}” será aplicado em TUDO do projeto.</w:t>
      </w:r>
    </w:p>
    <w:p w14:paraId="42D3E5BF" w14:textId="0DB54558" w:rsidR="00892605" w:rsidRDefault="00892605">
      <w:r>
        <w:t xml:space="preserve">A ideia, do exemplo, por exemplo, é tirar as bordas excessivas dos </w:t>
      </w:r>
      <w:proofErr w:type="spellStart"/>
      <w:r>
        <w:t>paddings</w:t>
      </w:r>
      <w:proofErr w:type="spellEnd"/>
      <w:r>
        <w:t xml:space="preserve"> que vazaram </w:t>
      </w:r>
    </w:p>
    <w:p w14:paraId="6F19081B" w14:textId="7D5F660D" w:rsidR="00892605" w:rsidRDefault="00892605">
      <w:r>
        <w:rPr>
          <w:noProof/>
        </w:rPr>
        <w:drawing>
          <wp:inline distT="0" distB="0" distL="0" distR="0" wp14:anchorId="4FDAF83C" wp14:editId="3E0A2496">
            <wp:extent cx="5400040" cy="2512060"/>
            <wp:effectExtent l="0" t="0" r="0" b="2540"/>
            <wp:docPr id="43544960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449605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6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FE3"/>
    <w:rsid w:val="00007729"/>
    <w:rsid w:val="006A2FE3"/>
    <w:rsid w:val="00887A2C"/>
    <w:rsid w:val="00892605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2EF55"/>
  <w15:chartTrackingRefBased/>
  <w15:docId w15:val="{D57AA29B-3D47-4652-BD25-202A7BD3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170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2</cp:revision>
  <dcterms:created xsi:type="dcterms:W3CDTF">2023-08-09T22:09:00Z</dcterms:created>
  <dcterms:modified xsi:type="dcterms:W3CDTF">2023-08-09T22:13:00Z</dcterms:modified>
</cp:coreProperties>
</file>