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2F42" w14:textId="2B232AE9" w:rsidR="00CD176B" w:rsidRDefault="00CD176B" w:rsidP="007E26A1">
      <w:pPr>
        <w:jc w:val="center"/>
        <w:rPr>
          <w:b/>
          <w:bCs/>
        </w:rPr>
      </w:pPr>
      <w:r>
        <w:rPr>
          <w:b/>
          <w:bCs/>
        </w:rPr>
        <w:t>GIMP</w:t>
      </w:r>
    </w:p>
    <w:p w14:paraId="723D9AAA" w14:textId="3994DE3C" w:rsidR="007E26A1" w:rsidRDefault="007E26A1" w:rsidP="007E26A1">
      <w:pPr>
        <w:jc w:val="center"/>
        <w:rPr>
          <w:b/>
          <w:bCs/>
        </w:rPr>
      </w:pPr>
      <w:r>
        <w:rPr>
          <w:b/>
          <w:bCs/>
        </w:rPr>
        <w:t>e tratamento de imagem</w:t>
      </w:r>
    </w:p>
    <w:p w14:paraId="4D759BCD" w14:textId="77777777" w:rsidR="00CD176B" w:rsidRDefault="00CD176B" w:rsidP="00F15FA1">
      <w:pPr>
        <w:rPr>
          <w:b/>
          <w:bCs/>
        </w:rPr>
      </w:pPr>
    </w:p>
    <w:p w14:paraId="4CA04A26" w14:textId="0A71DE9B" w:rsidR="00F15FA1" w:rsidRDefault="00F15FA1" w:rsidP="00F15FA1">
      <w:pPr>
        <w:rPr>
          <w:b/>
          <w:bCs/>
        </w:rPr>
      </w:pPr>
      <w:r w:rsidRPr="00F15FA1">
        <w:rPr>
          <w:b/>
          <w:bCs/>
        </w:rPr>
        <w:t>Capítulo 06 Aula 03 – Tamanhos de Imagem</w:t>
      </w:r>
    </w:p>
    <w:p w14:paraId="2CC63B77" w14:textId="1CE00BDE" w:rsidR="00F15FA1" w:rsidRPr="00F15FA1" w:rsidRDefault="00F15FA1" w:rsidP="00F15FA1">
      <w:pPr>
        <w:rPr>
          <w:b/>
          <w:bCs/>
        </w:rPr>
      </w:pPr>
      <w:r>
        <w:rPr>
          <w:b/>
          <w:bCs/>
        </w:rPr>
        <w:t>1500 é o máximo para se usar em site</w:t>
      </w:r>
    </w:p>
    <w:p w14:paraId="0096D3C0" w14:textId="77777777" w:rsidR="00007729" w:rsidRDefault="00007729"/>
    <w:p w14:paraId="70ECD6CC" w14:textId="12528DDF" w:rsidR="00F15FA1" w:rsidRDefault="00F15FA1">
      <w:r>
        <w:t xml:space="preserve">Abrir imagem com GIMP – Manter formato – Imagem – Redimensionar imagem - </w:t>
      </w:r>
      <w:r>
        <w:rPr>
          <w:noProof/>
        </w:rPr>
        <w:drawing>
          <wp:inline distT="0" distB="0" distL="0" distR="0" wp14:anchorId="04196846" wp14:editId="310563E6">
            <wp:extent cx="1581150" cy="1193321"/>
            <wp:effectExtent l="0" t="0" r="0" b="6985"/>
            <wp:docPr id="365032272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32272" name="Imagem 1" descr="Tela de jogo de vídeo game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3510" cy="11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96E7" w14:textId="668C1B3A" w:rsidR="00F15FA1" w:rsidRDefault="00F15FA1">
      <w:r>
        <w:t>Para utilizar no fundo de um site (imagem grande) - 1200 é uma largura legal e a Resolução em 50 é bacana. Para imagens normais</w:t>
      </w:r>
      <w:r w:rsidR="00CD176B">
        <w:t xml:space="preserve"> (Pequenas em site)</w:t>
      </w:r>
      <w:r>
        <w:t>, utilize apenas</w:t>
      </w:r>
      <w:r w:rsidR="00CD176B">
        <w:t xml:space="preserve"> uma largura de 650 ou menos.</w:t>
      </w:r>
      <w:r>
        <w:t xml:space="preserve"> </w:t>
      </w:r>
    </w:p>
    <w:p w14:paraId="62AB2ABB" w14:textId="0E95C0AF" w:rsidR="00F15FA1" w:rsidRDefault="00F15FA1">
      <w:r>
        <w:t xml:space="preserve">Depois clique em redimensionar – </w:t>
      </w:r>
    </w:p>
    <w:p w14:paraId="26372A07" w14:textId="37450412" w:rsidR="00F15FA1" w:rsidRDefault="00F15FA1">
      <w:r>
        <w:t xml:space="preserve">Em seguida acesse Arquivo – </w:t>
      </w:r>
      <w:proofErr w:type="spellStart"/>
      <w:r>
        <w:t>Export</w:t>
      </w:r>
      <w:proofErr w:type="spellEnd"/>
      <w:r>
        <w:t xml:space="preserve"> as (exportar como) – Nome – Exportar – Qualidade 70% - Exportar </w:t>
      </w:r>
    </w:p>
    <w:p w14:paraId="3F68FA8E" w14:textId="77777777" w:rsidR="00CD176B" w:rsidRDefault="00CD176B"/>
    <w:p w14:paraId="57E028D6" w14:textId="5537EB21" w:rsidR="00CD176B" w:rsidRDefault="00CD176B">
      <w:r>
        <w:t xml:space="preserve">Obs.: O CSS pode alterar o tamanho que a imagem é exibida, mas não altera os </w:t>
      </w:r>
      <w:proofErr w:type="spellStart"/>
      <w:r>
        <w:t>Kbts</w:t>
      </w:r>
      <w:proofErr w:type="spellEnd"/>
      <w:r>
        <w:t xml:space="preserve"> de uma imagem, ou seja, a imagem pode ser configurada para aparecer pequena no site pelo </w:t>
      </w:r>
      <w:r>
        <w:t>CSS</w:t>
      </w:r>
      <w:r>
        <w:t xml:space="preserve">, mas continuar com o mesmo peso e deixar o site pesado. </w:t>
      </w:r>
    </w:p>
    <w:p w14:paraId="1BB012BE" w14:textId="77777777" w:rsidR="00CD176B" w:rsidRDefault="00CD176B"/>
    <w:sectPr w:rsidR="00CD1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0F"/>
    <w:rsid w:val="00007729"/>
    <w:rsid w:val="00455C0F"/>
    <w:rsid w:val="007E26A1"/>
    <w:rsid w:val="00887A2C"/>
    <w:rsid w:val="00CD176B"/>
    <w:rsid w:val="00F030AD"/>
    <w:rsid w:val="00F1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463C"/>
  <w15:chartTrackingRefBased/>
  <w15:docId w15:val="{C305C5B9-1A3C-45D8-9027-944DBB6E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2023-08-03T08:23:00Z</dcterms:created>
  <dcterms:modified xsi:type="dcterms:W3CDTF">2023-08-03T08:23:00Z</dcterms:modified>
</cp:coreProperties>
</file>