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91BA9" w14:textId="77777777" w:rsidR="00961CFC" w:rsidRPr="00961CFC" w:rsidRDefault="00961CFC" w:rsidP="00961CFC">
      <w:pPr>
        <w:shd w:val="clear" w:color="auto" w:fill="FFFFFF"/>
        <w:spacing w:after="120" w:line="360" w:lineRule="atLeast"/>
        <w:textAlignment w:val="baseline"/>
        <w:outlineLvl w:val="0"/>
        <w:rPr>
          <w:rFonts w:ascii="Arial" w:eastAsia="Times New Roman" w:hAnsi="Arial" w:cs="Arial"/>
          <w:b/>
          <w:bCs/>
          <w:color w:val="311872"/>
          <w:kern w:val="36"/>
          <w:sz w:val="48"/>
          <w:szCs w:val="48"/>
          <w:lang w:eastAsia="pt-BR"/>
          <w14:ligatures w14:val="none"/>
        </w:rPr>
      </w:pPr>
      <w:r w:rsidRPr="00961CFC">
        <w:rPr>
          <w:rFonts w:ascii="Arial" w:eastAsia="Times New Roman" w:hAnsi="Arial" w:cs="Arial"/>
          <w:b/>
          <w:bCs/>
          <w:color w:val="311872"/>
          <w:kern w:val="36"/>
          <w:sz w:val="48"/>
          <w:szCs w:val="48"/>
          <w:lang w:eastAsia="pt-BR"/>
          <w14:ligatures w14:val="none"/>
        </w:rPr>
        <w:t>Capítulo 03 Aula 01 – Como funciona HTML e CSS</w:t>
      </w:r>
    </w:p>
    <w:p w14:paraId="10965A31" w14:textId="77777777" w:rsidR="00007729" w:rsidRDefault="00007729"/>
    <w:p w14:paraId="7BACEC9F" w14:textId="2FAF5649" w:rsidR="00961CFC" w:rsidRDefault="00961CFC">
      <w:r>
        <w:rPr>
          <w:noProof/>
        </w:rPr>
        <w:drawing>
          <wp:inline distT="0" distB="0" distL="0" distR="0" wp14:anchorId="748DEFC7" wp14:editId="7B71D76C">
            <wp:extent cx="2130089" cy="1180531"/>
            <wp:effectExtent l="0" t="0" r="3810" b="635"/>
            <wp:docPr id="1240685157" name="Imagem 1" descr="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85157" name="Imagem 1" descr="Aplicativo&#10;&#10;Descrição gerada automaticamente com confiança mé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52924" cy="119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42A2" w14:textId="4CC4F2BF" w:rsidR="00961CFC" w:rsidRDefault="00961CFC">
      <w:r>
        <w:t xml:space="preserve">AS </w:t>
      </w:r>
      <w:proofErr w:type="spellStart"/>
      <w:r>
        <w:t>CSS’s</w:t>
      </w:r>
      <w:proofErr w:type="spellEnd"/>
      <w:r>
        <w:t xml:space="preserve"> = As folhas de estilo.</w:t>
      </w:r>
    </w:p>
    <w:p w14:paraId="5EE97CE7" w14:textId="048D1BC2" w:rsidR="00961CFC" w:rsidRDefault="00961CFC">
      <w:r>
        <w:rPr>
          <w:noProof/>
        </w:rPr>
        <w:drawing>
          <wp:inline distT="0" distB="0" distL="0" distR="0" wp14:anchorId="346E921B" wp14:editId="09ECF234">
            <wp:extent cx="2034366" cy="784746"/>
            <wp:effectExtent l="0" t="0" r="4445" b="0"/>
            <wp:docPr id="5196971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971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6214" cy="79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DCA8" w14:textId="3A0FDBDB" w:rsidR="00961CFC" w:rsidRDefault="00961CFC">
      <w:r>
        <w:t>Eu CRIO sites em ...</w:t>
      </w:r>
    </w:p>
    <w:p w14:paraId="70B5FE0E" w14:textId="4C7B2C78" w:rsidR="00961CFC" w:rsidRDefault="00961CFC">
      <w:r>
        <w:rPr>
          <w:noProof/>
        </w:rPr>
        <w:drawing>
          <wp:inline distT="0" distB="0" distL="0" distR="0" wp14:anchorId="2C65D2EF" wp14:editId="1E414CA0">
            <wp:extent cx="1555845" cy="1487049"/>
            <wp:effectExtent l="0" t="0" r="6350" b="0"/>
            <wp:docPr id="170818464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84646" name="Imagem 1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4923" cy="149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8441" w14:textId="167B6A42" w:rsidR="00961CFC" w:rsidRDefault="00961CFC">
      <w:r>
        <w:rPr>
          <w:noProof/>
        </w:rPr>
        <w:drawing>
          <wp:inline distT="0" distB="0" distL="0" distR="0" wp14:anchorId="17A82B96" wp14:editId="1384B689">
            <wp:extent cx="2404199" cy="1344305"/>
            <wp:effectExtent l="0" t="0" r="0" b="8255"/>
            <wp:docPr id="891454923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54923" name="Imagem 1" descr="Interface gráfica do usuário, Site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5148" cy="135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5B7E" w14:textId="5DACE37F" w:rsidR="00104300" w:rsidRDefault="00104300">
      <w:r>
        <w:t xml:space="preserve">Teste de página: </w:t>
      </w:r>
    </w:p>
    <w:p w14:paraId="3E2364C3" w14:textId="33EC5500" w:rsidR="00104300" w:rsidRDefault="00104300">
      <w:r>
        <w:t xml:space="preserve">Abrir o </w:t>
      </w:r>
      <w:proofErr w:type="spellStart"/>
      <w:r>
        <w:t>GoogleChrome</w:t>
      </w:r>
      <w:proofErr w:type="spellEnd"/>
      <w:r>
        <w:t xml:space="preserve"> – Pesquisar por Chrome Web Store – Clique no site (chrome.google.com) – Na barra de pesquisa do site, digite: Web </w:t>
      </w:r>
      <w:proofErr w:type="spellStart"/>
      <w:r>
        <w:t>Developer</w:t>
      </w:r>
      <w:proofErr w:type="spellEnd"/>
      <w:r>
        <w:t xml:space="preserve"> (é um ícone de engrenagem) – Clique em “usar no Chrome” </w:t>
      </w:r>
      <w:r w:rsidR="008A6415">
        <w:t>–</w:t>
      </w:r>
      <w:r>
        <w:t xml:space="preserve"> </w:t>
      </w:r>
      <w:r w:rsidR="008A6415">
        <w:t>Após a instalação, uma engrenagem estará disponível</w:t>
      </w:r>
      <w:r w:rsidR="006544F1">
        <w:t xml:space="preserve"> na parte superior à </w:t>
      </w:r>
      <w:proofErr w:type="spellStart"/>
      <w:r w:rsidR="006544F1">
        <w:t>disreita</w:t>
      </w:r>
      <w:proofErr w:type="spellEnd"/>
      <w:r w:rsidR="006544F1">
        <w:t>:</w:t>
      </w:r>
    </w:p>
    <w:p w14:paraId="64C10A67" w14:textId="3D210E48" w:rsidR="008A6415" w:rsidRDefault="008A6415">
      <w:r>
        <w:rPr>
          <w:noProof/>
        </w:rPr>
        <w:drawing>
          <wp:inline distT="0" distB="0" distL="0" distR="0" wp14:anchorId="382DC2FD" wp14:editId="51DDD008">
            <wp:extent cx="2019869" cy="863142"/>
            <wp:effectExtent l="0" t="0" r="0" b="0"/>
            <wp:docPr id="171647124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71248" name="Imagem 1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6592" cy="86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E875" w14:textId="6F675233" w:rsidR="006544F1" w:rsidRDefault="006544F1">
      <w:r>
        <w:lastRenderedPageBreak/>
        <w:t>Agora acesse um site qualquer: exemplo dado pelo professor = globo esporte.</w:t>
      </w:r>
    </w:p>
    <w:p w14:paraId="6D9EA537" w14:textId="0EB65521" w:rsidR="006544F1" w:rsidRDefault="006544F1">
      <w:r>
        <w:t xml:space="preserve">Para remover o </w:t>
      </w:r>
      <w:proofErr w:type="spellStart"/>
      <w:r>
        <w:t>javaScript</w:t>
      </w:r>
      <w:proofErr w:type="spellEnd"/>
      <w:r>
        <w:t xml:space="preserve"> acesse a engrenagem – </w:t>
      </w:r>
    </w:p>
    <w:p w14:paraId="32A70782" w14:textId="20800F68" w:rsidR="006544F1" w:rsidRDefault="006544F1">
      <w:r>
        <w:rPr>
          <w:noProof/>
        </w:rPr>
        <w:drawing>
          <wp:inline distT="0" distB="0" distL="0" distR="0" wp14:anchorId="6BDBBFB4" wp14:editId="219E418E">
            <wp:extent cx="5400040" cy="2750185"/>
            <wp:effectExtent l="0" t="0" r="0" b="0"/>
            <wp:docPr id="1583406353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06353" name="Imagem 1" descr="Interface gráfica do usuário, Sit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FC92" w14:textId="2D9A062D" w:rsidR="00267F02" w:rsidRPr="00267F02" w:rsidRDefault="00267F02">
      <w:pPr>
        <w:rPr>
          <w:lang w:val="fr-FR"/>
        </w:rPr>
      </w:pPr>
      <w:r w:rsidRPr="00267F02">
        <w:rPr>
          <w:lang w:val="fr-FR"/>
        </w:rPr>
        <w:t>Acesse “Disable” e “Disable JavaScript”</w:t>
      </w:r>
    </w:p>
    <w:p w14:paraId="7646692B" w14:textId="627A61EE" w:rsidR="00267F02" w:rsidRDefault="00267F02">
      <w:r>
        <w:rPr>
          <w:noProof/>
        </w:rPr>
        <w:drawing>
          <wp:inline distT="0" distB="0" distL="0" distR="0" wp14:anchorId="0C0BE232" wp14:editId="16A46C8E">
            <wp:extent cx="5400040" cy="2735580"/>
            <wp:effectExtent l="0" t="0" r="0" b="7620"/>
            <wp:docPr id="1890555208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55208" name="Imagem 1" descr="Interface gráfica do usuário, Site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8328" w14:textId="38E6D1B7" w:rsidR="00267F02" w:rsidRDefault="00267F02">
      <w:r>
        <w:t xml:space="preserve">Para desabilitar o CSS, clique em CSS – </w:t>
      </w:r>
      <w:proofErr w:type="spellStart"/>
      <w:r>
        <w:t>Disable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Styles</w:t>
      </w:r>
      <w:proofErr w:type="spellEnd"/>
    </w:p>
    <w:p w14:paraId="74360A08" w14:textId="0844BA9A" w:rsidR="00267F02" w:rsidRDefault="00267F02">
      <w:r>
        <w:rPr>
          <w:noProof/>
        </w:rPr>
        <w:drawing>
          <wp:inline distT="0" distB="0" distL="0" distR="0" wp14:anchorId="4FB74DE2" wp14:editId="00BD350C">
            <wp:extent cx="5400040" cy="1411605"/>
            <wp:effectExtent l="0" t="0" r="0" b="0"/>
            <wp:docPr id="28769407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94071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3DE0" w14:textId="77777777" w:rsidR="00C94F28" w:rsidRDefault="00C94F28"/>
    <w:p w14:paraId="0A3EF917" w14:textId="77777777" w:rsidR="00C94F28" w:rsidRDefault="00C94F28"/>
    <w:p w14:paraId="6802EC01" w14:textId="6E9CA3A6" w:rsidR="00267F02" w:rsidRDefault="00C94F28">
      <w:r>
        <w:lastRenderedPageBreak/>
        <w:t>Anatomia de um conteúdo em HTML:</w:t>
      </w:r>
    </w:p>
    <w:p w14:paraId="510E06F2" w14:textId="1F7BB826" w:rsidR="00C94F28" w:rsidRDefault="00C94F28">
      <w:r>
        <w:rPr>
          <w:noProof/>
        </w:rPr>
        <w:drawing>
          <wp:inline distT="0" distB="0" distL="0" distR="0" wp14:anchorId="68543A29" wp14:editId="397724BB">
            <wp:extent cx="3357349" cy="1868177"/>
            <wp:effectExtent l="0" t="0" r="0" b="0"/>
            <wp:docPr id="150490193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01930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5239" cy="187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6593" w14:textId="109BE794" w:rsidR="00094CF1" w:rsidRDefault="00094CF1">
      <w:proofErr w:type="spellStart"/>
      <w:r>
        <w:t>Tag</w:t>
      </w:r>
      <w:proofErr w:type="spellEnd"/>
      <w:r>
        <w:t xml:space="preserve"> = são coisas que ficam </w:t>
      </w:r>
      <w:r w:rsidRPr="00094CF1">
        <w:rPr>
          <w:b/>
          <w:bCs/>
        </w:rPr>
        <w:t>dentro de colchetes angulares</w:t>
      </w:r>
      <w:r>
        <w:t xml:space="preserve"> (Sinal de “maior” e “menor” = </w:t>
      </w:r>
      <w:r w:rsidRPr="00094CF1">
        <w:rPr>
          <w:b/>
          <w:bCs/>
        </w:rPr>
        <w:t>&lt;&gt;</w:t>
      </w:r>
      <w:r>
        <w:t>).</w:t>
      </w:r>
    </w:p>
    <w:p w14:paraId="260DEC35" w14:textId="2C834E2B" w:rsidR="00C94F28" w:rsidRDefault="00C94F28">
      <w:r>
        <w:t>Quase todas as “</w:t>
      </w:r>
      <w:proofErr w:type="spellStart"/>
      <w:r>
        <w:t>tags</w:t>
      </w:r>
      <w:proofErr w:type="spellEnd"/>
      <w:r>
        <w:t xml:space="preserve">” precisam de um fechamento </w:t>
      </w:r>
      <w:r w:rsidR="00094CF1">
        <w:t xml:space="preserve">(&lt;/&gt;). </w:t>
      </w:r>
    </w:p>
    <w:p w14:paraId="62A94C48" w14:textId="353E77D2" w:rsidR="00094CF1" w:rsidRDefault="00094CF1">
      <w:r>
        <w:t xml:space="preserve">O IMG é um exemplo de </w:t>
      </w:r>
      <w:proofErr w:type="spellStart"/>
      <w:r>
        <w:t>tag</w:t>
      </w:r>
      <w:proofErr w:type="spellEnd"/>
      <w:r>
        <w:t xml:space="preserve"> que NÃO precisa de um fechamento.</w:t>
      </w:r>
    </w:p>
    <w:p w14:paraId="018A3A67" w14:textId="46FD5087" w:rsidR="00094CF1" w:rsidRDefault="00094CF1">
      <w:r>
        <w:t xml:space="preserve">O IMG é uma </w:t>
      </w:r>
      <w:proofErr w:type="spellStart"/>
      <w:r>
        <w:t>tag</w:t>
      </w:r>
      <w:proofErr w:type="spellEnd"/>
      <w:r>
        <w:t xml:space="preserve"> mais complexa.</w:t>
      </w:r>
    </w:p>
    <w:p w14:paraId="51A8920E" w14:textId="1AD039C5" w:rsidR="00094CF1" w:rsidRDefault="00094CF1">
      <w:r>
        <w:t xml:space="preserve">SRC vem de </w:t>
      </w:r>
      <w:proofErr w:type="spellStart"/>
      <w:r>
        <w:t>source</w:t>
      </w:r>
      <w:proofErr w:type="spellEnd"/>
      <w:r>
        <w:t xml:space="preserve"> = origem. </w:t>
      </w:r>
    </w:p>
    <w:p w14:paraId="0CAF0AB2" w14:textId="6E888FAA" w:rsidR="00094CF1" w:rsidRDefault="00094CF1">
      <w:r>
        <w:t xml:space="preserve">Para o exemplo anterior na imagem de IMG, se eu não conseguir mostrar a imagem de alguma maneira, eu vou mostrar “exemplo de foto”. </w:t>
      </w:r>
    </w:p>
    <w:p w14:paraId="754CA065" w14:textId="77777777" w:rsidR="00094CF1" w:rsidRDefault="00094CF1"/>
    <w:p w14:paraId="2972E2E8" w14:textId="7B35EE7A" w:rsidR="00094CF1" w:rsidRDefault="00094CF1">
      <w:r>
        <w:t>Anatomia do CSS</w:t>
      </w:r>
    </w:p>
    <w:p w14:paraId="399DD377" w14:textId="600E1665" w:rsidR="00094CF1" w:rsidRDefault="00094CF1">
      <w:r>
        <w:rPr>
          <w:noProof/>
        </w:rPr>
        <w:drawing>
          <wp:inline distT="0" distB="0" distL="0" distR="0" wp14:anchorId="177E03AD" wp14:editId="7BA132BE">
            <wp:extent cx="5400040" cy="3022600"/>
            <wp:effectExtent l="0" t="0" r="0" b="6350"/>
            <wp:docPr id="104815702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57028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37BD" w14:textId="7C673422" w:rsidR="000D2D38" w:rsidRDefault="0042673E">
      <w:r>
        <w:rPr>
          <w:noProof/>
        </w:rPr>
        <w:lastRenderedPageBreak/>
        <w:drawing>
          <wp:inline distT="0" distB="0" distL="0" distR="0" wp14:anchorId="1E47F810" wp14:editId="6E1076B0">
            <wp:extent cx="5400040" cy="3020060"/>
            <wp:effectExtent l="0" t="0" r="0" b="8890"/>
            <wp:docPr id="77174906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49068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4BD3" w14:textId="77777777" w:rsidR="0042673E" w:rsidRDefault="0042673E"/>
    <w:p w14:paraId="43B9AE1A" w14:textId="77777777" w:rsidR="00094CF1" w:rsidRDefault="00094CF1"/>
    <w:sectPr w:rsidR="00094C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B14"/>
    <w:rsid w:val="00007729"/>
    <w:rsid w:val="00094CF1"/>
    <w:rsid w:val="000D1B14"/>
    <w:rsid w:val="000D2D38"/>
    <w:rsid w:val="00104300"/>
    <w:rsid w:val="00267F02"/>
    <w:rsid w:val="0042673E"/>
    <w:rsid w:val="006544F1"/>
    <w:rsid w:val="00887A2C"/>
    <w:rsid w:val="008A6415"/>
    <w:rsid w:val="00961CFC"/>
    <w:rsid w:val="00C94F28"/>
    <w:rsid w:val="00F0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1339D"/>
  <w15:chartTrackingRefBased/>
  <w15:docId w15:val="{B7D73C22-4F11-4924-9B38-56ACC3DFD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61CF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961CF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3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4</Pages>
  <Words>172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4</cp:revision>
  <dcterms:created xsi:type="dcterms:W3CDTF">2023-07-26T11:54:00Z</dcterms:created>
  <dcterms:modified xsi:type="dcterms:W3CDTF">2023-07-26T14:18:00Z</dcterms:modified>
</cp:coreProperties>
</file>